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0C5A5" w14:textId="59427294" w:rsidR="00507DDD" w:rsidRDefault="00507DDD" w:rsidP="00507DDD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Հավելված N 4</w:t>
      </w:r>
    </w:p>
    <w:p w14:paraId="7C6AFFEA" w14:textId="77777777" w:rsidR="00507DDD" w:rsidRDefault="00507DDD" w:rsidP="00507DD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2FE89DF5" w14:textId="61887211" w:rsidR="00507DDD" w:rsidRPr="00A66C67" w:rsidRDefault="00507DDD" w:rsidP="00507DDD">
      <w:pPr>
        <w:rPr>
          <w:rFonts w:ascii="GHEA Mariam" w:hAnsi="GHEA Mariam"/>
          <w:spacing w:val="-2"/>
          <w:sz w:val="22"/>
          <w:szCs w:val="22"/>
          <w:lang w:val="hy-AM"/>
        </w:rPr>
      </w:pP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օգոստոսի</w:t>
      </w:r>
      <w:r w:rsidRPr="00A66C67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A66C67">
        <w:rPr>
          <w:rFonts w:ascii="GHEA Mariam" w:hAnsi="GHEA Mariam" w:cs="Sylfaen"/>
          <w:spacing w:val="-2"/>
          <w:sz w:val="22"/>
          <w:szCs w:val="22"/>
          <w:lang w:val="hy-AM"/>
        </w:rPr>
        <w:t>6</w:t>
      </w:r>
      <w:r w:rsidRPr="00A66C6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A66C67">
        <w:rPr>
          <w:rFonts w:ascii="GHEA Mariam" w:hAnsi="GHEA Mariam"/>
          <w:spacing w:val="-2"/>
          <w:sz w:val="22"/>
          <w:szCs w:val="22"/>
          <w:lang w:val="hy-AM"/>
        </w:rPr>
        <w:t>ի N 1321-Ն որոշման</w:t>
      </w:r>
    </w:p>
    <w:tbl>
      <w:tblPr>
        <w:tblW w:w="14040" w:type="dxa"/>
        <w:tblLook w:val="04A0" w:firstRow="1" w:lastRow="0" w:firstColumn="1" w:lastColumn="0" w:noHBand="0" w:noVBand="1"/>
      </w:tblPr>
      <w:tblGrid>
        <w:gridCol w:w="1615"/>
        <w:gridCol w:w="4319"/>
        <w:gridCol w:w="2055"/>
        <w:gridCol w:w="1146"/>
        <w:gridCol w:w="1903"/>
        <w:gridCol w:w="1306"/>
        <w:gridCol w:w="1696"/>
      </w:tblGrid>
      <w:tr w:rsidR="00507DDD" w:rsidRPr="00A66C67" w14:paraId="2C08B837" w14:textId="77777777" w:rsidTr="00507DDD">
        <w:trPr>
          <w:trHeight w:val="1230"/>
        </w:trPr>
        <w:tc>
          <w:tcPr>
            <w:tcW w:w="14040" w:type="dxa"/>
            <w:gridSpan w:val="7"/>
            <w:shd w:val="clear" w:color="auto" w:fill="FFFFFF"/>
            <w:vAlign w:val="center"/>
            <w:hideMark/>
          </w:tcPr>
          <w:p w14:paraId="0A0093DA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lang w:val="hy-AM"/>
              </w:rPr>
            </w:pPr>
            <w:r>
              <w:rPr>
                <w:rFonts w:ascii="GHEA Mariam" w:hAnsi="GHEA Mariam" w:cs="Calibri"/>
                <w:bCs/>
                <w:lang w:val="hy-AM"/>
              </w:rPr>
              <w:t xml:space="preserve">ՀԱՅԱՍՏԱՆԻ ՀԱՆՐԱՊԵՏՈՒԹՅԱՆ ԿԱՌԱՎԱՐՈՒԹՅԱՆ 2019 ԹՎԱԿԱՆԻ ԴԵԿՏԵՄԲԵՐԻ 26-Ի N 1919-Ն </w:t>
            </w:r>
          </w:p>
          <w:p w14:paraId="5334CF7C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lang w:val="hy-AM"/>
              </w:rPr>
            </w:pPr>
            <w:r>
              <w:rPr>
                <w:rFonts w:ascii="GHEA Mariam" w:hAnsi="GHEA Mariam" w:cs="Calibri"/>
                <w:bCs/>
                <w:lang w:val="hy-AM"/>
              </w:rPr>
              <w:t>ՈՐՈՇՄԱՆ N 10 ՀԱՎԵԼՎԱԾՈՒՄ  ԿԱՏԱՐՎՈՂ ՓՈՓՈԽՈՒԹՅՈՒՆՆԵՐԸ</w:t>
            </w:r>
          </w:p>
        </w:tc>
      </w:tr>
      <w:tr w:rsidR="00507DDD" w:rsidRPr="00A66C67" w14:paraId="091E9BF1" w14:textId="77777777" w:rsidTr="00507DDD">
        <w:trPr>
          <w:trHeight w:val="330"/>
        </w:trPr>
        <w:tc>
          <w:tcPr>
            <w:tcW w:w="1615" w:type="dxa"/>
            <w:shd w:val="clear" w:color="auto" w:fill="FFFFFF"/>
            <w:vAlign w:val="center"/>
            <w:hideMark/>
          </w:tcPr>
          <w:p w14:paraId="658FEC98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4319" w:type="dxa"/>
            <w:shd w:val="clear" w:color="auto" w:fill="FFFFFF"/>
            <w:vAlign w:val="center"/>
            <w:hideMark/>
          </w:tcPr>
          <w:p w14:paraId="5D748285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14:paraId="59C01975" w14:textId="77777777" w:rsidR="00507DDD" w:rsidRDefault="00507DDD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146" w:type="dxa"/>
            <w:shd w:val="clear" w:color="auto" w:fill="FFFFFF"/>
            <w:vAlign w:val="center"/>
            <w:hideMark/>
          </w:tcPr>
          <w:p w14:paraId="399D81FC" w14:textId="77777777" w:rsidR="00507DDD" w:rsidRDefault="00507DDD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903" w:type="dxa"/>
            <w:shd w:val="clear" w:color="auto" w:fill="FFFFFF"/>
            <w:vAlign w:val="center"/>
            <w:hideMark/>
          </w:tcPr>
          <w:p w14:paraId="6A906A46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306" w:type="dxa"/>
            <w:shd w:val="clear" w:color="auto" w:fill="FFFFFF"/>
            <w:vAlign w:val="center"/>
            <w:hideMark/>
          </w:tcPr>
          <w:p w14:paraId="4149F571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  <w:tc>
          <w:tcPr>
            <w:tcW w:w="1696" w:type="dxa"/>
            <w:shd w:val="clear" w:color="auto" w:fill="FFFFFF"/>
            <w:vAlign w:val="center"/>
            <w:hideMark/>
          </w:tcPr>
          <w:p w14:paraId="4D59CD1C" w14:textId="77777777" w:rsidR="00507DDD" w:rsidRDefault="00507DDD">
            <w:pPr>
              <w:rPr>
                <w:rFonts w:ascii="GHEA Mariam" w:hAnsi="GHEA Mariam" w:cs="Calibri"/>
                <w:lang w:val="hy-AM"/>
              </w:rPr>
            </w:pPr>
            <w:r>
              <w:rPr>
                <w:rFonts w:ascii="Calibri" w:hAnsi="Calibri" w:cs="Calibri"/>
                <w:lang w:val="hy-AM"/>
              </w:rPr>
              <w:t> </w:t>
            </w:r>
          </w:p>
        </w:tc>
      </w:tr>
      <w:tr w:rsidR="00507DDD" w14:paraId="7C897500" w14:textId="77777777" w:rsidTr="00507DDD">
        <w:trPr>
          <w:trHeight w:val="453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12E2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Կոդը</w:t>
            </w:r>
            <w:proofErr w:type="spellEnd"/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65C5C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Անվանումը</w:t>
            </w:r>
            <w:proofErr w:type="spellEnd"/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10AC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Գնման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ձևը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769E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Չափ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ի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միավորը</w:t>
            </w:r>
            <w:proofErr w:type="spellEnd"/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D7B0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նշված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են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</w:rPr>
              <w:t>փակագծերում</w:t>
            </w:r>
            <w:proofErr w:type="spellEnd"/>
            <w:r>
              <w:rPr>
                <w:rFonts w:ascii="GHEA Mariam" w:hAnsi="GHEA Mariam" w:cs="Calibri"/>
              </w:rPr>
              <w:t xml:space="preserve">)   </w:t>
            </w:r>
            <w:proofErr w:type="gramEnd"/>
            <w:r>
              <w:rPr>
                <w:rFonts w:ascii="GHEA Mariam" w:hAnsi="GHEA Mariam" w:cs="Calibri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07DDD" w14:paraId="1B9FE8D3" w14:textId="77777777" w:rsidTr="00507DDD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8D7E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F2E46D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18A4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2CE9" w14:textId="77777777" w:rsidR="00507DDD" w:rsidRDefault="00507DD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BE9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միավորի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Calibri"/>
              </w:rPr>
              <w:t>գինը</w:t>
            </w:r>
            <w:proofErr w:type="spellEnd"/>
            <w:r>
              <w:rPr>
                <w:rFonts w:ascii="GHEA Mariam" w:hAnsi="GHEA Mariam" w:cs="Calibri"/>
              </w:rPr>
              <w:t xml:space="preserve">  (</w:t>
            </w:r>
            <w:proofErr w:type="spellStart"/>
            <w:proofErr w:type="gramEnd"/>
            <w:r>
              <w:rPr>
                <w:rFonts w:ascii="GHEA Mariam" w:hAnsi="GHEA Mariam" w:cs="Calibri"/>
              </w:rPr>
              <w:t>դրամ</w:t>
            </w:r>
            <w:proofErr w:type="spellEnd"/>
            <w:r>
              <w:rPr>
                <w:rFonts w:ascii="GHEA Mariam" w:hAnsi="GHEA Mariam" w:cs="Calibri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49F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քանակը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1E3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գումարը</w:t>
            </w:r>
            <w:proofErr w:type="spellEnd"/>
            <w:r>
              <w:rPr>
                <w:rFonts w:ascii="GHEA Mariam" w:hAnsi="GHEA Mariam" w:cs="Calibri"/>
              </w:rPr>
              <w:t xml:space="preserve">  </w:t>
            </w:r>
            <w:r>
              <w:rPr>
                <w:rFonts w:ascii="GHEA Mariam" w:hAnsi="GHEA Mariam" w:cs="Calibri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/>
              </w:rPr>
              <w:t>.</w:t>
            </w:r>
            <w:r>
              <w:rPr>
                <w:rFonts w:ascii="GHEA Mariam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</w:rPr>
              <w:t>դրամ</w:t>
            </w:r>
            <w:proofErr w:type="spellEnd"/>
            <w:r>
              <w:rPr>
                <w:rFonts w:ascii="GHEA Mariam" w:hAnsi="GHEA Mariam" w:cs="Calibri"/>
              </w:rPr>
              <w:t>)</w:t>
            </w:r>
          </w:p>
        </w:tc>
      </w:tr>
      <w:tr w:rsidR="00507DDD" w14:paraId="087F9B69" w14:textId="77777777" w:rsidTr="00507DDD">
        <w:trPr>
          <w:trHeight w:val="35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3B99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0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3FF5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</w:rPr>
              <w:t>պաշտպանության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նախարարություն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7A7D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(1,208,927.23)</w:t>
            </w:r>
          </w:p>
        </w:tc>
      </w:tr>
      <w:tr w:rsidR="00507DDD" w14:paraId="55EC8E44" w14:textId="77777777" w:rsidTr="00507DDD">
        <w:trPr>
          <w:trHeight w:val="27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9C19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Բաժին</w:t>
            </w:r>
            <w:proofErr w:type="spellEnd"/>
            <w:r>
              <w:rPr>
                <w:rFonts w:ascii="GHEA Mariam" w:hAnsi="GHEA Mariam" w:cs="Calibri"/>
              </w:rPr>
              <w:t xml:space="preserve"> N</w:t>
            </w:r>
            <w:r>
              <w:rPr>
                <w:rFonts w:ascii="GHEA Mariam" w:hAnsi="GHEA Mariam" w:cs="Calibri"/>
                <w:lang w:val="hy-AM"/>
              </w:rPr>
              <w:t xml:space="preserve"> </w:t>
            </w:r>
            <w:r>
              <w:rPr>
                <w:rFonts w:ascii="GHEA Mariam" w:hAnsi="GHEA Mariam" w:cs="Calibri"/>
              </w:rPr>
              <w:t xml:space="preserve">02 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5A643" w14:textId="77777777" w:rsidR="00507DDD" w:rsidRDefault="00507DDD">
            <w:pPr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Խումբ</w:t>
            </w:r>
            <w:proofErr w:type="spellEnd"/>
            <w:r>
              <w:rPr>
                <w:rFonts w:ascii="GHEA Mariam" w:hAnsi="GHEA Mariam" w:cs="Calibri"/>
              </w:rPr>
              <w:t xml:space="preserve"> N</w:t>
            </w:r>
            <w:r>
              <w:rPr>
                <w:rFonts w:ascii="GHEA Mariam" w:hAnsi="GHEA Mariam" w:cs="Calibri"/>
                <w:lang w:val="hy-AM"/>
              </w:rPr>
              <w:t xml:space="preserve"> </w:t>
            </w:r>
            <w:r>
              <w:rPr>
                <w:rFonts w:ascii="GHEA Mariam" w:hAnsi="GHEA Mariam" w:cs="Calibri"/>
              </w:rPr>
              <w:t xml:space="preserve">01 </w:t>
            </w:r>
            <w:r>
              <w:rPr>
                <w:rFonts w:ascii="GHEA Mariam" w:hAnsi="GHEA Mariam" w:cs="Calibri"/>
                <w:lang w:val="hy-AM"/>
              </w:rPr>
              <w:t xml:space="preserve">   </w:t>
            </w:r>
            <w:proofErr w:type="spellStart"/>
            <w:r>
              <w:rPr>
                <w:rFonts w:ascii="GHEA Mariam" w:hAnsi="GHEA Mariam" w:cs="Calibri"/>
              </w:rPr>
              <w:t>Դաս</w:t>
            </w:r>
            <w:proofErr w:type="spellEnd"/>
            <w:r>
              <w:rPr>
                <w:rFonts w:ascii="GHEA Mariam" w:hAnsi="GHEA Mariam" w:cs="Calibri"/>
              </w:rPr>
              <w:t xml:space="preserve"> N</w:t>
            </w:r>
            <w:r>
              <w:rPr>
                <w:rFonts w:ascii="GHEA Mariam" w:hAnsi="GHEA Mariam" w:cs="Calibri"/>
                <w:lang w:val="hy-AM"/>
              </w:rPr>
              <w:t xml:space="preserve"> </w:t>
            </w:r>
            <w:r>
              <w:rPr>
                <w:rFonts w:ascii="GHEA Mariam" w:hAnsi="GHEA Mariam" w:cs="Calibri"/>
              </w:rPr>
              <w:t>01</w:t>
            </w:r>
          </w:p>
        </w:tc>
        <w:tc>
          <w:tcPr>
            <w:tcW w:w="6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8265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Ռազմական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պաշտպանություն</w:t>
            </w:r>
            <w:proofErr w:type="spellEnd"/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3B4D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(1,208,927.23)</w:t>
            </w:r>
          </w:p>
        </w:tc>
      </w:tr>
      <w:tr w:rsidR="00507DDD" w14:paraId="2A3F9648" w14:textId="77777777" w:rsidTr="00507DDD">
        <w:trPr>
          <w:trHeight w:val="8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AA675" w14:textId="77777777" w:rsidR="00507DDD" w:rsidRDefault="00507DDD">
            <w:pPr>
              <w:rPr>
                <w:rFonts w:ascii="GHEA Mariam" w:hAnsi="GHEA Mariam" w:cs="Calibri"/>
              </w:rPr>
            </w:pPr>
            <w:proofErr w:type="gramStart"/>
            <w:r>
              <w:rPr>
                <w:rFonts w:ascii="GHEA Mariam" w:hAnsi="GHEA Mariam" w:cs="Calibri"/>
              </w:rPr>
              <w:t>1169  11001</w:t>
            </w:r>
            <w:proofErr w:type="gramEnd"/>
          </w:p>
        </w:tc>
        <w:tc>
          <w:tcPr>
            <w:tcW w:w="10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0DBF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Ռազմական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կարիքների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բավարարում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2E67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(1,208,927.23)</w:t>
            </w:r>
          </w:p>
        </w:tc>
      </w:tr>
      <w:tr w:rsidR="00507DDD" w14:paraId="52B5E184" w14:textId="77777777" w:rsidTr="00507DDD">
        <w:trPr>
          <w:trHeight w:val="351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50D1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98391170/1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84096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Հացամթերքի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թխման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69199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7B52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DB0A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F9AF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BF75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(14,594.78)</w:t>
            </w:r>
          </w:p>
        </w:tc>
      </w:tr>
      <w:tr w:rsidR="00507DDD" w14:paraId="5CE7A4C0" w14:textId="77777777" w:rsidTr="00507DDD">
        <w:trPr>
          <w:trHeight w:val="41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9620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98391170/552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51FDD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Հացամթերքի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թխման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84A29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D264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28C4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D07E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580B6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(5,100.00)</w:t>
            </w:r>
          </w:p>
        </w:tc>
      </w:tr>
      <w:tr w:rsidR="00507DDD" w14:paraId="291396F2" w14:textId="77777777" w:rsidTr="00507DDD">
        <w:trPr>
          <w:trHeight w:val="41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8436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98391170/3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2E7E3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Հացամթերքի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թխման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DD05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505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9B0D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(26,028,873.0)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1C10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8229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(26,028.87)</w:t>
            </w:r>
          </w:p>
        </w:tc>
      </w:tr>
      <w:tr w:rsidR="00507DDD" w14:paraId="6082C432" w14:textId="77777777" w:rsidTr="00507DDD">
        <w:trPr>
          <w:trHeight w:val="26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90F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98391170/12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D01F6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Հացամթերքի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թխման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1C44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4B0E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3CCE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8E08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BA697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(894.00)</w:t>
            </w:r>
          </w:p>
        </w:tc>
      </w:tr>
      <w:tr w:rsidR="00507DDD" w14:paraId="17BD5081" w14:textId="77777777" w:rsidTr="00507DDD">
        <w:trPr>
          <w:trHeight w:val="38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DAE1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98391170/558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FCB93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Հացամթերքի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թխման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596AE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74BE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6CB6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6385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D0A9F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(7,239.31)</w:t>
            </w:r>
          </w:p>
        </w:tc>
      </w:tr>
      <w:tr w:rsidR="00507DDD" w14:paraId="0E2B69B9" w14:textId="77777777" w:rsidTr="00507DDD">
        <w:trPr>
          <w:trHeight w:val="40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6171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98391170/559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6FB57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Հացամթերքի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թխման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1DC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359D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AE17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7F02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4563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(20,124.22)</w:t>
            </w:r>
          </w:p>
        </w:tc>
      </w:tr>
      <w:tr w:rsidR="00507DDD" w14:paraId="2B88480F" w14:textId="77777777" w:rsidTr="00507DDD">
        <w:trPr>
          <w:trHeight w:val="14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3A27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98391170/15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FC9B4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Հացամթերքի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թխման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DDC9C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2F98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AFA1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(7,722,864.0)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94CF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9E52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(7,722.86)</w:t>
            </w:r>
          </w:p>
        </w:tc>
      </w:tr>
      <w:tr w:rsidR="00507DDD" w14:paraId="29ECE2C6" w14:textId="77777777" w:rsidTr="00507DDD">
        <w:trPr>
          <w:trHeight w:val="24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120D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79921100/503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95DD8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Փաթեթավորման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1575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FAA3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31B5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C940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78598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(98.39)</w:t>
            </w:r>
          </w:p>
        </w:tc>
      </w:tr>
      <w:tr w:rsidR="00507DDD" w14:paraId="0EE1CC16" w14:textId="77777777" w:rsidTr="00507DDD">
        <w:trPr>
          <w:trHeight w:val="39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4958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55321100/1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A84BF5" w14:textId="77777777" w:rsidR="00507DDD" w:rsidRDefault="00507DDD">
            <w:pPr>
              <w:rPr>
                <w:rFonts w:ascii="GHEA Mariam" w:hAnsi="GHEA Mariam" w:cs="Calibri"/>
                <w:spacing w:val="-4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4"/>
              </w:rPr>
              <w:t>Սննդի</w:t>
            </w:r>
            <w:proofErr w:type="spellEnd"/>
            <w:r>
              <w:rPr>
                <w:rFonts w:ascii="GHEA Mariam" w:hAnsi="GHEA Mariam" w:cs="Calibri"/>
                <w:spacing w:val="-4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4"/>
              </w:rPr>
              <w:t>պատրաստման</w:t>
            </w:r>
            <w:proofErr w:type="spellEnd"/>
            <w:r>
              <w:rPr>
                <w:rFonts w:ascii="GHEA Mariam" w:hAnsi="GHEA Mariam" w:cs="Calibri"/>
                <w:spacing w:val="-4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pacing w:val="-4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76C49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1368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629D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(109,296,012.3)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10C6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5B4B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(109,296.01)</w:t>
            </w:r>
          </w:p>
        </w:tc>
      </w:tr>
      <w:tr w:rsidR="00507DDD" w14:paraId="6A80A5A2" w14:textId="77777777" w:rsidTr="00507DDD">
        <w:trPr>
          <w:trHeight w:val="75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1D0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>90921400/1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9F98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Ծխի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միջոցով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ախտահանման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ծառայություններ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65C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193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դրամ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AE6A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002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FA36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(719.40)</w:t>
            </w:r>
          </w:p>
        </w:tc>
      </w:tr>
      <w:tr w:rsidR="00507DDD" w14:paraId="4F7C75A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24A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0DC44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C42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1F5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CFA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511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E38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(197.79)</w:t>
            </w:r>
          </w:p>
        </w:tc>
      </w:tr>
      <w:tr w:rsidR="00507DDD" w14:paraId="7E37763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B2EF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C05674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58462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7BF2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C059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053D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C5577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(88.08)</w:t>
            </w:r>
          </w:p>
        </w:tc>
      </w:tr>
      <w:tr w:rsidR="00507DDD" w14:paraId="1AB37F9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F20D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5B40C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1E5D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C56F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1B32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29C1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AC56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(9.97)</w:t>
            </w:r>
          </w:p>
        </w:tc>
      </w:tr>
      <w:tr w:rsidR="00507DDD" w14:paraId="00348AB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2C42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D9B24F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E6F99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2F8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2891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177E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458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(2.90)</w:t>
            </w:r>
          </w:p>
        </w:tc>
      </w:tr>
      <w:tr w:rsidR="00507DDD" w14:paraId="1471D82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A0C9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8281C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B8C37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FC42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6270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3027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181E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(131.23)</w:t>
            </w:r>
          </w:p>
        </w:tc>
      </w:tr>
      <w:tr w:rsidR="00507DDD" w14:paraId="0171E8A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F454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92D76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5EF71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B0C2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EB86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4CE6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81AF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(106.59)</w:t>
            </w:r>
          </w:p>
        </w:tc>
      </w:tr>
      <w:tr w:rsidR="00507DDD" w14:paraId="64A9BE9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5F1A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438D7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7341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5F8F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D3F2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C74B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6572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(89.89)</w:t>
            </w:r>
          </w:p>
        </w:tc>
      </w:tr>
      <w:tr w:rsidR="00507DDD" w14:paraId="7CD97F7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0AD3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032B4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BB2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9B2D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FE2D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F07A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4B966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(0.08)</w:t>
            </w:r>
          </w:p>
        </w:tc>
      </w:tr>
      <w:tr w:rsidR="00507DDD" w14:paraId="278BF5F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B79A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76E6E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848FE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1209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BA64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5F94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A228A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(4.08)</w:t>
            </w:r>
          </w:p>
        </w:tc>
      </w:tr>
      <w:tr w:rsidR="00507DDD" w14:paraId="7322A60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85C9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1B53F3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5D39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3998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4CC8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7D2C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EE84C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(346.87)</w:t>
            </w:r>
          </w:p>
        </w:tc>
      </w:tr>
      <w:tr w:rsidR="00507DDD" w14:paraId="2A43F3F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C63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829A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D6E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E5F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F4F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DB0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B54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(141.40)</w:t>
            </w:r>
          </w:p>
        </w:tc>
      </w:tr>
      <w:tr w:rsidR="00507DDD" w14:paraId="767550C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E5A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60335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995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D82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485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DBF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C1E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(105.05)</w:t>
            </w:r>
          </w:p>
        </w:tc>
      </w:tr>
      <w:tr w:rsidR="00507DDD" w14:paraId="20BCA23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7C3A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0A715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AA872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6CF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017B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BA4B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B266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(95.84)</w:t>
            </w:r>
          </w:p>
        </w:tc>
      </w:tr>
      <w:tr w:rsidR="00507DDD" w14:paraId="4CBD0F0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81AA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13707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CEE33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0A32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0030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0368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8818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(130.28)</w:t>
            </w:r>
          </w:p>
        </w:tc>
      </w:tr>
      <w:tr w:rsidR="00507DDD" w14:paraId="405A7FB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5446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4CD46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7CDF0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54CE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37A8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0739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067C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(85.86)</w:t>
            </w:r>
          </w:p>
        </w:tc>
      </w:tr>
      <w:tr w:rsidR="00507DDD" w14:paraId="3605618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3107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34351200/19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3FC3FF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2D9A6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92E7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79AC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9126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36137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(28.81)</w:t>
            </w:r>
          </w:p>
        </w:tc>
      </w:tr>
      <w:tr w:rsidR="00507DDD" w14:paraId="3478514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C77F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34351200/23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13812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4F362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E10D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A218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4996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DACB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(6.46)</w:t>
            </w:r>
          </w:p>
        </w:tc>
      </w:tr>
      <w:tr w:rsidR="00507DDD" w14:paraId="48A4DCA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31EB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34351200/24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4DE0A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AFDA1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E1DB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5BC6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9DFF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1B5B6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(102.96)</w:t>
            </w:r>
          </w:p>
        </w:tc>
      </w:tr>
      <w:tr w:rsidR="00507DDD" w14:paraId="2F08CC1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3100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 xml:space="preserve"> 34351200/26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7B7A7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2CD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295A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53E2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E475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4BBE3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(63.89)</w:t>
            </w:r>
          </w:p>
        </w:tc>
      </w:tr>
      <w:tr w:rsidR="00507DDD" w14:paraId="048398A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AFD1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34351200/28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1BB6D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2AF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3B75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D899B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4C29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1F67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(64.00)</w:t>
            </w:r>
          </w:p>
        </w:tc>
      </w:tr>
      <w:tr w:rsidR="00507DDD" w14:paraId="32B0031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2DC4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34351200/29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4AA6A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3A5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32E7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A7CA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D507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49C6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(23.20)</w:t>
            </w:r>
          </w:p>
        </w:tc>
      </w:tr>
      <w:tr w:rsidR="00507DDD" w14:paraId="4D89678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358A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51BF91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068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B0E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AC97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0A87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C90B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(53.24)</w:t>
            </w:r>
          </w:p>
        </w:tc>
      </w:tr>
      <w:tr w:rsidR="00507DDD" w14:paraId="5572B98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5306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2DFBF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F15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EE3E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909B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6058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DC17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(4.85)</w:t>
            </w:r>
          </w:p>
        </w:tc>
      </w:tr>
      <w:tr w:rsidR="00507DDD" w14:paraId="5282AFE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4911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7DF9E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5D7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2DDA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C6C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E9C5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0F20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(1.62)</w:t>
            </w:r>
          </w:p>
        </w:tc>
      </w:tr>
      <w:tr w:rsidR="00507DDD" w14:paraId="0C0D30F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2AF7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3363A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6A5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46A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375A5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50E9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C791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(161.62)</w:t>
            </w:r>
          </w:p>
        </w:tc>
      </w:tr>
      <w:tr w:rsidR="00507DDD" w14:paraId="0DF9F4E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CE2A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C30EA5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60E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2430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26925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5EB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7A8F8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(61.30)</w:t>
            </w:r>
          </w:p>
        </w:tc>
      </w:tr>
      <w:tr w:rsidR="00507DDD" w14:paraId="120D59C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6293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D7621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010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2EF8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C48F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8F32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5899E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(68.81)</w:t>
            </w:r>
          </w:p>
        </w:tc>
      </w:tr>
      <w:tr w:rsidR="00507DDD" w14:paraId="1E9EA84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ADA6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DA4FF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157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45D4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BA38B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DE62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847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(129.62)</w:t>
            </w:r>
          </w:p>
        </w:tc>
      </w:tr>
      <w:tr w:rsidR="00507DDD" w14:paraId="5108B5F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A386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34351200/39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41CED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9DC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766B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C3885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12F7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5D5D3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(2.42)</w:t>
            </w:r>
          </w:p>
        </w:tc>
      </w:tr>
      <w:tr w:rsidR="00507DDD" w14:paraId="1EEA607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A05B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34351200/42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FB46A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6AF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0CBA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1F50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0DC5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1B93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(3.23)</w:t>
            </w:r>
          </w:p>
        </w:tc>
      </w:tr>
      <w:tr w:rsidR="00507DDD" w14:paraId="6352162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4BDD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34351200/43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744C9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AC2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91A5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3FC8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AC19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1D12A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(163.23)</w:t>
            </w:r>
          </w:p>
        </w:tc>
      </w:tr>
      <w:tr w:rsidR="00507DDD" w14:paraId="1936C2B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853C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34351200/44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228D9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090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A920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12F1A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8A50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FDA4E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(41.62)</w:t>
            </w:r>
          </w:p>
        </w:tc>
      </w:tr>
      <w:tr w:rsidR="00507DDD" w14:paraId="250CCD8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7F0C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34351200/45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3C81B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8521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33B8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F3A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405D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0182F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(153.62)</w:t>
            </w:r>
          </w:p>
        </w:tc>
      </w:tr>
      <w:tr w:rsidR="00507DDD" w14:paraId="1DA8D39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61AB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34351200/46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ACF5A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86FE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A4E0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0639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8A9A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0A4A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(7.27)</w:t>
            </w:r>
          </w:p>
        </w:tc>
      </w:tr>
      <w:tr w:rsidR="00507DDD" w14:paraId="32AE8E9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906B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34351200/48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1283C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71EA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0862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83015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9774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112E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(24.04)</w:t>
            </w:r>
          </w:p>
        </w:tc>
      </w:tr>
      <w:tr w:rsidR="00507DDD" w14:paraId="4C48E02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127E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34351200/50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85663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B04CB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CBDE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F5A6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C26C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8F98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(38.81)</w:t>
            </w:r>
          </w:p>
        </w:tc>
      </w:tr>
      <w:tr w:rsidR="00507DDD" w14:paraId="3445FF7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CB9B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34351200/51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FCC6F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69E1B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64B6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89C2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B017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4441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(62.42)</w:t>
            </w:r>
          </w:p>
        </w:tc>
      </w:tr>
      <w:tr w:rsidR="00507DDD" w14:paraId="61525D1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6B73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34351200/52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8FDFA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82AF6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FD7B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2498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BFB5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6FC8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(38.42)</w:t>
            </w:r>
          </w:p>
        </w:tc>
      </w:tr>
      <w:tr w:rsidR="00507DDD" w14:paraId="1D0F5D3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964F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 xml:space="preserve"> 34351200/53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33210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863C4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3D8A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C06A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7985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C4F0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(12.93)</w:t>
            </w:r>
          </w:p>
        </w:tc>
      </w:tr>
      <w:tr w:rsidR="00507DDD" w14:paraId="1BA2F28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6B80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34351200/55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7ECA3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20B2E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C9C7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C4D5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ED11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8A085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(10.59)</w:t>
            </w:r>
          </w:p>
        </w:tc>
      </w:tr>
      <w:tr w:rsidR="00507DDD" w14:paraId="3E6C129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DC66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34351200/57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F2511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1CAA4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C587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B2A7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A0C5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9883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(8.81)</w:t>
            </w:r>
          </w:p>
        </w:tc>
      </w:tr>
      <w:tr w:rsidR="00507DDD" w14:paraId="36FC75D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28F9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34351200/59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A1C429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287E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53B0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5804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7521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48FC5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(4.04)</w:t>
            </w:r>
          </w:p>
        </w:tc>
      </w:tr>
      <w:tr w:rsidR="00507DDD" w14:paraId="2A0EEE3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1D44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79AED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34478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95B2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A3E0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A9D7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7889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(234.78)</w:t>
            </w:r>
          </w:p>
        </w:tc>
      </w:tr>
      <w:tr w:rsidR="00507DDD" w14:paraId="1F213FC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51E5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F9436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9B737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8E2F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8C01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D93A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59C1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(3,370.32)</w:t>
            </w:r>
          </w:p>
        </w:tc>
      </w:tr>
      <w:tr w:rsidR="00507DDD" w14:paraId="2A88288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9519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DB2D6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A6AD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1957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EF9F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9A5B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6737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(1,560.60)</w:t>
            </w:r>
          </w:p>
        </w:tc>
      </w:tr>
      <w:tr w:rsidR="00507DDD" w14:paraId="7A6F8EE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7481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E46E2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3581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7367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1FB8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A503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42B57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(16.20)</w:t>
            </w:r>
          </w:p>
        </w:tc>
      </w:tr>
      <w:tr w:rsidR="00507DDD" w14:paraId="781B008E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94B9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66CC3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5D97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530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ED30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1FF0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12FF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(9.97)</w:t>
            </w:r>
          </w:p>
        </w:tc>
      </w:tr>
      <w:tr w:rsidR="00507DDD" w14:paraId="657F237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14D5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30988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9884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D0B7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CC21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FF17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EF94E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(801.00)</w:t>
            </w:r>
          </w:p>
        </w:tc>
      </w:tr>
      <w:tr w:rsidR="00507DDD" w14:paraId="6E8E5AC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F748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A5332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A86B8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3C3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093C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1114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AE09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(12,740.00)</w:t>
            </w:r>
          </w:p>
        </w:tc>
      </w:tr>
      <w:tr w:rsidR="00507DDD" w14:paraId="449A4E5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E218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99BED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A324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81D1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1F8B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059C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10F7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(789.96)</w:t>
            </w:r>
          </w:p>
        </w:tc>
      </w:tr>
      <w:tr w:rsidR="00507DDD" w14:paraId="5581E3F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8BA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EAA7F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3B990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9C47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38BF5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D17B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3759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(26.40)</w:t>
            </w:r>
          </w:p>
        </w:tc>
      </w:tr>
      <w:tr w:rsidR="00507DDD" w14:paraId="744EBDF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4301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34351200/69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867BC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47B12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3E48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40F0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23C1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90EF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(60.81)</w:t>
            </w:r>
          </w:p>
        </w:tc>
      </w:tr>
      <w:tr w:rsidR="00507DDD" w14:paraId="23A0DF2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A901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34351200/70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D6706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A4475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289F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4623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981E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90FD3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(217.20)</w:t>
            </w:r>
          </w:p>
        </w:tc>
      </w:tr>
      <w:tr w:rsidR="00507DDD" w14:paraId="09DF120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C7C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34351200/73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938D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939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72A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611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8E1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C6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(19.86)</w:t>
            </w:r>
          </w:p>
        </w:tc>
      </w:tr>
      <w:tr w:rsidR="00507DDD" w14:paraId="3CD4F9A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56E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34351200/74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E9DD3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80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89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733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1B8A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6D4E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(1,221.72)</w:t>
            </w:r>
          </w:p>
        </w:tc>
      </w:tr>
      <w:tr w:rsidR="00507DDD" w14:paraId="6FB687C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ACEA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34351200/76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573CC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C3832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B0F2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1873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E115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B285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(1,442.40)</w:t>
            </w:r>
          </w:p>
        </w:tc>
      </w:tr>
      <w:tr w:rsidR="00507DDD" w14:paraId="07BC111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0EF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34351200/78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9C7F1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C448E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DC4E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8670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45FF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24EF6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(56.81)</w:t>
            </w:r>
          </w:p>
        </w:tc>
      </w:tr>
      <w:tr w:rsidR="00507DDD" w14:paraId="6F0BC87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8F53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34351200/79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138EC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A302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7292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2B248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E4A5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627A5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(2.17)</w:t>
            </w:r>
          </w:p>
        </w:tc>
      </w:tr>
      <w:tr w:rsidR="00507DDD" w14:paraId="6F573A8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59FA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 xml:space="preserve"> 34351200/80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9A5BE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37F8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0787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A924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B4D5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3EE3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(5.45)</w:t>
            </w:r>
          </w:p>
        </w:tc>
      </w:tr>
      <w:tr w:rsidR="00507DDD" w14:paraId="0B6C887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D38D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2B5EC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E113F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7341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6E00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E304E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01B8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(3,920.88)</w:t>
            </w:r>
          </w:p>
        </w:tc>
      </w:tr>
      <w:tr w:rsidR="00507DDD" w14:paraId="7AA7A43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C448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9EB0B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EE07A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7EA0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A0B6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32CE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D86C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(14.14)</w:t>
            </w:r>
          </w:p>
        </w:tc>
      </w:tr>
      <w:tr w:rsidR="00507DDD" w14:paraId="0421D5B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3560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4181D3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A1B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BC27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02DCA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9811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9251F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(1.62)</w:t>
            </w:r>
          </w:p>
        </w:tc>
      </w:tr>
      <w:tr w:rsidR="00507DDD" w14:paraId="79EDD72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114A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51A9C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F4B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BA8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A560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27B6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53CE5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(1,296.16)</w:t>
            </w:r>
          </w:p>
        </w:tc>
      </w:tr>
      <w:tr w:rsidR="00507DDD" w14:paraId="2451F45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5168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1E9EB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087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0124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C46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C7DE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6D76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(416.16)</w:t>
            </w:r>
          </w:p>
        </w:tc>
      </w:tr>
      <w:tr w:rsidR="00507DDD" w14:paraId="3DA6AEE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68AD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DA060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B20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8B52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B31C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15C2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8711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(2.17)</w:t>
            </w:r>
          </w:p>
        </w:tc>
      </w:tr>
      <w:tr w:rsidR="00507DDD" w14:paraId="3D390C4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FEAF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350D6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C07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7A13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FE0B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BC4D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C0E9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(11.58)</w:t>
            </w:r>
          </w:p>
        </w:tc>
      </w:tr>
      <w:tr w:rsidR="00507DDD" w14:paraId="799DE43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7D91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34351200/88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6FA85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BD7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5559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07A6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3F23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0287C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(3.64)</w:t>
            </w:r>
          </w:p>
        </w:tc>
      </w:tr>
      <w:tr w:rsidR="00507DDD" w14:paraId="4D59AD8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9745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34351200/90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00FD6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43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5220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775A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9855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C8C28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(2.90)</w:t>
            </w:r>
          </w:p>
        </w:tc>
      </w:tr>
      <w:tr w:rsidR="00507DDD" w14:paraId="50A6AC9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3DDF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34351200/91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46AA6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Ավտոմեքենաների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անիվներ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770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63AA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5EC7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D877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2D233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(2.90)</w:t>
            </w:r>
          </w:p>
        </w:tc>
      </w:tr>
      <w:tr w:rsidR="00507DDD" w14:paraId="1F7D88D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71FC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31442100/1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CBCF3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Կուտակիչ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մարտկոցներ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5A3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3978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985B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C802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C1BA6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(25.24)</w:t>
            </w:r>
          </w:p>
        </w:tc>
      </w:tr>
      <w:tr w:rsidR="00507DDD" w14:paraId="4BAB794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7A2A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31442100/2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26E45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Կուտակիչ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մարտկոցներ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908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BCB6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80CA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97C6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5E47D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(681.00)</w:t>
            </w:r>
          </w:p>
        </w:tc>
      </w:tr>
      <w:tr w:rsidR="00507DDD" w14:paraId="259DBB5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8B25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31442100/3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BDD49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Կուտակիչ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մարտկոցներ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BF2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E551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42A9B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3337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9DD5C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(36.06)</w:t>
            </w:r>
          </w:p>
        </w:tc>
      </w:tr>
      <w:tr w:rsidR="00507DDD" w14:paraId="7109B89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88C7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31442100/4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A169E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Կուտակիչ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մարտկոցներ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9C8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BCA7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2392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665E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1251E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(54.93)</w:t>
            </w:r>
          </w:p>
        </w:tc>
      </w:tr>
      <w:tr w:rsidR="00507DDD" w14:paraId="7D1A4CB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AE6F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31442100/5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07AC26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Կուտակիչ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մարտկոցներ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F5B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2CF6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AFB9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33FB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FA06C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(95.21)</w:t>
            </w:r>
          </w:p>
        </w:tc>
      </w:tr>
      <w:tr w:rsidR="00507DDD" w14:paraId="5D6522F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EE90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31442100/6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3E301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Կուտակիչ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մարտկոցներ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DDD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467E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4374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A925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DCA4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(483.51)</w:t>
            </w:r>
          </w:p>
        </w:tc>
      </w:tr>
      <w:tr w:rsidR="00507DDD" w14:paraId="5B62D26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B212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31442100/7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34346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Կուտակիչ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մարտկոցներ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4B3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3B4D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CDF9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97A2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A75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(749.10)</w:t>
            </w:r>
          </w:p>
        </w:tc>
      </w:tr>
      <w:tr w:rsidR="00507DDD" w14:paraId="250AB47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D81B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D554D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B6F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EB77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0F744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ADDE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F6D2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(3,640.00)</w:t>
            </w:r>
          </w:p>
        </w:tc>
      </w:tr>
      <w:tr w:rsidR="00507DDD" w14:paraId="505FAAB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813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FBED1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C3DB4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0350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ECED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1053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1C7EE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(104.00)</w:t>
            </w:r>
          </w:p>
        </w:tc>
      </w:tr>
      <w:tr w:rsidR="00507DDD" w14:paraId="718E13FE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5CDC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 xml:space="preserve"> 44511370/3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534EB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FE8D2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A06F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B1D3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C597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1E51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(112.00)</w:t>
            </w:r>
          </w:p>
        </w:tc>
      </w:tr>
      <w:tr w:rsidR="00507DDD" w14:paraId="47BF280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1EE6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4404C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78A0B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A2C1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AADF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0083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7DDA7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(156.80)</w:t>
            </w:r>
          </w:p>
        </w:tc>
      </w:tr>
      <w:tr w:rsidR="00507DDD" w14:paraId="1D399B3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EB47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0ED82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86571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7AC7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FA03A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2B2D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4309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(115.20)</w:t>
            </w:r>
          </w:p>
        </w:tc>
      </w:tr>
      <w:tr w:rsidR="00507DDD" w14:paraId="7CC116F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4CFB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A1A2E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F368A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3E99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8AB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B427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08AFE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(312.80)</w:t>
            </w:r>
          </w:p>
        </w:tc>
      </w:tr>
      <w:tr w:rsidR="00507DDD" w14:paraId="4673C38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B537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DD72D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C6D7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F43C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7AD7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774D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A538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(296.00)</w:t>
            </w:r>
          </w:p>
        </w:tc>
      </w:tr>
      <w:tr w:rsidR="00507DDD" w14:paraId="2165F0B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FF4B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FB196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0B060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2DA3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B29A2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903B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16C57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(74.40)</w:t>
            </w:r>
          </w:p>
        </w:tc>
      </w:tr>
      <w:tr w:rsidR="00507DDD" w14:paraId="774AE97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F7AC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A64B9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F6A4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DE28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7B400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139D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5D9A3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(1,120.00)</w:t>
            </w:r>
          </w:p>
        </w:tc>
      </w:tr>
      <w:tr w:rsidR="00507DDD" w14:paraId="0840600E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BCE0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4CB5B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E51EE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E63F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D1C6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7349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9864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(97.60)</w:t>
            </w:r>
          </w:p>
        </w:tc>
      </w:tr>
      <w:tr w:rsidR="00507DDD" w14:paraId="59CF9D03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1B6E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C2902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206ED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9566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43955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8472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E4B68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(160.00)</w:t>
            </w:r>
          </w:p>
        </w:tc>
      </w:tr>
      <w:tr w:rsidR="00507DDD" w14:paraId="2C4435D3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759D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CDD66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73D0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E23C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FF73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AE18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BB46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(223.20)</w:t>
            </w:r>
          </w:p>
        </w:tc>
      </w:tr>
      <w:tr w:rsidR="00507DDD" w14:paraId="3EEE9F9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19CC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78F9F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ACAA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E4D6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C3A3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31D7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F0A66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(249.60)</w:t>
            </w:r>
          </w:p>
        </w:tc>
      </w:tr>
      <w:tr w:rsidR="00507DDD" w14:paraId="7DF99C0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C7B4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C2765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3954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2367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0F24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BC00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36AEB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(2,160.00)</w:t>
            </w:r>
          </w:p>
        </w:tc>
      </w:tr>
      <w:tr w:rsidR="00507DDD" w14:paraId="7AA690B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4810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36CF5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BE43A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65D3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26D9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2AF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18E23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(1,760.00)</w:t>
            </w:r>
          </w:p>
        </w:tc>
      </w:tr>
      <w:tr w:rsidR="00507DDD" w14:paraId="33FB179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B59B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7E484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A6BFF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FB5E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2682F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3CA48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42C1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(2,336.00)</w:t>
            </w:r>
          </w:p>
        </w:tc>
      </w:tr>
      <w:tr w:rsidR="00507DDD" w14:paraId="4F7C0C1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5A58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6CB89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F22C5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B8A8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F1CC3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F410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D86E1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(272.00)</w:t>
            </w:r>
          </w:p>
        </w:tc>
      </w:tr>
      <w:tr w:rsidR="00507DDD" w14:paraId="65FAF16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91B4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C8913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76DE3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CC0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DF44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1D39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F026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(1,034.64)</w:t>
            </w:r>
          </w:p>
        </w:tc>
      </w:tr>
      <w:tr w:rsidR="00507DDD" w14:paraId="7DE599D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B855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44511370/19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006FF5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7DC6C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F9FE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6321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B852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FEDE2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(54.00)</w:t>
            </w:r>
          </w:p>
        </w:tc>
      </w:tr>
      <w:tr w:rsidR="00507DDD" w14:paraId="463870E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CBE4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44511370/20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2C987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E1CBA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E5E8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DE00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824B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64958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(360.00)</w:t>
            </w:r>
          </w:p>
        </w:tc>
      </w:tr>
      <w:tr w:rsidR="00507DDD" w14:paraId="77319CF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807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44511370/21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5D8D0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351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5ED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5EFC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AD3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A4EA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(2,113.60)</w:t>
            </w:r>
          </w:p>
        </w:tc>
      </w:tr>
      <w:tr w:rsidR="00507DDD" w14:paraId="042D190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A89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44511370/22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3824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Գործիքների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հավաքածուներ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791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194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EDE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0C1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16C9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(1,616.00)</w:t>
            </w:r>
          </w:p>
        </w:tc>
      </w:tr>
      <w:tr w:rsidR="00507DDD" w14:paraId="25A0A58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5ECB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>15111110/8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6F6499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Տավարի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ոսկրոտ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3344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84CC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6136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(1,708.0)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26D1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(20,912.00)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F168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(35,717.70)</w:t>
            </w:r>
          </w:p>
        </w:tc>
      </w:tr>
      <w:tr w:rsidR="00507DDD" w14:paraId="5465C6A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A9CA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15111110/9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59B65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Տավարի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ոսկրոտ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B546D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B0C5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4E02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(1,708.0)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76E9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(20,912.00)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A629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(35,717.70)</w:t>
            </w:r>
          </w:p>
        </w:tc>
      </w:tr>
      <w:tr w:rsidR="00507DDD" w14:paraId="1765829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2AF2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15111110/10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8798F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Տավարի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ոսկրոտ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03C4A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BDF6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58CB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(1,708.0)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51C3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(20,912.00)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7E62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(35,717.70)</w:t>
            </w:r>
          </w:p>
        </w:tc>
      </w:tr>
      <w:tr w:rsidR="00507DDD" w14:paraId="2C45BF8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D6E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15111110/11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4523D6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Տավարի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ոսկրոտ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0A0E1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C5C7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529C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(1,708.0)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0DFF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(20,912.00)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C8EF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(35,717.70)</w:t>
            </w:r>
          </w:p>
        </w:tc>
      </w:tr>
      <w:tr w:rsidR="00507DDD" w14:paraId="3AF3DA3E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369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15111110/12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8481A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Տավարի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ոսկրոտ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E3B0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C770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02E4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(1,708.0)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D0E1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(20,912.00)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3A66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(35,717.70)</w:t>
            </w:r>
          </w:p>
        </w:tc>
      </w:tr>
      <w:tr w:rsidR="00507DDD" w14:paraId="3139143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85D0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15111110/13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E5D3F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Տավարի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ոսկրոտ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0D52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E757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D1B7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(1,708.0)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377C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(20,912.00)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6D51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(35,717.70)</w:t>
            </w:r>
          </w:p>
        </w:tc>
      </w:tr>
      <w:tr w:rsidR="00507DDD" w14:paraId="453A249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870E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15111110/14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A0CE6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Տավարի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ոսկրոտ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EF9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6CAE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2BF3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(1,708.0)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F26E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(20,911.00)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552E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(35,715.99)</w:t>
            </w:r>
          </w:p>
        </w:tc>
      </w:tr>
      <w:tr w:rsidR="00507DDD" w14:paraId="7E5FC7B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B537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15113200/503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DD80B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Խոզի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փափուկ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358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1C99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082F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(1,995.0)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C61D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(11,197.00)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3675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(22,338.02)</w:t>
            </w:r>
          </w:p>
        </w:tc>
      </w:tr>
      <w:tr w:rsidR="00507DDD" w14:paraId="21F851A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DE59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15113200/504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7DE96F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Խոզի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փափուկ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874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B965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262C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(1,995.0)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3BBA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(11,197.00)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3470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(22,338.02)</w:t>
            </w:r>
          </w:p>
        </w:tc>
      </w:tr>
      <w:tr w:rsidR="00507DDD" w14:paraId="0A6EB14E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0338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15113200/505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A68C8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Խոզի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փափուկ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DF6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8642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6224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(1,995.0)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EB5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(11,197.00)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2B4C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(22,338.02)</w:t>
            </w:r>
          </w:p>
        </w:tc>
      </w:tr>
      <w:tr w:rsidR="00507DDD" w14:paraId="494070F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4C3D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15113200/4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2A0C6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Խոզի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փափուկ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00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EC32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2083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(1,995.0)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2C7C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(11,196.00)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7F3C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(22,336.02)</w:t>
            </w:r>
          </w:p>
        </w:tc>
      </w:tr>
      <w:tr w:rsidR="00507DDD" w14:paraId="6280836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977E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15113200/5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B90AF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Խոզի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փափուկ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8FB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1000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9D36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(1,995.0)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FA9E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(11,196.00)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5BF1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(22,336.02)</w:t>
            </w:r>
          </w:p>
        </w:tc>
      </w:tr>
      <w:tr w:rsidR="00507DDD" w14:paraId="1FA72BE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F2E5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15113200/6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E274F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Խոզի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միս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՝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փափուկ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13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804E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0A6D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(1,995.0)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CBA2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(11,196.00)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D56C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(22,336.02)</w:t>
            </w:r>
          </w:p>
        </w:tc>
      </w:tr>
      <w:tr w:rsidR="00507DDD" w14:paraId="0D05F09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CBA7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15221100/9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9AA79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B705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2A86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2701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3474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21A4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3EBA3E6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B23D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15221100/10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CA291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717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4B41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DF7D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9443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A3D9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6D6AF5C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98A4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15221100/11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3AA5D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70C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8D1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CEA9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0A3A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3471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53C1DFC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3A48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15221100/12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AB31E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052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0261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255C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0FB0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ADF3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24CD79C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A1D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15221100/13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F8B3E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F1E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FC36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70F2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CCD0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2E73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5F04745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6B69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15221100/14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57A82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DBC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0EFF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33AB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1343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DB7E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78E0E88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0885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15221100/15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AA93A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035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F4D9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0437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8243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2F7F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557462C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626E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 xml:space="preserve"> 15221100/16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4EBF3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Ձուկ</w:t>
            </w:r>
            <w:proofErr w:type="spellEnd"/>
            <w:r>
              <w:rPr>
                <w:rFonts w:ascii="GHEA Mariam" w:hAnsi="GHEA Mariam" w:cs="Calibri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</w:rPr>
              <w:t>սառեցրած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5D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1A89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C7C3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65D5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(10,638.00)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89DA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(12,637.94)</w:t>
            </w:r>
          </w:p>
        </w:tc>
      </w:tr>
      <w:tr w:rsidR="00507DDD" w14:paraId="7303DAF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E9A8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15531100/501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7A066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Կարագ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787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DEEA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967D1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08D0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EFFB0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(1.52)</w:t>
            </w:r>
          </w:p>
        </w:tc>
      </w:tr>
      <w:tr w:rsidR="00507DDD" w14:paraId="4413076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4931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15531100/502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BAE2E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Կարագ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9F3E7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B20F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C41C6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442F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AB9B4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(1.52)</w:t>
            </w:r>
          </w:p>
        </w:tc>
      </w:tr>
      <w:tr w:rsidR="00507DDD" w14:paraId="4279D9C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FF28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15531100/505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D8056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Կարագ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540A8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482C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B07A7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1844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DA118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(12.49)</w:t>
            </w:r>
          </w:p>
        </w:tc>
      </w:tr>
      <w:tr w:rsidR="00507DDD" w14:paraId="06F8DE3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3984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15542290/2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14D8F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Հալած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պանիր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D4766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ԷԱՃ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E9B1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FB29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(1,796.4)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4304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(40,039.00)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C648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(71,926.06)</w:t>
            </w:r>
          </w:p>
        </w:tc>
      </w:tr>
      <w:tr w:rsidR="00507DDD" w14:paraId="5C8B48A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0C72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15512000/1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951CB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Թթվասեր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AF0B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0A53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E426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(1,250.0)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887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(4,297.00)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F152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(5,371.25)</w:t>
            </w:r>
          </w:p>
        </w:tc>
      </w:tr>
      <w:tr w:rsidR="00507DDD" w14:paraId="2751C89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F973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15542100/1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0A1E8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Կաթնաշոռ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դասական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22EA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4C86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934C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(2,000.0)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A2E2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(4,427.00)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8632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(8,854.00)</w:t>
            </w:r>
          </w:p>
        </w:tc>
      </w:tr>
      <w:tr w:rsidR="00507DDD" w14:paraId="7A1A3AF3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8D30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15891400/501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1541D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Ապուրներ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A82D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AF18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F6D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(438.0)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ADA1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(24,408.00)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E915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(10,690.70)</w:t>
            </w:r>
          </w:p>
        </w:tc>
      </w:tr>
      <w:tr w:rsidR="00507DDD" w14:paraId="0D4A54F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46AA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15551600/1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8C2B3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Մածուն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62865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89BA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7827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(319.0)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62A8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(33,567.00)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9BE6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(10,707.87)</w:t>
            </w:r>
          </w:p>
        </w:tc>
      </w:tr>
      <w:tr w:rsidR="00507DDD" w14:paraId="0C92C87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9DED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15871257/1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D5F16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Համեմունքներ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9A276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5618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A13E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(7,898.0)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9C1A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(129.00)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6395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(1,018.84)</w:t>
            </w:r>
          </w:p>
        </w:tc>
      </w:tr>
      <w:tr w:rsidR="00507DDD" w14:paraId="542D283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1AC2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15871257/2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D78C4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Համեմունքներ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2E17F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9A50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D295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(7,898.0)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84ED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6671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(1,010.94)</w:t>
            </w:r>
          </w:p>
        </w:tc>
      </w:tr>
      <w:tr w:rsidR="00507DDD" w14:paraId="1EB0848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D419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15871257/3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7A15B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Համեմունքներ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A11CB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6D07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89CE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(7,898.0)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7454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A3B4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(1,010.94)</w:t>
            </w:r>
          </w:p>
        </w:tc>
      </w:tr>
      <w:tr w:rsidR="00507DDD" w14:paraId="663EA07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A284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15871257/4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4927A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Համեմունքներ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4150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881A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25C5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(7,898.0)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CBDA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3ECC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(1,010.94)</w:t>
            </w:r>
          </w:p>
        </w:tc>
      </w:tr>
      <w:tr w:rsidR="00507DDD" w14:paraId="04A5107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E2AD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15311100/528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DDD2B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BBA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49A7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7818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1FDC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(2,094.00)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08E6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(228.25)</w:t>
            </w:r>
          </w:p>
        </w:tc>
      </w:tr>
      <w:tr w:rsidR="00507DDD" w14:paraId="576FFB7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489E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15311100/2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0DB4E5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31C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3AF8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09B0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8AAC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(20,588.00)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D179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(2,244.09)</w:t>
            </w:r>
          </w:p>
        </w:tc>
      </w:tr>
      <w:tr w:rsidR="00507DDD" w14:paraId="7F978C7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FC43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15311100/529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E89CE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E34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3D09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61AB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C44A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(5,628.00)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2E13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(613.45)</w:t>
            </w:r>
          </w:p>
        </w:tc>
      </w:tr>
      <w:tr w:rsidR="00507DDD" w14:paraId="5F60F20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4B0F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15311100/533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3681D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34A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FD35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A813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B52E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(14,176.00)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8256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(1,545.18)</w:t>
            </w:r>
          </w:p>
        </w:tc>
      </w:tr>
      <w:tr w:rsidR="00507DDD" w14:paraId="6B4BB4B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20D8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15311100/4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3DA7B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590A9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882F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559C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(107.0)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31B6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(6,840.00)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E7FD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(731.88)</w:t>
            </w:r>
          </w:p>
        </w:tc>
      </w:tr>
      <w:tr w:rsidR="00507DDD" w14:paraId="50F07E1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FFD1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15311100/5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7D088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BD5DE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8B44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99CB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(107.0)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E729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(16,251.00)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F280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(1,738.86)</w:t>
            </w:r>
          </w:p>
        </w:tc>
      </w:tr>
      <w:tr w:rsidR="00507DDD" w14:paraId="2BA2CA73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1625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15311100/6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C6695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C4F2B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15AB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0C87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(107.0)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81FE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(13,140.00)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BC49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(1,405.98)</w:t>
            </w:r>
          </w:p>
        </w:tc>
      </w:tr>
      <w:tr w:rsidR="00507DDD" w14:paraId="1062505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D6AB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>15311100/7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34505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Կարտոֆիլ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F9F8B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81ED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D53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(107.0)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AC65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(1,800.00)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8FC4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(192.60)</w:t>
            </w:r>
          </w:p>
        </w:tc>
      </w:tr>
      <w:tr w:rsidR="00507DDD" w14:paraId="6A5EA14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0BD5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03221410/550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5CCB7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F6365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EDA6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E845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85B1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(450.00)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B7ED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(35.55)</w:t>
            </w:r>
          </w:p>
        </w:tc>
      </w:tr>
      <w:tr w:rsidR="00507DDD" w14:paraId="7CA3698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DF51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03221410/551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90341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2B542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881D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9B98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F07F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(1,625.00)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0A69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(128.38)</w:t>
            </w:r>
          </w:p>
        </w:tc>
      </w:tr>
      <w:tr w:rsidR="00507DDD" w14:paraId="796B091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48A9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03221410/552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15397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4B559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E576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B8E9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AFD7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(600.00)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AB5B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(47.40)</w:t>
            </w:r>
          </w:p>
        </w:tc>
      </w:tr>
      <w:tr w:rsidR="00507DDD" w14:paraId="0FE1F7D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7E99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03221410/553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D8BE4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8E97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11FC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CA27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2215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(4,790.00)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5426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(378.41)</w:t>
            </w:r>
          </w:p>
        </w:tc>
      </w:tr>
      <w:tr w:rsidR="00507DDD" w14:paraId="7E5958A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D94F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03221410/4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78F23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F024A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A24B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FF78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77E2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(1,091.00)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ECFD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(96.01)</w:t>
            </w:r>
          </w:p>
        </w:tc>
      </w:tr>
      <w:tr w:rsidR="00507DDD" w14:paraId="516D28F0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BEDA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03221410/5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C986A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04E3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6B7F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BE92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C4B0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(951.00)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6CE1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(83.69)</w:t>
            </w:r>
          </w:p>
        </w:tc>
      </w:tr>
      <w:tr w:rsidR="00507DDD" w14:paraId="3A923FA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85E3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03221410/6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D28A4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1028D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0EB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0DAE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(88.0)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98D0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(390.00)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4349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(34.32)</w:t>
            </w:r>
          </w:p>
        </w:tc>
      </w:tr>
      <w:tr w:rsidR="00507DDD" w14:paraId="57A4E21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199E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03221410/560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9911E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50712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0F14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4248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(132.0)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A27A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(15,362.60)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139D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(2,027.86)</w:t>
            </w:r>
          </w:p>
        </w:tc>
      </w:tr>
      <w:tr w:rsidR="00507DDD" w14:paraId="486D485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194C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03221410/561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35274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3197C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983B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EE11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(132.0)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D1D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(1,130.00)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48AC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(149.16)</w:t>
            </w:r>
          </w:p>
        </w:tc>
      </w:tr>
      <w:tr w:rsidR="00507DDD" w14:paraId="4813282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D0D1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03221410/563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6C233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90CCF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4694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806E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(132.0)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D057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(300.00)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849C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(39.60)</w:t>
            </w:r>
          </w:p>
        </w:tc>
      </w:tr>
      <w:tr w:rsidR="00507DDD" w14:paraId="176476D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7C68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03221410/564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98897B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Կաղամբ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մաքրած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3028E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F252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20CB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(132.0)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E622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(2,641.00)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9642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(348.61)</w:t>
            </w:r>
          </w:p>
        </w:tc>
      </w:tr>
      <w:tr w:rsidR="00507DDD" w14:paraId="3038F71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049A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03221110/549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85ADC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68BB0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AFE0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095F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5A70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(640.00)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68FD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(124.16)</w:t>
            </w:r>
          </w:p>
        </w:tc>
      </w:tr>
      <w:tr w:rsidR="00507DDD" w14:paraId="4C9F57D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BCD0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03221110/551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A4CF4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AFED0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52A2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E0A8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6D56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(2,183.00)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4B92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(423.50)</w:t>
            </w:r>
          </w:p>
        </w:tc>
      </w:tr>
      <w:tr w:rsidR="00507DDD" w14:paraId="39BF550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8E08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03221110/4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CAF26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C19B2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A032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8D7A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5D04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(555.00)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3E68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(54.95)</w:t>
            </w:r>
          </w:p>
        </w:tc>
      </w:tr>
      <w:tr w:rsidR="00507DDD" w14:paraId="0D9B2C5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DF024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03221110/5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6285E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B8777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CDE8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3003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C505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(1,530.00)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2037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(151.47)</w:t>
            </w:r>
          </w:p>
        </w:tc>
      </w:tr>
      <w:tr w:rsidR="00507DDD" w14:paraId="310DDCCE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FFB9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03221110/6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63935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949D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3F03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33FB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0A2E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(150.00)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74E9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(14.85)</w:t>
            </w:r>
          </w:p>
        </w:tc>
      </w:tr>
      <w:tr w:rsidR="00507DDD" w14:paraId="1E394C2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C934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03221110/558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0B708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E89B3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7ABA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2011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(165.0)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1735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(1,614.20)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317E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(266.34)</w:t>
            </w:r>
          </w:p>
        </w:tc>
      </w:tr>
      <w:tr w:rsidR="00507DDD" w14:paraId="1BFADDD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ADCB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03221110/559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6237F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8DBC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39F0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9C66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(165.0)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D7A5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(480.00)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A5CE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(79.20)</w:t>
            </w:r>
          </w:p>
        </w:tc>
      </w:tr>
      <w:tr w:rsidR="00507DDD" w14:paraId="51A90DA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D455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03221110/560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7FAECD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5C7E6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8EEE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31A4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(165.0)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496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(605.00)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8BA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(99.83)</w:t>
            </w:r>
          </w:p>
        </w:tc>
      </w:tr>
      <w:tr w:rsidR="00507DDD" w14:paraId="3B6559F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EDD1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 xml:space="preserve"> 03221110/561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F5D35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B98BB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1E6E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3729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(165.0)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0332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(495.00)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6EB1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(81.68)</w:t>
            </w:r>
          </w:p>
        </w:tc>
      </w:tr>
      <w:tr w:rsidR="00507DDD" w14:paraId="7A729D8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97B0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03221110/562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317FA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Գազար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FB07C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63C8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CDBB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(165.0)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5B8B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(1,799.00)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B6DD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(296.84)</w:t>
            </w:r>
          </w:p>
        </w:tc>
      </w:tr>
      <w:tr w:rsidR="00507DDD" w14:paraId="0DB7401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204E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03221100/548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05403F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29DF7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EE14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51CC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F1D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E8F9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(7.90)</w:t>
            </w:r>
          </w:p>
        </w:tc>
      </w:tr>
      <w:tr w:rsidR="00507DDD" w14:paraId="197BCE9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1863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03221100/549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27EFF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2D786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FC3B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3D68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93EA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(415.00)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6399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(32.79)</w:t>
            </w:r>
          </w:p>
        </w:tc>
      </w:tr>
      <w:tr w:rsidR="00507DDD" w14:paraId="09F99963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138F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03221100/550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E2575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3D334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58EC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41E0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1887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(150.00)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C98A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(11.85)</w:t>
            </w:r>
          </w:p>
        </w:tc>
      </w:tr>
      <w:tr w:rsidR="00507DDD" w14:paraId="53BAD27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E267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03221100/551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9638E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1122E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4A18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4A47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5169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(1,360.00)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121C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(107.44)</w:t>
            </w:r>
          </w:p>
        </w:tc>
      </w:tr>
      <w:tr w:rsidR="00507DDD" w14:paraId="124E5D8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84DE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42A09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7A7B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A99D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659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2D45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(252.00)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99A3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(19.91)</w:t>
            </w:r>
          </w:p>
        </w:tc>
      </w:tr>
      <w:tr w:rsidR="00507DDD" w14:paraId="6EC0CDAB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65E8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94454A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6F6F3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9885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F32E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10A4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(953.00)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44CB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(75.29)</w:t>
            </w:r>
          </w:p>
        </w:tc>
      </w:tr>
      <w:tr w:rsidR="00507DDD" w14:paraId="4E1AA76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EFF3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FB303E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9A40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6D57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9360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9F8D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(137.00)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D261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(10.82)</w:t>
            </w:r>
          </w:p>
        </w:tc>
      </w:tr>
      <w:tr w:rsidR="00507DDD" w14:paraId="11097E8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507F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03221100/558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5F57A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B1D80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8D61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9F28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99AB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(1,262.80)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C2A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(143.96)</w:t>
            </w:r>
          </w:p>
        </w:tc>
      </w:tr>
      <w:tr w:rsidR="00507DDD" w14:paraId="4401825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6E6E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03221100/559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1586D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3765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EFDC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BB5C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898D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(268.00)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D116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(30.55)</w:t>
            </w:r>
          </w:p>
        </w:tc>
      </w:tr>
      <w:tr w:rsidR="00507DDD" w14:paraId="5DD595A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15ED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03221100/560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CFB91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FC8B8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1DA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AFC0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40D8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(280.00)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90AF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(31.92)</w:t>
            </w:r>
          </w:p>
        </w:tc>
      </w:tr>
      <w:tr w:rsidR="00507DDD" w14:paraId="586BBA6C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AA97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03221100/561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A421D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B3B0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3B4E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F554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6BB4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(210.00)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BD87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(23.94)</w:t>
            </w:r>
          </w:p>
        </w:tc>
      </w:tr>
      <w:tr w:rsidR="00507DDD" w14:paraId="0F4F7F53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BAAB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03221100/562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31BE8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Բազուկ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67C8F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4955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26DF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(114.0)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0A4F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(1,291.00)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69A7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(147.17)</w:t>
            </w:r>
          </w:p>
        </w:tc>
      </w:tr>
      <w:tr w:rsidR="00507DDD" w14:paraId="5272925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4555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15331161/507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D9C6D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Սոխ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CF10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68C3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E773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16E2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(245.00)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A8AF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(56.85)</w:t>
            </w:r>
          </w:p>
        </w:tc>
      </w:tr>
      <w:tr w:rsidR="00507DDD" w14:paraId="5C4A971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5785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15331161/508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C7505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Սոխ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106A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9C6C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AC4E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00C2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(235.00)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F569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(47.00)</w:t>
            </w:r>
          </w:p>
        </w:tc>
      </w:tr>
      <w:tr w:rsidR="00507DDD" w14:paraId="1BC3BE8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2D67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15331161/509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3BA62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Սոխ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60C0E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4A53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26A7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C074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(450.00)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F0F8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(90.00)</w:t>
            </w:r>
          </w:p>
        </w:tc>
      </w:tr>
      <w:tr w:rsidR="00507DDD" w14:paraId="490CB63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03C7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15331161/510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CDA19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Սոխ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BDD6D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7783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B400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(200.0)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41DF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(1,486.00)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F5DC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(297.20)</w:t>
            </w:r>
          </w:p>
        </w:tc>
      </w:tr>
      <w:tr w:rsidR="00507DDD" w14:paraId="1488E9F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7348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15331161/516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67AD2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Սոխ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AD09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2054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06FE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08F0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(712.00)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B272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(102.53)</w:t>
            </w:r>
          </w:p>
        </w:tc>
      </w:tr>
      <w:tr w:rsidR="00507DDD" w14:paraId="05BA7A8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38AEE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15331161/517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75B822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Սոխ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25CAD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46A4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F335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2486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(2,308.00)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FAA0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(332.35)</w:t>
            </w:r>
          </w:p>
        </w:tc>
      </w:tr>
      <w:tr w:rsidR="00507DDD" w14:paraId="0D0DB17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B586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lastRenderedPageBreak/>
              <w:t xml:space="preserve"> 15331161/518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7BF6B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Սոխ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B5596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456E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5DCF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(144.0)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BBB7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(150.00)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2965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(21.60)</w:t>
            </w:r>
          </w:p>
        </w:tc>
      </w:tr>
      <w:tr w:rsidR="00507DDD" w14:paraId="6887AA05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CF3D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15331165/503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604983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Սխտոր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գլուխ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0468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8CF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3F85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(2,465.1)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A018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(7,809.00)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AA56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(19,249.97)</w:t>
            </w:r>
          </w:p>
        </w:tc>
      </w:tr>
      <w:tr w:rsidR="00507DDD" w14:paraId="29451F1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2609A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15842220/1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90C52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Շոկոլադ</w:t>
            </w:r>
            <w:proofErr w:type="spellEnd"/>
            <w:r>
              <w:rPr>
                <w:rFonts w:ascii="GHEA Mariam" w:hAnsi="GHEA Mariam" w:cs="Calibri"/>
                <w:lang w:val="hy-AM"/>
              </w:rPr>
              <w:t>ե</w:t>
            </w: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սալիկներ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E8D89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ԷԱՃ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8F34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9413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(3,788.5)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76F5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(1,816.00)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805D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(6,879.92)</w:t>
            </w:r>
          </w:p>
        </w:tc>
      </w:tr>
      <w:tr w:rsidR="00507DDD" w14:paraId="21607E5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767B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15842310/2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E38D1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Կոնֆետ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կարամել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A84D2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4819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BA4E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(837.8)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28DE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(10,418.00)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E283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(8,727.89)</w:t>
            </w:r>
          </w:p>
        </w:tc>
      </w:tr>
      <w:tr w:rsidR="00507DDD" w14:paraId="3BE3E8A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C1678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15821500/4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56AFE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Թխվածքաբլիթներ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A7984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A71D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E94A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(573.8)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9D09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(33,535.00)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314D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(19,241.38)</w:t>
            </w:r>
          </w:p>
        </w:tc>
      </w:tr>
      <w:tr w:rsidR="00507DDD" w14:paraId="432C6E43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1397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15621700/2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E577A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Պտղաշաքարի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օշարակ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2CD03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D64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3B02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(397.8)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A47F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(64,977.80)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7F9F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(25,846.22)</w:t>
            </w:r>
          </w:p>
        </w:tc>
      </w:tr>
      <w:tr w:rsidR="00507DDD" w14:paraId="5AE697A1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EE6C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03142100/504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737D2A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Մեղր</w:t>
            </w:r>
            <w:proofErr w:type="spellEnd"/>
            <w:r>
              <w:rPr>
                <w:rFonts w:ascii="GHEA Mariam" w:hAnsi="GHEA Mariam" w:cs="Calibri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</w:rPr>
              <w:t>բնական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994EA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A10A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D261D" w14:textId="77777777" w:rsidR="00507DDD" w:rsidRDefault="00507DDD">
            <w:pPr>
              <w:rPr>
                <w:rFonts w:ascii="GHEA Mariam" w:hAnsi="GHEA Mariam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C0BC3" w14:textId="77777777" w:rsidR="00507DDD" w:rsidRDefault="00507DD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C20E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(5,720.00)</w:t>
            </w:r>
          </w:p>
        </w:tc>
      </w:tr>
      <w:tr w:rsidR="00507DDD" w14:paraId="19576B26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3DC4B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15891400/14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B371D2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Ապուրներ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687A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F291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8819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(1,159.0)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0721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(8,734.00)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4EBD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(10,122.71)</w:t>
            </w:r>
          </w:p>
        </w:tc>
      </w:tr>
      <w:tr w:rsidR="00507DDD" w14:paraId="197149B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6497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15891400/15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12CA6E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Ապուրներ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BDBD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E6F2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AD1A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(1,159.0)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AE7F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(8,734.00)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29E5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(10,122.71)</w:t>
            </w:r>
          </w:p>
        </w:tc>
      </w:tr>
      <w:tr w:rsidR="00507DDD" w14:paraId="563A2BBA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6EB9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15891400/16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281FF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Ապուրներ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5E73E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27CAD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5E56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(1,159.0)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F1B4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(8,734.00)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651B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(10,122.71)</w:t>
            </w:r>
          </w:p>
        </w:tc>
      </w:tr>
      <w:tr w:rsidR="00507DDD" w14:paraId="12E2E084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C72A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15891400/17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B6988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Ապուրներ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07420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DA49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12EB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(1,159.0)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A233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(8,734.00)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5845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(10,122.71)</w:t>
            </w:r>
          </w:p>
        </w:tc>
      </w:tr>
      <w:tr w:rsidR="00507DDD" w14:paraId="6D0710A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BD27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15891400/18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54EC27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Ապուրներ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F4695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ADC6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6C13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(1,159.0)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F851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(8,733.92)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0C37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(10,122.61)</w:t>
            </w:r>
          </w:p>
        </w:tc>
      </w:tr>
      <w:tr w:rsidR="00507DDD" w14:paraId="1960DE8F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6DCDD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15871230/2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23F06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Տոմատի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կետչուպ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CADC1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ԷԱՃ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A201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D117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(588.1)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470D7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(16,417.00)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9A87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(9,654.02)</w:t>
            </w:r>
          </w:p>
        </w:tc>
      </w:tr>
      <w:tr w:rsidR="00507DDD" w14:paraId="7C497E5D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6DB0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15331178/12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D4E9063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Պահածոյացված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բանջարեղեն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05F9C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D5DD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6645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(1,405.0)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51A6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(97,619.00)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2D170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(137,154.70)</w:t>
            </w:r>
          </w:p>
        </w:tc>
      </w:tr>
      <w:tr w:rsidR="00507DDD" w14:paraId="185220C8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1BD55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15331178/535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492FFC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Պահածոյացված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բանջարեղեն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A2A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78F4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16F9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(796.7)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3B06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(58,566.00)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42FFF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(46,658.95)</w:t>
            </w:r>
          </w:p>
        </w:tc>
      </w:tr>
      <w:tr w:rsidR="00507DDD" w14:paraId="394803A2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5A6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15331178/16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A29599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Պահածոյացված</w:t>
            </w:r>
            <w:proofErr w:type="spellEnd"/>
            <w:r>
              <w:rPr>
                <w:rFonts w:ascii="GHEA Mariam" w:hAnsi="GHEA Mariam" w:cs="Calibri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</w:rPr>
              <w:t>բանջարեղեն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51F5AE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B1204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կգ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EFC6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(567.5)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57979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(31,236.00)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1D512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(17,726.43)</w:t>
            </w:r>
          </w:p>
        </w:tc>
      </w:tr>
      <w:tr w:rsidR="00507DDD" w14:paraId="1C56EA47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02D81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39221260/1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99E648F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Ափսեներ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84B2B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8FE7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79305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(800.0)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FF4AB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(4,000.00)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A136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(3,200.00)</w:t>
            </w:r>
          </w:p>
        </w:tc>
      </w:tr>
      <w:tr w:rsidR="00507DDD" w14:paraId="444F31C9" w14:textId="77777777" w:rsidTr="00507DDD">
        <w:trPr>
          <w:trHeight w:val="43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65E7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39221260/2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B41D4D0" w14:textId="77777777" w:rsidR="00507DDD" w:rsidRDefault="00507DDD">
            <w:pPr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</w:rPr>
              <w:t>Ափսեներ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8E1F81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գհ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B8018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proofErr w:type="spellStart"/>
            <w:r>
              <w:rPr>
                <w:rFonts w:ascii="GHEA Mariam" w:hAnsi="GHEA Mariam" w:cs="Calibri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DBF3C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(700.0)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E2236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(4,000.00)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3520A" w14:textId="77777777" w:rsidR="00507DDD" w:rsidRDefault="00507DDD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(2,800.00)</w:t>
            </w:r>
          </w:p>
        </w:tc>
      </w:tr>
    </w:tbl>
    <w:p w14:paraId="2D35B214" w14:textId="77777777" w:rsidR="00507DDD" w:rsidRPr="00507DDD" w:rsidRDefault="00507DDD" w:rsidP="00507DDD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507DDD">
        <w:rPr>
          <w:rFonts w:ascii="GHEA Mariam" w:hAnsi="GHEA Mariam" w:cs="Arial"/>
          <w:szCs w:val="22"/>
          <w:lang w:val="hy-AM"/>
        </w:rPr>
        <w:t>ՀԱՅԱՍՏԱՆԻ</w:t>
      </w:r>
      <w:r w:rsidRPr="00507DDD">
        <w:rPr>
          <w:rFonts w:ascii="GHEA Mariam" w:hAnsi="GHEA Mariam" w:cs="Arial Armenian"/>
          <w:szCs w:val="22"/>
          <w:lang w:val="hy-AM"/>
        </w:rPr>
        <w:t xml:space="preserve">  </w:t>
      </w:r>
      <w:r w:rsidRPr="00507DDD">
        <w:rPr>
          <w:rFonts w:ascii="GHEA Mariam" w:hAnsi="GHEA Mariam" w:cs="Arial"/>
          <w:szCs w:val="22"/>
          <w:lang w:val="hy-AM"/>
        </w:rPr>
        <w:t>ՀԱՆՐԱՊԵՏՈՒԹՅԱՆ</w:t>
      </w:r>
    </w:p>
    <w:p w14:paraId="7FFD7CBB" w14:textId="4C142E48" w:rsidR="00507DDD" w:rsidRPr="00507DDD" w:rsidRDefault="00507DDD" w:rsidP="00507DD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7DDD">
        <w:rPr>
          <w:rFonts w:ascii="GHEA Mariam" w:hAnsi="GHEA Mariam"/>
          <w:szCs w:val="22"/>
          <w:lang w:val="hy-AM"/>
        </w:rPr>
        <w:t xml:space="preserve">  </w:t>
      </w:r>
      <w:r w:rsidRPr="00507DDD">
        <w:rPr>
          <w:rFonts w:ascii="GHEA Mariam" w:hAnsi="GHEA Mariam"/>
          <w:szCs w:val="22"/>
          <w:lang w:val="hy-AM"/>
        </w:rPr>
        <w:tab/>
      </w:r>
      <w:r w:rsidRPr="00507DDD">
        <w:rPr>
          <w:rFonts w:ascii="GHEA Mariam" w:hAnsi="GHEA Mariam" w:cs="Arial"/>
          <w:szCs w:val="22"/>
          <w:lang w:val="hy-AM"/>
        </w:rPr>
        <w:t>ՎԱՐՉԱՊԵՏԻ</w:t>
      </w:r>
      <w:r w:rsidRPr="00507DDD">
        <w:rPr>
          <w:rFonts w:ascii="GHEA Mariam" w:hAnsi="GHEA Mariam"/>
          <w:szCs w:val="22"/>
          <w:lang w:val="hy-AM"/>
        </w:rPr>
        <w:t xml:space="preserve"> </w:t>
      </w:r>
      <w:r w:rsidRPr="00507DDD">
        <w:rPr>
          <w:rFonts w:ascii="GHEA Mariam" w:hAnsi="GHEA Mariam" w:cs="Arial"/>
          <w:szCs w:val="22"/>
          <w:lang w:val="hy-AM"/>
        </w:rPr>
        <w:t>ԱՇԽԱՏԱԿԱԶՄԻ</w:t>
      </w:r>
    </w:p>
    <w:p w14:paraId="2BE88F76" w14:textId="3D405FFD" w:rsidR="00133742" w:rsidRDefault="00507DDD" w:rsidP="00507DDD">
      <w:pPr>
        <w:rPr>
          <w:rFonts w:ascii="GHEA Mariam" w:hAnsi="GHEA Mariam" w:cs="Arial"/>
          <w:lang w:val="hy-AM"/>
        </w:rPr>
      </w:pPr>
      <w:r w:rsidRPr="00507DDD">
        <w:rPr>
          <w:rFonts w:ascii="GHEA Mariam" w:hAnsi="GHEA Mariam"/>
          <w:sz w:val="22"/>
          <w:szCs w:val="22"/>
          <w:lang w:val="hy-AM"/>
        </w:rPr>
        <w:t xml:space="preserve">  </w:t>
      </w:r>
      <w:r w:rsidRPr="00507DDD">
        <w:rPr>
          <w:rFonts w:ascii="GHEA Mariam" w:hAnsi="GHEA Mariam"/>
          <w:sz w:val="22"/>
          <w:szCs w:val="22"/>
          <w:lang w:val="hy-AM"/>
        </w:rPr>
        <w:tab/>
      </w:r>
      <w:r w:rsidRPr="00507DDD">
        <w:rPr>
          <w:rFonts w:ascii="GHEA Mariam" w:hAnsi="GHEA Mariam"/>
          <w:sz w:val="22"/>
          <w:szCs w:val="22"/>
          <w:lang w:val="hy-AM"/>
        </w:rPr>
        <w:tab/>
        <w:t xml:space="preserve">        </w:t>
      </w:r>
      <w:r w:rsidRPr="00507DDD">
        <w:rPr>
          <w:rFonts w:ascii="GHEA Mariam" w:hAnsi="GHEA Mariam" w:cs="Arial"/>
          <w:sz w:val="22"/>
          <w:szCs w:val="22"/>
          <w:lang w:val="hy-AM"/>
        </w:rPr>
        <w:t>ՂԵԿԱՎԱՐԻ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>Ծ</w:t>
      </w:r>
      <w:r w:rsidRPr="00507DDD">
        <w:rPr>
          <w:rFonts w:ascii="GHEA Mariam" w:hAnsi="GHEA Mariam"/>
          <w:sz w:val="22"/>
          <w:szCs w:val="22"/>
          <w:lang w:val="hy-AM"/>
        </w:rPr>
        <w:t>.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 xml:space="preserve"> ՍՈ</w:t>
      </w:r>
      <w:r w:rsidRPr="00507DDD">
        <w:rPr>
          <w:rFonts w:ascii="GHEA Mariam" w:hAnsi="GHEA Mariam" w:cs="Arial"/>
          <w:sz w:val="22"/>
          <w:szCs w:val="22"/>
          <w:lang w:val="hy-AM"/>
        </w:rPr>
        <w:t>ՂՈՄՈՆՅԱՆ</w:t>
      </w:r>
    </w:p>
    <w:sectPr w:rsidR="00133742" w:rsidSect="00507D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3742"/>
    <w:rsid w:val="00507DDD"/>
    <w:rsid w:val="006F614B"/>
    <w:rsid w:val="00A10B61"/>
    <w:rsid w:val="00A66C67"/>
    <w:rsid w:val="00B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09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507D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DDD"/>
    <w:rPr>
      <w:color w:val="954F72"/>
      <w:u w:val="single"/>
    </w:rPr>
  </w:style>
  <w:style w:type="paragraph" w:customStyle="1" w:styleId="msonormal0">
    <w:name w:val="msonormal"/>
    <w:basedOn w:val="Normal"/>
    <w:rsid w:val="00507D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7DD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7DD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DD"/>
    <w:rPr>
      <w:rFonts w:ascii="Segoe UI" w:hAnsi="Segoe UI" w:cs="Segoe UI"/>
      <w:sz w:val="18"/>
      <w:szCs w:val="18"/>
      <w:lang w:val="en-US"/>
    </w:rPr>
  </w:style>
  <w:style w:type="character" w:customStyle="1" w:styleId="normChar">
    <w:name w:val="norm Char"/>
    <w:link w:val="norm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07DDD"/>
    <w:pPr>
      <w:spacing w:line="480" w:lineRule="auto"/>
      <w:ind w:firstLine="709"/>
      <w:jc w:val="both"/>
    </w:pPr>
    <w:rPr>
      <w:sz w:val="22"/>
      <w:szCs w:val="22"/>
      <w:lang w:val="hy-AM"/>
    </w:rPr>
  </w:style>
  <w:style w:type="character" w:customStyle="1" w:styleId="mechtexChar">
    <w:name w:val="mechtex Char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xl86">
    <w:name w:val="xl8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507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507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9">
    <w:name w:val="xl10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0">
    <w:name w:val="xl110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7">
    <w:name w:val="xl117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0">
    <w:name w:val="xl120"/>
    <w:basedOn w:val="Normal"/>
    <w:rsid w:val="00507DD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507DD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22">
    <w:name w:val="xl12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1968</Words>
  <Characters>11223</Characters>
  <Application>Microsoft Office Word</Application>
  <DocSecurity>0</DocSecurity>
  <Lines>93</Lines>
  <Paragraphs>26</Paragraphs>
  <ScaleCrop>false</ScaleCrop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https://mul2-moj.gov.am/tasks/134552/oneclick/Kvoroshum1321.docx?token=1486a91b2b4ac15d112be8197b5baaa3</cp:keywords>
  <dc:description/>
  <cp:lastModifiedBy>Tatevik</cp:lastModifiedBy>
  <cp:revision>6</cp:revision>
  <dcterms:created xsi:type="dcterms:W3CDTF">2020-08-12T10:12:00Z</dcterms:created>
  <dcterms:modified xsi:type="dcterms:W3CDTF">2020-08-12T12:15:00Z</dcterms:modified>
</cp:coreProperties>
</file>