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21698" w14:textId="59EE6000" w:rsidR="008708A2" w:rsidRPr="00C43602" w:rsidRDefault="009C58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8708A2" w:rsidRPr="00C43602"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04997DF2" w14:textId="77777777" w:rsidR="008708A2" w:rsidRPr="00C43602" w:rsidRDefault="008708A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43602">
        <w:rPr>
          <w:rFonts w:ascii="GHEA Mariam" w:hAnsi="GHEA Mariam"/>
          <w:spacing w:val="-6"/>
          <w:lang w:val="hy-AM"/>
        </w:rPr>
        <w:t xml:space="preserve">       </w:t>
      </w:r>
      <w:r w:rsidRPr="00C43602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0F814D49" w14:textId="1676F69B" w:rsidR="00FC471B" w:rsidRPr="00C43602" w:rsidRDefault="008708A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          </w:t>
      </w:r>
      <w:r w:rsidR="0040553D">
        <w:rPr>
          <w:rFonts w:ascii="GHEA Mariam" w:hAnsi="GHEA Mariam"/>
          <w:spacing w:val="-2"/>
          <w:lang w:val="hy-AM"/>
        </w:rPr>
        <w:t xml:space="preserve">  </w:t>
      </w:r>
      <w:r w:rsidR="00D73DD5">
        <w:rPr>
          <w:rFonts w:ascii="GHEA Mariam" w:hAnsi="GHEA Mariam"/>
          <w:spacing w:val="-2"/>
          <w:lang w:val="hy-AM"/>
        </w:rPr>
        <w:t xml:space="preserve"> </w:t>
      </w:r>
      <w:r w:rsidRPr="00C43602">
        <w:rPr>
          <w:rFonts w:ascii="GHEA Mariam" w:hAnsi="GHEA Mariam"/>
          <w:spacing w:val="-2"/>
          <w:lang w:val="hy-AM"/>
        </w:rPr>
        <w:t xml:space="preserve"> </w:t>
      </w:r>
      <w:r w:rsidR="009C58CF">
        <w:rPr>
          <w:rFonts w:ascii="GHEA Mariam" w:hAnsi="GHEA Mariam"/>
          <w:spacing w:val="-2"/>
        </w:rPr>
        <w:t xml:space="preserve">   </w:t>
      </w:r>
      <w:r w:rsidRPr="00C43602">
        <w:rPr>
          <w:rFonts w:ascii="GHEA Mariam" w:hAnsi="GHEA Mariam" w:cs="Sylfaen"/>
          <w:spacing w:val="-4"/>
          <w:lang w:val="fr-FR"/>
        </w:rPr>
        <w:t>հու</w:t>
      </w:r>
      <w:r w:rsidRPr="00C43602">
        <w:rPr>
          <w:rFonts w:ascii="GHEA Mariam" w:hAnsi="GHEA Mariam" w:cs="Sylfaen"/>
          <w:spacing w:val="-4"/>
          <w:lang w:val="hy-AM"/>
        </w:rPr>
        <w:t>լիս</w:t>
      </w:r>
      <w:r w:rsidRPr="00C43602">
        <w:rPr>
          <w:rFonts w:ascii="GHEA Mariam" w:hAnsi="GHEA Mariam" w:cs="Sylfaen"/>
          <w:spacing w:val="-4"/>
          <w:lang w:val="fr-FR"/>
        </w:rPr>
        <w:t>ի</w:t>
      </w:r>
      <w:r w:rsidRPr="00C43602">
        <w:rPr>
          <w:rFonts w:ascii="GHEA Mariam" w:hAnsi="GHEA Mariam" w:cs="Sylfaen"/>
          <w:spacing w:val="-2"/>
          <w:lang w:val="pt-BR"/>
        </w:rPr>
        <w:t xml:space="preserve"> </w:t>
      </w:r>
      <w:r w:rsidRPr="00C43602">
        <w:rPr>
          <w:rFonts w:ascii="GHEA Mariam" w:hAnsi="GHEA Mariam" w:cs="Sylfaen"/>
          <w:spacing w:val="-2"/>
          <w:lang w:val="hy-AM"/>
        </w:rPr>
        <w:t>30</w:t>
      </w:r>
      <w:r w:rsidRPr="00C43602">
        <w:rPr>
          <w:rFonts w:ascii="GHEA Mariam" w:hAnsi="GHEA Mariam" w:cs="Sylfaen"/>
          <w:spacing w:val="-2"/>
          <w:lang w:val="pt-BR"/>
        </w:rPr>
        <w:t>-</w:t>
      </w:r>
      <w:r w:rsidRPr="00C43602">
        <w:rPr>
          <w:rFonts w:ascii="GHEA Mariam" w:hAnsi="GHEA Mariam"/>
          <w:spacing w:val="-2"/>
          <w:lang w:val="hy-AM"/>
        </w:rPr>
        <w:t xml:space="preserve">ի </w:t>
      </w:r>
      <w:r w:rsidR="00D73DD5" w:rsidRPr="00D73DD5">
        <w:rPr>
          <w:rFonts w:ascii="GHEA Mariam" w:hAnsi="GHEA Mariam"/>
          <w:lang w:val="hy-AM"/>
        </w:rPr>
        <w:t xml:space="preserve">N </w:t>
      </w:r>
      <w:r w:rsidR="00D73DD5">
        <w:rPr>
          <w:rFonts w:ascii="GHEA Mariam" w:hAnsi="GHEA Mariam"/>
          <w:lang w:val="hy-AM"/>
        </w:rPr>
        <w:t>1271</w:t>
      </w:r>
      <w:r w:rsidR="00D73DD5" w:rsidRPr="00D73DD5">
        <w:rPr>
          <w:rFonts w:ascii="GHEA Mariam" w:hAnsi="GHEA Mariam"/>
          <w:lang w:val="hy-AM"/>
        </w:rPr>
        <w:t>-</w:t>
      </w:r>
      <w:r w:rsidR="00D73DD5" w:rsidRPr="00C43602">
        <w:rPr>
          <w:rFonts w:ascii="GHEA Mariam" w:hAnsi="GHEA Mariam"/>
          <w:lang w:val="hy-AM"/>
        </w:rPr>
        <w:t>Ն</w:t>
      </w:r>
      <w:r w:rsidRPr="00C43602">
        <w:rPr>
          <w:rFonts w:ascii="GHEA Mariam" w:hAnsi="GHEA Mariam"/>
          <w:spacing w:val="-2"/>
          <w:lang w:val="hy-AM"/>
        </w:rPr>
        <w:t xml:space="preserve"> որոշման</w:t>
      </w:r>
    </w:p>
    <w:p w14:paraId="6E7EAEFA" w14:textId="77777777" w:rsidR="008708A2" w:rsidRPr="00C43602" w:rsidRDefault="008708A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p w14:paraId="0D0B9546" w14:textId="77777777" w:rsidR="008708A2" w:rsidRPr="00C43602" w:rsidRDefault="008708A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tbl>
      <w:tblPr>
        <w:tblW w:w="9869" w:type="dxa"/>
        <w:tblLook w:val="04A0" w:firstRow="1" w:lastRow="0" w:firstColumn="1" w:lastColumn="0" w:noHBand="0" w:noVBand="1"/>
      </w:tblPr>
      <w:tblGrid>
        <w:gridCol w:w="5678"/>
        <w:gridCol w:w="2095"/>
        <w:gridCol w:w="2096"/>
      </w:tblGrid>
      <w:tr w:rsidR="008708A2" w:rsidRPr="00C43602" w14:paraId="7EA7EB07" w14:textId="77777777" w:rsidTr="008708A2">
        <w:trPr>
          <w:trHeight w:val="1202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A5A00" w14:textId="77777777" w:rsidR="008708A2" w:rsidRPr="00C1297A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ՀԱՅԱՍՏԱՆԻ ՀԱՆՐԱՊԵՏՈՒԹՅԱՆ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ԿԱՌԱՎԱՐՈՒԹՅԱՆ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2019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ԹՎԱԿԱՆԻ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ԴԵԿՏԵՄԲԵՐԻ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26-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</w:t>
            </w:r>
            <w:r w:rsid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1919-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ՈՐՈՇՄԱՆ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N 1 ՀԱՎԵԼՎԱԾԻ N 1 ԱՂՅՈՒՍԱԿՈՒՄ ԿԱՏԱՐՎՈՂ ՓՈՓՈԽՈՒԹՅՈՒՆՆԵՐԸ </w:t>
            </w:r>
          </w:p>
          <w:p w14:paraId="5B0B74FC" w14:textId="77777777" w:rsidR="00C1297A" w:rsidRPr="00C1297A" w:rsidRDefault="00C1297A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  <w:p w14:paraId="6193D038" w14:textId="77777777" w:rsidR="00C1297A" w:rsidRPr="00C1297A" w:rsidRDefault="00C1297A" w:rsidP="00C1297A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(հազ. դրամ)</w:t>
            </w:r>
          </w:p>
        </w:tc>
      </w:tr>
      <w:tr w:rsidR="008708A2" w:rsidRPr="009C58CF" w14:paraId="030D7875" w14:textId="77777777" w:rsidTr="008708A2">
        <w:trPr>
          <w:trHeight w:val="1104"/>
        </w:trPr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60F6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C43602">
              <w:rPr>
                <w:rFonts w:ascii="GHEA Mariam" w:eastAsia="Times New Roman" w:hAnsi="GHEA Mariam" w:cs="Arial"/>
                <w:lang w:val="hy-AM"/>
              </w:rPr>
              <w:t>Պետական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բյուջեի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դեֆիցիտի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ֆինանսավորման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աղբյուրներն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ու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դրանց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տարրերի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Arial"/>
                <w:lang w:val="hy-AM"/>
              </w:rPr>
              <w:t>անվանումները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62C2" w14:textId="77777777" w:rsidR="008708A2" w:rsidRPr="00C43602" w:rsidRDefault="008708A2" w:rsidP="0040553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C43602">
              <w:rPr>
                <w:rFonts w:ascii="GHEA Mariam" w:eastAsia="Times New Roman" w:hAnsi="GHEA Mariam" w:cs="Times New Roman"/>
                <w:lang w:val="hy-AM"/>
              </w:rPr>
              <w:t>Ցուցանիշների փոփոխությունը (ավելացումները</w:t>
            </w:r>
            <w:r w:rsidRPr="00C43602">
              <w:rPr>
                <w:rFonts w:ascii="Calibri" w:eastAsia="Times New Roman" w:hAnsi="Calibri" w:cs="Calibri"/>
                <w:lang w:val="hy-AM"/>
              </w:rPr>
              <w:t> </w:t>
            </w:r>
            <w:r w:rsidRPr="00C43602">
              <w:rPr>
                <w:rFonts w:ascii="GHEA Mariam" w:eastAsia="Times New Roman" w:hAnsi="GHEA Mariam" w:cs="GHEA Grapalat"/>
                <w:lang w:val="hy-AM"/>
              </w:rPr>
              <w:t>նշված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GHEA Grapalat"/>
                <w:lang w:val="hy-AM"/>
              </w:rPr>
              <w:t>են</w:t>
            </w:r>
            <w:r w:rsidRPr="00C43602">
              <w:rPr>
                <w:rFonts w:ascii="Calibri" w:eastAsia="Times New Roman" w:hAnsi="Calibri" w:cs="Calibri"/>
                <w:lang w:val="hy-AM"/>
              </w:rPr>
              <w:t> </w:t>
            </w:r>
            <w:r w:rsidRPr="00C43602">
              <w:rPr>
                <w:rFonts w:ascii="GHEA Mariam" w:eastAsia="Times New Roman" w:hAnsi="GHEA Mariam" w:cs="GHEA Grapalat"/>
                <w:lang w:val="hy-AM"/>
              </w:rPr>
              <w:t>դրական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GHEA Grapalat"/>
                <w:lang w:val="hy-AM"/>
              </w:rPr>
              <w:t>նշանով</w:t>
            </w:r>
            <w:r w:rsidRPr="00C43602"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8708A2" w:rsidRPr="00C43602" w14:paraId="534062DC" w14:textId="77777777" w:rsidTr="008708A2">
        <w:trPr>
          <w:trHeight w:val="261"/>
        </w:trPr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DB06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49B3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="00C43602" w:rsidRPr="004F4F60">
              <w:rPr>
                <w:rFonts w:ascii="GHEA Mariam" w:eastAsia="Times New Roman" w:hAnsi="GHEA Mariam" w:cs="Times New Roman"/>
              </w:rPr>
              <w:t>ինն ամիս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44AD" w14:textId="77777777" w:rsidR="008708A2" w:rsidRPr="00C43602" w:rsidRDefault="00C4360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r w:rsidR="008708A2" w:rsidRPr="00C43602">
              <w:rPr>
                <w:rFonts w:ascii="GHEA Mariam" w:eastAsia="Times New Roman" w:hAnsi="GHEA Mariam" w:cs="Times New Roman"/>
              </w:rPr>
              <w:t xml:space="preserve">արի </w:t>
            </w:r>
          </w:p>
        </w:tc>
      </w:tr>
      <w:tr w:rsidR="008708A2" w:rsidRPr="00C43602" w14:paraId="7B89C10B" w14:textId="77777777" w:rsidTr="008708A2">
        <w:trPr>
          <w:trHeight w:val="276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D6CBC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 ԸՆԴԱՄԵՆԸ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147D4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D808F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8708A2" w:rsidRPr="00C43602" w14:paraId="64E9D945" w14:textId="77777777" w:rsidTr="008708A2">
        <w:trPr>
          <w:trHeight w:val="261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FADB1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այդ թվում՝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75251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C05F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8708A2" w:rsidRPr="00C43602" w14:paraId="033B5392" w14:textId="77777777" w:rsidTr="008708A2">
        <w:trPr>
          <w:trHeight w:val="276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2752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Ա.Ներքին աղբյուրներ-ընդամենը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6D46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2F344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8708A2" w:rsidRPr="00C43602" w14:paraId="56D9FD70" w14:textId="77777777" w:rsidTr="008708A2">
        <w:trPr>
          <w:trHeight w:val="276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AFAE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այդ թվում՝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D5D0F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F7CB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8708A2" w:rsidRPr="00C43602" w14:paraId="15E7CDAA" w14:textId="77777777" w:rsidTr="008708A2">
        <w:trPr>
          <w:trHeight w:val="276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919A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2. Ֆինանսական զուտ ակտիվներ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A613D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14603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8708A2" w:rsidRPr="00C43602" w14:paraId="5C8EDF32" w14:textId="77777777" w:rsidTr="008708A2">
        <w:trPr>
          <w:trHeight w:val="276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ADCC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այդ թվում՝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D7068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2504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8708A2" w:rsidRPr="00C43602" w14:paraId="230087B6" w14:textId="77777777" w:rsidTr="008708A2">
        <w:trPr>
          <w:trHeight w:val="276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56BB6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2.6.</w:t>
            </w:r>
            <w:r w:rsidR="00B303B6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</w:t>
            </w:r>
            <w:r w:rsidRPr="00C43602">
              <w:rPr>
                <w:rFonts w:ascii="GHEA Mariam" w:eastAsia="Times New Roman" w:hAnsi="GHEA Mariam" w:cs="Times New Roman"/>
                <w:b/>
                <w:bCs/>
              </w:rPr>
              <w:t>Այլ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20A33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DFB5B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8708A2" w:rsidRPr="00C43602" w14:paraId="31947F70" w14:textId="77777777" w:rsidTr="008708A2">
        <w:trPr>
          <w:trHeight w:val="276"/>
        </w:trPr>
        <w:tc>
          <w:tcPr>
            <w:tcW w:w="5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1231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ժամանակավորապես ազատ միջոցներ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DC56C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B7355" w14:textId="77777777" w:rsidR="008708A2" w:rsidRPr="00C43602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</w:tbl>
    <w:p w14:paraId="28E9CA53" w14:textId="77777777" w:rsidR="008708A2" w:rsidRPr="00C43602" w:rsidRDefault="008708A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p w14:paraId="2C039571" w14:textId="77777777" w:rsidR="008708A2" w:rsidRPr="00C43602" w:rsidRDefault="008708A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p w14:paraId="2088C7E0" w14:textId="77777777" w:rsidR="0040553D" w:rsidRPr="0003340E" w:rsidRDefault="0040553D" w:rsidP="00161E6A">
      <w:pPr>
        <w:pStyle w:val="mechtex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3A689C37" w14:textId="77777777" w:rsidR="0040553D" w:rsidRPr="0003340E" w:rsidRDefault="0040553D" w:rsidP="00161E6A">
      <w:pPr>
        <w:pStyle w:val="mechtex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ՎԱՐՉԱՊԵՏԻ ԱՇԽԱՏԱԿԱԶՄԻ</w:t>
      </w:r>
    </w:p>
    <w:p w14:paraId="1AC33D6E" w14:textId="5467B907" w:rsidR="00D94F32" w:rsidRDefault="000C787F" w:rsidP="009C58CF">
      <w:pPr>
        <w:pStyle w:val="mechtex"/>
        <w:jc w:val="left"/>
        <w:rPr>
          <w:rFonts w:ascii="Arial" w:hAnsi="Arial" w:cs="Arial"/>
          <w:b/>
          <w:bCs/>
          <w:sz w:val="20"/>
          <w:szCs w:val="20"/>
          <w:lang w:val="hy-AM"/>
        </w:rPr>
      </w:pPr>
      <w:r>
        <w:rPr>
          <w:rFonts w:ascii="GHEA Mariam" w:hAnsi="GHEA Mariam"/>
          <w:lang w:val="hy-AM"/>
        </w:rPr>
        <w:t xml:space="preserve">      </w:t>
      </w:r>
      <w:r w:rsidR="0040553D">
        <w:rPr>
          <w:rFonts w:ascii="GHEA Mariam" w:hAnsi="GHEA Mariam"/>
          <w:lang w:val="hy-AM"/>
        </w:rPr>
        <w:t xml:space="preserve"> </w:t>
      </w:r>
      <w:r w:rsidR="0040553D" w:rsidRPr="0003340E">
        <w:rPr>
          <w:rFonts w:ascii="GHEA Mariam" w:hAnsi="GHEA Mariam"/>
          <w:lang w:val="hy-AM"/>
        </w:rPr>
        <w:t>ՂԵԿԱՎԱՐ</w:t>
      </w:r>
      <w:r>
        <w:rPr>
          <w:rFonts w:ascii="GHEA Mariam" w:hAnsi="GHEA Mariam"/>
          <w:lang w:val="hy-AM"/>
        </w:rPr>
        <w:t xml:space="preserve">Ի </w:t>
      </w:r>
      <w:r w:rsidR="00C77734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  <w:lang w:val="hy-AM"/>
        </w:rPr>
        <w:t>ՏԵՂԱԿԱԼ</w:t>
      </w:r>
      <w:r w:rsidR="0040553D"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 w:rsidR="00C77734">
        <w:rPr>
          <w:rFonts w:ascii="GHEA Mariam" w:hAnsi="GHEA Mariam" w:cs="Arial Armenian"/>
          <w:lang w:val="hy-AM"/>
        </w:rPr>
        <w:t xml:space="preserve">           </w:t>
      </w:r>
      <w:r w:rsidR="0040553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 xml:space="preserve"> Ծ</w:t>
      </w:r>
      <w:r w:rsidR="0040553D" w:rsidRPr="0003340E">
        <w:rPr>
          <w:rFonts w:ascii="GHEA Mariam" w:hAnsi="GHEA Mariam"/>
          <w:lang w:val="hy-AM"/>
        </w:rPr>
        <w:t>.</w:t>
      </w:r>
      <w:r w:rsidR="0040553D" w:rsidRPr="0003340E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ՍՈՂՈՄՈՆ</w:t>
      </w:r>
      <w:r w:rsidR="0040553D" w:rsidRPr="0003340E">
        <w:rPr>
          <w:rFonts w:ascii="GHEA Mariam" w:hAnsi="GHEA Mariam"/>
          <w:lang w:val="hy-AM"/>
        </w:rPr>
        <w:t>ՅԱՆ</w:t>
      </w:r>
    </w:p>
    <w:p w14:paraId="25D9C77A" w14:textId="77777777" w:rsidR="00D94F32" w:rsidRPr="00C43602" w:rsidRDefault="00D94F3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sectPr w:rsidR="00D94F32" w:rsidRPr="00C43602" w:rsidSect="009C58CF">
      <w:headerReference w:type="default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1CE48" w14:textId="77777777" w:rsidR="00947730" w:rsidRDefault="00947730" w:rsidP="0031648B">
      <w:pPr>
        <w:spacing w:after="0" w:line="240" w:lineRule="auto"/>
      </w:pPr>
      <w:r>
        <w:separator/>
      </w:r>
    </w:p>
  </w:endnote>
  <w:endnote w:type="continuationSeparator" w:id="0">
    <w:p w14:paraId="6DC8A735" w14:textId="77777777" w:rsidR="00947730" w:rsidRDefault="00947730" w:rsidP="003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520B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D00C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C29FA" w14:textId="77777777" w:rsidR="00947730" w:rsidRDefault="00947730" w:rsidP="0031648B">
      <w:pPr>
        <w:spacing w:after="0" w:line="240" w:lineRule="auto"/>
      </w:pPr>
      <w:r>
        <w:separator/>
      </w:r>
    </w:p>
  </w:footnote>
  <w:footnote w:type="continuationSeparator" w:id="0">
    <w:p w14:paraId="2B77671A" w14:textId="77777777" w:rsidR="00947730" w:rsidRDefault="00947730" w:rsidP="0031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8871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D8ABBD" w14:textId="77777777" w:rsidR="0031648B" w:rsidRDefault="003164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123A4" w14:textId="77777777" w:rsidR="0031648B" w:rsidRDefault="00316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62"/>
    <w:rsid w:val="000C787F"/>
    <w:rsid w:val="001172D9"/>
    <w:rsid w:val="002802A7"/>
    <w:rsid w:val="00310537"/>
    <w:rsid w:val="0031648B"/>
    <w:rsid w:val="003B344A"/>
    <w:rsid w:val="0040553D"/>
    <w:rsid w:val="00416862"/>
    <w:rsid w:val="004903FB"/>
    <w:rsid w:val="00530351"/>
    <w:rsid w:val="005D556F"/>
    <w:rsid w:val="00602DF5"/>
    <w:rsid w:val="0070779D"/>
    <w:rsid w:val="0085089D"/>
    <w:rsid w:val="008708A2"/>
    <w:rsid w:val="008A209B"/>
    <w:rsid w:val="008B7B29"/>
    <w:rsid w:val="009109F7"/>
    <w:rsid w:val="00940C6F"/>
    <w:rsid w:val="00947730"/>
    <w:rsid w:val="009C58CF"/>
    <w:rsid w:val="00A75B64"/>
    <w:rsid w:val="00A95AED"/>
    <w:rsid w:val="00AC5202"/>
    <w:rsid w:val="00B303B6"/>
    <w:rsid w:val="00C04CD5"/>
    <w:rsid w:val="00C1297A"/>
    <w:rsid w:val="00C43602"/>
    <w:rsid w:val="00C77734"/>
    <w:rsid w:val="00C8428E"/>
    <w:rsid w:val="00CC229E"/>
    <w:rsid w:val="00D72A18"/>
    <w:rsid w:val="00D73DD5"/>
    <w:rsid w:val="00D94F32"/>
    <w:rsid w:val="00DE6153"/>
    <w:rsid w:val="00E426D5"/>
    <w:rsid w:val="00EA1548"/>
    <w:rsid w:val="00EB0C13"/>
    <w:rsid w:val="00F52912"/>
    <w:rsid w:val="00F65CD3"/>
    <w:rsid w:val="00F80DA8"/>
    <w:rsid w:val="00FA205A"/>
    <w:rsid w:val="00FA2CBE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C14F"/>
  <w15:chartTrackingRefBased/>
  <w15:docId w15:val="{5346948B-F09F-4743-BCB1-C4B8AABF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1686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416862"/>
    <w:rPr>
      <w:rFonts w:ascii="Arial Armenian" w:eastAsia="Times New Roman" w:hAnsi="Arial Armenian" w:cs="Times New Roman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686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686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48B"/>
  </w:style>
  <w:style w:type="paragraph" w:styleId="Footer">
    <w:name w:val="footer"/>
    <w:basedOn w:val="Normal"/>
    <w:link w:val="Foot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48B"/>
  </w:style>
  <w:style w:type="paragraph" w:customStyle="1" w:styleId="mechtex">
    <w:name w:val="mechtex"/>
    <w:basedOn w:val="Normal"/>
    <w:link w:val="mechtexChar"/>
    <w:qFormat/>
    <w:rsid w:val="00FC471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FC471B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4055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https://mul2-moj.gov.am/tasks/131196/oneclick/1271.docx?token=ff4f1786149fd6552b67539812d4bcf2</cp:keywords>
  <dc:description/>
  <cp:lastModifiedBy>Tatevik</cp:lastModifiedBy>
  <cp:revision>7</cp:revision>
  <dcterms:created xsi:type="dcterms:W3CDTF">2020-07-31T13:21:00Z</dcterms:created>
  <dcterms:modified xsi:type="dcterms:W3CDTF">2020-08-03T10:34:00Z</dcterms:modified>
</cp:coreProperties>
</file>