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8BE54" w14:textId="77777777" w:rsidR="00795F73" w:rsidRPr="00644830" w:rsidRDefault="00795F73" w:rsidP="00795F73">
      <w:pPr>
        <w:pStyle w:val="mechtex"/>
        <w:ind w:left="93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644830">
        <w:rPr>
          <w:rFonts w:ascii="GHEA Mariam" w:hAnsi="GHEA Mariam"/>
          <w:spacing w:val="-8"/>
          <w:szCs w:val="22"/>
          <w:lang w:val="hy-AM"/>
        </w:rPr>
        <w:t xml:space="preserve"> Հավելված N 4</w:t>
      </w:r>
    </w:p>
    <w:p w14:paraId="6D4A6F16" w14:textId="77777777" w:rsidR="00795F73" w:rsidRPr="00644830" w:rsidRDefault="00795F73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</w:r>
      <w:r w:rsidRPr="0064483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4483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4483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B947F46" w14:textId="2F3DA7CB" w:rsidR="00795F73" w:rsidRPr="00644830" w:rsidRDefault="00795F73" w:rsidP="00795F73">
      <w:pPr>
        <w:rPr>
          <w:rFonts w:ascii="GHEA Mariam" w:hAnsi="GHEA Mariam"/>
          <w:spacing w:val="-2"/>
          <w:lang w:val="hy-AM"/>
        </w:rPr>
      </w:pP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  <w:t xml:space="preserve">   </w:t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</w:r>
      <w:r w:rsidRPr="00644830">
        <w:rPr>
          <w:rFonts w:ascii="GHEA Mariam" w:hAnsi="GHEA Mariam"/>
          <w:spacing w:val="-2"/>
          <w:lang w:val="hy-AM"/>
        </w:rPr>
        <w:tab/>
        <w:t xml:space="preserve">   </w:t>
      </w:r>
      <w:r w:rsidRPr="00644830">
        <w:rPr>
          <w:rFonts w:ascii="GHEA Mariam" w:hAnsi="GHEA Mariam"/>
          <w:spacing w:val="-2"/>
          <w:lang w:val="hy-AM"/>
        </w:rPr>
        <w:tab/>
        <w:t xml:space="preserve">    </w:t>
      </w:r>
      <w:r w:rsidRPr="00644830">
        <w:rPr>
          <w:rFonts w:ascii="GHEA Mariam" w:hAnsi="GHEA Mariam"/>
          <w:spacing w:val="-2"/>
          <w:lang w:val="hy-AM"/>
        </w:rPr>
        <w:tab/>
        <w:t xml:space="preserve"> </w:t>
      </w:r>
      <w:r w:rsidRPr="00644830">
        <w:rPr>
          <w:rFonts w:ascii="GHEA Mariam" w:hAnsi="GHEA Mariam"/>
          <w:spacing w:val="-2"/>
          <w:lang w:val="hy-AM"/>
        </w:rPr>
        <w:tab/>
        <w:t xml:space="preserve">       </w:t>
      </w:r>
      <w:r w:rsidR="00FB2E7D" w:rsidRPr="00FB2E7D">
        <w:rPr>
          <w:rFonts w:ascii="GHEA Mariam" w:hAnsi="GHEA Mariam"/>
          <w:spacing w:val="-2"/>
          <w:lang w:val="hy-AM"/>
        </w:rPr>
        <w:t xml:space="preserve">  </w:t>
      </w:r>
      <w:r w:rsidRPr="00644830">
        <w:rPr>
          <w:rFonts w:ascii="GHEA Mariam" w:hAnsi="GHEA Mariam"/>
          <w:spacing w:val="-2"/>
          <w:lang w:val="hy-AM"/>
        </w:rPr>
        <w:t>հուլ</w:t>
      </w:r>
      <w:r w:rsidRPr="00644830">
        <w:rPr>
          <w:rFonts w:ascii="GHEA Mariam" w:hAnsi="GHEA Mariam" w:cs="IRTEK Courier"/>
          <w:spacing w:val="-4"/>
          <w:lang w:val="pt-BR"/>
        </w:rPr>
        <w:t>իսի</w:t>
      </w:r>
      <w:r w:rsidRPr="00644830">
        <w:rPr>
          <w:rFonts w:ascii="GHEA Mariam" w:hAnsi="GHEA Mariam" w:cs="Sylfaen"/>
          <w:spacing w:val="-2"/>
          <w:lang w:val="pt-BR"/>
        </w:rPr>
        <w:t xml:space="preserve"> </w:t>
      </w:r>
      <w:r w:rsidRPr="00644830">
        <w:rPr>
          <w:rFonts w:ascii="GHEA Mariam" w:hAnsi="GHEA Mariam" w:cs="Sylfaen"/>
          <w:spacing w:val="-2"/>
          <w:lang w:val="hy-AM"/>
        </w:rPr>
        <w:t>23</w:t>
      </w:r>
      <w:r w:rsidRPr="00644830">
        <w:rPr>
          <w:rFonts w:ascii="GHEA Mariam" w:hAnsi="GHEA Mariam" w:cs="Sylfaen"/>
          <w:spacing w:val="-2"/>
          <w:lang w:val="pt-BR"/>
        </w:rPr>
        <w:t>-</w:t>
      </w:r>
      <w:r w:rsidRPr="00644830">
        <w:rPr>
          <w:rFonts w:ascii="GHEA Mariam" w:hAnsi="GHEA Mariam"/>
          <w:spacing w:val="-2"/>
          <w:lang w:val="hy-AM"/>
        </w:rPr>
        <w:t xml:space="preserve">ի N </w:t>
      </w:r>
      <w:r w:rsidR="00EC0CC1" w:rsidRPr="00FB2E7D">
        <w:rPr>
          <w:rFonts w:ascii="GHEA Mariam" w:hAnsi="GHEA Mariam"/>
          <w:spacing w:val="-2"/>
          <w:lang w:val="hy-AM"/>
        </w:rPr>
        <w:t>1237</w:t>
      </w:r>
      <w:r w:rsidRPr="00644830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009" w:type="dxa"/>
        <w:tblInd w:w="-360" w:type="dxa"/>
        <w:tblLook w:val="04A0" w:firstRow="1" w:lastRow="0" w:firstColumn="1" w:lastColumn="0" w:noHBand="0" w:noVBand="1"/>
      </w:tblPr>
      <w:tblGrid>
        <w:gridCol w:w="222"/>
        <w:gridCol w:w="3200"/>
        <w:gridCol w:w="7068"/>
        <w:gridCol w:w="1889"/>
        <w:gridCol w:w="1621"/>
        <w:gridCol w:w="9"/>
      </w:tblGrid>
      <w:tr w:rsidR="00CE2267" w:rsidRPr="00A15F30" w14:paraId="3BF25B17" w14:textId="77777777" w:rsidTr="00654291">
        <w:trPr>
          <w:trHeight w:val="870"/>
        </w:trPr>
        <w:tc>
          <w:tcPr>
            <w:tcW w:w="14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38A00" w14:textId="77777777" w:rsid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6321F95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N</w:t>
            </w:r>
            <w:r w:rsid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9.1 ՀԱՎԵԼՎԱԾԻ </w:t>
            </w:r>
            <w:r w:rsidR="009A5ECD" w:rsidRPr="009A5EC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N </w:t>
            </w:r>
            <w:r w:rsidRPr="00B635E0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9.1.58  ԱՂՅՈՒՍԱԿՈՒՄ ԿԱՏԱՐՎՈՂ ՓՈՓՈԽՈՒԹՅՈՒՆՆԵՐԸ</w:t>
            </w:r>
          </w:p>
        </w:tc>
      </w:tr>
      <w:tr w:rsidR="00CE2267" w:rsidRPr="00A15F30" w14:paraId="6F76635C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5187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8F8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B53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96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59E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CE2267" w:rsidRPr="00B635E0" w14:paraId="4C8582F3" w14:textId="77777777" w:rsidTr="00654291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BC34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3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F36E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gram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ՀՀ 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կառավարություն</w:t>
            </w:r>
            <w:proofErr w:type="spellEnd"/>
            <w:proofErr w:type="gramEnd"/>
          </w:p>
        </w:tc>
      </w:tr>
      <w:tr w:rsidR="00CE2267" w:rsidRPr="00B635E0" w14:paraId="16165CDF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82C3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4E8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5DA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8ED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5FF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66E82455" w14:textId="77777777" w:rsidTr="00654291">
        <w:trPr>
          <w:gridAfter w:val="1"/>
          <w:wAfter w:w="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92F4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8078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B635E0">
              <w:rPr>
                <w:rFonts w:ascii="GHEA Mariam" w:eastAsia="Times New Roman" w:hAnsi="GHEA Mariam" w:cs="Calibri"/>
                <w:b/>
                <w:bCs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4FB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DED3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14593EE1" w14:textId="77777777" w:rsidTr="00654291">
        <w:trPr>
          <w:gridAfter w:val="1"/>
          <w:wAfter w:w="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CF5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C74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2B3F4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643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843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4CD99C80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F6F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8F2B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365A3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097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E4C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EAED653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B2E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1B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28443" w14:textId="77777777" w:rsidR="00CE2267" w:rsidRPr="00B635E0" w:rsidRDefault="00CE2267" w:rsidP="00CE2267">
            <w:pPr>
              <w:spacing w:after="0" w:line="240" w:lineRule="auto"/>
              <w:jc w:val="both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C57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8EB8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607200C" w14:textId="77777777" w:rsidTr="00654291">
        <w:trPr>
          <w:gridAfter w:val="1"/>
          <w:wAfter w:w="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11CE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4FC0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88F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DE1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3C6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12BFD1F0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440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87F4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5316" w14:textId="77777777" w:rsidR="00CE2267" w:rsidRPr="00B635E0" w:rsidRDefault="00CE2267" w:rsidP="00CE2267">
            <w:pPr>
              <w:spacing w:after="0" w:line="240" w:lineRule="auto"/>
              <w:jc w:val="both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5CB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BDA3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44C2965" w14:textId="77777777" w:rsidTr="00654291">
        <w:trPr>
          <w:trHeight w:val="12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8EB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15D1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BEA5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1139 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AB9F2" w14:textId="77777777" w:rsidR="00CE2267" w:rsidRPr="00B635E0" w:rsidRDefault="00CE2267" w:rsidP="00654291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1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Ցուցանիշների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փոփոխությունը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(</w:t>
            </w:r>
            <w:proofErr w:type="spellStart"/>
            <w:proofErr w:type="gram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նվազեցումները</w:t>
            </w:r>
            <w:proofErr w:type="spellEnd"/>
            <w:r w:rsidR="00654291">
              <w:rPr>
                <w:rFonts w:ascii="GHEA Mariam" w:eastAsia="Times New Roman" w:hAnsi="GHEA Mariam" w:cs="Calibri"/>
                <w:color w:val="000000"/>
                <w:spacing w:val="-10"/>
                <w:lang w:val="hy-AM"/>
              </w:rPr>
              <w:t xml:space="preserve"> </w:t>
            </w:r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="00654291"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նշված</w:t>
            </w:r>
            <w:proofErr w:type="spellEnd"/>
            <w:proofErr w:type="gramEnd"/>
            <w:r w:rsidR="00654291"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="00654291"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են</w:t>
            </w:r>
            <w:proofErr w:type="spellEnd"/>
            <w:r w:rsidR="00654291"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փակագծերում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  <w:spacing w:val="-10"/>
              </w:rPr>
              <w:t>)</w:t>
            </w:r>
          </w:p>
        </w:tc>
      </w:tr>
      <w:tr w:rsidR="00CE2267" w:rsidRPr="00B635E0" w14:paraId="300A97D6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CF2C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4AFC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54291"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B17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11001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2195" w14:textId="77777777" w:rsidR="00CE2267" w:rsidRPr="00B635E0" w:rsidRDefault="00B635E0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ի</w:t>
            </w:r>
            <w:proofErr w:type="spellStart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80952" w14:textId="77777777" w:rsidR="00CE2267" w:rsidRPr="00B635E0" w:rsidRDefault="00B635E0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</w:tr>
      <w:tr w:rsidR="00CE2267" w:rsidRPr="00B635E0" w14:paraId="26F6342F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A8C3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0746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D86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կառավարության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պահուստային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ֆոնդ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AAD3C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8C8C7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3518599D" w14:textId="77777777" w:rsidTr="00654291">
        <w:trPr>
          <w:gridAfter w:val="1"/>
          <w:wAfter w:w="9" w:type="dxa"/>
          <w:trHeight w:val="9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BF5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9B3D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1C98" w14:textId="77777777" w:rsidR="00CE2267" w:rsidRPr="00B635E0" w:rsidRDefault="00CE2267" w:rsidP="009A5ECD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նախատեսված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լրացուցիչ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՝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պետական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բյուջեում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չկանխատեսված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="009A5ECD">
              <w:rPr>
                <w:rFonts w:ascii="GHEA Mariam" w:eastAsia="Times New Roman" w:hAnsi="GHEA Mariam" w:cs="Calibri"/>
                <w:i/>
                <w:iCs/>
                <w:lang w:val="hy-AM"/>
              </w:rPr>
              <w:t>,</w:t>
            </w: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ինչպես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նաև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բյուջետային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երաշխիքների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ապահովման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ելքերի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ֆինանսավորման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ապահովում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09DE3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9ECC8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42FDCEF1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B35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6871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A97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Ծառայությունների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մատուցում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BF391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FDC86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46CF70F3" w14:textId="77777777" w:rsidTr="00654291">
        <w:trPr>
          <w:gridAfter w:val="1"/>
          <w:wAfter w:w="9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BDE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41C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Միջոցառումն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իրականաց</w:t>
            </w:r>
            <w:r w:rsidR="00654291">
              <w:rPr>
                <w:rFonts w:ascii="GHEA Mariam" w:eastAsia="Times New Roman" w:hAnsi="GHEA Mariam" w:cs="Calibri"/>
                <w:color w:val="000000"/>
              </w:rPr>
              <w:softHyphen/>
            </w:r>
            <w:r w:rsidRPr="00B635E0">
              <w:rPr>
                <w:rFonts w:ascii="GHEA Mariam" w:eastAsia="Times New Roman" w:hAnsi="GHEA Mariam" w:cs="Calibri"/>
                <w:color w:val="000000"/>
              </w:rPr>
              <w:t>նողի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050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կառավարություն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36849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8913F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4F382E21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F70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0E0F8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802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A818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7C96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Calibri" w:eastAsia="Times New Roman" w:hAnsi="Calibri" w:cs="Calibri"/>
                <w:i/>
                <w:iCs/>
                <w:color w:val="000000"/>
              </w:rPr>
              <w:t> </w:t>
            </w:r>
          </w:p>
        </w:tc>
      </w:tr>
      <w:tr w:rsidR="00CE2267" w:rsidRPr="00B635E0" w14:paraId="2E6E7462" w14:textId="77777777" w:rsidTr="00654291">
        <w:trPr>
          <w:gridAfter w:val="1"/>
          <w:wAfter w:w="9" w:type="dxa"/>
          <w:trHeight w:val="33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8533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58CDD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r w:rsidR="00B635E0" w:rsidRPr="00B635E0">
              <w:rPr>
                <w:rFonts w:ascii="GHEA Mariam" w:eastAsia="Times New Roman" w:hAnsi="GHEA Mariam"/>
                <w:lang w:val="hy-AM" w:eastAsia="ru-RU"/>
              </w:rPr>
              <w:t>հազ. դրամ</w:t>
            </w:r>
            <w:r w:rsidRPr="00B635E0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9D69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7DDD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  <w:color w:val="000000"/>
              </w:rPr>
              <w:t>(25,000.0)</w:t>
            </w:r>
          </w:p>
        </w:tc>
      </w:tr>
      <w:tr w:rsidR="00CE2267" w:rsidRPr="00B635E0" w14:paraId="68F96C10" w14:textId="77777777" w:rsidTr="00654291">
        <w:trPr>
          <w:gridAfter w:val="1"/>
          <w:wAfter w:w="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990F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3BCE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2A55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AFA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8A96" w14:textId="77777777" w:rsidR="00CE2267" w:rsidRPr="00B635E0" w:rsidRDefault="00CE2267" w:rsidP="00CE226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13A6DB8B" w14:textId="77777777" w:rsidTr="00654291">
        <w:trPr>
          <w:trHeight w:val="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9E4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B8B97" w14:textId="77777777" w:rsid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7B7077C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bCs/>
                <w:color w:val="000000"/>
              </w:rPr>
              <w:lastRenderedPageBreak/>
              <w:t xml:space="preserve">N 9.1 </w:t>
            </w:r>
            <w:proofErr w:type="gramStart"/>
            <w:r w:rsidRPr="00B635E0">
              <w:rPr>
                <w:rFonts w:ascii="GHEA Mariam" w:eastAsia="Times New Roman" w:hAnsi="GHEA Mariam" w:cs="Calibri"/>
                <w:bCs/>
                <w:color w:val="000000"/>
              </w:rPr>
              <w:t>ՀԱՎԵԼՎԱԾԻ  N</w:t>
            </w:r>
            <w:proofErr w:type="gramEnd"/>
            <w:r w:rsidRPr="00B635E0">
              <w:rPr>
                <w:rFonts w:ascii="GHEA Mariam" w:eastAsia="Times New Roman" w:hAnsi="GHEA Mariam" w:cs="Calibri"/>
                <w:bCs/>
                <w:color w:val="000000"/>
              </w:rPr>
              <w:t xml:space="preserve"> 9.1.57 ԱՂՅՈՒՍԱԿՈՒՄ ԿԱՏԱՐՎՈՂ ԼՐԱՑՈՒՄՆԵՐԸ</w:t>
            </w:r>
          </w:p>
        </w:tc>
      </w:tr>
      <w:tr w:rsidR="00CE2267" w:rsidRPr="00B635E0" w14:paraId="7FB5DD4A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1F85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D16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92E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049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9F59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4F3A012" w14:textId="77777777" w:rsidTr="00654291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566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37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2E7F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ՀՀ </w:t>
            </w:r>
            <w:proofErr w:type="spellStart"/>
            <w:proofErr w:type="gram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Տավուշի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մարզպետարան</w:t>
            </w:r>
            <w:proofErr w:type="spellEnd"/>
            <w:proofErr w:type="gram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</w:tr>
      <w:tr w:rsidR="00CE2267" w:rsidRPr="00B635E0" w14:paraId="445B4166" w14:textId="77777777" w:rsidTr="00654291">
        <w:trPr>
          <w:gridAfter w:val="1"/>
          <w:wAfter w:w="9" w:type="dxa"/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959B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FE3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C345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2F5C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8CE7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1D68EFAE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CAD4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32F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ACB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A0A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11AAA1F9" w14:textId="77777777" w:rsidTr="00654291">
        <w:trPr>
          <w:gridAfter w:val="1"/>
          <w:wAfter w:w="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B01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3FF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D55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8A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22B8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E21D3A7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789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410D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>1212</w:t>
            </w:r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51A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Տարածքային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զարգացում</w:t>
            </w:r>
            <w:proofErr w:type="spellEnd"/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B1C3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58D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5E1040AD" w14:textId="77777777" w:rsidTr="00654291">
        <w:trPr>
          <w:gridAfter w:val="1"/>
          <w:wAfter w:w="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7E7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C878C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8DF2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889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722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39B71F9F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114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8AD6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B635E0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</w:rPr>
              <w:t>Ծրագրի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b/>
                <w:bCs/>
              </w:rPr>
              <w:t>միջոցառումները</w:t>
            </w:r>
            <w:proofErr w:type="spellEnd"/>
            <w:r w:rsidRPr="00B635E0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00FA4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09A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337D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658E9172" w14:textId="77777777" w:rsidTr="00654291">
        <w:trPr>
          <w:gridAfter w:val="1"/>
          <w:wAfter w:w="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EF1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9835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CE1F9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FA8E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DF0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CE2267" w:rsidRPr="00B635E0" w14:paraId="00FAE29F" w14:textId="77777777" w:rsidTr="00654291">
        <w:trPr>
          <w:trHeight w:val="6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A459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AD52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Ծրագրի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E519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>1212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DE6C5" w14:textId="77777777" w:rsidR="00CE2267" w:rsidRPr="00B635E0" w:rsidRDefault="00CE2267" w:rsidP="00B635E0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Ցուցանիշների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փոփոխությունը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ավելացումները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նշված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են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դրական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նշանով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>)</w:t>
            </w:r>
          </w:p>
        </w:tc>
      </w:tr>
      <w:tr w:rsidR="00CE2267" w:rsidRPr="00B635E0" w14:paraId="11F9ED3C" w14:textId="77777777" w:rsidTr="00654291">
        <w:trPr>
          <w:gridAfter w:val="1"/>
          <w:wAfter w:w="9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9314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2B46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դասիչը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80CF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>12013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0FA7" w14:textId="77777777" w:rsidR="00CE2267" w:rsidRPr="00B635E0" w:rsidRDefault="00B635E0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ի</w:t>
            </w:r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>նն</w:t>
            </w:r>
            <w:proofErr w:type="spellEnd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>ամիս</w:t>
            </w:r>
            <w:proofErr w:type="spellEnd"/>
            <w:r w:rsidR="00CE2267"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69E9" w14:textId="77777777" w:rsidR="00CE2267" w:rsidRPr="00B635E0" w:rsidRDefault="00CE2267" w:rsidP="00B635E0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r w:rsidR="00B635E0">
              <w:rPr>
                <w:rFonts w:ascii="GHEA Mariam" w:eastAsia="Times New Roman" w:hAnsi="GHEA Mariam" w:cs="Calibri"/>
                <w:color w:val="000000"/>
                <w:lang w:val="hy-AM"/>
              </w:rPr>
              <w:t>տ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արի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</w:tr>
      <w:tr w:rsidR="00CE2267" w:rsidRPr="00B635E0" w14:paraId="22691D14" w14:textId="77777777" w:rsidTr="00654291">
        <w:trPr>
          <w:gridAfter w:val="1"/>
          <w:wAfter w:w="9" w:type="dxa"/>
          <w:trHeight w:val="40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C541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19C5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անվանումը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5529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Հրետակոծության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հետևանքով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հասցված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վնասների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փոխհատուցում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E162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3E1F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14ABD937" w14:textId="77777777" w:rsidTr="00654291">
        <w:trPr>
          <w:gridAfter w:val="1"/>
          <w:wAfter w:w="9" w:type="dxa"/>
          <w:trHeight w:val="6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5EBC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1D4E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Նկարագրությունը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E5F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Հրետակոծության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հետևանքով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ՀՀ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Տավուշի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մարզի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սահմանամերձ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համայնքներին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(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բնակիչներին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)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հասցված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վնասների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փոխհատուցում</w:t>
            </w:r>
            <w:proofErr w:type="spellEnd"/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250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6822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CE2267" w:rsidRPr="00B635E0" w14:paraId="0AE6A6DA" w14:textId="77777777" w:rsidTr="00654291">
        <w:trPr>
          <w:gridAfter w:val="1"/>
          <w:wAfter w:w="9" w:type="dxa"/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C5EF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2916" w14:textId="77777777" w:rsidR="00CE2267" w:rsidRPr="00B635E0" w:rsidRDefault="00654291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color w:val="000000"/>
              </w:rPr>
              <w:t>տեսակը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DA8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Տրանսֆերտների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i/>
                <w:iCs/>
              </w:rPr>
              <w:t>տրամադրում</w:t>
            </w:r>
            <w:proofErr w:type="spellEnd"/>
            <w:r w:rsidRPr="00B635E0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277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83B6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CE2267" w:rsidRPr="00B635E0" w14:paraId="1BDD94F7" w14:textId="77777777" w:rsidTr="00654291">
        <w:trPr>
          <w:gridAfter w:val="1"/>
          <w:wAfter w:w="9" w:type="dxa"/>
          <w:trHeight w:val="5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27B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25BE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Շահ</w:t>
            </w:r>
            <w:r w:rsidR="00654291">
              <w:rPr>
                <w:rFonts w:ascii="GHEA Mariam" w:eastAsia="Times New Roman" w:hAnsi="GHEA Mariam" w:cs="Calibri"/>
                <w:color w:val="000000"/>
              </w:rPr>
              <w:t>առուների</w:t>
            </w:r>
            <w:proofErr w:type="spellEnd"/>
            <w:r w:rsidR="00654291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54291">
              <w:rPr>
                <w:rFonts w:ascii="GHEA Mariam" w:eastAsia="Times New Roman" w:hAnsi="GHEA Mariam" w:cs="Calibri"/>
                <w:color w:val="000000"/>
              </w:rPr>
              <w:t>ընտրության</w:t>
            </w:r>
            <w:proofErr w:type="spellEnd"/>
            <w:r w:rsidR="00654291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54291">
              <w:rPr>
                <w:rFonts w:ascii="GHEA Mariam" w:eastAsia="Times New Roman" w:hAnsi="GHEA Mariam" w:cs="Calibri"/>
                <w:color w:val="000000"/>
              </w:rPr>
              <w:t>չափանիշները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DACA" w14:textId="77777777" w:rsidR="00CE2267" w:rsidRPr="009A5ECD" w:rsidRDefault="009A5ECD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lang w:val="ru-RU"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համայնքներ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r>
              <w:rPr>
                <w:rFonts w:ascii="GHEA Mariam" w:eastAsia="Times New Roman" w:hAnsi="GHEA Mariam" w:cs="Calibri"/>
                <w:i/>
                <w:iCs/>
                <w:lang w:val="ru-RU"/>
              </w:rPr>
              <w:t>(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բնակիչներ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  <w:lang w:val="ru-RU"/>
              </w:rPr>
              <w:t>)</w:t>
            </w: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5F63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10F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CE2267" w:rsidRPr="00B635E0" w14:paraId="1D3D188D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900A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AA8DF9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Արդյունքի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չափորոշիչներ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6818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2401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2267" w:rsidRPr="00B635E0" w14:paraId="23E31086" w14:textId="77777777" w:rsidTr="00654291">
        <w:trPr>
          <w:gridAfter w:val="1"/>
          <w:wAfter w:w="9" w:type="dxa"/>
          <w:trHeight w:val="2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A490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2D0781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Համայնքների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թիվ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,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հատ</w:t>
            </w:r>
            <w:proofErr w:type="spellEnd"/>
          </w:p>
        </w:tc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EAA2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0B9D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>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59CE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>5</w:t>
            </w:r>
          </w:p>
        </w:tc>
      </w:tr>
      <w:tr w:rsidR="00CE2267" w:rsidRPr="00B635E0" w14:paraId="4C5E989C" w14:textId="77777777" w:rsidTr="00654291">
        <w:trPr>
          <w:gridAfter w:val="1"/>
          <w:wAfter w:w="9" w:type="dxa"/>
          <w:trHeight w:val="27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B29B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0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B9BA8E" w14:textId="77777777" w:rsidR="00CE2267" w:rsidRPr="00B635E0" w:rsidRDefault="00CE2267" w:rsidP="00CE2267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Միջոցառման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վրա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կատարվող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B635E0">
              <w:rPr>
                <w:rFonts w:ascii="GHEA Mariam" w:eastAsia="Times New Roman" w:hAnsi="GHEA Mariam" w:cs="Calibri"/>
                <w:color w:val="000000"/>
              </w:rPr>
              <w:t>ծախսը</w:t>
            </w:r>
            <w:proofErr w:type="spellEnd"/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 (</w:t>
            </w:r>
            <w:r w:rsidR="00B635E0" w:rsidRPr="00B635E0">
              <w:rPr>
                <w:rFonts w:ascii="GHEA Mariam" w:eastAsia="Times New Roman" w:hAnsi="GHEA Mariam"/>
                <w:lang w:val="hy-AM" w:eastAsia="ru-RU"/>
              </w:rPr>
              <w:t>հազ. դրամ</w:t>
            </w:r>
            <w:r w:rsidRPr="00B635E0">
              <w:rPr>
                <w:rFonts w:ascii="GHEA Mariam" w:eastAsia="Times New Roman" w:hAnsi="GHEA Mariam" w:cs="Calibri"/>
                <w:color w:val="000000"/>
              </w:rPr>
              <w:t xml:space="preserve">)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8FAF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0BF6" w14:textId="77777777" w:rsidR="00CE2267" w:rsidRPr="00B635E0" w:rsidRDefault="00CE2267" w:rsidP="00CE2267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  <w:color w:val="000000"/>
              </w:rPr>
            </w:pPr>
            <w:r w:rsidRPr="00B635E0">
              <w:rPr>
                <w:rFonts w:ascii="GHEA Mariam" w:eastAsia="Times New Roman" w:hAnsi="GHEA Mariam" w:cs="Calibri"/>
                <w:i/>
                <w:iCs/>
                <w:color w:val="000000"/>
              </w:rPr>
              <w:t xml:space="preserve">25,000.0 </w:t>
            </w:r>
          </w:p>
        </w:tc>
      </w:tr>
    </w:tbl>
    <w:p w14:paraId="64117402" w14:textId="77777777" w:rsidR="00CE7963" w:rsidRDefault="00CE7963" w:rsidP="004C6BAE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</w:p>
    <w:p w14:paraId="0C9C5AAE" w14:textId="77777777" w:rsidR="004C6BAE" w:rsidRPr="00B635E0" w:rsidRDefault="004C6BAE" w:rsidP="004C6BAE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B635E0">
        <w:rPr>
          <w:rFonts w:ascii="GHEA Mariam" w:hAnsi="GHEA Mariam" w:cs="Arial"/>
          <w:szCs w:val="22"/>
          <w:lang w:val="hy-AM"/>
        </w:rPr>
        <w:t>ՀԱՅԱՍՏԱՆԻ</w:t>
      </w:r>
      <w:r w:rsidRPr="00B635E0">
        <w:rPr>
          <w:rFonts w:ascii="GHEA Mariam" w:hAnsi="GHEA Mariam" w:cs="Arial Armenian"/>
          <w:szCs w:val="22"/>
          <w:lang w:val="hy-AM"/>
        </w:rPr>
        <w:t xml:space="preserve">  </w:t>
      </w:r>
      <w:r w:rsidRPr="00B635E0">
        <w:rPr>
          <w:rFonts w:ascii="GHEA Mariam" w:hAnsi="GHEA Mariam" w:cs="Arial"/>
          <w:szCs w:val="22"/>
          <w:lang w:val="hy-AM"/>
        </w:rPr>
        <w:t>ՀԱՆՐԱՊԵՏՈՒԹՅԱՆ</w:t>
      </w:r>
    </w:p>
    <w:p w14:paraId="654F728A" w14:textId="77777777" w:rsidR="004C6BAE" w:rsidRPr="000B5F0F" w:rsidRDefault="004C6BAE" w:rsidP="004C6BAE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703E8687" w14:textId="179C20E5" w:rsidR="00FB3757" w:rsidRDefault="004C6BAE" w:rsidP="00795F73">
      <w:pPr>
        <w:rPr>
          <w:rFonts w:ascii="GHEA Mariam" w:hAnsi="GHEA Mariam" w:cs="Arial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FB3757" w:rsidSect="00CE7963">
      <w:headerReference w:type="default" r:id="rId6"/>
      <w:footerReference w:type="default" r:id="rId7"/>
      <w:footerReference w:type="first" r:id="rId8"/>
      <w:pgSz w:w="15840" w:h="12240" w:orient="landscape"/>
      <w:pgMar w:top="1135" w:right="1440" w:bottom="993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ABCEE" w14:textId="77777777" w:rsidR="00B53914" w:rsidRDefault="00B53914" w:rsidP="00173B55">
      <w:pPr>
        <w:spacing w:after="0" w:line="240" w:lineRule="auto"/>
      </w:pPr>
      <w:r>
        <w:separator/>
      </w:r>
    </w:p>
  </w:endnote>
  <w:endnote w:type="continuationSeparator" w:id="0">
    <w:p w14:paraId="22C6089E" w14:textId="77777777" w:rsidR="00B53914" w:rsidRDefault="00B53914" w:rsidP="0017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89DE9" w14:textId="77777777" w:rsidR="00B635E0" w:rsidRPr="009C6648" w:rsidRDefault="009C6648" w:rsidP="009C6648">
    <w:pPr>
      <w:pStyle w:val="Footer"/>
    </w:pPr>
    <w:r>
      <w:rPr>
        <w:rFonts w:ascii="GHEA Mariam" w:hAnsi="GHEA Mariam"/>
      </w:rPr>
      <w:fldChar w:fldCharType="begin"/>
    </w:r>
    <w:r>
      <w:rPr>
        <w:rFonts w:ascii="GHEA Mariam" w:hAnsi="GHEA Mariam"/>
      </w:rPr>
      <w:instrText xml:space="preserve"> FILENAME   \* MERGEFORMAT </w:instrText>
    </w:r>
    <w:r>
      <w:rPr>
        <w:rFonts w:ascii="GHEA Mariam" w:hAnsi="GHEA Mariam"/>
      </w:rPr>
      <w:fldChar w:fldCharType="separate"/>
    </w:r>
    <w:r>
      <w:rPr>
        <w:rFonts w:ascii="GHEA Mariam" w:hAnsi="GHEA Mariam"/>
        <w:noProof/>
      </w:rPr>
      <w:t>voroshumTK256</w:t>
    </w:r>
    <w:r>
      <w:rPr>
        <w:rFonts w:ascii="GHEA Mariam" w:hAnsi="GHEA Maria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09867" w14:textId="77777777" w:rsidR="00B635E0" w:rsidRPr="009C6648" w:rsidRDefault="009C6648" w:rsidP="009C6648">
    <w:pPr>
      <w:pStyle w:val="Footer"/>
      <w:rPr>
        <w:rFonts w:ascii="GHEA Mariam" w:hAnsi="GHEA Mariam"/>
        <w:sz w:val="20"/>
        <w:szCs w:val="20"/>
      </w:rPr>
    </w:pPr>
    <w:r w:rsidRPr="009C6648">
      <w:rPr>
        <w:rFonts w:ascii="GHEA Mariam" w:hAnsi="GHEA Mariam"/>
        <w:sz w:val="20"/>
        <w:szCs w:val="20"/>
      </w:rPr>
      <w:fldChar w:fldCharType="begin"/>
    </w:r>
    <w:r w:rsidRPr="009C6648">
      <w:rPr>
        <w:rFonts w:ascii="GHEA Mariam" w:hAnsi="GHEA Mariam"/>
        <w:sz w:val="20"/>
        <w:szCs w:val="20"/>
      </w:rPr>
      <w:instrText xml:space="preserve"> FILENAME   \* MERGEFORMAT </w:instrText>
    </w:r>
    <w:r w:rsidRPr="009C6648">
      <w:rPr>
        <w:rFonts w:ascii="GHEA Mariam" w:hAnsi="GHEA Mariam"/>
        <w:sz w:val="20"/>
        <w:szCs w:val="20"/>
      </w:rPr>
      <w:fldChar w:fldCharType="separate"/>
    </w:r>
    <w:r w:rsidRPr="009C6648">
      <w:rPr>
        <w:rFonts w:ascii="GHEA Mariam" w:hAnsi="GHEA Mariam"/>
        <w:noProof/>
        <w:sz w:val="20"/>
        <w:szCs w:val="20"/>
      </w:rPr>
      <w:t>voroshumTK256</w:t>
    </w:r>
    <w:r w:rsidRPr="009C6648">
      <w:rPr>
        <w:rFonts w:ascii="GHEA Mariam" w:hAnsi="GHEA Mariam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8004A" w14:textId="77777777" w:rsidR="00B53914" w:rsidRDefault="00B53914" w:rsidP="00173B55">
      <w:pPr>
        <w:spacing w:after="0" w:line="240" w:lineRule="auto"/>
      </w:pPr>
      <w:r>
        <w:separator/>
      </w:r>
    </w:p>
  </w:footnote>
  <w:footnote w:type="continuationSeparator" w:id="0">
    <w:p w14:paraId="487962D3" w14:textId="77777777" w:rsidR="00B53914" w:rsidRDefault="00B53914" w:rsidP="0017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652801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D7843B3" w14:textId="77777777" w:rsidR="00B635E0" w:rsidRDefault="00B635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6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A06CA" w14:textId="77777777" w:rsidR="00B635E0" w:rsidRDefault="00B635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55"/>
    <w:rsid w:val="0003041B"/>
    <w:rsid w:val="000C3E2E"/>
    <w:rsid w:val="000E2434"/>
    <w:rsid w:val="001357FD"/>
    <w:rsid w:val="00173B55"/>
    <w:rsid w:val="001825EA"/>
    <w:rsid w:val="0032692C"/>
    <w:rsid w:val="00337A5B"/>
    <w:rsid w:val="003965E0"/>
    <w:rsid w:val="003C32C0"/>
    <w:rsid w:val="00485E60"/>
    <w:rsid w:val="004C6BAE"/>
    <w:rsid w:val="0058550C"/>
    <w:rsid w:val="005B4C1D"/>
    <w:rsid w:val="005F20E4"/>
    <w:rsid w:val="00644830"/>
    <w:rsid w:val="00654291"/>
    <w:rsid w:val="007023C7"/>
    <w:rsid w:val="007174E1"/>
    <w:rsid w:val="00795F73"/>
    <w:rsid w:val="007F1632"/>
    <w:rsid w:val="00845A32"/>
    <w:rsid w:val="00850888"/>
    <w:rsid w:val="008F24A6"/>
    <w:rsid w:val="00912C35"/>
    <w:rsid w:val="009A5ECD"/>
    <w:rsid w:val="009B06DC"/>
    <w:rsid w:val="009C6648"/>
    <w:rsid w:val="00A15F30"/>
    <w:rsid w:val="00AA17B3"/>
    <w:rsid w:val="00AE5A69"/>
    <w:rsid w:val="00B53914"/>
    <w:rsid w:val="00B635E0"/>
    <w:rsid w:val="00B94F92"/>
    <w:rsid w:val="00BB73B7"/>
    <w:rsid w:val="00CE2267"/>
    <w:rsid w:val="00CE7963"/>
    <w:rsid w:val="00E506F2"/>
    <w:rsid w:val="00EC0CC1"/>
    <w:rsid w:val="00FB2E7D"/>
    <w:rsid w:val="00FB3757"/>
    <w:rsid w:val="00FD1FBD"/>
    <w:rsid w:val="00FD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D5EA7"/>
  <w15:chartTrackingRefBased/>
  <w15:docId w15:val="{FD7E9E9D-3861-4FF7-A304-38844D47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173B55"/>
    <w:rPr>
      <w:rFonts w:cs="Times New Roman"/>
      <w:b/>
    </w:rPr>
  </w:style>
  <w:style w:type="paragraph" w:styleId="NormalWeb">
    <w:name w:val="Normal (Web)"/>
    <w:basedOn w:val="Normal"/>
    <w:uiPriority w:val="99"/>
    <w:rsid w:val="00173B5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3B55"/>
  </w:style>
  <w:style w:type="paragraph" w:styleId="Footer">
    <w:name w:val="footer"/>
    <w:basedOn w:val="Normal"/>
    <w:link w:val="FooterChar"/>
    <w:uiPriority w:val="99"/>
    <w:unhideWhenUsed/>
    <w:rsid w:val="0017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3B55"/>
  </w:style>
  <w:style w:type="paragraph" w:customStyle="1" w:styleId="mechtex">
    <w:name w:val="mechtex"/>
    <w:basedOn w:val="Normal"/>
    <w:link w:val="mechtexChar"/>
    <w:qFormat/>
    <w:rsid w:val="00BB73B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BB73B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a">
    <w:name w:val="հկ"/>
    <w:rsid w:val="001357FD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EC0CC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https://mul2-moj.gov.am/tasks/129581/oneclick/1237.docx?token=d5bdf8b9bf8c35271ede9a6ae4ba7478</cp:keywords>
  <dc:description/>
  <cp:lastModifiedBy>Tigran Ghandiljyan</cp:lastModifiedBy>
  <cp:revision>8</cp:revision>
  <dcterms:created xsi:type="dcterms:W3CDTF">2020-07-28T07:44:00Z</dcterms:created>
  <dcterms:modified xsi:type="dcterms:W3CDTF">2020-07-28T11:23:00Z</dcterms:modified>
</cp:coreProperties>
</file>