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885F" w14:textId="77777777" w:rsidR="00F228F6" w:rsidRPr="00B52BBB" w:rsidRDefault="00F228F6" w:rsidP="00F228F6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-8"/>
          <w:lang w:val="hy-AM"/>
        </w:rPr>
        <w:t>Հավելված N 1</w:t>
      </w:r>
    </w:p>
    <w:p w14:paraId="7647B1D3" w14:textId="77777777" w:rsidR="00F228F6" w:rsidRPr="00B52BBB" w:rsidRDefault="00F228F6" w:rsidP="00F228F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 w:rsidR="000B4DB9">
        <w:rPr>
          <w:rFonts w:ascii="GHEA Mariam" w:hAnsi="GHEA Mariam"/>
          <w:spacing w:val="4"/>
          <w:lang w:val="hy-AM"/>
        </w:rPr>
        <w:t xml:space="preserve">   </w:t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377DDBAC" w14:textId="6B3541F8" w:rsidR="00F228F6" w:rsidRPr="00B52BBB" w:rsidRDefault="00F228F6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="000B4DB9">
        <w:rPr>
          <w:rFonts w:ascii="GHEA Mariam" w:hAnsi="GHEA Mariam"/>
          <w:spacing w:val="-2"/>
          <w:lang w:val="hy-AM"/>
        </w:rPr>
        <w:t xml:space="preserve">  </w:t>
      </w:r>
      <w:r w:rsidRPr="00B52BBB">
        <w:rPr>
          <w:rFonts w:ascii="GHEA Mariam" w:hAnsi="GHEA Mariam"/>
          <w:spacing w:val="-2"/>
          <w:lang w:val="hy-AM"/>
        </w:rPr>
        <w:t xml:space="preserve"> </w:t>
      </w:r>
      <w:r w:rsidR="00A23919" w:rsidRPr="00E83871">
        <w:rPr>
          <w:rFonts w:ascii="GHEA Mariam" w:hAnsi="GHEA Mariam"/>
          <w:spacing w:val="-2"/>
          <w:lang w:val="hy-AM"/>
        </w:rPr>
        <w:t xml:space="preserve"> </w:t>
      </w:r>
      <w:r w:rsidR="00446E98">
        <w:rPr>
          <w:rFonts w:ascii="GHEA Mariam" w:hAnsi="GHEA Mariam"/>
          <w:spacing w:val="-2"/>
        </w:rPr>
        <w:t xml:space="preserve">  </w:t>
      </w:r>
      <w:r w:rsidRPr="00B52BBB">
        <w:rPr>
          <w:rFonts w:ascii="GHEA Mariam" w:hAnsi="GHEA Mariam"/>
          <w:spacing w:val="-2"/>
          <w:lang w:val="hy-AM"/>
        </w:rPr>
        <w:t xml:space="preserve"> 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A23919" w:rsidRPr="00E83871">
        <w:rPr>
          <w:rFonts w:ascii="GHEA Mariam" w:hAnsi="GHEA Mariam"/>
          <w:lang w:val="hy-AM"/>
        </w:rPr>
        <w:t>N 1316-</w:t>
      </w:r>
      <w:r w:rsidR="00A23919" w:rsidRPr="00B52BBB">
        <w:rPr>
          <w:rFonts w:ascii="GHEA Mariam" w:hAnsi="GHEA Mariam"/>
          <w:lang w:val="hy-AM"/>
        </w:rPr>
        <w:t>Ն</w:t>
      </w:r>
      <w:r w:rsidRPr="00B52BBB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75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788"/>
        <w:gridCol w:w="1701"/>
        <w:gridCol w:w="1560"/>
      </w:tblGrid>
      <w:tr w:rsidR="00F228F6" w:rsidRPr="0091408A" w14:paraId="12D1F250" w14:textId="77777777" w:rsidTr="00ED5EAB">
        <w:trPr>
          <w:trHeight w:val="1545"/>
        </w:trPr>
        <w:tc>
          <w:tcPr>
            <w:tcW w:w="13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11E3D" w14:textId="6036E50C" w:rsidR="00F228F6" w:rsidRPr="00B52BBB" w:rsidRDefault="000B4DB9" w:rsidP="00CF10C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>
              <w:rPr>
                <w:rFonts w:ascii="GHEA Mariam" w:eastAsia="Times New Roman" w:hAnsi="GHEA Mariam" w:cs="Arial"/>
                <w:bCs/>
                <w:lang w:val="hy-AM"/>
              </w:rPr>
              <w:t>«</w:t>
            </w:r>
            <w:r w:rsidR="00F228F6" w:rsidRPr="00B52BBB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2020 ԹՎԱԿԱՆԻ ՊԵՏԱԿԱՆ ԲՅՈՒՋԵԻ ՄԱՍԻՆ» ՀԱՅԱՍՏԱՆԻ ՀԱՆՐԱՊԵՏՈՒԹՅԱՆ ՕՐԵՆՔԻ N 1 ՀԱՎԵԼՎԱԾԻ N 2 ԱՂՅՈՒՍԱԿՈՒՄ ԿԱՏԱՐՎՈՂ ՎԵՐԱԲԱՇԽՈՒՄԸ  ԵՎ ՀԱՅԱՍՏԱՆԻ ՀԱՆՐԱՊԵՏՈՒԹՅԱՆ ԿԱՌԱՎԱՐՈՒԹՅԱՆ 2019 ԹՎԱԿԱՆԻ ԴԵԿՏԵՄԲԵՐԻ 26-Ի </w:t>
            </w:r>
            <w:r w:rsidR="00CF10C6" w:rsidRPr="00CF10C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F228F6" w:rsidRPr="00B52BBB">
              <w:rPr>
                <w:rFonts w:ascii="GHEA Mariam" w:eastAsia="Times New Roman" w:hAnsi="GHEA Mariam" w:cs="Arial"/>
                <w:bCs/>
                <w:lang w:val="hy-AM"/>
              </w:rPr>
              <w:t xml:space="preserve"> 1919-Ն ՈՐՈՇՄԱՆ </w:t>
            </w:r>
            <w:r w:rsidR="00CF10C6" w:rsidRPr="00CF10C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F228F6" w:rsidRPr="00B52BBB">
              <w:rPr>
                <w:rFonts w:ascii="GHEA Mariam" w:eastAsia="Times New Roman" w:hAnsi="GHEA Mariam" w:cs="Arial"/>
                <w:bCs/>
                <w:lang w:val="hy-AM"/>
              </w:rPr>
              <w:t xml:space="preserve"> 5 ՀԱՎԵԼՎԱԾԻ </w:t>
            </w:r>
            <w:r w:rsidR="00CF10C6" w:rsidRPr="00CF10C6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F228F6" w:rsidRPr="00B52BBB">
              <w:rPr>
                <w:rFonts w:ascii="GHEA Mariam" w:eastAsia="Times New Roman" w:hAnsi="GHEA Mariam" w:cs="Arial"/>
                <w:bCs/>
                <w:lang w:val="hy-AM"/>
              </w:rPr>
              <w:t xml:space="preserve"> 1 ԱՂՅՈՒՍԱԿՈՒՄ ԿԱՏԱՐՎՈՂ ՓՈՓՈԽՈՒԹՅՈՒՆՆԵՐԸ</w:t>
            </w:r>
          </w:p>
        </w:tc>
      </w:tr>
      <w:tr w:rsidR="00F228F6" w:rsidRPr="00B52BBB" w14:paraId="53237952" w14:textId="77777777" w:rsidTr="00ED5EAB">
        <w:trPr>
          <w:trHeight w:val="34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9AD1F" w14:textId="77777777" w:rsidR="00F228F6" w:rsidRPr="00B52BBB" w:rsidRDefault="00F228F6" w:rsidP="00F228F6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351BB" w14:textId="77777777" w:rsidR="00F228F6" w:rsidRPr="00B52BBB" w:rsidRDefault="00F228F6" w:rsidP="00F228F6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35A1C" w14:textId="77777777" w:rsidR="00F228F6" w:rsidRPr="00B52BBB" w:rsidRDefault="00F228F6" w:rsidP="00F228F6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4C2A7" w14:textId="77777777" w:rsidR="00F228F6" w:rsidRPr="00B52BBB" w:rsidRDefault="00F228F6" w:rsidP="00F228F6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C82D1" w14:textId="77777777" w:rsidR="00F228F6" w:rsidRPr="00B52BBB" w:rsidRDefault="00F228F6" w:rsidP="00F228F6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B52BBB">
              <w:rPr>
                <w:rFonts w:ascii="GHEA Mariam" w:eastAsia="Times New Roman" w:hAnsi="GHEA Mariam" w:cs="Arial"/>
              </w:rPr>
              <w:t>(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հազ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.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դրամ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>)</w:t>
            </w:r>
          </w:p>
        </w:tc>
      </w:tr>
      <w:tr w:rsidR="00F228F6" w:rsidRPr="00B52BBB" w14:paraId="7AA7D318" w14:textId="77777777" w:rsidTr="00ED5EAB">
        <w:trPr>
          <w:trHeight w:val="112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2020" w14:textId="77777777" w:rsidR="00F228F6" w:rsidRPr="00B52BBB" w:rsidRDefault="00F228F6" w:rsidP="00F228F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Ծրագրային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դասիչը</w:t>
            </w:r>
            <w:proofErr w:type="spellEnd"/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1D3A" w14:textId="77777777" w:rsidR="00F228F6" w:rsidRPr="00B52BBB" w:rsidRDefault="00F228F6" w:rsidP="00F228F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Բյուջետային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հատկացումների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գլխավոր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կարգադրիչների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,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ծրագրերի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 և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միջոցառումների</w:t>
            </w:r>
            <w:proofErr w:type="spellEnd"/>
            <w:r w:rsidRPr="00B52BB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  <w:bCs/>
              </w:rPr>
              <w:t>անվանումները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D5B" w14:textId="77777777" w:rsidR="00F228F6" w:rsidRPr="00C170A9" w:rsidRDefault="00F228F6" w:rsidP="00F228F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spacing w:val="-12"/>
              </w:rPr>
            </w:pP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Ցուցանիշների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փոփոխությունը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br/>
              <w:t xml:space="preserve"> (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ավելացումները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նշված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են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դրական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նշանով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,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իսկ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նվազեցումները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 xml:space="preserve">` </w:t>
            </w:r>
            <w:proofErr w:type="spellStart"/>
            <w:r w:rsidRPr="00C170A9">
              <w:rPr>
                <w:rFonts w:ascii="GHEA Mariam" w:eastAsia="Times New Roman" w:hAnsi="GHEA Mariam" w:cs="Arial"/>
                <w:spacing w:val="-12"/>
              </w:rPr>
              <w:t>փակագծերում</w:t>
            </w:r>
            <w:proofErr w:type="spellEnd"/>
            <w:r w:rsidRPr="00C170A9">
              <w:rPr>
                <w:rFonts w:ascii="GHEA Mariam" w:eastAsia="Times New Roman" w:hAnsi="GHEA Mariam" w:cs="Arial"/>
                <w:spacing w:val="-12"/>
              </w:rPr>
              <w:t>)</w:t>
            </w:r>
          </w:p>
        </w:tc>
      </w:tr>
      <w:tr w:rsidR="00F228F6" w:rsidRPr="00B52BBB" w14:paraId="0A8F92FD" w14:textId="77777777" w:rsidTr="00ED5EAB">
        <w:trPr>
          <w:cantSplit/>
          <w:trHeight w:val="1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35A31EA" w14:textId="77777777" w:rsidR="00F228F6" w:rsidRPr="00C170A9" w:rsidRDefault="00C170A9" w:rsidP="00CF10C6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bCs/>
                <w:spacing w:val="-6"/>
                <w:lang w:val="hy-AM"/>
              </w:rPr>
            </w:pPr>
            <w:r w:rsidRPr="00C170A9">
              <w:rPr>
                <w:rFonts w:ascii="GHEA Mariam" w:eastAsia="Times New Roman" w:hAnsi="GHEA Mariam" w:cs="Arial"/>
                <w:bCs/>
                <w:spacing w:val="-6"/>
                <w:lang w:val="hy-AM"/>
              </w:rPr>
              <w:t>ծ</w:t>
            </w:r>
            <w:proofErr w:type="spellStart"/>
            <w:r w:rsidR="00F228F6" w:rsidRPr="00C170A9">
              <w:rPr>
                <w:rFonts w:ascii="GHEA Mariam" w:eastAsia="Times New Roman" w:hAnsi="GHEA Mariam" w:cs="Arial"/>
                <w:bCs/>
                <w:spacing w:val="-6"/>
              </w:rPr>
              <w:t>րագիր</w:t>
            </w:r>
            <w:proofErr w:type="spellEnd"/>
            <w:r w:rsidRPr="00C170A9">
              <w:rPr>
                <w:rFonts w:ascii="GHEA Mariam" w:eastAsia="Times New Roman" w:hAnsi="GHEA Mariam" w:cs="Arial"/>
                <w:bCs/>
                <w:spacing w:val="-6"/>
                <w:lang w:val="hy-AM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6398A98" w14:textId="77777777" w:rsidR="00F228F6" w:rsidRPr="00C170A9" w:rsidRDefault="00C170A9" w:rsidP="00CF10C6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bCs/>
                <w:spacing w:val="-6"/>
                <w:lang w:val="hy-AM"/>
              </w:rPr>
            </w:pPr>
            <w:r w:rsidRPr="00C170A9">
              <w:rPr>
                <w:rFonts w:ascii="GHEA Mariam" w:eastAsia="Times New Roman" w:hAnsi="GHEA Mariam" w:cs="Arial"/>
                <w:bCs/>
                <w:spacing w:val="-6"/>
                <w:lang w:val="hy-AM"/>
              </w:rPr>
              <w:t>մ</w:t>
            </w:r>
            <w:proofErr w:type="spellStart"/>
            <w:r w:rsidR="00F228F6" w:rsidRPr="00C170A9">
              <w:rPr>
                <w:rFonts w:ascii="GHEA Mariam" w:eastAsia="Times New Roman" w:hAnsi="GHEA Mariam" w:cs="Arial"/>
                <w:bCs/>
                <w:spacing w:val="-6"/>
              </w:rPr>
              <w:t>իջոցառում</w:t>
            </w:r>
            <w:proofErr w:type="spellEnd"/>
            <w:r w:rsidRPr="00C170A9">
              <w:rPr>
                <w:rFonts w:ascii="GHEA Mariam" w:eastAsia="Times New Roman" w:hAnsi="GHEA Mariam" w:cs="Arial"/>
                <w:bCs/>
                <w:spacing w:val="-6"/>
                <w:lang w:val="hy-AM"/>
              </w:rPr>
              <w:t>ը</w:t>
            </w: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9F9D" w14:textId="77777777" w:rsidR="00F228F6" w:rsidRPr="00B52BBB" w:rsidRDefault="00F228F6" w:rsidP="00F228F6">
            <w:pPr>
              <w:spacing w:after="0" w:line="240" w:lineRule="auto"/>
              <w:rPr>
                <w:rFonts w:ascii="GHEA Mariam" w:eastAsia="Times New Roman" w:hAnsi="GHEA Mariam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454C" w14:textId="77777777" w:rsidR="00F228F6" w:rsidRPr="00B52BBB" w:rsidRDefault="0008097B" w:rsidP="00F228F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ի</w:t>
            </w:r>
            <w:proofErr w:type="spellStart"/>
            <w:r w:rsidR="00F228F6" w:rsidRPr="00B52BBB">
              <w:rPr>
                <w:rFonts w:ascii="GHEA Mariam" w:eastAsia="Times New Roman" w:hAnsi="GHEA Mariam" w:cs="Arial"/>
              </w:rPr>
              <w:t>նն</w:t>
            </w:r>
            <w:proofErr w:type="spellEnd"/>
            <w:r w:rsidR="00F228F6"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F228F6" w:rsidRPr="00B52BBB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05D" w14:textId="77777777" w:rsidR="00F228F6" w:rsidRPr="00B52BBB" w:rsidRDefault="0008097B" w:rsidP="00F228F6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F228F6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ED5EAB" w:rsidRPr="00ED5EAB" w14:paraId="46EAF10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A97C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CF04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2A58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9E36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59DC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</w:tr>
      <w:tr w:rsidR="00ED5EAB" w:rsidRPr="00ED5EAB" w14:paraId="64BF7C6E" w14:textId="77777777" w:rsidTr="00ED5EAB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D53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5F5F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9B406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արտաքին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գործերի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3568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(52,002.2)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877C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(54,449.4)</w:t>
            </w:r>
          </w:p>
        </w:tc>
      </w:tr>
      <w:tr w:rsidR="00ED5EAB" w:rsidRPr="00ED5EAB" w14:paraId="2541C48A" w14:textId="77777777" w:rsidTr="00ED5EAB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86B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E76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9BE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C091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(51,576.2)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630D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(53,782.8)</w:t>
            </w:r>
          </w:p>
        </w:tc>
      </w:tr>
      <w:tr w:rsidR="00ED5EAB" w:rsidRPr="00ED5EAB" w14:paraId="46484D35" w14:textId="77777777" w:rsidTr="00ED5EAB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9B4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C98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A00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D72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6F9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81E50D0" w14:textId="77777777" w:rsidTr="00ED5EAB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C06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C4B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F71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762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537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5557635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E705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922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5B6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իրավունքի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վրա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բոլոր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բարիդրացիական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փոխշահավետ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հարաբերությունների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հաստատում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զարգացում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հարաբերություններում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շահերի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իրավունքների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ներկայացում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313F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371E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4124FA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8FE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FAD8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0D7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4F0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574E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7F0571B" w14:textId="77777777" w:rsidTr="00ED5EAB">
        <w:trPr>
          <w:trHeight w:val="1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D7D8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3DF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943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ինքնիշխանության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պաշտպանություն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անվտանգության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բաղադրիչի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ամրապնդում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ԼՂ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հիմնախնդրի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կարգավորում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հեղինակության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բարձրացում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զարգացման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բարենպաստ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արտերկրում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քաղաքացիների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շահերի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պաշտպանություն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60F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A5A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69DD8D5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7CAE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5E81281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3101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D419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89A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1CA6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(51,576.2)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B045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(53,782.8)</w:t>
            </w:r>
          </w:p>
        </w:tc>
      </w:tr>
      <w:tr w:rsidR="00ED5EAB" w:rsidRPr="00ED5EAB" w14:paraId="717BCDBA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298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6089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3399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իրագործման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788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2CF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D2B74B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510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62E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D399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2BB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B15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FA264E3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E415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AB4F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B997" w14:textId="77777777" w:rsidR="00ED5EAB" w:rsidRPr="00ED5EAB" w:rsidRDefault="000B4DB9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>
              <w:rPr>
                <w:rFonts w:ascii="GHEA Mariam" w:eastAsia="Times New Roman" w:hAnsi="GHEA Mariam" w:cs="Arial"/>
              </w:rPr>
              <w:t>կ</w:t>
            </w:r>
            <w:r w:rsidR="00ED5EAB" w:rsidRPr="00ED5EAB">
              <w:rPr>
                <w:rFonts w:ascii="GHEA Mariam" w:eastAsia="Times New Roman" w:hAnsi="GHEA Mariam" w:cs="Arial"/>
              </w:rPr>
              <w:t>առավարության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հիման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վրա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արտաքին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գործերի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դիվանագիտական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ծառայության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կազմակերպում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ղեկավարում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հյուպատոսական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="00ED5EAB"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78B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304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211C2E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3D8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D89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ADB7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58A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F3E1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9D1008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BCCF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52A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A2F9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20E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46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D2F5E9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846C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ED1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4F20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2D15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(426.0)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9C9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(666.6)</w:t>
            </w:r>
          </w:p>
        </w:tc>
      </w:tr>
      <w:tr w:rsidR="00ED5EAB" w:rsidRPr="00ED5EAB" w14:paraId="50815C15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8887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4E3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EC57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Հայաստանի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օտարերկրյա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պետություններում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արարողակարգային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C28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DA4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A7B016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719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61A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7121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C592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4FED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6834FB5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93A2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69F2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3651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Հայաստանի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հարաբերություններում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արարողակարգային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կանոնների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միասնական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կիրառում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D41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C98F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A24EDF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CE0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1B36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C37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1501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955D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9C2E078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27F9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81A8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C9C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ՀՀ-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օտարերկրյա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պետություններում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արարողակարգային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չափանիշներին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համապատասխան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ընթացակարգերի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ծիսակարգերի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60B0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80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0EF24E7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C38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6C376E2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937B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75D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1CEF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D6D0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(426.0)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92C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(666.6)</w:t>
            </w:r>
          </w:p>
        </w:tc>
      </w:tr>
      <w:tr w:rsidR="00ED5EAB" w:rsidRPr="00ED5EAB" w14:paraId="7542AFAB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DD5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A461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CDF2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Հայաստանի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օտարերկրյա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պետություններում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արարողակարգային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2F0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399A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13AE70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347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E70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1424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B0C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D97A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9461A0B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AD60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F293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BBCF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Հայաստանի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օտարերկրյա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պետություններում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արարողակարգային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չափանիշներին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համապատասխան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B5D6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B114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9D5564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E04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CEAE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A17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E0D6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3836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842092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6910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560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A58F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663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332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752B23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E0CD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D996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236A" w14:textId="77777777" w:rsidR="00ED5EAB" w:rsidRPr="00ED5EAB" w:rsidRDefault="00ED5EAB" w:rsidP="00ED5EA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շրջակա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միջավայրի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5DC6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(38,468.6)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43F" w14:textId="77777777" w:rsidR="00ED5EAB" w:rsidRPr="00ED5EAB" w:rsidRDefault="00ED5EAB" w:rsidP="00ED5EA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(38,468.6)</w:t>
            </w:r>
          </w:p>
        </w:tc>
      </w:tr>
      <w:tr w:rsidR="00ED5EAB" w:rsidRPr="00ED5EAB" w14:paraId="5C8A1DE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E0F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776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D1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9DB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(420.4)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D72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(420.4)</w:t>
            </w:r>
          </w:p>
        </w:tc>
      </w:tr>
      <w:tr w:rsidR="00ED5EAB" w:rsidRPr="00ED5EAB" w14:paraId="6A300E4C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F12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8F2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90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Շրջակա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միջավայրի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</w:t>
            </w:r>
            <w:r w:rsidR="00D668E4">
              <w:rPr>
                <w:rFonts w:ascii="GHEA Mariam" w:eastAsia="Times New Roman" w:hAnsi="GHEA Mariam" w:cs="Arial"/>
              </w:rPr>
              <w:t>ւմ</w:t>
            </w:r>
            <w:proofErr w:type="spellEnd"/>
            <w:r w:rsidR="00D668E4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  <w:r w:rsidR="00D668E4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Pr="00ED5EAB">
              <w:rPr>
                <w:rFonts w:ascii="GHEA Mariam" w:eastAsia="Times New Roman" w:hAnsi="GHEA Mariam" w:cs="Arial"/>
              </w:rPr>
              <w:t>որինգ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B20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BAC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718073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5C7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24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9C0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4D2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A8D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A985A1E" w14:textId="77777777" w:rsidTr="00C21ECE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B10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919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FF7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Շրջակա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միջավայրի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պահպանությանն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ուղղված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34E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66B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039DE8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1B9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893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95B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6C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1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ACD3A30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45F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0B8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DCE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Շրջակա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միջավայրի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պահպանությանն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ուղղված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օրենսդրական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դաշտի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ազդեցության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5B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679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A477FE8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F75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1595B22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A7F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BF6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15F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F51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(420.4)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C60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(420.4)</w:t>
            </w:r>
          </w:p>
        </w:tc>
      </w:tr>
      <w:tr w:rsidR="00ED5EAB" w:rsidRPr="00ED5EAB" w14:paraId="3AE35F3B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E06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9FC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C4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շրջակա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միջավայրի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նախարարության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կարողությունների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ընդլայնում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91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B7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C4D882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259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CC7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334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93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18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634F149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E4D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AC3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C41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Համակարգչային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սարքավորումների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գրասենյակային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գույքի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DDA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085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0B6FE4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44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562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7B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1E3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12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EDAA6C4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7A2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0E6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FA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6D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6F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371238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6B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922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E5A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7C6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(1,883.3)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B4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(1,883.3)</w:t>
            </w:r>
          </w:p>
        </w:tc>
      </w:tr>
      <w:tr w:rsidR="00ED5EAB" w:rsidRPr="00ED5EAB" w14:paraId="25386869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AFB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9F6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F46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պաշարների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հատուկ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պահպանվող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պահպանում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FAC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5D7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35DC9D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573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A9D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299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C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DEA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D72A56D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6CD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F92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471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պաշարների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կենսաբազմազանության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պահպանություն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920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B0A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BD268B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074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65D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B98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30A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A67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C29F2EC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ED4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8AA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AB3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պաշարների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կենսաբազմազանության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վերարտադրության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աճի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D9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C5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29E41C9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084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5AB0655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A13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D6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81F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7C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(1,883.3)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EB4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(1,883.3)</w:t>
            </w:r>
          </w:p>
        </w:tc>
      </w:tr>
      <w:tr w:rsidR="00ED5EAB" w:rsidRPr="00ED5EAB" w14:paraId="5C233A3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E96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58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54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Սևանա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լճի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ջրածածկ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անտառտնկարկների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7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625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E86AD7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2A5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27F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ED9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9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28D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FB9A8D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2F0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05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46E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Սևանա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լճի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ջրածածկ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անտառտնկարկների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31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310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631570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3A8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C3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1FE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0A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4E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16F116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E44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B3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7C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DE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B0B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CDB105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995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90E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BB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44E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(36,164.9)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08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(36,164.9)</w:t>
            </w:r>
          </w:p>
        </w:tc>
      </w:tr>
      <w:tr w:rsidR="00ED5EAB" w:rsidRPr="00ED5EAB" w14:paraId="6EEC7EF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1C1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73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106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B2F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B2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CBA4A9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A51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20F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EFB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0DD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E2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4A846C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565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955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95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9D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17A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14D0F1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E8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4B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F38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32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B85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5A08FD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8B0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531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ABB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F1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03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8759959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F84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3039FD0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CCF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ED3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11004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DD0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0A8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(36,164.9)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79F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(36,164.9)</w:t>
            </w:r>
          </w:p>
        </w:tc>
      </w:tr>
      <w:tr w:rsidR="00ED5EAB" w:rsidRPr="00ED5EAB" w14:paraId="52F6658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19C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EDC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13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վնասակար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օրգանիզմների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դեմ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պայքար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6D0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C54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20EF97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726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10D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FB2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72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992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66E2178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CF4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AA9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ECC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Անտառածածկ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վնասատուների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հիվանդությունների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դեմ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պայքար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A7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898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647929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CF5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E3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C38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77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463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2A0446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FEC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FFA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F68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3D6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B61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3B0C90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593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59B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AD09" w14:textId="77777777" w:rsidR="00ED5EAB" w:rsidRPr="00ED5EAB" w:rsidRDefault="000B4DB9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>
              <w:rPr>
                <w:rFonts w:ascii="GHEA Mariam" w:eastAsia="Times New Roman" w:hAnsi="GHEA Mariam" w:cs="Arial"/>
                <w:b/>
                <w:bCs/>
              </w:rPr>
              <w:t xml:space="preserve"> ՀՀ  </w:t>
            </w:r>
            <w:proofErr w:type="spellStart"/>
            <w:r>
              <w:rPr>
                <w:rFonts w:ascii="GHEA Mariam" w:eastAsia="Times New Roman" w:hAnsi="GHEA Mariam" w:cs="Arial"/>
                <w:b/>
                <w:bCs/>
              </w:rPr>
              <w:t>կրթության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>գիտության</w:t>
            </w:r>
            <w:proofErr w:type="spellEnd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>մշակույթի</w:t>
            </w:r>
            <w:proofErr w:type="spellEnd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>սպորտի</w:t>
            </w:r>
            <w:proofErr w:type="spellEnd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="00ED5EAB" w:rsidRPr="00ED5EA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F20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(82,558.7)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0CD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(82,558.7)</w:t>
            </w:r>
          </w:p>
        </w:tc>
      </w:tr>
      <w:tr w:rsidR="00ED5EAB" w:rsidRPr="00ED5EAB" w14:paraId="3F7C8BB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11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84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67E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7E5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(22,393.1)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2B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(22,393.1)</w:t>
            </w:r>
          </w:p>
        </w:tc>
      </w:tr>
      <w:tr w:rsidR="00ED5EAB" w:rsidRPr="00ED5EAB" w14:paraId="6D95375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69A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2AA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23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արհեստագործական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FE3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05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8D3C1E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F05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8E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F9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81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95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413ACD1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4C1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8BB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BD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Աշխատաշուկայի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պահանջներին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համապատասխան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արհեստագործական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որակավորում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ունեցող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մասնագետների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պատրաստում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</w:t>
            </w:r>
            <w:r w:rsidR="000B4DB9">
              <w:rPr>
                <w:rFonts w:ascii="GHEA Mariam" w:eastAsia="Times New Roman" w:hAnsi="GHEA Mariam" w:cs="Arial"/>
              </w:rPr>
              <w:t>թության</w:t>
            </w:r>
            <w:proofErr w:type="spellEnd"/>
            <w:r w:rsidR="000B4DB9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0B4DB9">
              <w:rPr>
                <w:rFonts w:ascii="GHEA Mariam" w:eastAsia="Times New Roman" w:hAnsi="GHEA Mariam" w:cs="Arial"/>
              </w:rPr>
              <w:t>մատչելիության</w:t>
            </w:r>
            <w:proofErr w:type="spellEnd"/>
            <w:r w:rsidR="000B4DB9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0B4DB9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538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6F0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446213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A8E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F9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2E2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57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04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65462BF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AC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621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BE1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արհեստագործական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գրավչության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բարձրացում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մատչելի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մրցունակ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արհեստագործական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94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E32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4ABBEC0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99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0C1C548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A03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6CD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32001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434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0F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(22,393.1)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D6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(22,393.1)</w:t>
            </w:r>
          </w:p>
        </w:tc>
      </w:tr>
      <w:tr w:rsidR="00ED5EAB" w:rsidRPr="00ED5EAB" w14:paraId="37CEE485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D8D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B9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AEF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արհեստագործական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ուսումնական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հաստատությունների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շենքային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552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DD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62850A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886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9E5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7D2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2E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9D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3D9E72D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EF9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D85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01D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ՆՄՄԿՈՒ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հաստատությունների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շենքերի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հիմնանորոգման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նախագծման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շինարարական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ջեռուցման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ստեղծում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հարդարում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բարեկարգում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6D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28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2FFEA2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536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AC9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175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A2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FB7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F295F1E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F5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CB6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299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C41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D40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274FC7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9C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5F7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7B6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CF9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(10,165.6)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19F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(10,165.6)</w:t>
            </w:r>
          </w:p>
        </w:tc>
      </w:tr>
      <w:tr w:rsidR="00ED5EAB" w:rsidRPr="00ED5EAB" w14:paraId="72E26CE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0B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651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633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ծրագիր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29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DD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606915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4B3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FF8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E4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236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F03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B69034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61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C1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099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Ապահովել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անվճար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որակյալ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հանրակրթություն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BC2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DA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B82879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853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B73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847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2E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D72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62CB8B1" w14:textId="77777777" w:rsidTr="00C21ECE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CF3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D6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FA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Մտավոր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հոգևոր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ֆիզիկական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ունակությունների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համակողմանի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ներդաշնակ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զարգացմամբ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հայրենասիրության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մարդասիրության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ոգով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դաստի</w:t>
            </w:r>
            <w:proofErr w:type="spellEnd"/>
            <w:r w:rsidR="00780C63">
              <w:rPr>
                <w:rFonts w:ascii="GHEA Mariam" w:eastAsia="Times New Roman" w:hAnsi="GHEA Mariam" w:cs="Arial"/>
                <w:lang w:val="hy-AM"/>
              </w:rPr>
              <w:t>ա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րակված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պատշաճ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վարքով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վարվելակերպով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անձի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ձևավորում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2DB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5C1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21976D8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0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67D31E9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FB0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55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12010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D3D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91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(10,165.6)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E7A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(10,165.6)</w:t>
            </w:r>
          </w:p>
        </w:tc>
      </w:tr>
      <w:tr w:rsidR="00ED5EAB" w:rsidRPr="00ED5EAB" w14:paraId="1830F33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DC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08B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36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«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Մոդուլային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»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տիպի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մանկապարտեզների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շենքային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E0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B9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0C9A33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18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EE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AE6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BCF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47F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E5EE32A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EA1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4DC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8CB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Համայնքներում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«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Մոդուլային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»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տիպի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մանկապարտեզների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կառուցում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նախագծում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C52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763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1BEC34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8B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99F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163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024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AC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82CFAC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F3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20D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A23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Տրանսֆերտների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տրամադրում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BDB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0D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F24B1D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47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47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3C3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3AC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0AD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(50,000.0)</w:t>
            </w:r>
          </w:p>
        </w:tc>
      </w:tr>
      <w:tr w:rsidR="00ED5EAB" w:rsidRPr="00ED5EAB" w14:paraId="1F38269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7A1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868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84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Արվեստների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ծրագիր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5B1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E78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9A4E56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49D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C46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3E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6A1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48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0B3B6E9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03F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33D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235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Նպաստել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հենքի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վրա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ժամանակակից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թատերարվեստի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երաժշտարվեստի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կերպարվեստի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պարարվեստի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զարգացմանը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հանրահռչակմանը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EB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6C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1FF559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A9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F2C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98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DF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5A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5A37A3E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475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B08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735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Մրցունակ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արվեստային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արտադրանքի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ստեղծում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ստեղծագործական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գործընթացների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խթանում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արվեստի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նոր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նախագծերի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ներդրում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մշակութային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կյանքում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ներգրավում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EE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F4A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F5AE5EB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729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5DCAA73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765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895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32001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2B0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2DA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EFC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(50,000.0)</w:t>
            </w:r>
          </w:p>
        </w:tc>
      </w:tr>
      <w:tr w:rsidR="00ED5EAB" w:rsidRPr="00ED5EAB" w14:paraId="40CC74F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0D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287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689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Ներդրումներ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թատրոնների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շենքերի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կապիտալ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վերանորոգման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89B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DB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EE42EE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994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E9D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2F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9DE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58F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AF20B65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9F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789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6E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Թատրոնների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շենքերի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մասնաշենքերի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հիմնանորոգում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համաշինարարական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ջեռուցման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հարդարում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բարեկարգում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նախագծում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E49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8F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24BF28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0AF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87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A82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F1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E9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A0D6F17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088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C51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E23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05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98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7AD3EA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C06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79B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728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աշխատանքի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հարցերի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52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F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</w:tr>
      <w:tr w:rsidR="00ED5EAB" w:rsidRPr="00ED5EAB" w14:paraId="5CB4476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65F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820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183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CF5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(139,990.0)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3DB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(139,990.0)</w:t>
            </w:r>
          </w:p>
        </w:tc>
      </w:tr>
      <w:tr w:rsidR="00ED5EAB" w:rsidRPr="00ED5EAB" w14:paraId="472A44D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797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6A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00F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Բնակարանային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2D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FA1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54601D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731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9BB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8B3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DE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7D0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FD66051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1A2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1E0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F68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վայր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չունեցող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անօթևան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անձանց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բնակարանային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ապահովմանն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աջակցություն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AB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3AC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A43FAB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11F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109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042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C06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B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04A25D4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B6B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5B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37B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Հանրապետությունում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վայր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չունեցող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անօթևան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անձանց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բնակարանային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8CF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F5D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9DB3332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F1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0653B04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077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353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21001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BE9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8C3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(139,990.0)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0A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(139,990.0)</w:t>
            </w:r>
          </w:p>
        </w:tc>
      </w:tr>
      <w:tr w:rsidR="00ED5EAB" w:rsidRPr="00ED5EAB" w14:paraId="6EE87E9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42F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615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D9C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Բնակարանային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շինարարություն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10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217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B60A80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54C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41C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01B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0A4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E0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0CC97E5" w14:textId="77777777" w:rsidTr="00C21ECE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F2C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8F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391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Բազմաբնակարան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շենքերի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մասնաշենքերի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կառուցում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>,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հեղինակային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հսկողություն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փաստաթղթերի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34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DF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409896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089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EE2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417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40A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19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AECDFA2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227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C2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C2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անմիջականորեն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04B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441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B1E3CA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0E4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F3F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F31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9C1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(59,870.3)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0DA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(59,870.3)</w:t>
            </w:r>
          </w:p>
        </w:tc>
      </w:tr>
      <w:tr w:rsidR="00ED5EAB" w:rsidRPr="00ED5EAB" w14:paraId="778289F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A85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89F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B4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B0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(316.2)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4A2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(316.2)</w:t>
            </w:r>
          </w:p>
        </w:tc>
      </w:tr>
      <w:tr w:rsidR="00ED5EAB" w:rsidRPr="00ED5EAB" w14:paraId="0E832F0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D9D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33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193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պարտքի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4CA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8E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CC4C19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8C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17E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53C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E95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49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D794081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DC8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DC6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CEC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կարիքների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բավարարման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հնարավորության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ապահովումը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երկարաժամկետ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հատվածում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նվազեցնելով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պարտքի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սպասարկման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մեծությունը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A79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3D4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EC6DB8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76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331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086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B0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F7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DF51501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288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C1F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15A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պարտք</w:t>
            </w:r>
            <w:r w:rsidR="00780C63">
              <w:rPr>
                <w:rFonts w:ascii="GHEA Mariam" w:eastAsia="Times New Roman" w:hAnsi="GHEA Mariam" w:cs="Arial"/>
              </w:rPr>
              <w:t>ի</w:t>
            </w:r>
            <w:proofErr w:type="spellEnd"/>
            <w:r w:rsidR="00780C63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780C63">
              <w:rPr>
                <w:rFonts w:ascii="GHEA Mariam" w:eastAsia="Times New Roman" w:hAnsi="GHEA Mariam" w:cs="Arial"/>
              </w:rPr>
              <w:t>օպտիմալ</w:t>
            </w:r>
            <w:proofErr w:type="spellEnd"/>
            <w:r w:rsidR="00780C63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780C63">
              <w:rPr>
                <w:rFonts w:ascii="GHEA Mariam" w:eastAsia="Times New Roman" w:hAnsi="GHEA Mariam" w:cs="Arial"/>
              </w:rPr>
              <w:t>կառուցվածքի</w:t>
            </w:r>
            <w:proofErr w:type="spellEnd"/>
            <w:r w:rsidR="00780C63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780C63">
              <w:rPr>
                <w:rFonts w:ascii="GHEA Mariam" w:eastAsia="Times New Roman" w:hAnsi="GHEA Mariam" w:cs="Arial"/>
              </w:rPr>
              <w:t>ձևավորում</w:t>
            </w:r>
            <w:proofErr w:type="spellEnd"/>
            <w:r w:rsidR="00780C63">
              <w:rPr>
                <w:rFonts w:ascii="GHEA Mariam" w:eastAsia="Times New Roman" w:hAnsi="GHEA Mariam" w:cs="Arial"/>
              </w:rPr>
              <w:t>՝</w:t>
            </w: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հաշվի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առնելով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պոտենցիալ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ռիսկերը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EFC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6B8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866B6FD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7D9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381746F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08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317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99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115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(316.2)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1D5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(316.2)</w:t>
            </w:r>
          </w:p>
        </w:tc>
      </w:tr>
      <w:tr w:rsidR="00ED5EAB" w:rsidRPr="00ED5EAB" w14:paraId="090351FB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29F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058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F9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պարտքի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գործընթացի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հրապարակայնության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C5A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979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C59B89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CBE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F57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D2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E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DCA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ABED7CD" w14:textId="77777777" w:rsidTr="00C21ECE">
        <w:trPr>
          <w:trHeight w:val="10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CB4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120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743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ՊԳՊ-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թողարկման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պետբյուջեի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պակասուրդի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ԳՊ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վերաբերյալ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հեռուստատեսային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ռադիո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հաղորդումների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հայտարարությունների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հեռարձակում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պարտքի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տարեկան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հաշվետվութ</w:t>
            </w:r>
            <w:proofErr w:type="spellEnd"/>
            <w:r w:rsidR="00780C63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կատարման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հաշվետվությունների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հրապարակում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AA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3C5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E99418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AE4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060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114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0F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CA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E78694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C15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DBE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4C4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A2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EFE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24C646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6B4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D83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8F4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F7C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(894.0)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392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(894.0)</w:t>
            </w:r>
          </w:p>
        </w:tc>
      </w:tr>
      <w:tr w:rsidR="00ED5EAB" w:rsidRPr="00ED5EAB" w14:paraId="02A9CC4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A7B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72C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A2E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հատվածի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մասնագետների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վերապատրաստում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F0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B9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0E8F42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792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4BB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BDE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0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41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DEF8012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FC1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F79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3D2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հատվածի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մասնագետների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նոր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գիտելիքների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փորձի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յուրացում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4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73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1E1609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17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A34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C16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05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50F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2170899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253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CCA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D6B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հատվածի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մասնագետների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գիտելիքների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կարողությունների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04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4A8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FBB40EA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55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70FBF02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29B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7A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31E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E6C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(894.0)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A6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(894.0)</w:t>
            </w:r>
          </w:p>
        </w:tc>
      </w:tr>
      <w:tr w:rsidR="00ED5EAB" w:rsidRPr="00ED5EAB" w14:paraId="5EE6903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AF0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D6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0F2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հատվածի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մասնագետների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վերապատրաստում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A4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B21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6F1F0D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A3F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33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3B7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A2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F0F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D6E9070" w14:textId="77777777" w:rsidTr="00C21ECE">
        <w:trPr>
          <w:trHeight w:val="1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572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2DF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0CF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հատվածի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որակավորված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համակարգողների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ներքին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աուդիտորների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շարունակական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մասնագիտական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վերապատրաստում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պատասխանատուների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ԾԲ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կարողությունների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դասընթացների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3EB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8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922830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EE7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BDB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4DC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854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1F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DB9CEB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DF1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41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BA3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6E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22E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C124E3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B0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882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76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497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(56,060.1)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1E0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(56,060.1)</w:t>
            </w:r>
          </w:p>
        </w:tc>
      </w:tr>
      <w:tr w:rsidR="00ED5EAB" w:rsidRPr="00ED5EAB" w14:paraId="30A340DC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1D2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346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98C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ED5EAB">
              <w:rPr>
                <w:rFonts w:ascii="GHEA Mariam" w:eastAsia="Times New Roman" w:hAnsi="GHEA Mariam" w:cs="Arial"/>
              </w:rPr>
              <w:t>ինգ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F51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60C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931885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0E1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5DD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315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97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34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AE78AEC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4EA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06B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B72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Հարկաբյուջետային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723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C62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5D68D4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5C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08C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5D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ABC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12D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5BA0783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FE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752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59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ձևավորման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բաշխման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աճ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կարգապահության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692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A9C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6A8C42C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17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41D3926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827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9E5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4A2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711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(50,260.1)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5EA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(50,260.1)</w:t>
            </w:r>
          </w:p>
        </w:tc>
      </w:tr>
      <w:tr w:rsidR="00ED5EAB" w:rsidRPr="00ED5EAB" w14:paraId="16E0F514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29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E4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D6B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Պլանավորում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բյուջետավորում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գանձապետական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պարտքի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հարկաբյուջետային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ED5EAB">
              <w:rPr>
                <w:rFonts w:ascii="GHEA Mariam" w:eastAsia="Times New Roman" w:hAnsi="GHEA Mariam" w:cs="Arial"/>
              </w:rPr>
              <w:t>ինգ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9AD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45A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892759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AD9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9C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080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7DB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828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3517BCB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692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2A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83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դրա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կատարման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պլանավորման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ED5EAB">
              <w:rPr>
                <w:rFonts w:ascii="GHEA Mariam" w:eastAsia="Times New Roman" w:hAnsi="GHEA Mariam" w:cs="Arial"/>
              </w:rPr>
              <w:t>ինգի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վերահսկման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)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97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B4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594F98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0E8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836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72D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8B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CD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BB4F73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80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3F1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BCF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EE2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1E4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0F5E3F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AAA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D94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688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3CC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(5,800.0)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D02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(5,800.0)</w:t>
            </w:r>
          </w:p>
        </w:tc>
      </w:tr>
      <w:tr w:rsidR="00ED5EAB" w:rsidRPr="00ED5EAB" w14:paraId="79D1189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9AB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BDA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E7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նախարարության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հագեցվածության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03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89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BBACAA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7B1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6B7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36E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56D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EC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AFAA3FB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74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506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77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նախարարության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համակարգչային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տեխնիկայի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գրասենյակային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գույքի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AFC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6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4A427A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97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94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86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54E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68E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CEDEA8C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30C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A56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29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653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57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8F1C04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ECA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9CC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786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8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(2,600.0)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1AF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(2,600.0)</w:t>
            </w:r>
          </w:p>
        </w:tc>
      </w:tr>
      <w:tr w:rsidR="00ED5EAB" w:rsidRPr="00ED5EAB" w14:paraId="1B4E966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5CF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F1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D5D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գործընթացի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կարգավորում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593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BF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287A3B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14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F4B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722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CF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89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2400520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E7D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0C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C3C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Հանրային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ծախսման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բարձրացում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կոռուպցիոն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ռիսկերի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նվազեցում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B6D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E7C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583679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874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68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F2B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B3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A9B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934D7A0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AF6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AD1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6CE7" w14:textId="16A07AF6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գործընթացի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թափանցիկության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հրապարակայնությ</w:t>
            </w:r>
            <w:proofErr w:type="spellEnd"/>
            <w:r w:rsidR="00DE7AC6">
              <w:rPr>
                <w:rFonts w:ascii="GHEA Mariam" w:eastAsia="Times New Roman" w:hAnsi="GHEA Mariam" w:cs="Arial"/>
                <w:lang w:val="hy-AM"/>
              </w:rPr>
              <w:t>ա</w:t>
            </w:r>
            <w:r w:rsidRPr="00ED5EAB">
              <w:rPr>
                <w:rFonts w:ascii="GHEA Mariam" w:eastAsia="Times New Roman" w:hAnsi="GHEA Mariam" w:cs="Arial"/>
              </w:rPr>
              <w:t xml:space="preserve">ն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մրցակցության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աստիճանի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բարձրացում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A51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47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3DD39C2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E6A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2202566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9DF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17E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657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70E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(2,600.0)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71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(2,600.0)</w:t>
            </w:r>
          </w:p>
        </w:tc>
      </w:tr>
      <w:tr w:rsidR="00ED5EAB" w:rsidRPr="00ED5EAB" w14:paraId="36425842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A99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456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EB9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պլանների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էլեկտրոնային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մրցույթների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անցկացման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կատարման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հաշվետվողականության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միմյանց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ինտեգրված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մոդուլների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սպասարկում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CC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89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92B213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A4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029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A45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1A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A7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57CDC0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75D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E0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33C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Armeps©am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Armeps©am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>/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ppcm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</w:t>
            </w:r>
            <w:r w:rsidR="00F22AD5">
              <w:rPr>
                <w:rFonts w:ascii="GHEA Mariam" w:eastAsia="Times New Roman" w:hAnsi="GHEA Mariam" w:cs="Arial"/>
              </w:rPr>
              <w:t>նումների</w:t>
            </w:r>
            <w:proofErr w:type="spellEnd"/>
            <w:r w:rsidR="00F22AD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F22AD5">
              <w:rPr>
                <w:rFonts w:ascii="GHEA Mariam" w:eastAsia="Times New Roman" w:hAnsi="GHEA Mariam" w:cs="Arial"/>
              </w:rPr>
              <w:t>համակարգերի</w:t>
            </w:r>
            <w:proofErr w:type="spellEnd"/>
            <w:r w:rsidR="00F22AD5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F22AD5">
              <w:rPr>
                <w:rFonts w:ascii="GHEA Mariam" w:eastAsia="Times New Roman" w:hAnsi="GHEA Mariam" w:cs="Arial"/>
              </w:rPr>
              <w:t>սպասարկում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56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972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B13BFF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C8F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9B9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79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4F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F68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8036F7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CE9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D76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E5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A0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BA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267F33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4B9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1F5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3DB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վիճակագրական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կոմիտե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ACD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(10,813.8)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A16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(10,813.8)</w:t>
            </w:r>
          </w:p>
        </w:tc>
      </w:tr>
      <w:tr w:rsidR="00ED5EAB" w:rsidRPr="00ED5EAB" w14:paraId="521791A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2FF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BAB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1FB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D21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(10,813.8)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CA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(10,813.8)</w:t>
            </w:r>
          </w:p>
        </w:tc>
      </w:tr>
      <w:tr w:rsidR="00ED5EAB" w:rsidRPr="00ED5EAB" w14:paraId="4E83A1B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DA4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E15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9BF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պաշտոնական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արտադրություն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8ED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DEF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E362FF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8F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F20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9A5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4B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32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7021CAB" w14:textId="77777777" w:rsidTr="00C21ECE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20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107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4BF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գործընթացների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վերաբերյալ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պաշտոնական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արտադրում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3F6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29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2EA543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88B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92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27A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7A5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ACA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B104C9B" w14:textId="77777777" w:rsidTr="00C21ECE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610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449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9EF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Նախատեսված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ժամկետներով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պարբերականությամբ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ամբողջական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համադրելի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արդիական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օգտատերերին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հավասար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մատչելիությամբ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հասանելի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պաշտոնական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36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EA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C4FE785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48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4D3C758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CBA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CCE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018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792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(2,880.4)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00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(2,880.4)</w:t>
            </w:r>
          </w:p>
        </w:tc>
      </w:tr>
      <w:tr w:rsidR="00ED5EAB" w:rsidRPr="00ED5EAB" w14:paraId="191097BE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0F9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FEC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D3C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պաշտոնական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տեղեկատվության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արտադրում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24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F07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AE9BDD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02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341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65E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31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E1C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A2C01E3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62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FF6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633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Պաշտոնական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իրավական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դաշտի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</w:t>
            </w:r>
            <w:r w:rsidR="00F22AD5">
              <w:rPr>
                <w:rFonts w:ascii="GHEA Mariam" w:eastAsia="Times New Roman" w:hAnsi="GHEA Mariam" w:cs="Arial"/>
              </w:rPr>
              <w:t>ևավորում</w:t>
            </w:r>
            <w:proofErr w:type="spellEnd"/>
            <w:r w:rsidR="00F22AD5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="00F22AD5">
              <w:rPr>
                <w:rFonts w:ascii="GHEA Mariam" w:eastAsia="Times New Roman" w:hAnsi="GHEA Mariam" w:cs="Arial"/>
              </w:rPr>
              <w:t>կատարելագործում</w:t>
            </w:r>
            <w:proofErr w:type="spellEnd"/>
            <w:r w:rsidR="00F22AD5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F22AD5">
              <w:rPr>
                <w:rFonts w:ascii="GHEA Mariam" w:eastAsia="Times New Roman" w:hAnsi="GHEA Mariam" w:cs="Arial"/>
              </w:rPr>
              <w:t>վիճ</w:t>
            </w:r>
            <w:proofErr w:type="spellEnd"/>
            <w:r w:rsidR="00F22AD5">
              <w:rPr>
                <w:rFonts w:ascii="GHEA Mariam" w:eastAsia="Times New Roman" w:hAnsi="GHEA Mariam" w:cs="Arial"/>
                <w:lang w:val="hy-AM"/>
              </w:rPr>
              <w:t>.</w:t>
            </w: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տվյալների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հավաքման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մեթոդաբանության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միջազգային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համեմատությունների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անցկացում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բիզնես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ռեգիստրի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ամփոփ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տեղեկատվության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արտադրում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244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11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908B34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2CD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29F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DE3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CF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BD2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51BC16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550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BE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A1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720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DA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182704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F9F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1E8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DCB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15E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(7,432.0)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B06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(7,432.0)</w:t>
            </w:r>
          </w:p>
        </w:tc>
      </w:tr>
      <w:tr w:rsidR="00ED5EAB" w:rsidRPr="00ED5EAB" w14:paraId="035A71A5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05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DC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AA2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Հերթական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մարդահամարի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նախապատրաստման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անցկացման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27C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E5E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9CC814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71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3C1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07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F5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58C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FE3F323" w14:textId="77777777" w:rsidTr="00C21ECE">
        <w:trPr>
          <w:trHeight w:val="1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F13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869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B8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Հերթական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մարդահամարի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անցկացման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նորմատիվ-իրավական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դաշտի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ձևավորում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կազմակերպամեթոդական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դրույթների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տվյալների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հավաքման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ամփոփման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ելքային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ստացման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մեթոդաբանության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մարդահամարի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անցկացում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տվյալների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85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21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5E923B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81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412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716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60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B4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70AB6D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C3B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87E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E65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2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29E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72DB50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2E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D14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FA7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C4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(501.4)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697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(501.4)</w:t>
            </w:r>
          </w:p>
        </w:tc>
      </w:tr>
      <w:tr w:rsidR="00ED5EAB" w:rsidRPr="00ED5EAB" w14:paraId="42348D8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C3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14C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F0A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վիճակագրական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կոմիտեի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հագեցվածության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91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16E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CA2E61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55E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610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34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B4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61D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BE1FD08" w14:textId="77777777" w:rsidTr="00C21ECE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008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85E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6A8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Հերթական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մարդահամարը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նախապատրաստող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անցկացնող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ստորաբաժանման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համակարգչային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սարքավորումների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գրասենյակային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գույքի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94E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3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FE2AEC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02A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DBD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A80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33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C1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185A66C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32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DFE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EEB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7D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38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4D89A5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38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9A7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D02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եկամուտների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կոմիտե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301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(20,500.0)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F13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(20,500.0)</w:t>
            </w:r>
          </w:p>
        </w:tc>
      </w:tr>
      <w:tr w:rsidR="00ED5EAB" w:rsidRPr="00ED5EAB" w14:paraId="1D0CF98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702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F6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113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E4A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(20,500.0)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3E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(20,500.0)</w:t>
            </w:r>
          </w:p>
        </w:tc>
      </w:tr>
      <w:tr w:rsidR="00ED5EAB" w:rsidRPr="00ED5EAB" w14:paraId="0F76658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7BC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E6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817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20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F8F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DD20A4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32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1F2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266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A2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FB6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E6283F2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8B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7B3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3B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միասնական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օրենսդրության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ամբողջական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համահավասար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կիրառում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8E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177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2F729C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CDC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36A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FCC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98F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4B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DC82737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759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ECB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C73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հսկողության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եկամուտների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B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8D8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94A1DE3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6B8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4736D73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682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8B9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CBE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A25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(20,500.0)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487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(20,500.0)</w:t>
            </w:r>
          </w:p>
        </w:tc>
      </w:tr>
      <w:tr w:rsidR="00ED5EAB" w:rsidRPr="00ED5EAB" w14:paraId="3190599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38D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23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9A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254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C32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9DCB77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7B5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290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AD2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1A9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DF6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FB467F1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927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ABD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163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Հարկային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մաքսային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պլանավորման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ED5EAB">
              <w:rPr>
                <w:rFonts w:ascii="GHEA Mariam" w:eastAsia="Times New Roman" w:hAnsi="GHEA Mariam" w:cs="Arial"/>
              </w:rPr>
              <w:t>ինգի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գանձման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վերահսկողության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աջակցության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53C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F9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6CEC51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4B8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AF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78B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9B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6C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A5EE9D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F4E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160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3CF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22A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46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00F328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E32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013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81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կոմիտե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311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(1,027.5)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B81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(1,027.5)</w:t>
            </w:r>
          </w:p>
        </w:tc>
      </w:tr>
      <w:tr w:rsidR="00ED5EAB" w:rsidRPr="00ED5EAB" w14:paraId="49E90E3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A8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91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680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8A3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(1,027.5)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0F8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(1,027.5)</w:t>
            </w:r>
          </w:p>
        </w:tc>
      </w:tr>
      <w:tr w:rsidR="00ED5EAB" w:rsidRPr="00ED5EAB" w14:paraId="06CFF2A2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8CC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58E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A9B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ճարտարապետության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կանոնակարգում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ECF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92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50EDA7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D5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F5A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5A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792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17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687889F" w14:textId="77777777" w:rsidTr="00C21EC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6D4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6F3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777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ճարտարապետության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մշակմանն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աջակցություն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DC5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7C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A56A19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03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05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007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7F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3B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1635B0D" w14:textId="77777777" w:rsidTr="00C21ECE">
        <w:trPr>
          <w:trHeight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DFF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BC1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57C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գործունեության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կանոնակարգում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տեղեկատվական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ձևավորում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9D2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08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774DB11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80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79AF83E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D02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2BC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5EF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C0A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(1,027.5)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DD5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(1,027.5)</w:t>
            </w:r>
          </w:p>
        </w:tc>
      </w:tr>
      <w:tr w:rsidR="00ED5EAB" w:rsidRPr="00ED5EAB" w14:paraId="6B7DCAFF" w14:textId="77777777" w:rsidTr="00C21ECE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6C2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52D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A6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ճարտարապետության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պլանավորման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ED5EAB">
              <w:rPr>
                <w:rFonts w:ascii="GHEA Mariam" w:eastAsia="Times New Roman" w:hAnsi="GHEA Mariam" w:cs="Arial"/>
              </w:rPr>
              <w:t>ինգի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կապիտալ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կատարման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A74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29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315A9C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8CE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365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841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5F8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D3A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0D0DAE7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B69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F9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692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ճարտարապետության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բնագավառում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մշակում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կատարման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պլանավորում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="00D668E4">
              <w:rPr>
                <w:rFonts w:ascii="GHEA Mariam" w:eastAsia="Times New Roman" w:hAnsi="GHEA Mariam" w:cs="Arial"/>
              </w:rPr>
              <w:t>մոնիթ</w:t>
            </w:r>
            <w:r w:rsidR="00D668E4" w:rsidRPr="00ED5EAB">
              <w:rPr>
                <w:rFonts w:ascii="GHEA Mariam" w:eastAsia="Times New Roman" w:hAnsi="GHEA Mariam" w:cs="Arial"/>
              </w:rPr>
              <w:t>որ</w:t>
            </w:r>
            <w:r w:rsidRPr="00ED5EAB">
              <w:rPr>
                <w:rFonts w:ascii="GHEA Mariam" w:eastAsia="Times New Roman" w:hAnsi="GHEA Mariam" w:cs="Arial"/>
              </w:rPr>
              <w:t>ինգ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լիցենզավորում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հաշվետվողականություն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աուդիտ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հասարակությանը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իրազեկում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0F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83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A3A360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A9C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492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105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C2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7D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120779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01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F6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B4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F0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34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1E9A9F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C8E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D445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2E80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վերահսկողական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C90F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(1,219.0)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0D1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(1,710.0)</w:t>
            </w:r>
          </w:p>
        </w:tc>
      </w:tr>
      <w:tr w:rsidR="00ED5EAB" w:rsidRPr="00ED5EAB" w14:paraId="325CAF5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8FE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59C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54F9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A37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(1,219.0)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D65F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(1,710.0)</w:t>
            </w:r>
          </w:p>
        </w:tc>
      </w:tr>
      <w:tr w:rsidR="00ED5EAB" w:rsidRPr="00ED5EAB" w14:paraId="3074F24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29F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0F3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FC86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վերահսկողական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41B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77C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AE741C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FBA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5DE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789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5D9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CD3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4939973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28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4D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1E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Վերահսկվող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օբյեկտի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գործունեությունը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օրենսդրությանը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համապատասխանության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գնահատում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25B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908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CA09EF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C2E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972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2D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826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BF3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59E8ABE" w14:textId="77777777" w:rsidTr="00C21ECE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F43B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C97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384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ձևավորման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օրինականության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գնահատում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3DE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C59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7C747CD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7BE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3D92DF3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A591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99EF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B6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02E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(1,219.0)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703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(1,710.0)</w:t>
            </w:r>
          </w:p>
        </w:tc>
      </w:tr>
      <w:tr w:rsidR="00ED5EAB" w:rsidRPr="00ED5EAB" w14:paraId="1AE75BF2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96C9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88A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EF1F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վարչապետին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Սահմանադրությամբ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օրենքներով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վերապահված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վերահսկողական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լիազորությունների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6A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B53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97C630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F1F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DB06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5CA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0FE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45B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AF0F1D0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0DC0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32B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0AB4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հաշվին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ֆինանսավորվող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և/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կազմակերպությունների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նկատմամբ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համապատասխանության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օրինականության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արժանահավատության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ուսումնասիրություններ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՛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վերահսկողության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նպատակով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DFA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4AA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630C6E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BB6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6A4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8CA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C24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150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F9CA6B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1EA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1D5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A865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FCD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BA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396111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415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7A9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B85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Արագածոտնի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E39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(12,930.0)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9A7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(12,930.0)</w:t>
            </w:r>
          </w:p>
        </w:tc>
      </w:tr>
      <w:tr w:rsidR="00ED5EAB" w:rsidRPr="00ED5EAB" w14:paraId="16C5FA8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9DDF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450C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C91D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453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(12,930.0)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0DB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(12,930.0)</w:t>
            </w:r>
          </w:p>
        </w:tc>
      </w:tr>
      <w:tr w:rsidR="00ED5EAB" w:rsidRPr="00ED5EAB" w14:paraId="04E55D2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ECD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79A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C01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Արագածոտնի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92E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DD3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B05553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504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C571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6D5C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9F1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010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3B45B90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1D36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DC6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27E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Արագածոտնի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4DB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571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3D0B83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51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5D5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5A7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B09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A37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04D0463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E17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35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C77C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Արագածոտնի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D3C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104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DC6F667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F61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797CDC8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7CB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AA1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A7F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DC8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(12,930.0)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143A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(12,930.0)</w:t>
            </w:r>
          </w:p>
        </w:tc>
      </w:tr>
      <w:tr w:rsidR="00ED5EAB" w:rsidRPr="00ED5EAB" w14:paraId="0849D86F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5A4E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3F4A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8AF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Արագածոտնի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9BD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87F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D8E2D8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0D0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9E9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F60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5FB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3FF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ED6D715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4F6A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7F68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9954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7E6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762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7DE1E8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62D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21E2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D14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739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64E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E64F8D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F43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4D36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F67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4D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DB3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40DDBE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2A5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800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9BB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333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(2,826.1)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CBF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(2,826.1)</w:t>
            </w:r>
          </w:p>
        </w:tc>
      </w:tr>
      <w:tr w:rsidR="00ED5EAB" w:rsidRPr="00ED5EAB" w14:paraId="63B6350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516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CB1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15C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2B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(2,826.1)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F81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(2,826.1)</w:t>
            </w:r>
          </w:p>
        </w:tc>
      </w:tr>
      <w:tr w:rsidR="00ED5EAB" w:rsidRPr="00ED5EAB" w14:paraId="22D45FA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DB6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EF6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65B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E2E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D38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EC2D2F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441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204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524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ACD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EB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3BBF724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EE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DF9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494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E7F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809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C3FA68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105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F75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F2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1C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9B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C38A3BF" w14:textId="77777777" w:rsidTr="00C21ECE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5FD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953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591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D0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52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3FD347F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9CA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14EB3B3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C6F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37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F0B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C1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(2,141.1)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759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(2,141.1)</w:t>
            </w:r>
          </w:p>
        </w:tc>
      </w:tr>
      <w:tr w:rsidR="00ED5EAB" w:rsidRPr="00ED5EAB" w14:paraId="737CBF9B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3FA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58E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E20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1E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517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D2D276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FC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73E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3DB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520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71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0083F3A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7D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E9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16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DAA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9E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22A8E2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564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DE0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92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9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31B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35C324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4E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350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288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0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B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2DA352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7E4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310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D5E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869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(685.0)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0A0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(685.0)</w:t>
            </w:r>
          </w:p>
        </w:tc>
      </w:tr>
      <w:tr w:rsidR="00ED5EAB" w:rsidRPr="00ED5EAB" w14:paraId="2DD60E4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58F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6F4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643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հագեցվածության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9C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D2A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C21A47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05C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5A8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088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29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4AE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42942C3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E6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E97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D54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Արարատի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վարչական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սարքավորումների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31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9E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36DDB0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0B4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A35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1B9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77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BC9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2990F71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B31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71C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421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8C8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D54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972DA6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30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9F4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9D9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Արմավիրի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980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(16,868.4)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86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(16,868.4)</w:t>
            </w:r>
          </w:p>
        </w:tc>
      </w:tr>
      <w:tr w:rsidR="00ED5EAB" w:rsidRPr="00ED5EAB" w14:paraId="45DA218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49E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19D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77C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BE6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(16,868.4)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D52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(16,868.4)</w:t>
            </w:r>
          </w:p>
        </w:tc>
      </w:tr>
      <w:tr w:rsidR="00ED5EAB" w:rsidRPr="00ED5EAB" w14:paraId="47E0F55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AC4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323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F1F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Արմավիրի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71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9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2E488C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C5E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EFD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50F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F1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F3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2725489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983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EA0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B2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Արմավիրի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5B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BF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71DE49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EFD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31A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AB6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836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C89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E1C9B5C" w14:textId="77777777" w:rsidTr="00C21ECE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09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B1A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C5D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Արմավիրի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EF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2DA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5A8E327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190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146EF32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13F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47B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FE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8FA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(16,868.4)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0A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(16,868.4)</w:t>
            </w:r>
          </w:p>
        </w:tc>
      </w:tr>
      <w:tr w:rsidR="00ED5EAB" w:rsidRPr="00ED5EAB" w14:paraId="6A38FE94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BE0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59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019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Արմավիրի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90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9B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27ACC3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677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B85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9E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D9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58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9381CB1" w14:textId="77777777" w:rsidTr="00C21ECE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81B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4A8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54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B5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4F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94C462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72A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BEB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865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935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2AA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88B80B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C34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1E8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13C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09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B8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B01C52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893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2C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4C1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0E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(17,348.8)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97B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(17,348.8)</w:t>
            </w:r>
          </w:p>
        </w:tc>
      </w:tr>
      <w:tr w:rsidR="00ED5EAB" w:rsidRPr="00ED5EAB" w14:paraId="3401AB4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778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7AB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98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8C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(17,348.8)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8EF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(17,348.8)</w:t>
            </w:r>
          </w:p>
        </w:tc>
      </w:tr>
      <w:tr w:rsidR="00ED5EAB" w:rsidRPr="00ED5EAB" w14:paraId="5A37B6F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5FC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AD8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42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761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3D5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1F2F4F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76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46E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E64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E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AD0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0E60742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27C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EAA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897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808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8D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F3675A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2D7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1AC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0BE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5A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C6A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EAAEBF6" w14:textId="77777777" w:rsidTr="00C21ECE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FC4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189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43B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11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0E3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0F7FADC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4A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6551E4C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CE7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B7E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BD9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A3B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(15,422.2)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B85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(15,422.2)</w:t>
            </w:r>
          </w:p>
        </w:tc>
      </w:tr>
      <w:tr w:rsidR="00ED5EAB" w:rsidRPr="00ED5EAB" w14:paraId="210001AD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68C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925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33A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D0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1D5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DB2A34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FB6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6E2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F8E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E0F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A4D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F0F10FE" w14:textId="77777777" w:rsidTr="00C21ECE">
        <w:trPr>
          <w:trHeight w:val="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B1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023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C6E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89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09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647A07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95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1B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D21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530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880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0A0933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237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659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2CE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1B5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C3C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DA94AF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5F3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068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9BE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902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(1,926.6)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06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(1,926.6)</w:t>
            </w:r>
          </w:p>
        </w:tc>
      </w:tr>
      <w:tr w:rsidR="00ED5EAB" w:rsidRPr="00ED5EAB" w14:paraId="4490D1F9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297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BEF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380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հագեցվածության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7F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2F4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F60877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0EC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DF0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CC0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6FF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77F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BFFD2F9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AB5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CFB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72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Գեղարքունիքի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վարչական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սարքավորումների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60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B9C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F13C76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5F7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3D3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FAF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8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F42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D8C2207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78B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30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7C6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31B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5A2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24AF42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2A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872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41D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Կոտայքի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21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(10,005.5)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D9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(10,005.5)</w:t>
            </w:r>
          </w:p>
        </w:tc>
      </w:tr>
      <w:tr w:rsidR="00ED5EAB" w:rsidRPr="00ED5EAB" w14:paraId="7987F83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04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A8D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592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3D6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(10,005.5)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1C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(10,005.5)</w:t>
            </w:r>
          </w:p>
        </w:tc>
      </w:tr>
      <w:tr w:rsidR="00ED5EAB" w:rsidRPr="00ED5EAB" w14:paraId="4844528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BA7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E78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41E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Կոտայքի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6E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D6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DE85E2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07A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59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AB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7AE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B0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AD2A5D8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990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494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26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Կոտայքի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DF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CD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D297A7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4E5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8D8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84D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D01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39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1A308CD" w14:textId="77777777" w:rsidTr="00C21ECE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278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A4F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444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Կոտայքի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DD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ACB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A047FFB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5A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411E934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6C9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B83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3FD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12D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(10,005.5)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A5F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(10,005.5)</w:t>
            </w:r>
          </w:p>
        </w:tc>
      </w:tr>
      <w:tr w:rsidR="00ED5EAB" w:rsidRPr="00ED5EAB" w14:paraId="793329F3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153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528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B8B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Կոտայքի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118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779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F6F5DF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508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319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6DC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DB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67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C48350B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805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DC9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C6D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403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5D7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C8F6A33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962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2D2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2D3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C3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F3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E1A7E7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CFF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FB5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075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4A7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51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FD691D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8DA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DAC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6E2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Շիրակի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78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(10,862.2)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F15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(10,862.2)</w:t>
            </w:r>
          </w:p>
        </w:tc>
      </w:tr>
      <w:tr w:rsidR="00ED5EAB" w:rsidRPr="00ED5EAB" w14:paraId="6056720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E3B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561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B6A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BEE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(10,862.2)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46D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(10,862.2)</w:t>
            </w:r>
          </w:p>
        </w:tc>
      </w:tr>
      <w:tr w:rsidR="00ED5EAB" w:rsidRPr="00ED5EAB" w14:paraId="47C619B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B6B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209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0A7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Շիրակի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27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EE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A3AD05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887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CE2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FD0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7C6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9A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A878C3F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3CB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92B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61B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Շիրակի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D7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DE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1778B1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0D4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2B3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A41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84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B91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7245AAC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9B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80B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2C5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Շիրակի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33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C7F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40A85F7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1E1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0A33BBD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293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51E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894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60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(10,671.7)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56B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(10,671.7)</w:t>
            </w:r>
          </w:p>
        </w:tc>
      </w:tr>
      <w:tr w:rsidR="00ED5EAB" w:rsidRPr="00ED5EAB" w14:paraId="5B744721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E98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7D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82A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Շիրակի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C1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52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A0DD8B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974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53E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F8A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EF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C9F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C91EDC9" w14:textId="77777777" w:rsidTr="00C21ECE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83E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06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E2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A51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9B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E366DA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15F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0F7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BE9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B00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AC9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6BAB4E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8EF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83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9F1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9F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73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DEAE6F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01E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915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DC8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8D9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(190.5)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CE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(190.5)</w:t>
            </w:r>
          </w:p>
        </w:tc>
      </w:tr>
      <w:tr w:rsidR="00ED5EAB" w:rsidRPr="00ED5EAB" w14:paraId="2684E52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2CE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C42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DA4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Շիրակ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հագեցվածության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A7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B31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53AD4F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FAE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8C2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36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2B5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D01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47829EE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8E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9F2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B9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Շիրակ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վարչական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սարքավորումների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29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38A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86C198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4FA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6CE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9CB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84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58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8CEFA05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B30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E81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3D3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01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FB7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90B519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59F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7C3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7D9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Սյունիքի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A60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(35,104.3)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3FC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(35,104.3)</w:t>
            </w:r>
          </w:p>
        </w:tc>
      </w:tr>
      <w:tr w:rsidR="00ED5EAB" w:rsidRPr="00ED5EAB" w14:paraId="1BD1401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E73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705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60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3C8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(35,104.3)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5A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(35,104.3)</w:t>
            </w:r>
          </w:p>
        </w:tc>
      </w:tr>
      <w:tr w:rsidR="00ED5EAB" w:rsidRPr="00ED5EAB" w14:paraId="2CE152D2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6F7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174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B99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Սյունիքի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861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F5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9769EF5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0E3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47B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101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4A8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120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5D91D37" w14:textId="77777777" w:rsidTr="00C21EC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FAB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12E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22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Սյունիքի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61C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2B1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85A378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B25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0BB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A6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BF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47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DB70718" w14:textId="77777777" w:rsidTr="00C21EC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00E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3CB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050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Սյունիքի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C8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025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E548F38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9B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13285F8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1CB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F88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DD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B7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(35,104.3)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A25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(35,104.3)</w:t>
            </w:r>
          </w:p>
        </w:tc>
      </w:tr>
      <w:tr w:rsidR="00ED5EAB" w:rsidRPr="00ED5EAB" w14:paraId="19FB3C49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188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E6A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793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Սյունիքի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2A4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CE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F3C6DA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76B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0FA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F93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5D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E1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3E216C2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B60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D96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259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4EF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1F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E38FB6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02B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0CE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BD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95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3F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616F516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BCB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715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5E7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95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97C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92EDC0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CBA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C89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490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Վայոց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ձորի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700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(14,717.2)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84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(14,717.2)</w:t>
            </w:r>
          </w:p>
        </w:tc>
      </w:tr>
      <w:tr w:rsidR="00ED5EAB" w:rsidRPr="00ED5EAB" w14:paraId="6A21F4B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511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909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8B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8E4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(14,717.2)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859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(14,717.2)</w:t>
            </w:r>
          </w:p>
        </w:tc>
      </w:tr>
      <w:tr w:rsidR="00ED5EAB" w:rsidRPr="00ED5EAB" w14:paraId="08EC7B8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505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2D5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705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Վայոց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ձորի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37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E1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3DD12B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ECA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406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37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D0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A4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102CEF6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CC1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F8E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780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Վայոց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ձորի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C63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B4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E889F8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B5F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B5A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70E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DD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E2E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64B009D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795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541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49B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Վայոց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ձորի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27F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46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A214A3C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A2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036E941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A7E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328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9CC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F3B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(14,717.2)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0F5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(14,717.2)</w:t>
            </w:r>
          </w:p>
        </w:tc>
      </w:tr>
      <w:tr w:rsidR="00ED5EAB" w:rsidRPr="00ED5EAB" w14:paraId="10E608B8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B48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9E0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4DD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Վայոց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ձորի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749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C13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F74858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403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D28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512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3A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2ED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F982608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932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B8C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9FA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885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8E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C69B3C1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C86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62B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F8A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7A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03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2EBEB6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AF0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91E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922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B5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8B9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68B3DE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A5D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080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20D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մարզպետարան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02C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(2,834.0)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70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(2,834.0)</w:t>
            </w:r>
          </w:p>
        </w:tc>
      </w:tr>
      <w:tr w:rsidR="00ED5EAB" w:rsidRPr="00ED5EAB" w14:paraId="11EAF880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D01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lastRenderedPageBreak/>
              <w:t xml:space="preserve"> 1055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B27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49F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599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(2,834.0)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C4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(2,834.0)</w:t>
            </w:r>
          </w:p>
        </w:tc>
      </w:tr>
      <w:tr w:rsidR="00ED5EAB" w:rsidRPr="00ED5EAB" w14:paraId="7CADE76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0A02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E1D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E8C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02C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49D1E8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32B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628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E34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B8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97A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993DE3F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2AD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2F0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1C5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33D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B3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443ED04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DB6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A61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FE1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57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E86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A278520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7E2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A35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E56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իրականացվող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հասցեականության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հետադարձ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կապի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5AB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043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A3C2A17" w14:textId="77777777" w:rsidTr="00ED5EAB">
        <w:trPr>
          <w:trHeight w:val="330"/>
        </w:trPr>
        <w:tc>
          <w:tcPr>
            <w:tcW w:w="13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CE6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</w:tr>
      <w:tr w:rsidR="00ED5EAB" w:rsidRPr="00ED5EAB" w14:paraId="4B9626D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9FE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4765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9A4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4C3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(2,129.0)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C8B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(2,129.0)</w:t>
            </w:r>
          </w:p>
        </w:tc>
      </w:tr>
      <w:tr w:rsidR="00ED5EAB" w:rsidRPr="00ED5EAB" w14:paraId="7E06D316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A9B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1C4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F77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տարածքային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D6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5F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BD6617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E6D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4C5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E8E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DE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90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505DB26" w14:textId="77777777" w:rsidTr="00ED5EAB">
        <w:trPr>
          <w:trHeight w:val="1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148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7A6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8DF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ենթակայության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հիմնարկների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կրթության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ճանապարհաշինության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քաղաքաշինության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հասարակական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պատվերի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տեղաբաշխում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տնտեսության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սոցիալական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տարբեր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ոլորտներում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համակարգում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15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2A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6A9351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099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9B1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FA5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3A9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24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461EF9A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8F2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457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144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Ծառայությունների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2D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24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D46153F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C9E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60F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31001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A64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8A0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(705.0)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EEE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(705.0)</w:t>
            </w:r>
          </w:p>
        </w:tc>
      </w:tr>
      <w:tr w:rsidR="00ED5EAB" w:rsidRPr="00ED5EAB" w14:paraId="66567196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D8F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709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8B4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տեխնիկական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հագեցվածության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D38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454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CC129EB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86C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0AE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8AF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>`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2FA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9C9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075D202A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E6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21E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85CB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Տավուշի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մարզպետարանի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աշխատանքային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պայմանների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բարելավման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համար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վարչական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սարքավորումների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ձեռքբերում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0F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CA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4674019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A3E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BB0C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84F0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D34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96A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C46709E" w14:textId="77777777" w:rsidTr="00ED5EAB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135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B2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92C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կողմից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օգտագործվող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ոչ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ակտիվների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հետ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գործառնություններ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A34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626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F10B048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329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B8D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4F8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8B3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99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1D472B59" w14:textId="77777777" w:rsidTr="00ED5EAB">
        <w:trPr>
          <w:trHeight w:val="33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3A0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A72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ED5EAB">
              <w:rPr>
                <w:rFonts w:ascii="GHEA Mariam" w:eastAsia="Times New Roman" w:hAnsi="GHEA Mariam" w:cs="Arial"/>
                <w:b/>
                <w:bCs/>
              </w:rPr>
              <w:t>կառավարություն</w:t>
            </w:r>
            <w:proofErr w:type="spellEnd"/>
            <w:r w:rsidRPr="00ED5EA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525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529,946.6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00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532,884.8</w:t>
            </w:r>
          </w:p>
        </w:tc>
      </w:tr>
      <w:tr w:rsidR="00ED5EAB" w:rsidRPr="00ED5EAB" w14:paraId="3491EF97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E6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B99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0AE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7A1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529,946.6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2D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532,884.8</w:t>
            </w:r>
          </w:p>
        </w:tc>
      </w:tr>
      <w:tr w:rsidR="00ED5EAB" w:rsidRPr="00ED5EAB" w14:paraId="418A0771" w14:textId="77777777" w:rsidTr="00ED5EAB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3125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1139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89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5F4A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պահուստային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2D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36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ED5EAB" w:rsidRPr="00ED5EAB" w14:paraId="0443B1FC" w14:textId="77777777" w:rsidTr="00ED5EAB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43C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1F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D06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նպատակը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A39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73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ED5EAB" w:rsidRPr="00ED5EAB" w14:paraId="31AB5FB0" w14:textId="77777777" w:rsidTr="00ED5EAB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8B6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F61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6E1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չկանխատեսված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ինչպես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նաև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երաշխիքների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11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B8E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ED5EAB" w:rsidRPr="00ED5EAB" w14:paraId="1E8C632F" w14:textId="77777777" w:rsidTr="00ED5EAB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B58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1C83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90B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Վերջնական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արդյունքի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FFD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37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ED5EAB" w:rsidRPr="00ED5EAB" w14:paraId="7015CE13" w14:textId="77777777" w:rsidTr="00ED5EAB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C29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DD64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2A8E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Պահուստային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ֆոնդի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արդյունավետություն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թափանցիկության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բարձրացում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2A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A42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ED5EAB" w:rsidRPr="00ED5EAB" w14:paraId="03A1DE36" w14:textId="77777777" w:rsidTr="00ED5EAB">
        <w:trPr>
          <w:trHeight w:val="33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A18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Ծրագրի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միջոցառումներ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280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99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ED5EAB" w:rsidRPr="00ED5EAB" w14:paraId="4E4C265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7B5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45AD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GHEA Mariam" w:eastAsia="Times New Roman" w:hAnsi="GHEA Mariam" w:cs="Arial"/>
                <w:b/>
                <w:bCs/>
              </w:rPr>
              <w:t>11001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BBCF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C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529,946.6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F6E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>532,884.8</w:t>
            </w:r>
          </w:p>
        </w:tc>
      </w:tr>
      <w:tr w:rsidR="00ED5EAB" w:rsidRPr="00ED5EAB" w14:paraId="600A759C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3E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4A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8DB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կառավարության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պահուստային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6D4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27DA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57F62149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FA3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B26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3DB7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784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5EF1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2FE82F0B" w14:textId="77777777" w:rsidTr="00ED5EAB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047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6B4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3918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ED5EAB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նախատեսված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ելքերի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լրացուցիչ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` ՀՀ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բյուջեով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չկանխատեսված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ելքերի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ինչպես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նաև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երաշխիքների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ելքերի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ֆինանսավորման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ապահովում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488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1B8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321394AE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29B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DCE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974D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Միջոցառման</w:t>
            </w:r>
            <w:proofErr w:type="spellEnd"/>
            <w:r w:rsidRPr="00ED5EA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  <w:i/>
                <w:iCs/>
              </w:rPr>
              <w:t>տեսակը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390A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2D32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ED5EAB" w:rsidRPr="00ED5EAB" w14:paraId="70FE3ABD" w14:textId="77777777" w:rsidTr="00ED5EAB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B5E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8FC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ED5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0BF9" w14:textId="77777777" w:rsidR="00ED5EAB" w:rsidRPr="00ED5EAB" w:rsidRDefault="00ED5EAB" w:rsidP="00C21EC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ED5EAB">
              <w:rPr>
                <w:rFonts w:ascii="GHEA Mariam" w:eastAsia="Times New Roman" w:hAnsi="GHEA Mariam" w:cs="Arial"/>
              </w:rPr>
              <w:t>Ծառայության</w:t>
            </w:r>
            <w:proofErr w:type="spellEnd"/>
            <w:r w:rsidRPr="00ED5EA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ED5EAB">
              <w:rPr>
                <w:rFonts w:ascii="GHEA Mariam" w:eastAsia="Times New Roman" w:hAnsi="GHEA Mariam" w:cs="Arial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362F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8409" w14:textId="77777777" w:rsidR="00ED5EAB" w:rsidRPr="00ED5EAB" w:rsidRDefault="00ED5EAB" w:rsidP="00C21EC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</w:tbl>
    <w:p w14:paraId="64204CF5" w14:textId="77777777" w:rsidR="00ED5EAB" w:rsidRDefault="00ED5EAB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46354D36" w14:textId="77777777" w:rsidR="00C21ECE" w:rsidRPr="00B52BBB" w:rsidRDefault="00C21ECE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05DFF447" w14:textId="77777777" w:rsidR="00F228F6" w:rsidRPr="00B52BBB" w:rsidRDefault="00C032B9" w:rsidP="00C032B9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F228F6" w:rsidRPr="00B52BBB">
        <w:rPr>
          <w:rFonts w:ascii="GHEA Mariam" w:hAnsi="GHEA Mariam" w:cs="Arial"/>
          <w:lang w:val="hy-AM"/>
        </w:rPr>
        <w:t>ՀԱՅԱՍՏԱՆԻ</w:t>
      </w:r>
      <w:r w:rsidR="00F228F6" w:rsidRPr="00B52BBB">
        <w:rPr>
          <w:rFonts w:ascii="GHEA Mariam" w:hAnsi="GHEA Mariam" w:cs="Arial Armenian"/>
          <w:lang w:val="hy-AM"/>
        </w:rPr>
        <w:t xml:space="preserve">  </w:t>
      </w:r>
      <w:r w:rsidR="00F228F6" w:rsidRPr="00B52BBB">
        <w:rPr>
          <w:rFonts w:ascii="GHEA Mariam" w:hAnsi="GHEA Mariam" w:cs="Arial"/>
          <w:lang w:val="hy-AM"/>
        </w:rPr>
        <w:t>ՀԱՆՐԱՊԵՏՈՒԹՅԱՆ</w:t>
      </w:r>
    </w:p>
    <w:p w14:paraId="7BAAEB3B" w14:textId="77777777" w:rsidR="00F228F6" w:rsidRPr="00B52BBB" w:rsidRDefault="00F228F6" w:rsidP="00F228F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52BBB">
        <w:rPr>
          <w:rFonts w:ascii="GHEA Mariam" w:hAnsi="GHEA Mariam"/>
          <w:lang w:val="hy-AM"/>
        </w:rPr>
        <w:t xml:space="preserve">  </w:t>
      </w:r>
      <w:r w:rsidRPr="00B52BBB">
        <w:rPr>
          <w:rFonts w:ascii="GHEA Mariam" w:hAnsi="GHEA Mariam"/>
          <w:lang w:val="hy-AM"/>
        </w:rPr>
        <w:tab/>
      </w:r>
      <w:r w:rsidRPr="00B52BBB">
        <w:rPr>
          <w:rFonts w:ascii="GHEA Mariam" w:hAnsi="GHEA Mariam" w:cs="Arial"/>
          <w:lang w:val="hy-AM"/>
        </w:rPr>
        <w:t>ՎԱՐՉԱՊԵՏԻ</w:t>
      </w:r>
      <w:r w:rsidRPr="00B52BBB">
        <w:rPr>
          <w:rFonts w:ascii="GHEA Mariam" w:hAnsi="GHEA Mariam"/>
          <w:lang w:val="hy-AM"/>
        </w:rPr>
        <w:t xml:space="preserve"> </w:t>
      </w:r>
      <w:r w:rsidRPr="00B52BBB">
        <w:rPr>
          <w:rFonts w:ascii="GHEA Mariam" w:hAnsi="GHEA Mariam" w:cs="Arial"/>
          <w:lang w:val="hy-AM"/>
        </w:rPr>
        <w:t>ԱՇԽԱՏԱԿԱԶՄԻ</w:t>
      </w:r>
    </w:p>
    <w:p w14:paraId="11858435" w14:textId="66F9F9E0" w:rsidR="00862D66" w:rsidRPr="00446E98" w:rsidRDefault="00F228F6" w:rsidP="0091408A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B52BBB">
        <w:rPr>
          <w:rFonts w:ascii="GHEA Mariam" w:hAnsi="GHEA Mariam"/>
          <w:lang w:val="hy-AM"/>
        </w:rPr>
        <w:t xml:space="preserve">  </w:t>
      </w:r>
      <w:r w:rsidRPr="00B52BBB">
        <w:rPr>
          <w:rFonts w:ascii="GHEA Mariam" w:hAnsi="GHEA Mariam"/>
          <w:lang w:val="hy-AM"/>
        </w:rPr>
        <w:tab/>
      </w:r>
      <w:r w:rsidRPr="00B52BBB">
        <w:rPr>
          <w:rFonts w:ascii="GHEA Mariam" w:hAnsi="GHEA Mariam"/>
          <w:lang w:val="hy-AM"/>
        </w:rPr>
        <w:tab/>
        <w:t xml:space="preserve">        </w:t>
      </w:r>
      <w:r w:rsidRPr="00B52BBB">
        <w:rPr>
          <w:rFonts w:ascii="GHEA Mariam" w:hAnsi="GHEA Mariam" w:cs="Arial"/>
          <w:lang w:val="hy-AM"/>
        </w:rPr>
        <w:t>ՂԵԿԱՎԱՐԻ ՏԵՂԱԿԱԼ</w:t>
      </w:r>
      <w:r w:rsidRPr="00B52BBB">
        <w:rPr>
          <w:rFonts w:ascii="GHEA Mariam" w:hAnsi="GHEA Mariam" w:cs="Arial Armenian"/>
          <w:lang w:val="hy-AM"/>
        </w:rPr>
        <w:t xml:space="preserve">   </w:t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</w:r>
      <w:r w:rsidRPr="00B52BBB">
        <w:rPr>
          <w:rFonts w:ascii="GHEA Mariam" w:hAnsi="GHEA Mariam" w:cs="Arial Armenian"/>
          <w:lang w:val="hy-AM"/>
        </w:rPr>
        <w:tab/>
        <w:t>Ծ</w:t>
      </w:r>
      <w:r w:rsidRPr="00B52BBB">
        <w:rPr>
          <w:rFonts w:ascii="GHEA Mariam" w:hAnsi="GHEA Mariam"/>
          <w:lang w:val="hy-AM"/>
        </w:rPr>
        <w:t>.</w:t>
      </w:r>
      <w:r w:rsidRPr="00B52BBB">
        <w:rPr>
          <w:rFonts w:ascii="GHEA Mariam" w:hAnsi="GHEA Mariam" w:cs="Arial Armenian"/>
          <w:lang w:val="hy-AM"/>
        </w:rPr>
        <w:t xml:space="preserve"> ՍՈ</w:t>
      </w:r>
      <w:r w:rsidRPr="00B52BBB">
        <w:rPr>
          <w:rFonts w:ascii="GHEA Mariam" w:hAnsi="GHEA Mariam" w:cs="Arial"/>
          <w:lang w:val="hy-AM"/>
        </w:rPr>
        <w:t>ՂՈՄՈՆՅԱՆ</w:t>
      </w:r>
    </w:p>
    <w:sectPr w:rsidR="00862D66" w:rsidRPr="00446E98" w:rsidSect="0091408A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C3147" w14:textId="77777777" w:rsidR="00D63120" w:rsidRDefault="00D63120" w:rsidP="00192837">
      <w:pPr>
        <w:spacing w:after="0" w:line="240" w:lineRule="auto"/>
      </w:pPr>
      <w:r>
        <w:separator/>
      </w:r>
    </w:p>
  </w:endnote>
  <w:endnote w:type="continuationSeparator" w:id="0">
    <w:p w14:paraId="11656CBF" w14:textId="77777777" w:rsidR="00D63120" w:rsidRDefault="00D63120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FA288" w14:textId="77777777" w:rsidR="00D63120" w:rsidRDefault="00D63120" w:rsidP="00192837">
      <w:pPr>
        <w:spacing w:after="0" w:line="240" w:lineRule="auto"/>
      </w:pPr>
      <w:r>
        <w:separator/>
      </w:r>
    </w:p>
  </w:footnote>
  <w:footnote w:type="continuationSeparator" w:id="0">
    <w:p w14:paraId="06FBC15D" w14:textId="77777777" w:rsidR="00D63120" w:rsidRDefault="00D63120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F2633"/>
    <w:rsid w:val="00446E98"/>
    <w:rsid w:val="004D053C"/>
    <w:rsid w:val="004D4DDD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62D66"/>
    <w:rsid w:val="00875534"/>
    <w:rsid w:val="00905C00"/>
    <w:rsid w:val="0091408A"/>
    <w:rsid w:val="009212BD"/>
    <w:rsid w:val="009847D0"/>
    <w:rsid w:val="00A04B70"/>
    <w:rsid w:val="00A23919"/>
    <w:rsid w:val="00AE253F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63120"/>
    <w:rsid w:val="00D668E4"/>
    <w:rsid w:val="00D709E5"/>
    <w:rsid w:val="00D90DCF"/>
    <w:rsid w:val="00DA2580"/>
    <w:rsid w:val="00DE7AC6"/>
    <w:rsid w:val="00E31BD4"/>
    <w:rsid w:val="00E4591C"/>
    <w:rsid w:val="00E550C0"/>
    <w:rsid w:val="00E653F5"/>
    <w:rsid w:val="00E67275"/>
    <w:rsid w:val="00E83871"/>
    <w:rsid w:val="00EA4812"/>
    <w:rsid w:val="00EB78EB"/>
    <w:rsid w:val="00ED5EAB"/>
    <w:rsid w:val="00EE064B"/>
    <w:rsid w:val="00F11561"/>
    <w:rsid w:val="00F228F6"/>
    <w:rsid w:val="00F22AD5"/>
    <w:rsid w:val="00F53BF0"/>
    <w:rsid w:val="00F845D6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10</cp:revision>
  <dcterms:created xsi:type="dcterms:W3CDTF">2020-08-07T12:14:00Z</dcterms:created>
  <dcterms:modified xsi:type="dcterms:W3CDTF">2020-08-10T09:22:00Z</dcterms:modified>
</cp:coreProperties>
</file>