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5A91E" w14:textId="4EC6F74D" w:rsidR="007B7771" w:rsidRPr="00D63DF6" w:rsidRDefault="00B94703" w:rsidP="007B777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7B7771">
        <w:rPr>
          <w:rFonts w:ascii="GHEA Mariam" w:hAnsi="GHEA Mariam"/>
          <w:spacing w:val="-8"/>
        </w:rPr>
        <w:t xml:space="preserve">                                                                     </w:t>
      </w:r>
      <w:r w:rsidR="00AD40BF">
        <w:rPr>
          <w:rFonts w:ascii="GHEA Mariam" w:hAnsi="GHEA Mariam"/>
          <w:spacing w:val="-8"/>
        </w:rPr>
        <w:t xml:space="preserve">  </w:t>
      </w:r>
      <w:r w:rsidR="007B7771">
        <w:rPr>
          <w:rFonts w:ascii="GHEA Mariam" w:hAnsi="GHEA Mariam"/>
          <w:spacing w:val="-8"/>
        </w:rPr>
        <w:t xml:space="preserve">   </w:t>
      </w:r>
      <w:r w:rsidR="007B7771" w:rsidRPr="00D63DF6">
        <w:rPr>
          <w:rFonts w:ascii="GHEA Mariam" w:hAnsi="GHEA Mariam"/>
          <w:spacing w:val="-8"/>
        </w:rPr>
        <w:t xml:space="preserve">Հավելված </w:t>
      </w:r>
      <w:r w:rsidR="007B7771">
        <w:rPr>
          <w:rFonts w:ascii="GHEA Mariam" w:hAnsi="GHEA Mariam"/>
          <w:spacing w:val="-8"/>
        </w:rPr>
        <w:t>N 5</w:t>
      </w:r>
    </w:p>
    <w:p w14:paraId="3DC5B772" w14:textId="77777777" w:rsidR="007B7771" w:rsidRPr="006B7192" w:rsidRDefault="007B7771" w:rsidP="007B77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                                                      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51B5832" w14:textId="776F8DDA" w:rsidR="007B7771" w:rsidRDefault="007B7771" w:rsidP="007B777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</w:t>
      </w:r>
      <w:r w:rsidR="00AD40BF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           </w:t>
      </w:r>
      <w:r>
        <w:rPr>
          <w:rFonts w:ascii="GHEA Mariam" w:hAnsi="GHEA Mariam" w:cs="Sylfaen"/>
          <w:spacing w:val="-4"/>
          <w:szCs w:val="22"/>
          <w:lang w:val="fr-FR"/>
        </w:rPr>
        <w:t>օգոստոսի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7F67">
        <w:rPr>
          <w:rFonts w:ascii="GHEA Mariam" w:hAnsi="GHEA Mariam"/>
          <w:spacing w:val="-2"/>
        </w:rPr>
        <w:t>1314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որոշման</w:t>
      </w:r>
    </w:p>
    <w:p w14:paraId="65135073" w14:textId="77777777" w:rsidR="007B7771" w:rsidRDefault="007B7771" w:rsidP="007B7771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6033" w:type="dxa"/>
        <w:tblInd w:w="-540" w:type="dxa"/>
        <w:tblLook w:val="04A0" w:firstRow="1" w:lastRow="0" w:firstColumn="1" w:lastColumn="0" w:noHBand="0" w:noVBand="1"/>
      </w:tblPr>
      <w:tblGrid>
        <w:gridCol w:w="1196"/>
        <w:gridCol w:w="4352"/>
        <w:gridCol w:w="2192"/>
        <w:gridCol w:w="573"/>
        <w:gridCol w:w="1407"/>
        <w:gridCol w:w="1723"/>
        <w:gridCol w:w="2160"/>
        <w:gridCol w:w="1059"/>
        <w:gridCol w:w="1371"/>
      </w:tblGrid>
      <w:tr w:rsidR="007B7771" w:rsidRPr="007B7771" w14:paraId="3F749601" w14:textId="77777777" w:rsidTr="00BF088B">
        <w:trPr>
          <w:trHeight w:val="1125"/>
        </w:trPr>
        <w:tc>
          <w:tcPr>
            <w:tcW w:w="160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24743" w14:textId="77777777" w:rsidR="007B7771" w:rsidRPr="00BF088B" w:rsidRDefault="007B7771" w:rsidP="00BF088B">
            <w:pPr>
              <w:pStyle w:val="mechtex"/>
              <w:rPr>
                <w:rFonts w:ascii="GHEA Mariam" w:hAnsi="GHEA Mariam"/>
                <w:lang w:eastAsia="en-US"/>
              </w:rPr>
            </w:pPr>
            <w:r w:rsidRPr="00BF088B">
              <w:rPr>
                <w:rFonts w:ascii="GHEA Mariam" w:hAnsi="GHEA Mariam" w:cs="Arial"/>
                <w:lang w:eastAsia="en-US"/>
              </w:rPr>
              <w:t>ՀԱՅԱՍՏԱՆԻ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ԿԱՌԱՎԱՐՈՒԹՅԱՆ</w:t>
            </w:r>
            <w:r w:rsidRPr="00BF088B">
              <w:rPr>
                <w:rFonts w:ascii="GHEA Mariam" w:hAnsi="GHEA Mariam"/>
                <w:lang w:eastAsia="en-US"/>
              </w:rPr>
              <w:t xml:space="preserve"> 2019 </w:t>
            </w:r>
            <w:r w:rsidRPr="00BF088B">
              <w:rPr>
                <w:rFonts w:ascii="GHEA Mariam" w:hAnsi="GHEA Mariam" w:cs="Arial"/>
                <w:lang w:eastAsia="en-US"/>
              </w:rPr>
              <w:t>ԹՎԱԿԱՆԻ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ԴԵԿՏԵՄԲԵՐԻ</w:t>
            </w:r>
            <w:r w:rsidRPr="00BF088B">
              <w:rPr>
                <w:rFonts w:ascii="GHEA Mariam" w:hAnsi="GHEA Mariam"/>
                <w:lang w:eastAsia="en-US"/>
              </w:rPr>
              <w:t xml:space="preserve"> 26-</w:t>
            </w:r>
            <w:r w:rsidRPr="00BF088B">
              <w:rPr>
                <w:rFonts w:ascii="GHEA Mariam" w:hAnsi="GHEA Mariam" w:cs="Arial"/>
                <w:lang w:eastAsia="en-US"/>
              </w:rPr>
              <w:t>Ի</w:t>
            </w:r>
            <w:r w:rsidRPr="00BF088B">
              <w:rPr>
                <w:rFonts w:ascii="GHEA Mariam" w:hAnsi="GHEA Mariam"/>
                <w:lang w:eastAsia="en-US"/>
              </w:rPr>
              <w:t xml:space="preserve"> N 1919-</w:t>
            </w:r>
            <w:r w:rsidRPr="00BF088B">
              <w:rPr>
                <w:rFonts w:ascii="GHEA Mariam" w:hAnsi="GHEA Mariam" w:cs="Arial"/>
                <w:lang w:eastAsia="en-US"/>
              </w:rPr>
              <w:t>Ն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ՈՐՈՇՄԱՆ</w:t>
            </w:r>
            <w:r w:rsidRPr="00BF088B">
              <w:rPr>
                <w:rFonts w:ascii="GHEA Mariam" w:hAnsi="GHEA Mariam"/>
                <w:lang w:eastAsia="en-US"/>
              </w:rPr>
              <w:br/>
              <w:t xml:space="preserve"> N 10 </w:t>
            </w:r>
            <w:r w:rsidRPr="00BF088B">
              <w:rPr>
                <w:rFonts w:ascii="GHEA Mariam" w:hAnsi="GHEA Mariam" w:cs="Arial"/>
                <w:lang w:eastAsia="en-US"/>
              </w:rPr>
              <w:t>ՀԱՎԵԼՎԱԾՈՒՄ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ԿԱՏԱՐՎՈՂ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ՓՈՓՈԽՈՒԹՅՈՒՆԸ</w:t>
            </w:r>
          </w:p>
        </w:tc>
      </w:tr>
      <w:tr w:rsidR="007B7771" w:rsidRPr="00BF088B" w14:paraId="75C048A5" w14:textId="77777777" w:rsidTr="00BF088B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74D5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12BB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5371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0923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83EA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A01E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7F56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BB0F3" w14:textId="77777777" w:rsidR="007B7771" w:rsidRPr="00BF088B" w:rsidRDefault="00BF088B" w:rsidP="00BF08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B7771" w:rsidRPr="00BF088B" w14:paraId="1E56D195" w14:textId="77777777" w:rsidTr="00BF088B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FD135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 առարկայի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D46B" w14:textId="77777777" w:rsidR="007B7771" w:rsidRPr="00BF088B" w:rsidRDefault="00B8354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</w:t>
            </w:r>
            <w:r w:rsidR="007B7771"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7B7771" w:rsidRPr="00BF088B" w14:paraId="3E4C49E6" w14:textId="77777777" w:rsidTr="00BF088B">
        <w:trPr>
          <w:trHeight w:val="303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0A43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4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6A9C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93F9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գնման ձևը 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A53A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7FE2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 գինը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C477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2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C804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B7771" w:rsidRPr="00BF088B" w14:paraId="686699E9" w14:textId="77777777" w:rsidTr="00BF088B">
        <w:trPr>
          <w:trHeight w:val="630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CD8E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1A0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A413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5BA5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B4C3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854A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49D0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B7771" w:rsidRPr="00BF088B" w14:paraId="0DE84197" w14:textId="77777777" w:rsidTr="00BF088B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B6852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վարչապետի աշխատակազմ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E21C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(9,455.3)</w:t>
            </w:r>
          </w:p>
        </w:tc>
      </w:tr>
      <w:tr w:rsidR="007B7771" w:rsidRPr="00BF088B" w14:paraId="7FD66C73" w14:textId="77777777" w:rsidTr="00BF088B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E33F" w14:textId="77777777" w:rsidR="00BF088B" w:rsidRDefault="007B7771" w:rsidP="007B777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Բաժին</w:t>
            </w:r>
          </w:p>
          <w:p w14:paraId="15A2B3DE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N</w:t>
            </w: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062B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 N 04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7423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5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5EB8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Երիտասարդական ծրագրեր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AAA5D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BF088B" w14:paraId="041B1DD5" w14:textId="77777777" w:rsidTr="00BF088B">
        <w:trPr>
          <w:trHeight w:val="5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8099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1156   11007</w:t>
            </w:r>
          </w:p>
        </w:tc>
        <w:tc>
          <w:tcPr>
            <w:tcW w:w="12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51495F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Քայլ դեպի տուն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888C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(9,455.3)</w:t>
            </w:r>
          </w:p>
        </w:tc>
      </w:tr>
      <w:tr w:rsidR="007B7771" w:rsidRPr="00BF088B" w14:paraId="4ED92F8E" w14:textId="77777777" w:rsidTr="00BF088B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425FC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F176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(9,455.3)</w:t>
            </w:r>
          </w:p>
        </w:tc>
      </w:tr>
      <w:tr w:rsidR="007B7771" w:rsidRPr="00BF088B" w14:paraId="0BCD5953" w14:textId="77777777" w:rsidTr="00BF088B">
        <w:trPr>
          <w:trHeight w:val="5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45CE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79951110/1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ED44" w14:textId="77777777" w:rsidR="007B7771" w:rsidRPr="00BF088B" w:rsidRDefault="007B7771" w:rsidP="00BF08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մշակութային միջոցառումների կազմակերպման ծառայություններ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263D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D883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F812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CC9E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38976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(9,455.3)</w:t>
            </w:r>
          </w:p>
        </w:tc>
      </w:tr>
      <w:tr w:rsidR="007B7771" w:rsidRPr="00BF088B" w14:paraId="1AA4E017" w14:textId="77777777" w:rsidTr="00BF088B">
        <w:trPr>
          <w:trHeight w:val="25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7661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4E09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B790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F8BC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3404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50A0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D56D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A57E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A605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423596C4" w14:textId="77777777" w:rsidR="007B7771" w:rsidRPr="00BF088B" w:rsidRDefault="007B7771" w:rsidP="007B7771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1CE5B0D3" w14:textId="77777777" w:rsidR="007B7771" w:rsidRDefault="007B7771" w:rsidP="007B7771">
      <w:pPr>
        <w:pStyle w:val="mechtex"/>
        <w:jc w:val="left"/>
        <w:rPr>
          <w:rFonts w:ascii="GHEA Mariam" w:hAnsi="GHEA Mariam"/>
          <w:spacing w:val="-2"/>
        </w:rPr>
      </w:pPr>
    </w:p>
    <w:p w14:paraId="32BD5D67" w14:textId="7F518020" w:rsidR="007B7771" w:rsidRDefault="007B7771" w:rsidP="007B7771">
      <w:pPr>
        <w:pStyle w:val="mechtex"/>
        <w:jc w:val="left"/>
        <w:rPr>
          <w:rFonts w:ascii="GHEA Mariam" w:hAnsi="GHEA Mariam"/>
          <w:spacing w:val="-2"/>
        </w:rPr>
      </w:pPr>
    </w:p>
    <w:p w14:paraId="25B50E96" w14:textId="77777777" w:rsidR="00BF088B" w:rsidRPr="00B16FF5" w:rsidRDefault="00BF088B" w:rsidP="00BF088B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DFD65FD" w14:textId="77777777" w:rsidR="00BF088B" w:rsidRDefault="00BF088B" w:rsidP="00BF088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D3E580D" w14:textId="1AC7B2D2" w:rsidR="007B7771" w:rsidRDefault="00BF088B" w:rsidP="00BF088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Ծ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Sylfaen"/>
        </w:rPr>
        <w:t xml:space="preserve"> ՍՈՂՈՄՈՆՅԱՆ</w:t>
      </w:r>
    </w:p>
    <w:p w14:paraId="7A23D04B" w14:textId="4AFABB51" w:rsidR="00A976ED" w:rsidRDefault="00A976ED" w:rsidP="00BF088B">
      <w:pPr>
        <w:pStyle w:val="mechtex"/>
        <w:ind w:firstLine="720"/>
        <w:jc w:val="left"/>
        <w:rPr>
          <w:rFonts w:ascii="GHEA Mariam" w:hAnsi="GHEA Mariam" w:cs="Sylfaen"/>
        </w:rPr>
      </w:pPr>
    </w:p>
    <w:sectPr w:rsidR="00A976ED" w:rsidSect="007B777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05D15" w14:textId="77777777" w:rsidR="0051048D" w:rsidRDefault="0051048D">
      <w:r>
        <w:separator/>
      </w:r>
    </w:p>
  </w:endnote>
  <w:endnote w:type="continuationSeparator" w:id="0">
    <w:p w14:paraId="5B1F7229" w14:textId="77777777" w:rsidR="0051048D" w:rsidRDefault="0051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51C09" w14:textId="77777777" w:rsidR="00B27437" w:rsidRDefault="00B274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088B">
      <w:rPr>
        <w:noProof/>
        <w:sz w:val="18"/>
      </w:rPr>
      <w:t>voroshumNrk268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55409" w14:textId="77777777" w:rsidR="00B27437" w:rsidRDefault="00B274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088B">
      <w:rPr>
        <w:noProof/>
        <w:sz w:val="18"/>
      </w:rPr>
      <w:t>voroshumNrk268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E0277" w14:textId="77777777" w:rsidR="00B27437" w:rsidRPr="00106C06" w:rsidRDefault="007A6CCE" w:rsidP="00106C06">
    <w:pPr>
      <w:pStyle w:val="Footer"/>
    </w:pPr>
    <w:fldSimple w:instr=" FILENAME   \* MERGEFORMAT ">
      <w:r w:rsidR="00BF088B">
        <w:rPr>
          <w:noProof/>
        </w:rPr>
        <w:t>voroshumNrk268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B9D66" w14:textId="77777777" w:rsidR="0051048D" w:rsidRDefault="0051048D">
      <w:r>
        <w:separator/>
      </w:r>
    </w:p>
  </w:footnote>
  <w:footnote w:type="continuationSeparator" w:id="0">
    <w:p w14:paraId="51C42EB9" w14:textId="77777777" w:rsidR="0051048D" w:rsidRDefault="0051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B0D72" w14:textId="77777777" w:rsidR="00B27437" w:rsidRDefault="00B274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7F979E" w14:textId="77777777" w:rsidR="00B27437" w:rsidRDefault="00B27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6D12E" w14:textId="77777777" w:rsidR="00B27437" w:rsidRDefault="00B274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9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83BFDC" w14:textId="77777777" w:rsidR="00B27437" w:rsidRDefault="00B27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06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5B2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ED1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08C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0BA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48D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CCE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771"/>
    <w:rsid w:val="007B7DC3"/>
    <w:rsid w:val="007B7E2A"/>
    <w:rsid w:val="007B7F67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6ED"/>
    <w:rsid w:val="00A979E5"/>
    <w:rsid w:val="00AA0075"/>
    <w:rsid w:val="00AA0396"/>
    <w:rsid w:val="00AA0531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24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0BF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DAB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626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437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3E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541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703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899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88B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193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9FBF3"/>
  <w15:chartTrackingRefBased/>
  <w15:docId w15:val="{D1825B00-2752-44ED-BC52-5D3F89C5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BD389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F08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88B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5003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https://mul2-moj.gov.am/tasks/133433/oneclick/1314.docx?token=153dfd2d95f1cc664b91deee24374855</cp:keywords>
  <dc:description/>
  <cp:lastModifiedBy>Lusine Khazarian</cp:lastModifiedBy>
  <cp:revision>9</cp:revision>
  <cp:lastPrinted>2020-08-04T12:35:00Z</cp:lastPrinted>
  <dcterms:created xsi:type="dcterms:W3CDTF">2020-08-07T12:33:00Z</dcterms:created>
  <dcterms:modified xsi:type="dcterms:W3CDTF">2020-08-10T07:57:00Z</dcterms:modified>
</cp:coreProperties>
</file>