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3E124" w14:textId="1FD4414F" w:rsidR="006F2458" w:rsidRPr="002F027F" w:rsidRDefault="006F2458" w:rsidP="006F2458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2F027F">
        <w:rPr>
          <w:rFonts w:ascii="GHEA Mariam" w:hAnsi="GHEA Mariam"/>
          <w:spacing w:val="-8"/>
          <w:lang w:val="hy-AM"/>
        </w:rPr>
        <w:t xml:space="preserve">       Հավելված N 5</w:t>
      </w:r>
    </w:p>
    <w:p w14:paraId="54D0E3B7" w14:textId="77777777" w:rsidR="006F2458" w:rsidRPr="002F027F" w:rsidRDefault="006F2458" w:rsidP="006F245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  <w:t xml:space="preserve">   </w:t>
      </w:r>
      <w:r w:rsidRPr="002F027F">
        <w:rPr>
          <w:rFonts w:ascii="GHEA Mariam" w:hAnsi="GHEA Mariam"/>
          <w:spacing w:val="4"/>
          <w:lang w:val="hy-AM"/>
        </w:rPr>
        <w:tab/>
        <w:t xml:space="preserve">    </w:t>
      </w:r>
      <w:r w:rsidRPr="002F027F">
        <w:rPr>
          <w:rFonts w:ascii="GHEA Mariam" w:hAnsi="GHEA Mariam"/>
          <w:spacing w:val="4"/>
          <w:lang w:val="hy-AM"/>
        </w:rPr>
        <w:tab/>
        <w:t xml:space="preserve"> </w:t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CBCC1D0" w14:textId="3A8EFA22" w:rsidR="006F2458" w:rsidRPr="002F027F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  <w:t xml:space="preserve">    </w:t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  <w:t xml:space="preserve">    </w:t>
      </w:r>
      <w:r w:rsidRPr="002F027F">
        <w:rPr>
          <w:rFonts w:ascii="GHEA Mariam" w:hAnsi="GHEA Mariam"/>
          <w:spacing w:val="-2"/>
          <w:lang w:val="hy-AM"/>
        </w:rPr>
        <w:tab/>
      </w:r>
      <w:r w:rsidR="00B620C5">
        <w:rPr>
          <w:rFonts w:ascii="GHEA Mariam" w:hAnsi="GHEA Mariam"/>
          <w:spacing w:val="-2"/>
        </w:rPr>
        <w:t xml:space="preserve">  </w:t>
      </w:r>
      <w:r w:rsidRPr="002F027F">
        <w:rPr>
          <w:rFonts w:ascii="GHEA Mariam" w:hAnsi="GHEA Mariam"/>
          <w:spacing w:val="-2"/>
          <w:lang w:val="hy-AM"/>
        </w:rPr>
        <w:t xml:space="preserve"> </w:t>
      </w:r>
      <w:r w:rsidR="009E69B8" w:rsidRPr="008C07E7">
        <w:rPr>
          <w:rFonts w:ascii="GHEA Mariam" w:hAnsi="GHEA Mariam"/>
          <w:spacing w:val="-2"/>
          <w:lang w:val="hy-AM"/>
        </w:rPr>
        <w:t xml:space="preserve"> </w:t>
      </w:r>
      <w:r w:rsidRPr="002F027F">
        <w:rPr>
          <w:rFonts w:ascii="GHEA Mariam" w:hAnsi="GHEA Mariam"/>
          <w:spacing w:val="-2"/>
          <w:lang w:val="hy-AM"/>
        </w:rPr>
        <w:t xml:space="preserve"> օգոստոսի</w:t>
      </w:r>
      <w:r w:rsidRPr="002F027F">
        <w:rPr>
          <w:rFonts w:ascii="GHEA Mariam" w:hAnsi="GHEA Mariam" w:cs="Sylfaen"/>
          <w:spacing w:val="-2"/>
          <w:lang w:val="pt-BR"/>
        </w:rPr>
        <w:t xml:space="preserve"> </w:t>
      </w:r>
      <w:r w:rsidRPr="002F027F">
        <w:rPr>
          <w:rFonts w:ascii="GHEA Mariam" w:hAnsi="GHEA Mariam" w:cs="Sylfaen"/>
          <w:spacing w:val="-2"/>
          <w:lang w:val="hy-AM"/>
        </w:rPr>
        <w:t>6</w:t>
      </w:r>
      <w:r w:rsidRPr="002F027F">
        <w:rPr>
          <w:rFonts w:ascii="GHEA Mariam" w:hAnsi="GHEA Mariam" w:cs="Sylfaen"/>
          <w:spacing w:val="-2"/>
          <w:lang w:val="pt-BR"/>
        </w:rPr>
        <w:t>-</w:t>
      </w:r>
      <w:r w:rsidRPr="002F027F">
        <w:rPr>
          <w:rFonts w:ascii="GHEA Mariam" w:hAnsi="GHEA Mariam"/>
          <w:spacing w:val="-2"/>
          <w:lang w:val="hy-AM"/>
        </w:rPr>
        <w:t xml:space="preserve">ի </w:t>
      </w:r>
      <w:r w:rsidR="009E69B8" w:rsidRPr="008C07E7">
        <w:rPr>
          <w:rFonts w:ascii="GHEA Mariam" w:hAnsi="GHEA Mariam"/>
          <w:lang w:val="hy-AM"/>
        </w:rPr>
        <w:t>N 1311-</w:t>
      </w:r>
      <w:r w:rsidR="009E69B8" w:rsidRPr="000B779A">
        <w:rPr>
          <w:rFonts w:ascii="GHEA Mariam" w:hAnsi="GHEA Mariam"/>
          <w:lang w:val="hy-AM"/>
        </w:rPr>
        <w:t>Ն</w:t>
      </w:r>
      <w:r w:rsidR="009E69B8" w:rsidRPr="002F027F">
        <w:rPr>
          <w:rFonts w:ascii="GHEA Mariam" w:hAnsi="GHEA Mariam"/>
          <w:spacing w:val="-2"/>
          <w:lang w:val="hy-AM"/>
        </w:rPr>
        <w:t xml:space="preserve"> </w:t>
      </w:r>
      <w:r w:rsidRPr="002F027F">
        <w:rPr>
          <w:rFonts w:ascii="GHEA Mariam" w:hAnsi="GHEA Mariam"/>
          <w:spacing w:val="-2"/>
          <w:lang w:val="hy-AM"/>
        </w:rPr>
        <w:t>որոշման</w:t>
      </w:r>
    </w:p>
    <w:p w14:paraId="20643CB4" w14:textId="77777777" w:rsidR="006F2458" w:rsidRPr="002F027F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530"/>
        <w:gridCol w:w="2542"/>
        <w:gridCol w:w="1704"/>
        <w:gridCol w:w="573"/>
        <w:gridCol w:w="573"/>
        <w:gridCol w:w="1529"/>
        <w:gridCol w:w="1902"/>
        <w:gridCol w:w="3397"/>
      </w:tblGrid>
      <w:tr w:rsidR="006F2458" w:rsidRPr="00381CBE" w14:paraId="44162A90" w14:textId="77777777" w:rsidTr="00700251">
        <w:trPr>
          <w:trHeight w:val="623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8DD9" w14:textId="77777777" w:rsidR="006F2458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 ԿԱՌԱՎԱՐՈՒԹՅԱՆ 2019 ԹՎԱԿԱՆԻ ԴԵԿՏԵՄԲԵՐԻ 26-Ի N 1919-Ն ՈՐՈՇՄԱՆ</w:t>
            </w:r>
            <w:r w:rsidRPr="002F027F">
              <w:rPr>
                <w:rFonts w:ascii="GHEA Mariam" w:eastAsia="Times New Roman" w:hAnsi="GHEA Mariam" w:cs="Times New Roman"/>
                <w:bCs/>
                <w:lang w:val="hy-AM"/>
              </w:rPr>
              <w:br/>
              <w:t xml:space="preserve"> N 10 ՀԱՎԵԼՎԱԾՈՒՄ ԿԱՏԱՐՎՈՂ ՓՈՓՈԽՈՒԹՅՈՒՆՆԵՐԸ ԵՎ ԼՐԱՑՈՒՄԸ</w:t>
            </w:r>
          </w:p>
          <w:p w14:paraId="12438A1D" w14:textId="77777777" w:rsidR="002F027F" w:rsidRPr="002F027F" w:rsidRDefault="002F027F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</w:tc>
      </w:tr>
      <w:tr w:rsidR="006F2458" w:rsidRPr="002F027F" w14:paraId="5813FDD8" w14:textId="77777777" w:rsidTr="00700251">
        <w:trPr>
          <w:trHeight w:val="35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0B6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D42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054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612B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C29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4F62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17F4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CABB4" w14:textId="77777777" w:rsidR="006F2458" w:rsidRPr="002F027F" w:rsidRDefault="002F027F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(</w:t>
            </w:r>
            <w:r w:rsidR="006F2458" w:rsidRPr="002F027F">
              <w:rPr>
                <w:rFonts w:ascii="GHEA Mariam" w:eastAsia="Times New Roman" w:hAnsi="GHEA Mariam" w:cs="Times New Roman"/>
                <w:lang w:val="hy-AM"/>
              </w:rPr>
              <w:t>հազ</w:t>
            </w:r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="006F2458" w:rsidRPr="002F027F">
              <w:rPr>
                <w:rFonts w:ascii="GHEA Mariam" w:eastAsia="Times New Roman" w:hAnsi="GHEA Mariam" w:cs="Times New Roman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6F2458" w:rsidRPr="00381CBE" w14:paraId="0DA49E2F" w14:textId="77777777" w:rsidTr="00700251">
        <w:trPr>
          <w:trHeight w:val="430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1F10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Գնման առարկայի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6940" w14:textId="77777777" w:rsidR="006F2458" w:rsidRPr="002F027F" w:rsidRDefault="006F2458" w:rsidP="00700251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Ցուցանիշների փոփոխություն</w:t>
            </w:r>
            <w:r w:rsidR="00700251">
              <w:rPr>
                <w:rFonts w:ascii="GHEA Mariam" w:eastAsia="Times New Roman" w:hAnsi="GHEA Mariam" w:cs="Times New Roman"/>
                <w:color w:val="000000"/>
                <w:lang w:val="hy-AM"/>
              </w:rPr>
              <w:t>ը (ա</w:t>
            </w: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վելացումները նշված են դրական նշանով)</w:t>
            </w:r>
          </w:p>
        </w:tc>
      </w:tr>
      <w:tr w:rsidR="006F2458" w:rsidRPr="002F027F" w14:paraId="5C4AF435" w14:textId="77777777" w:rsidTr="00700251">
        <w:trPr>
          <w:trHeight w:val="450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340E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lang w:val="hy-AM"/>
              </w:rPr>
              <w:t>կոդը</w:t>
            </w:r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0C21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անվանումը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806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գնման ձևը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433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չափի միավորը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8717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  <w:lang w:val="hy-AM"/>
              </w:rPr>
              <w:t>մի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ավորի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գինը</w:t>
            </w:r>
            <w:proofErr w:type="spellEnd"/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9AB" w14:textId="77777777" w:rsidR="006F2458" w:rsidRPr="002F027F" w:rsidRDefault="006F2458" w:rsidP="002F027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քանակը</w:t>
            </w:r>
            <w:proofErr w:type="spellEnd"/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5DCA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6F2458" w:rsidRPr="002F027F" w14:paraId="550734D9" w14:textId="77777777" w:rsidTr="00700251">
        <w:trPr>
          <w:trHeight w:val="450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8FC3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501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D70C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F7A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762C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16E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4EF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6F2458" w:rsidRPr="002F027F" w14:paraId="16573A5C" w14:textId="77777777" w:rsidTr="00700251">
        <w:trPr>
          <w:trHeight w:val="474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4260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ՀՀ 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վարչապետի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աշխատակազմ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2AD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138,838.2</w:t>
            </w:r>
          </w:p>
        </w:tc>
      </w:tr>
      <w:tr w:rsidR="006F2458" w:rsidRPr="002F027F" w14:paraId="31313B68" w14:textId="77777777" w:rsidTr="00700251">
        <w:trPr>
          <w:trHeight w:val="504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826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</w:rPr>
              <w:t>Բաժին</w:t>
            </w:r>
            <w:proofErr w:type="spellEnd"/>
            <w:r w:rsidRPr="002F027F">
              <w:rPr>
                <w:rFonts w:ascii="GHEA Mariam" w:eastAsia="Times New Roman" w:hAnsi="GHEA Mariam" w:cs="Times New Roman"/>
              </w:rPr>
              <w:t xml:space="preserve"> N 03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93A5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Խումբ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N 03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29C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Դաս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N 02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4A6D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Իրավական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պաշտպանություն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05D2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Calibri" w:eastAsia="Times New Roman" w:hAnsi="Calibri" w:cs="Calibri"/>
              </w:rPr>
              <w:t> </w:t>
            </w:r>
          </w:p>
        </w:tc>
      </w:tr>
      <w:tr w:rsidR="006F2458" w:rsidRPr="002F027F" w14:paraId="02112767" w14:textId="77777777" w:rsidTr="00700251">
        <w:trPr>
          <w:trHeight w:val="59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0D0D5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2F027F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1223 11001</w:t>
            </w:r>
          </w:p>
        </w:tc>
        <w:tc>
          <w:tcPr>
            <w:tcW w:w="8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8633B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Հայաստանի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Հանրապետության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շահերի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ներկայացմանն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ու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պաշտպանությանն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ուղղված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փաստաբանական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իրավաբանական</w:t>
            </w:r>
            <w:proofErr w:type="spellEnd"/>
            <w:r w:rsidRPr="002F027F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ED5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138,838.2</w:t>
            </w:r>
          </w:p>
        </w:tc>
      </w:tr>
      <w:tr w:rsidR="006F2458" w:rsidRPr="00700251" w14:paraId="613AF05B" w14:textId="77777777" w:rsidTr="00700251">
        <w:trPr>
          <w:trHeight w:val="341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3B9C" w14:textId="77777777" w:rsidR="006F2458" w:rsidRPr="00700251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color w:val="000000"/>
              </w:rPr>
            </w:pPr>
            <w:r w:rsidRPr="00700251">
              <w:rPr>
                <w:rFonts w:ascii="GHEA Mariam" w:eastAsia="Times New Roman" w:hAnsi="GHEA Mariam" w:cs="Times New Roman"/>
                <w:b/>
                <w:color w:val="000000"/>
              </w:rPr>
              <w:t xml:space="preserve"> ՄԱՍ III. ԾԱՌԱՅՈՒԹՅՈՒՆՆԵՐ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BB6D" w14:textId="77777777" w:rsidR="006F2458" w:rsidRPr="00700251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</w:rPr>
            </w:pPr>
            <w:r w:rsidRPr="00700251">
              <w:rPr>
                <w:rFonts w:ascii="GHEA Mariam" w:eastAsia="Times New Roman" w:hAnsi="GHEA Mariam" w:cs="Times New Roman"/>
                <w:b/>
              </w:rPr>
              <w:t>138,838.2</w:t>
            </w:r>
          </w:p>
        </w:tc>
      </w:tr>
      <w:tr w:rsidR="006F2458" w:rsidRPr="002F027F" w14:paraId="231512B4" w14:textId="77777777" w:rsidTr="00700251">
        <w:trPr>
          <w:trHeight w:val="757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FE6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79141100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CB84" w14:textId="77777777" w:rsidR="006F2458" w:rsidRPr="002F027F" w:rsidRDefault="006F2458" w:rsidP="006F2458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</w:rPr>
              <w:t>իրավական</w:t>
            </w:r>
            <w:proofErr w:type="spellEnd"/>
            <w:r w:rsidRPr="002F027F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</w:rPr>
              <w:t>խորհրդատվական</w:t>
            </w:r>
            <w:proofErr w:type="spellEnd"/>
            <w:r w:rsidRPr="002F027F">
              <w:rPr>
                <w:rFonts w:ascii="GHEA Mariam" w:eastAsia="Times New Roman" w:hAnsi="GHEA Mariam" w:cs="Times New Roman"/>
              </w:rPr>
              <w:t xml:space="preserve"> և </w:t>
            </w:r>
            <w:proofErr w:type="spellStart"/>
            <w:r w:rsidRPr="002F027F">
              <w:rPr>
                <w:rFonts w:ascii="GHEA Mariam" w:eastAsia="Times New Roman" w:hAnsi="GHEA Mariam" w:cs="Times New Roman"/>
              </w:rPr>
              <w:t>տեղեկատվական</w:t>
            </w:r>
            <w:proofErr w:type="spellEnd"/>
            <w:r w:rsidRPr="002F027F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2F027F">
              <w:rPr>
                <w:rFonts w:ascii="GHEA Mariam" w:eastAsia="Times New Roman" w:hAnsi="GHEA Mariam" w:cs="Times New Roman"/>
              </w:rPr>
              <w:t>ծառայություններ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34C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D79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2F027F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9640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138,838.248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19A7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CDA6" w14:textId="77777777" w:rsidR="006F2458" w:rsidRPr="002F027F" w:rsidRDefault="006F2458" w:rsidP="006F2458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2F027F">
              <w:rPr>
                <w:rFonts w:ascii="GHEA Mariam" w:eastAsia="Times New Roman" w:hAnsi="GHEA Mariam" w:cs="Times New Roman"/>
              </w:rPr>
              <w:t>138,838.2</w:t>
            </w:r>
          </w:p>
        </w:tc>
      </w:tr>
    </w:tbl>
    <w:p w14:paraId="7A7B3C1C" w14:textId="1A1ECB63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64BDEB44" w14:textId="77777777" w:rsidR="00700251" w:rsidRPr="00DC3AED" w:rsidRDefault="00BA0BA7" w:rsidP="00BA0BA7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700251" w:rsidRPr="00DC3AED">
        <w:rPr>
          <w:rFonts w:ascii="GHEA Mariam" w:hAnsi="GHEA Mariam" w:cs="Arial"/>
          <w:lang w:val="hy-AM"/>
        </w:rPr>
        <w:t>ՀԱՅԱՍՏԱՆԻ</w:t>
      </w:r>
      <w:r w:rsidR="00700251" w:rsidRPr="00DC3AED">
        <w:rPr>
          <w:rFonts w:ascii="GHEA Mariam" w:hAnsi="GHEA Mariam" w:cs="Arial Armenian"/>
          <w:lang w:val="hy-AM"/>
        </w:rPr>
        <w:t xml:space="preserve">  </w:t>
      </w:r>
      <w:r w:rsidR="00700251" w:rsidRPr="00DC3AED">
        <w:rPr>
          <w:rFonts w:ascii="GHEA Mariam" w:hAnsi="GHEA Mariam" w:cs="Arial"/>
          <w:lang w:val="hy-AM"/>
        </w:rPr>
        <w:t>ՀԱՆՐԱՊԵՏՈՒԹՅԱՆ</w:t>
      </w:r>
    </w:p>
    <w:p w14:paraId="64F77B86" w14:textId="77777777" w:rsidR="00700251" w:rsidRPr="00DC3AED" w:rsidRDefault="00700251" w:rsidP="000D339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422E2D8F" w14:textId="3ECB79DA" w:rsidR="00381CBE" w:rsidRPr="002F027F" w:rsidRDefault="00700251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381CBE" w:rsidRPr="002F027F" w:rsidSect="006F2458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FDF62" w14:textId="77777777" w:rsidR="006217CC" w:rsidRDefault="006217CC" w:rsidP="00480CEF">
      <w:pPr>
        <w:spacing w:after="0" w:line="240" w:lineRule="auto"/>
      </w:pPr>
      <w:r>
        <w:separator/>
      </w:r>
    </w:p>
  </w:endnote>
  <w:endnote w:type="continuationSeparator" w:id="0">
    <w:p w14:paraId="614715E2" w14:textId="77777777" w:rsidR="006217CC" w:rsidRDefault="006217CC" w:rsidP="0048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4D60D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D936C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E63E" w14:textId="77777777" w:rsidR="006217CC" w:rsidRDefault="006217CC" w:rsidP="00480CEF">
      <w:pPr>
        <w:spacing w:after="0" w:line="240" w:lineRule="auto"/>
      </w:pPr>
      <w:r>
        <w:separator/>
      </w:r>
    </w:p>
  </w:footnote>
  <w:footnote w:type="continuationSeparator" w:id="0">
    <w:p w14:paraId="65623FE3" w14:textId="77777777" w:rsidR="006217CC" w:rsidRDefault="006217CC" w:rsidP="0048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389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04CF8" w14:textId="77777777" w:rsidR="00BB1BC0" w:rsidRDefault="00BB1B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15954B" w14:textId="77777777" w:rsidR="00BB1BC0" w:rsidRDefault="00BB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EF"/>
    <w:rsid w:val="000D104D"/>
    <w:rsid w:val="000D339D"/>
    <w:rsid w:val="001F0BFF"/>
    <w:rsid w:val="001F4C7D"/>
    <w:rsid w:val="002F027F"/>
    <w:rsid w:val="00300F1A"/>
    <w:rsid w:val="00381CBE"/>
    <w:rsid w:val="003F262E"/>
    <w:rsid w:val="00450BBA"/>
    <w:rsid w:val="00480CEF"/>
    <w:rsid w:val="004A0A8A"/>
    <w:rsid w:val="004D4DDD"/>
    <w:rsid w:val="00603D30"/>
    <w:rsid w:val="006217CC"/>
    <w:rsid w:val="006D2A42"/>
    <w:rsid w:val="006F2458"/>
    <w:rsid w:val="00700251"/>
    <w:rsid w:val="008C07E7"/>
    <w:rsid w:val="00912F92"/>
    <w:rsid w:val="009212BD"/>
    <w:rsid w:val="009E69B8"/>
    <w:rsid w:val="00A3382A"/>
    <w:rsid w:val="00AD26C3"/>
    <w:rsid w:val="00B20273"/>
    <w:rsid w:val="00B42FE5"/>
    <w:rsid w:val="00B620C5"/>
    <w:rsid w:val="00BA0BA7"/>
    <w:rsid w:val="00BB1BC0"/>
    <w:rsid w:val="00C74F02"/>
    <w:rsid w:val="00C77A4D"/>
    <w:rsid w:val="00CA0CB4"/>
    <w:rsid w:val="00CC16D6"/>
    <w:rsid w:val="00D1077C"/>
    <w:rsid w:val="00E10794"/>
    <w:rsid w:val="00E550C0"/>
    <w:rsid w:val="00EA1342"/>
    <w:rsid w:val="00EF2558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F46B"/>
  <w15:chartTrackingRefBased/>
  <w15:docId w15:val="{C1647358-D183-4DE3-8660-DFF3C32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80C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480CEF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EF"/>
  </w:style>
  <w:style w:type="paragraph" w:styleId="Footer">
    <w:name w:val="footer"/>
    <w:basedOn w:val="Normal"/>
    <w:link w:val="Foot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EF"/>
  </w:style>
  <w:style w:type="character" w:customStyle="1" w:styleId="mechtex0">
    <w:name w:val="mechtex Знак"/>
    <w:locked/>
    <w:rsid w:val="001F0BF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https://mul2-moj.gov.am/tasks/133422/oneclick/1311.docx?token=f4e5f9a2b619b62f5d2f8559f5b2399b</cp:keywords>
  <dc:description/>
  <cp:lastModifiedBy>Lusine Khazarian</cp:lastModifiedBy>
  <cp:revision>7</cp:revision>
  <dcterms:created xsi:type="dcterms:W3CDTF">2020-08-07T12:40:00Z</dcterms:created>
  <dcterms:modified xsi:type="dcterms:W3CDTF">2020-08-10T07:31:00Z</dcterms:modified>
</cp:coreProperties>
</file>