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9DE69" w14:textId="77777777" w:rsidR="00F770F7" w:rsidRPr="004F4F60" w:rsidRDefault="00F770F7" w:rsidP="004F4F60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-8"/>
          <w:lang w:val="hy-AM"/>
        </w:rPr>
        <w:t>Հավելված N 6</w:t>
      </w:r>
    </w:p>
    <w:p w14:paraId="018630E6" w14:textId="15E2D5B2" w:rsidR="00F770F7" w:rsidRPr="004F4F60" w:rsidRDefault="00F770F7" w:rsidP="004F4F6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Pr="004F4F60">
        <w:rPr>
          <w:rFonts w:ascii="GHEA Mariam" w:hAnsi="GHEA Mariam"/>
          <w:spacing w:val="4"/>
          <w:lang w:val="hy-AM"/>
        </w:rPr>
        <w:tab/>
        <w:t xml:space="preserve">    </w:t>
      </w:r>
      <w:r w:rsidRPr="004F4F60">
        <w:rPr>
          <w:rFonts w:ascii="GHEA Mariam" w:hAnsi="GHEA Mariam"/>
          <w:spacing w:val="4"/>
          <w:lang w:val="hy-AM"/>
        </w:rPr>
        <w:tab/>
        <w:t xml:space="preserve">   </w:t>
      </w:r>
      <w:r w:rsidR="00746FE5" w:rsidRPr="00746FE5">
        <w:rPr>
          <w:rFonts w:ascii="GHEA Mariam" w:hAnsi="GHEA Mariam"/>
          <w:spacing w:val="4"/>
          <w:lang w:val="hy-AM"/>
        </w:rPr>
        <w:t xml:space="preserve">   </w:t>
      </w:r>
      <w:r w:rsidRPr="004F4F60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40E975D" w14:textId="3A2CB946" w:rsidR="00F770F7" w:rsidRPr="004F4F60" w:rsidRDefault="00F770F7" w:rsidP="004F4F60">
      <w:pPr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Pr="004F4F60">
        <w:rPr>
          <w:rFonts w:ascii="GHEA Mariam" w:hAnsi="GHEA Mariam"/>
          <w:spacing w:val="-2"/>
          <w:lang w:val="hy-AM"/>
        </w:rPr>
        <w:tab/>
        <w:t xml:space="preserve">   </w:t>
      </w:r>
      <w:r w:rsidR="004C3DB9">
        <w:rPr>
          <w:rFonts w:ascii="GHEA Mariam" w:hAnsi="GHEA Mariam"/>
          <w:spacing w:val="-2"/>
          <w:lang w:val="hy-AM"/>
        </w:rPr>
        <w:t xml:space="preserve"> </w:t>
      </w:r>
      <w:r w:rsidRPr="004F4F60">
        <w:rPr>
          <w:rFonts w:ascii="GHEA Mariam" w:hAnsi="GHEA Mariam"/>
          <w:spacing w:val="-2"/>
          <w:lang w:val="hy-AM"/>
        </w:rPr>
        <w:t xml:space="preserve"> </w:t>
      </w:r>
      <w:r w:rsidR="00D7374E" w:rsidRPr="00CA5567">
        <w:rPr>
          <w:rFonts w:ascii="GHEA Mariam" w:hAnsi="GHEA Mariam"/>
          <w:spacing w:val="-2"/>
          <w:lang w:val="hy-AM"/>
        </w:rPr>
        <w:t xml:space="preserve">  </w:t>
      </w:r>
      <w:r w:rsidR="00746FE5" w:rsidRPr="00746FE5">
        <w:rPr>
          <w:rFonts w:ascii="GHEA Mariam" w:hAnsi="GHEA Mariam"/>
          <w:spacing w:val="-2"/>
          <w:lang w:val="hy-AM"/>
        </w:rPr>
        <w:t xml:space="preserve">    </w:t>
      </w:r>
      <w:r w:rsidRPr="004F4F60">
        <w:rPr>
          <w:rFonts w:ascii="GHEA Mariam" w:hAnsi="GHEA Mariam"/>
          <w:spacing w:val="-2"/>
          <w:lang w:val="hy-AM"/>
        </w:rPr>
        <w:t xml:space="preserve"> հուլ</w:t>
      </w:r>
      <w:r w:rsidRPr="004F4F60">
        <w:rPr>
          <w:rFonts w:ascii="GHEA Mariam" w:hAnsi="GHEA Mariam" w:cs="IRTEK Courier"/>
          <w:spacing w:val="-4"/>
          <w:lang w:val="pt-BR"/>
        </w:rPr>
        <w:t>իսի</w:t>
      </w:r>
      <w:r w:rsidRPr="004F4F60">
        <w:rPr>
          <w:rFonts w:ascii="GHEA Mariam" w:hAnsi="GHEA Mariam" w:cs="Sylfaen"/>
          <w:spacing w:val="-2"/>
          <w:lang w:val="pt-BR"/>
        </w:rPr>
        <w:t xml:space="preserve"> </w:t>
      </w:r>
      <w:r w:rsidRPr="004F4F60">
        <w:rPr>
          <w:rFonts w:ascii="GHEA Mariam" w:hAnsi="GHEA Mariam" w:cs="Sylfaen"/>
          <w:spacing w:val="-2"/>
          <w:lang w:val="hy-AM"/>
        </w:rPr>
        <w:t>30</w:t>
      </w:r>
      <w:r w:rsidRPr="004F4F60">
        <w:rPr>
          <w:rFonts w:ascii="GHEA Mariam" w:hAnsi="GHEA Mariam" w:cs="Sylfaen"/>
          <w:spacing w:val="-2"/>
          <w:lang w:val="pt-BR"/>
        </w:rPr>
        <w:t>-</w:t>
      </w:r>
      <w:r w:rsidRPr="004F4F60">
        <w:rPr>
          <w:rFonts w:ascii="GHEA Mariam" w:hAnsi="GHEA Mariam"/>
          <w:spacing w:val="-2"/>
          <w:lang w:val="hy-AM"/>
        </w:rPr>
        <w:t xml:space="preserve">ի </w:t>
      </w:r>
      <w:r w:rsidR="00D7374E" w:rsidRPr="00CA5567">
        <w:rPr>
          <w:rFonts w:ascii="GHEA Mariam" w:hAnsi="GHEA Mariam"/>
          <w:lang w:val="hy-AM"/>
        </w:rPr>
        <w:t>N 1288-</w:t>
      </w:r>
      <w:r w:rsidR="00D7374E" w:rsidRPr="004F4F60">
        <w:rPr>
          <w:rFonts w:ascii="GHEA Mariam" w:hAnsi="GHEA Mariam"/>
          <w:lang w:val="hy-AM"/>
        </w:rPr>
        <w:t>Ն</w:t>
      </w:r>
      <w:r w:rsidRPr="004F4F60">
        <w:rPr>
          <w:rFonts w:ascii="GHEA Mariam" w:hAnsi="GHEA Mariam"/>
          <w:spacing w:val="-2"/>
          <w:lang w:val="hy-AM"/>
        </w:rPr>
        <w:t xml:space="preserve"> որոշման</w:t>
      </w:r>
    </w:p>
    <w:p w14:paraId="0ED179EB" w14:textId="77777777" w:rsidR="00F770F7" w:rsidRPr="004F4F60" w:rsidRDefault="00F770F7" w:rsidP="004F4F60">
      <w:pPr>
        <w:rPr>
          <w:rFonts w:ascii="GHEA Mariam" w:hAnsi="GHEA Mariam"/>
          <w:spacing w:val="-2"/>
          <w:lang w:val="hy-AM"/>
        </w:rPr>
      </w:pPr>
    </w:p>
    <w:p w14:paraId="153EF504" w14:textId="77777777" w:rsidR="00F770F7" w:rsidRPr="004F4F60" w:rsidRDefault="00F770F7" w:rsidP="00F770F7">
      <w:pPr>
        <w:jc w:val="right"/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t>Աղյուսակ N  1</w:t>
      </w:r>
    </w:p>
    <w:tbl>
      <w:tblPr>
        <w:tblW w:w="13467" w:type="dxa"/>
        <w:tblLook w:val="04A0" w:firstRow="1" w:lastRow="0" w:firstColumn="1" w:lastColumn="0" w:noHBand="0" w:noVBand="1"/>
      </w:tblPr>
      <w:tblGrid>
        <w:gridCol w:w="3686"/>
        <w:gridCol w:w="6379"/>
        <w:gridCol w:w="1559"/>
        <w:gridCol w:w="1843"/>
      </w:tblGrid>
      <w:tr w:rsidR="00322DB7" w:rsidRPr="003D6072" w14:paraId="6EDAA41E" w14:textId="77777777" w:rsidTr="00D40F93">
        <w:trPr>
          <w:trHeight w:val="900"/>
        </w:trPr>
        <w:tc>
          <w:tcPr>
            <w:tcW w:w="13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A64F9" w14:textId="77777777" w:rsidR="00D40F93" w:rsidRDefault="00D40F93" w:rsidP="00D40F9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lang w:val="hy-AM"/>
              </w:rPr>
            </w:pP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>ՀԱ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>ՅԱՍՏԱՆԻ ՀԱՆՐԱՊԵՏՈՒԹՅԱՆ</w:t>
            </w:r>
            <w:r w:rsidR="00322DB7" w:rsidRPr="00D40F93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="00322DB7" w:rsidRPr="00D40F93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="00322DB7" w:rsidRPr="00D40F93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="00322DB7" w:rsidRPr="00D40F93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="00322DB7" w:rsidRPr="00D40F93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26-</w:t>
            </w:r>
            <w:r w:rsidR="00322DB7" w:rsidRPr="00D40F93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="00322DB7" w:rsidRPr="00D40F93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="00322DB7" w:rsidRPr="00D40F93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="00322DB7" w:rsidRPr="00D40F93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="00322DB7" w:rsidRPr="00D40F93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="00322DB7" w:rsidRPr="00D40F93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="00322DB7" w:rsidRPr="00D40F93">
              <w:rPr>
                <w:rFonts w:ascii="Calibri" w:eastAsia="Times New Roman" w:hAnsi="Calibri" w:cs="Calibri"/>
                <w:bCs/>
                <w:lang w:val="hy-AM"/>
              </w:rPr>
              <w:t> </w:t>
            </w:r>
          </w:p>
          <w:p w14:paraId="60105D5D" w14:textId="77777777" w:rsidR="00322DB7" w:rsidRPr="00D40F93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N 9 </w:t>
            </w:r>
            <w:r w:rsidRPr="00D40F93">
              <w:rPr>
                <w:rFonts w:ascii="GHEA Mariam" w:eastAsia="Times New Roman" w:hAnsi="GHEA Mariam" w:cs="GHEA Grapalat"/>
                <w:bCs/>
                <w:lang w:val="hy-AM"/>
              </w:rPr>
              <w:t>ՀԱՎԵԼՎԱԾԻ</w:t>
            </w: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D40F93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N 9.8 </w:t>
            </w:r>
            <w:r w:rsidRPr="00D40F93">
              <w:rPr>
                <w:rFonts w:ascii="GHEA Mariam" w:eastAsia="Times New Roman" w:hAnsi="GHEA Mariam" w:cs="GHEA Grapalat"/>
                <w:bCs/>
                <w:lang w:val="hy-AM"/>
              </w:rPr>
              <w:t>ԱՂՅՈՒՍԱԿՈՒՄ</w:t>
            </w: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D40F93">
              <w:rPr>
                <w:rFonts w:ascii="GHEA Mariam" w:eastAsia="Times New Roman" w:hAnsi="GHEA Mariam" w:cs="GHEA Grapalat"/>
                <w:bCs/>
                <w:lang w:val="hy-AM"/>
              </w:rPr>
              <w:t>ԿԱՏԱՐՎՈՂ</w:t>
            </w: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D40F93">
              <w:rPr>
                <w:rFonts w:ascii="GHEA Mariam" w:eastAsia="Times New Roman" w:hAnsi="GHEA Mariam" w:cs="GHEA Grapalat"/>
                <w:bCs/>
                <w:lang w:val="hy-AM"/>
              </w:rPr>
              <w:t>ՓՈՓՈԽՈՒԹՅՈՒՆՆԵՐԸ</w:t>
            </w: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D40F93">
              <w:rPr>
                <w:rFonts w:ascii="GHEA Mariam" w:eastAsia="Times New Roman" w:hAnsi="GHEA Mariam" w:cs="GHEA Grapalat"/>
                <w:bCs/>
                <w:lang w:val="hy-AM"/>
              </w:rPr>
              <w:t>ԵՎ</w:t>
            </w:r>
            <w:r w:rsidRPr="00D40F93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D40F93">
              <w:rPr>
                <w:rFonts w:ascii="GHEA Mariam" w:eastAsia="Times New Roman" w:hAnsi="GHEA Mariam" w:cs="GHEA Grapalat"/>
                <w:bCs/>
                <w:lang w:val="hy-AM"/>
              </w:rPr>
              <w:t>ԼՐԱՑՈՒՄՆԵՐԸ</w:t>
            </w:r>
          </w:p>
        </w:tc>
      </w:tr>
      <w:tr w:rsidR="00322DB7" w:rsidRPr="003D6072" w14:paraId="5D5245DF" w14:textId="77777777" w:rsidTr="00D40F93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07A3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D20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34C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BCFD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322DB7" w:rsidRPr="003D6072" w14:paraId="5A40B3F7" w14:textId="77777777" w:rsidTr="00D40F93">
        <w:trPr>
          <w:trHeight w:val="480"/>
        </w:trPr>
        <w:tc>
          <w:tcPr>
            <w:tcW w:w="1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4F6E21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  <w:lang w:val="hy-AM"/>
              </w:rPr>
              <w:t>ՀՀ տարածքային կառավարման և ենթակառուցվածքների նախարարություն</w:t>
            </w:r>
          </w:p>
        </w:tc>
      </w:tr>
      <w:tr w:rsidR="00322DB7" w:rsidRPr="003D6072" w14:paraId="120FBA8F" w14:textId="77777777" w:rsidTr="00D40F93">
        <w:trPr>
          <w:trHeight w:val="330"/>
        </w:trPr>
        <w:tc>
          <w:tcPr>
            <w:tcW w:w="13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44EB9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22DB7" w:rsidRPr="004F4F60" w14:paraId="4AC764E0" w14:textId="77777777" w:rsidTr="00D40F93">
        <w:trPr>
          <w:trHeight w:val="8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AF3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4F4F60">
              <w:rPr>
                <w:rFonts w:ascii="GHEA Mariam" w:eastAsia="Times New Roman" w:hAnsi="GHEA Mariam" w:cs="Times New Roman"/>
              </w:rPr>
              <w:t xml:space="preserve">Ծրագրի դասիչը`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358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1072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D8BC95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Ցուցանիշների փոփոխությունը (ավելացումները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նշված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են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դրական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նշանով</w:t>
            </w:r>
            <w:r w:rsidRPr="004F4F60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322DB7" w:rsidRPr="004F4F60" w14:paraId="546701C0" w14:textId="77777777" w:rsidTr="00D40F93">
        <w:trPr>
          <w:trHeight w:val="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C52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դասիչը`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886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11006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6F76C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="008F72D7" w:rsidRPr="004F4F60">
              <w:rPr>
                <w:rFonts w:ascii="GHEA Mariam" w:eastAsia="Times New Roman" w:hAnsi="GHEA Mariam" w:cs="Times New Roman"/>
              </w:rPr>
              <w:t>ինն ամիս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AFB1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="005F3D3A">
              <w:rPr>
                <w:rFonts w:ascii="GHEA Mariam" w:eastAsia="Times New Roman" w:hAnsi="GHEA Mariam" w:cs="Times New Roman"/>
                <w:lang w:val="hy-AM"/>
              </w:rPr>
              <w:t>տ</w:t>
            </w:r>
            <w:r w:rsidRPr="004F4F60">
              <w:rPr>
                <w:rFonts w:ascii="GHEA Mariam" w:eastAsia="Times New Roman" w:hAnsi="GHEA Mariam" w:cs="Times New Roman"/>
              </w:rPr>
              <w:t xml:space="preserve">արի </w:t>
            </w:r>
          </w:p>
        </w:tc>
      </w:tr>
      <w:tr w:rsidR="00322DB7" w:rsidRPr="004F4F60" w14:paraId="27967417" w14:textId="77777777" w:rsidTr="00D40F93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048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անվանումը`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9B0D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Խմելու ջուր մատակարարող ընկերություններին առողջացման նպատակով ֆինանսական աջակցության տրամադրում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32D9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580B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</w:tr>
      <w:tr w:rsidR="00322DB7" w:rsidRPr="004F4F60" w14:paraId="2924FCCD" w14:textId="77777777" w:rsidTr="00D40F93">
        <w:trPr>
          <w:trHeight w:val="10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064E1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Նկարագրությունը`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AF35E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 xml:space="preserve">«Հայջրմուղկոյուղի», «Լոռի-ջրմուղկոյուղի», </w:t>
            </w:r>
            <w:r w:rsidR="004C3DB9">
              <w:rPr>
                <w:rFonts w:ascii="GHEA Mariam" w:eastAsia="Times New Roman" w:hAnsi="GHEA Mariam" w:cs="Times New Roman"/>
                <w:i/>
                <w:iCs/>
                <w:lang w:val="hy-AM"/>
              </w:rPr>
              <w:t>«</w:t>
            </w:r>
            <w:r w:rsidRPr="004F4F60">
              <w:rPr>
                <w:rFonts w:ascii="GHEA Mariam" w:eastAsia="Times New Roman" w:hAnsi="GHEA Mariam" w:cs="Times New Roman"/>
                <w:i/>
                <w:iCs/>
              </w:rPr>
              <w:t>Նոր Ակունք» ՓԲԸ-ների հարկային պարտավորությունների մարում և հարկադիր կատարման ծառայությունների վճարում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18A4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2DF6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</w:tr>
      <w:tr w:rsidR="00322DB7" w:rsidRPr="004F4F60" w14:paraId="6623314D" w14:textId="77777777" w:rsidTr="00D40F93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146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տեսակը`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345C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 xml:space="preserve"> Ծառայությունների մատուցում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D01F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F867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</w:tr>
      <w:tr w:rsidR="00322DB7" w:rsidRPr="004F4F60" w14:paraId="33049CE0" w14:textId="77777777" w:rsidTr="00D40F93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7456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Միջոցառումն իրականացնողի անվանումը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EE9A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ՀՀ ՏԿԵՆ ջրային կոմիտե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3031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B74C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</w:tr>
      <w:tr w:rsidR="00322DB7" w:rsidRPr="004F4F60" w14:paraId="360F91CC" w14:textId="77777777" w:rsidTr="00D40F93">
        <w:trPr>
          <w:trHeight w:val="8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150A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Արդյունքի չափորոշիչներ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0E67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633B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</w:tr>
      <w:tr w:rsidR="00322DB7" w:rsidRPr="004F4F60" w14:paraId="07147727" w14:textId="77777777" w:rsidTr="00D40F93">
        <w:trPr>
          <w:trHeight w:val="43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8FDE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Ֆինանսական աջակցություն ստացած ընկերություններ, հատ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42A4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3823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3</w:t>
            </w:r>
          </w:p>
        </w:tc>
      </w:tr>
      <w:tr w:rsidR="00322DB7" w:rsidRPr="004F4F60" w14:paraId="11575D1A" w14:textId="77777777" w:rsidTr="00D40F93">
        <w:trPr>
          <w:trHeight w:val="46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BBDE1" w14:textId="77777777" w:rsidR="00322DB7" w:rsidRPr="004F4F60" w:rsidRDefault="00322DB7" w:rsidP="00D40F93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վրա կատարվող ծախսը (հազ</w:t>
            </w:r>
            <w:r w:rsidR="00D40F93"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Pr="004F4F60">
              <w:rPr>
                <w:rFonts w:ascii="GHEA Mariam" w:eastAsia="Times New Roman" w:hAnsi="GHEA Mariam" w:cs="Times New Roman"/>
              </w:rPr>
              <w:t xml:space="preserve"> դրամ)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028BF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F039" w14:textId="77777777" w:rsidR="00322DB7" w:rsidRPr="004F4F60" w:rsidRDefault="00322DB7" w:rsidP="00D40F93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</w:tbl>
    <w:p w14:paraId="5F9B703B" w14:textId="77777777" w:rsidR="00F770F7" w:rsidRPr="004F4F60" w:rsidRDefault="00F770F7" w:rsidP="00F770F7">
      <w:pPr>
        <w:jc w:val="right"/>
        <w:rPr>
          <w:rFonts w:ascii="GHEA Mariam" w:hAnsi="GHEA Mariam"/>
          <w:spacing w:val="-2"/>
          <w:lang w:val="hy-AM"/>
        </w:rPr>
      </w:pPr>
      <w:r w:rsidRPr="004F4F60">
        <w:rPr>
          <w:rFonts w:ascii="GHEA Mariam" w:hAnsi="GHEA Mariam"/>
          <w:spacing w:val="-2"/>
          <w:lang w:val="hy-AM"/>
        </w:rPr>
        <w:lastRenderedPageBreak/>
        <w:t>Աղյուսակ N  2</w:t>
      </w:r>
    </w:p>
    <w:tbl>
      <w:tblPr>
        <w:tblW w:w="14199" w:type="dxa"/>
        <w:tblInd w:w="-426" w:type="dxa"/>
        <w:tblLook w:val="04A0" w:firstRow="1" w:lastRow="0" w:firstColumn="1" w:lastColumn="0" w:noHBand="0" w:noVBand="1"/>
      </w:tblPr>
      <w:tblGrid>
        <w:gridCol w:w="4140"/>
        <w:gridCol w:w="6634"/>
        <w:gridCol w:w="1842"/>
        <w:gridCol w:w="1560"/>
        <w:gridCol w:w="23"/>
      </w:tblGrid>
      <w:tr w:rsidR="00322DB7" w:rsidRPr="003D6072" w14:paraId="73644A16" w14:textId="77777777" w:rsidTr="0067013C">
        <w:trPr>
          <w:trHeight w:val="900"/>
        </w:trPr>
        <w:tc>
          <w:tcPr>
            <w:tcW w:w="141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D7F34" w14:textId="4BAA5EE7" w:rsidR="005F3D3A" w:rsidRDefault="00322DB7" w:rsidP="00322D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lang w:val="hy-AM"/>
              </w:rPr>
            </w:pP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</w:t>
            </w:r>
            <w:r w:rsidRPr="005F3D3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Pr="005F3D3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 2</w:t>
            </w:r>
            <w:r w:rsidR="003D6072" w:rsidRPr="003D6072">
              <w:rPr>
                <w:rFonts w:ascii="GHEA Mariam" w:eastAsia="Times New Roman" w:hAnsi="GHEA Mariam" w:cs="Times New Roman"/>
                <w:bCs/>
                <w:lang w:val="hy-AM"/>
              </w:rPr>
              <w:t>6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>-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Pr="005F3D3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Pr="005F3D3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Pr="005F3D3A">
              <w:rPr>
                <w:rFonts w:ascii="Calibri" w:eastAsia="Times New Roman" w:hAnsi="Calibri" w:cs="Calibri"/>
                <w:bCs/>
                <w:lang w:val="hy-AM"/>
              </w:rPr>
              <w:t> </w:t>
            </w:r>
          </w:p>
          <w:p w14:paraId="1175E87A" w14:textId="77777777" w:rsidR="00322DB7" w:rsidRPr="005F3D3A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N 9.1 </w:t>
            </w:r>
            <w:r w:rsidRPr="005F3D3A">
              <w:rPr>
                <w:rFonts w:ascii="GHEA Mariam" w:eastAsia="Times New Roman" w:hAnsi="GHEA Mariam" w:cs="GHEA Grapalat"/>
                <w:bCs/>
                <w:lang w:val="hy-AM"/>
              </w:rPr>
              <w:t>ՀԱՎԵԼՎԱԾԻ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5F3D3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5F3D3A">
              <w:rPr>
                <w:rFonts w:ascii="GHEA Mariam" w:eastAsia="Times New Roman" w:hAnsi="GHEA Mariam" w:cs="Times New Roman"/>
                <w:bCs/>
                <w:lang w:val="hy-AM"/>
              </w:rPr>
              <w:t xml:space="preserve">N 9.1.26 ԱՂՅՈՒՍԱԿՈՒՄ ԿԱՏԱՐՎՈՂ ՓՈՓՈԽՈՒԹՅՈՒՆՆԵՐԸ ԵՎ ԼՐԱՑՈՒՄՆԵՐԸ  </w:t>
            </w:r>
          </w:p>
        </w:tc>
      </w:tr>
      <w:tr w:rsidR="00322DB7" w:rsidRPr="003D6072" w14:paraId="7BC71D7B" w14:textId="77777777" w:rsidTr="0067013C">
        <w:trPr>
          <w:gridAfter w:val="1"/>
          <w:wAfter w:w="23" w:type="dxa"/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B2FEA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A230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FF5B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A3B06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322DB7" w:rsidRPr="003D6072" w14:paraId="744D5E62" w14:textId="77777777" w:rsidTr="0067013C">
        <w:trPr>
          <w:trHeight w:val="420"/>
        </w:trPr>
        <w:tc>
          <w:tcPr>
            <w:tcW w:w="1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C302C1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ՀՀ տարածքային կառավարման և ենթակառուցվածքների նախարարության ջրային կոմիտե </w:t>
            </w:r>
          </w:p>
        </w:tc>
      </w:tr>
      <w:tr w:rsidR="00322DB7" w:rsidRPr="003D6072" w14:paraId="1DF7D896" w14:textId="77777777" w:rsidTr="0067013C">
        <w:trPr>
          <w:trHeight w:val="435"/>
        </w:trPr>
        <w:tc>
          <w:tcPr>
            <w:tcW w:w="1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2ABF4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  <w:lang w:val="hy-AM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22DB7" w:rsidRPr="004F4F60" w14:paraId="1210309E" w14:textId="77777777" w:rsidTr="0067013C">
        <w:trPr>
          <w:gridAfter w:val="1"/>
          <w:wAfter w:w="23" w:type="dxa"/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CC04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4F4F60">
              <w:rPr>
                <w:rFonts w:ascii="GHEA Mariam" w:eastAsia="Times New Roman" w:hAnsi="GHEA Mariam" w:cs="Times New Roman"/>
              </w:rPr>
              <w:t xml:space="preserve">Ծրագրի դասիչը`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8DF5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1072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8E2437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Ցուցանիշների փոփոխությունը (ավելացումները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նշված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են</w:t>
            </w:r>
            <w:r w:rsidRPr="004F4F60">
              <w:rPr>
                <w:rFonts w:ascii="Calibri" w:eastAsia="Times New Roman" w:hAnsi="Calibri" w:cs="Calibri"/>
              </w:rPr>
              <w:t> </w:t>
            </w:r>
            <w:r w:rsidRPr="004F4F60">
              <w:rPr>
                <w:rFonts w:ascii="GHEA Mariam" w:eastAsia="Times New Roman" w:hAnsi="GHEA Mariam" w:cs="GHEA Grapalat"/>
              </w:rPr>
              <w:t>դրական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Pr="004F4F60">
              <w:rPr>
                <w:rFonts w:ascii="GHEA Mariam" w:eastAsia="Times New Roman" w:hAnsi="GHEA Mariam" w:cs="GHEA Grapalat"/>
              </w:rPr>
              <w:t>նշանով</w:t>
            </w:r>
            <w:r w:rsidRPr="004F4F60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322DB7" w:rsidRPr="004F4F60" w14:paraId="2ACF786F" w14:textId="77777777" w:rsidTr="0067013C">
        <w:trPr>
          <w:gridAfter w:val="1"/>
          <w:wAfter w:w="23" w:type="dxa"/>
          <w:trHeight w:val="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5E0B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դասիչը`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977C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11006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33AE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="008F72D7" w:rsidRPr="004F4F60">
              <w:rPr>
                <w:rFonts w:ascii="GHEA Mariam" w:eastAsia="Times New Roman" w:hAnsi="GHEA Mariam" w:cs="Times New Roman"/>
              </w:rPr>
              <w:t>ինն ամիս</w:t>
            </w: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F6AC3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r w:rsidR="005F3D3A">
              <w:rPr>
                <w:rFonts w:ascii="GHEA Mariam" w:eastAsia="Times New Roman" w:hAnsi="GHEA Mariam" w:cs="Times New Roman"/>
                <w:lang w:val="hy-AM"/>
              </w:rPr>
              <w:t>տ</w:t>
            </w:r>
            <w:r w:rsidR="005F3D3A" w:rsidRPr="004F4F60">
              <w:rPr>
                <w:rFonts w:ascii="GHEA Mariam" w:eastAsia="Times New Roman" w:hAnsi="GHEA Mariam" w:cs="Times New Roman"/>
              </w:rPr>
              <w:t>արի</w:t>
            </w:r>
          </w:p>
        </w:tc>
      </w:tr>
      <w:tr w:rsidR="00322DB7" w:rsidRPr="004F4F60" w14:paraId="0E63DA5E" w14:textId="77777777" w:rsidTr="0067013C">
        <w:trPr>
          <w:gridAfter w:val="1"/>
          <w:wAfter w:w="23" w:type="dxa"/>
          <w:trHeight w:val="82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F9A3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անվանումը`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4CEB7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Խմելու ջուր մատակարարող ընկերություններին առողջացման նպատակով ֆինանսական աջակցության տրամադրում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AF68F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188A5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322DB7" w:rsidRPr="004F4F60" w14:paraId="649A5CE3" w14:textId="77777777" w:rsidTr="0067013C">
        <w:trPr>
          <w:gridAfter w:val="1"/>
          <w:wAfter w:w="23" w:type="dxa"/>
          <w:trHeight w:val="6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CF30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Նկարագրությունը`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369A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 xml:space="preserve">«Հայջրմուղկոյուղի», «Լոռի-ջրմուղկոյուղի», </w:t>
            </w:r>
            <w:r w:rsidR="004C3DB9">
              <w:rPr>
                <w:rFonts w:ascii="GHEA Mariam" w:eastAsia="Times New Roman" w:hAnsi="GHEA Mariam" w:cs="Times New Roman"/>
                <w:i/>
                <w:iCs/>
                <w:lang w:val="hy-AM"/>
              </w:rPr>
              <w:t>«</w:t>
            </w:r>
            <w:r w:rsidRPr="004F4F60">
              <w:rPr>
                <w:rFonts w:ascii="GHEA Mariam" w:eastAsia="Times New Roman" w:hAnsi="GHEA Mariam" w:cs="Times New Roman"/>
                <w:i/>
                <w:iCs/>
              </w:rPr>
              <w:t>Նոր Ակունք» ՓԲԸ-ների հարկային պարտավորությունների մարում և հարկադիր կատարման ծառայությունների վճարում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AC1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B1E69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322DB7" w:rsidRPr="004F4F60" w14:paraId="56EF5721" w14:textId="77777777" w:rsidTr="0067013C">
        <w:trPr>
          <w:gridAfter w:val="1"/>
          <w:wAfter w:w="23" w:type="dxa"/>
          <w:trHeight w:val="37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A59E4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տեսակը`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7491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 xml:space="preserve"> Ծառայությունների մատուցում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C836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8C94C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322DB7" w:rsidRPr="004F4F60" w14:paraId="79130FA5" w14:textId="77777777" w:rsidTr="0067013C">
        <w:trPr>
          <w:gridAfter w:val="1"/>
          <w:wAfter w:w="23" w:type="dxa"/>
          <w:trHeight w:val="5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E63C2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Միջոցառումն իրականացնողի անվանումը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5C9F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4F4F60">
              <w:rPr>
                <w:rFonts w:ascii="GHEA Mariam" w:eastAsia="Times New Roman" w:hAnsi="GHEA Mariam" w:cs="Times New Roman"/>
                <w:i/>
                <w:iCs/>
              </w:rPr>
              <w:t>ՀՀ ՏԿԵՆ ջ</w:t>
            </w:r>
            <w:r w:rsidR="009F6D97">
              <w:rPr>
                <w:rFonts w:ascii="GHEA Mariam" w:eastAsia="Times New Roman" w:hAnsi="GHEA Mariam" w:cs="Times New Roman"/>
                <w:i/>
                <w:iCs/>
                <w:lang w:val="hy-AM"/>
              </w:rPr>
              <w:t>ր</w:t>
            </w:r>
            <w:r w:rsidRPr="004F4F60">
              <w:rPr>
                <w:rFonts w:ascii="GHEA Mariam" w:eastAsia="Times New Roman" w:hAnsi="GHEA Mariam" w:cs="Times New Roman"/>
                <w:i/>
                <w:iCs/>
              </w:rPr>
              <w:t>ային կոմիտե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D7D0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E056D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322DB7" w:rsidRPr="004F4F60" w14:paraId="13D8CBCE" w14:textId="77777777" w:rsidTr="0067013C">
        <w:trPr>
          <w:gridAfter w:val="1"/>
          <w:wAfter w:w="23" w:type="dxa"/>
          <w:trHeight w:val="6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4C201B" w14:textId="77777777" w:rsidR="00322DB7" w:rsidRPr="004F4F60" w:rsidRDefault="00322DB7" w:rsidP="00322DB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Արդյունքի չափորոշիչներ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88CB0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A36E5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</w:p>
        </w:tc>
      </w:tr>
      <w:tr w:rsidR="00322DB7" w:rsidRPr="004F4F60" w14:paraId="6777869F" w14:textId="77777777" w:rsidTr="0067013C">
        <w:trPr>
          <w:gridAfter w:val="1"/>
          <w:wAfter w:w="23" w:type="dxa"/>
          <w:trHeight w:val="11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0F64CA" w14:textId="77777777" w:rsidR="00322DB7" w:rsidRPr="004F4F60" w:rsidRDefault="00322DB7" w:rsidP="00322DB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Ֆինանսական աջակցություն ստացած ընկերություններ, հատ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9A1D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70069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4F4F60">
              <w:rPr>
                <w:rFonts w:ascii="GHEA Mariam" w:eastAsia="Times New Roman" w:hAnsi="GHEA Mariam" w:cs="Times New Roman"/>
                <w:b/>
                <w:bCs/>
              </w:rPr>
              <w:t>3</w:t>
            </w:r>
          </w:p>
        </w:tc>
      </w:tr>
      <w:tr w:rsidR="00322DB7" w:rsidRPr="004F4F60" w14:paraId="4501AECA" w14:textId="77777777" w:rsidTr="0067013C">
        <w:trPr>
          <w:gridAfter w:val="1"/>
          <w:wAfter w:w="23" w:type="dxa"/>
          <w:trHeight w:val="60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F7470BA" w14:textId="77777777" w:rsidR="00322DB7" w:rsidRPr="004F4F60" w:rsidRDefault="00322DB7" w:rsidP="00D40F93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 xml:space="preserve"> Միջոցառման վրա կատարվող ծախսը (հազ</w:t>
            </w:r>
            <w:r w:rsidR="00D40F93"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Pr="004F4F60">
              <w:rPr>
                <w:rFonts w:ascii="GHEA Mariam" w:eastAsia="Times New Roman" w:hAnsi="GHEA Mariam" w:cs="Times New Roman"/>
              </w:rPr>
              <w:t xml:space="preserve"> դրամ)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59025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7CFF5" w14:textId="77777777" w:rsidR="00322DB7" w:rsidRPr="004F4F60" w:rsidRDefault="00322DB7" w:rsidP="005F3D3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145,725.4</w:t>
            </w:r>
          </w:p>
        </w:tc>
      </w:tr>
    </w:tbl>
    <w:p w14:paraId="6C9B4B7B" w14:textId="77777777" w:rsidR="00322DB7" w:rsidRDefault="00322DB7" w:rsidP="00784B83">
      <w:pPr>
        <w:rPr>
          <w:rFonts w:ascii="GHEA Mariam" w:hAnsi="GHEA Mariam"/>
          <w:lang w:val="hy-AM"/>
        </w:rPr>
      </w:pPr>
    </w:p>
    <w:p w14:paraId="1CAB8E32" w14:textId="60CC8154" w:rsidR="004C3DB9" w:rsidRPr="004C3DB9" w:rsidRDefault="004C3DB9" w:rsidP="004C3DB9">
      <w:pPr>
        <w:spacing w:line="240" w:lineRule="auto"/>
        <w:rPr>
          <w:rFonts w:ascii="GHEA Mariam" w:hAnsi="GHEA Mariam"/>
          <w:sz w:val="16"/>
          <w:szCs w:val="16"/>
          <w:lang w:val="hy-AM"/>
        </w:rPr>
      </w:pPr>
    </w:p>
    <w:p w14:paraId="7C7AC5D7" w14:textId="77777777" w:rsidR="00322DB7" w:rsidRPr="004F4F60" w:rsidRDefault="004C3DB9" w:rsidP="004C3DB9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322DB7" w:rsidRPr="004F4F60">
        <w:rPr>
          <w:rFonts w:ascii="GHEA Mariam" w:hAnsi="GHEA Mariam" w:cs="Arial"/>
          <w:lang w:val="hy-AM"/>
        </w:rPr>
        <w:t>ՀԱՅԱՍՏԱՆԻ</w:t>
      </w:r>
      <w:r w:rsidR="00322DB7" w:rsidRPr="004F4F60">
        <w:rPr>
          <w:rFonts w:ascii="GHEA Mariam" w:hAnsi="GHEA Mariam" w:cs="Arial Armenian"/>
          <w:lang w:val="hy-AM"/>
        </w:rPr>
        <w:t xml:space="preserve">  </w:t>
      </w:r>
      <w:r w:rsidR="00322DB7" w:rsidRPr="004F4F60">
        <w:rPr>
          <w:rFonts w:ascii="GHEA Mariam" w:hAnsi="GHEA Mariam" w:cs="Arial"/>
          <w:lang w:val="hy-AM"/>
        </w:rPr>
        <w:t>ՀԱՆՐԱՊԵՏՈՒԹՅԱՆ</w:t>
      </w:r>
    </w:p>
    <w:p w14:paraId="0D04B35B" w14:textId="77777777" w:rsidR="00322DB7" w:rsidRPr="004F4F60" w:rsidRDefault="00322DB7" w:rsidP="004F4F60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4F4F60">
        <w:rPr>
          <w:rFonts w:ascii="GHEA Mariam" w:hAnsi="GHEA Mariam"/>
          <w:lang w:val="hy-AM"/>
        </w:rPr>
        <w:t xml:space="preserve">  </w:t>
      </w:r>
      <w:r w:rsidRPr="004F4F60">
        <w:rPr>
          <w:rFonts w:ascii="GHEA Mariam" w:hAnsi="GHEA Mariam"/>
          <w:lang w:val="hy-AM"/>
        </w:rPr>
        <w:tab/>
      </w:r>
      <w:r w:rsidRPr="004F4F60">
        <w:rPr>
          <w:rFonts w:ascii="GHEA Mariam" w:hAnsi="GHEA Mariam" w:cs="Arial"/>
          <w:lang w:val="hy-AM"/>
        </w:rPr>
        <w:t>ՎԱՐՉԱՊԵՏԻ</w:t>
      </w:r>
      <w:r w:rsidRPr="004F4F60">
        <w:rPr>
          <w:rFonts w:ascii="GHEA Mariam" w:hAnsi="GHEA Mariam"/>
          <w:lang w:val="hy-AM"/>
        </w:rPr>
        <w:t xml:space="preserve"> </w:t>
      </w:r>
      <w:r w:rsidRPr="004F4F60">
        <w:rPr>
          <w:rFonts w:ascii="GHEA Mariam" w:hAnsi="GHEA Mariam" w:cs="Arial"/>
          <w:lang w:val="hy-AM"/>
        </w:rPr>
        <w:t>ԱՇԽԱՏԱԿԱԶՄԻ</w:t>
      </w:r>
    </w:p>
    <w:p w14:paraId="3E29C9FB" w14:textId="4F27C24E" w:rsidR="00634FA8" w:rsidRDefault="00CC71CE" w:rsidP="00784B83">
      <w:pPr>
        <w:rPr>
          <w:rFonts w:ascii="GHEA Mariam" w:hAnsi="GHEA Mariam" w:cs="Arial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  <w:t xml:space="preserve">     </w:t>
      </w:r>
      <w:r w:rsidR="00322DB7" w:rsidRPr="004F4F60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="00322DB7" w:rsidRPr="004F4F60">
        <w:rPr>
          <w:rFonts w:ascii="GHEA Mariam" w:hAnsi="GHEA Mariam"/>
          <w:lang w:val="hy-AM"/>
        </w:rPr>
        <w:t>.</w:t>
      </w:r>
      <w:r w:rsidR="00322DB7" w:rsidRPr="004F4F60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="00322DB7" w:rsidRPr="004F4F60">
        <w:rPr>
          <w:rFonts w:ascii="GHEA Mariam" w:hAnsi="GHEA Mariam" w:cs="Arial"/>
          <w:lang w:val="hy-AM"/>
        </w:rPr>
        <w:t>ՅԱՆ</w:t>
      </w:r>
    </w:p>
    <w:p w14:paraId="17F352DB" w14:textId="77777777" w:rsidR="00634FA8" w:rsidRPr="004F4F60" w:rsidRDefault="00634FA8" w:rsidP="00784B83">
      <w:pPr>
        <w:rPr>
          <w:rFonts w:ascii="GHEA Mariam" w:hAnsi="GHEA Mariam"/>
          <w:lang w:val="hy-AM"/>
        </w:rPr>
      </w:pPr>
    </w:p>
    <w:sectPr w:rsidR="00634FA8" w:rsidRPr="004F4F60" w:rsidSect="00D40F93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56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8180" w14:textId="77777777" w:rsidR="001900A2" w:rsidRDefault="001900A2" w:rsidP="00784B83">
      <w:pPr>
        <w:spacing w:after="0" w:line="240" w:lineRule="auto"/>
      </w:pPr>
      <w:r>
        <w:separator/>
      </w:r>
    </w:p>
  </w:endnote>
  <w:endnote w:type="continuationSeparator" w:id="0">
    <w:p w14:paraId="3EC6A6B7" w14:textId="77777777" w:rsidR="001900A2" w:rsidRDefault="001900A2" w:rsidP="0078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F7A74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C1D70" w14:textId="77777777" w:rsidR="004F4F60" w:rsidRPr="002A220B" w:rsidRDefault="000237A1" w:rsidP="002A220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2A220B">
      <w:rPr>
        <w:noProof/>
      </w:rPr>
      <w:t>voroshumLK-224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FF0AE" w14:textId="77777777" w:rsidR="001900A2" w:rsidRDefault="001900A2" w:rsidP="00784B83">
      <w:pPr>
        <w:spacing w:after="0" w:line="240" w:lineRule="auto"/>
      </w:pPr>
      <w:r>
        <w:separator/>
      </w:r>
    </w:p>
  </w:footnote>
  <w:footnote w:type="continuationSeparator" w:id="0">
    <w:p w14:paraId="6E5B9823" w14:textId="77777777" w:rsidR="001900A2" w:rsidRDefault="001900A2" w:rsidP="0078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36839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35EFEF" w14:textId="77777777" w:rsidR="004F4F60" w:rsidRDefault="004F4F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7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429019" w14:textId="77777777" w:rsidR="004F4F60" w:rsidRDefault="004F4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4143" w14:textId="77777777" w:rsidR="004F4F60" w:rsidRDefault="004F4F60">
    <w:pPr>
      <w:pStyle w:val="Header"/>
      <w:jc w:val="center"/>
    </w:pPr>
  </w:p>
  <w:p w14:paraId="3F036E5F" w14:textId="77777777" w:rsidR="004F4F60" w:rsidRDefault="004F4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83"/>
    <w:rsid w:val="0001321B"/>
    <w:rsid w:val="000237A1"/>
    <w:rsid w:val="00030DFC"/>
    <w:rsid w:val="000F3320"/>
    <w:rsid w:val="001138EC"/>
    <w:rsid w:val="001900A2"/>
    <w:rsid w:val="002477D8"/>
    <w:rsid w:val="002802A7"/>
    <w:rsid w:val="002A220B"/>
    <w:rsid w:val="002A744C"/>
    <w:rsid w:val="002F56E4"/>
    <w:rsid w:val="00317FE0"/>
    <w:rsid w:val="00322DB7"/>
    <w:rsid w:val="00384E9E"/>
    <w:rsid w:val="003B7C8E"/>
    <w:rsid w:val="003D6072"/>
    <w:rsid w:val="004C3DB9"/>
    <w:rsid w:val="004C7165"/>
    <w:rsid w:val="004F4F60"/>
    <w:rsid w:val="005A60D8"/>
    <w:rsid w:val="005D366A"/>
    <w:rsid w:val="005F3D3A"/>
    <w:rsid w:val="00634FA8"/>
    <w:rsid w:val="00642273"/>
    <w:rsid w:val="00663AAC"/>
    <w:rsid w:val="0067013C"/>
    <w:rsid w:val="006C02D8"/>
    <w:rsid w:val="00746FE5"/>
    <w:rsid w:val="00762FC6"/>
    <w:rsid w:val="00784B83"/>
    <w:rsid w:val="00866B98"/>
    <w:rsid w:val="008F72D7"/>
    <w:rsid w:val="009A3C14"/>
    <w:rsid w:val="009F6D97"/>
    <w:rsid w:val="00A5331D"/>
    <w:rsid w:val="00A70A55"/>
    <w:rsid w:val="00B60D44"/>
    <w:rsid w:val="00B835CF"/>
    <w:rsid w:val="00BA3A15"/>
    <w:rsid w:val="00BD6C8B"/>
    <w:rsid w:val="00CA5567"/>
    <w:rsid w:val="00CC71CE"/>
    <w:rsid w:val="00D40F93"/>
    <w:rsid w:val="00D7374E"/>
    <w:rsid w:val="00D77C5A"/>
    <w:rsid w:val="00DD32BA"/>
    <w:rsid w:val="00EA1548"/>
    <w:rsid w:val="00F770F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9212"/>
  <w15:chartTrackingRefBased/>
  <w15:docId w15:val="{8CC94451-197E-453D-8FDF-66BEA8C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784B83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784B83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</w:style>
  <w:style w:type="character" w:customStyle="1" w:styleId="mechtex0">
    <w:name w:val="mechtex Знак"/>
    <w:locked/>
    <w:rsid w:val="00BA3A15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F56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2F56E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https://mul2-moj.gov.am/tasks/131717/oneclick/1288.docx?token=37f1d4e49f6feb6297cdcfa95747236b</cp:keywords>
  <dc:description/>
  <cp:lastModifiedBy>Tatevik</cp:lastModifiedBy>
  <cp:revision>8</cp:revision>
  <dcterms:created xsi:type="dcterms:W3CDTF">2020-08-04T06:21:00Z</dcterms:created>
  <dcterms:modified xsi:type="dcterms:W3CDTF">2020-08-04T11:11:00Z</dcterms:modified>
</cp:coreProperties>
</file>