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AFBCE" w14:textId="6CAB449A" w:rsidR="00E365D1" w:rsidRPr="00D9525F" w:rsidRDefault="002A3218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E365D1" w:rsidRPr="00D9525F">
        <w:rPr>
          <w:rFonts w:ascii="GHEA Mariam" w:hAnsi="GHEA Mariam"/>
          <w:spacing w:val="-8"/>
          <w:lang w:val="hy-AM"/>
        </w:rPr>
        <w:t>Հավելված N 1</w:t>
      </w:r>
    </w:p>
    <w:p w14:paraId="266ADDB6" w14:textId="77777777" w:rsidR="00E365D1" w:rsidRPr="00D9525F" w:rsidRDefault="00E365D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9525F">
        <w:rPr>
          <w:rFonts w:ascii="GHEA Mariam" w:hAnsi="GHEA Mariam"/>
          <w:spacing w:val="-6"/>
          <w:lang w:val="hy-AM"/>
        </w:rPr>
        <w:t xml:space="preserve">       </w:t>
      </w:r>
      <w:r w:rsidRPr="00D9525F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6CC85AB8" w14:textId="4EA27F5E" w:rsidR="00E365D1" w:rsidRPr="00D9525F" w:rsidRDefault="00E365D1" w:rsidP="007479DA">
      <w:pPr>
        <w:spacing w:after="0"/>
        <w:rPr>
          <w:rFonts w:ascii="GHEA Mariam" w:hAnsi="GHEA Mariam"/>
          <w:spacing w:val="-2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          </w:t>
      </w:r>
      <w:r w:rsidR="002A3218" w:rsidRPr="002A3218">
        <w:rPr>
          <w:rFonts w:ascii="GHEA Mariam" w:hAnsi="GHEA Mariam"/>
          <w:spacing w:val="-2"/>
          <w:lang w:val="hy-AM"/>
        </w:rPr>
        <w:t xml:space="preserve">  </w:t>
      </w:r>
      <w:r w:rsidRPr="00D9525F">
        <w:rPr>
          <w:rFonts w:ascii="GHEA Mariam" w:hAnsi="GHEA Mariam"/>
          <w:spacing w:val="-2"/>
          <w:lang w:val="hy-AM"/>
        </w:rPr>
        <w:t xml:space="preserve"> </w:t>
      </w:r>
      <w:r w:rsidR="006D1907">
        <w:rPr>
          <w:rFonts w:ascii="GHEA Mariam" w:hAnsi="GHEA Mariam"/>
          <w:spacing w:val="-2"/>
          <w:lang w:val="hy-AM"/>
        </w:rPr>
        <w:t xml:space="preserve">  </w:t>
      </w:r>
      <w:proofErr w:type="gramStart"/>
      <w:r w:rsidRPr="00D9525F">
        <w:rPr>
          <w:rFonts w:ascii="GHEA Mariam" w:hAnsi="GHEA Mariam" w:cs="Sylfaen"/>
          <w:spacing w:val="-4"/>
          <w:lang w:val="fr-FR"/>
        </w:rPr>
        <w:t>հու</w:t>
      </w:r>
      <w:r w:rsidRPr="00D9525F">
        <w:rPr>
          <w:rFonts w:ascii="GHEA Mariam" w:hAnsi="GHEA Mariam" w:cs="Sylfaen"/>
          <w:spacing w:val="-4"/>
          <w:lang w:val="hy-AM"/>
        </w:rPr>
        <w:t>լիս</w:t>
      </w:r>
      <w:r w:rsidRPr="00D9525F">
        <w:rPr>
          <w:rFonts w:ascii="GHEA Mariam" w:hAnsi="GHEA Mariam" w:cs="Sylfaen"/>
          <w:spacing w:val="-4"/>
          <w:lang w:val="fr-FR"/>
        </w:rPr>
        <w:t>ի</w:t>
      </w:r>
      <w:proofErr w:type="gramEnd"/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5D4D293F" w14:textId="77777777" w:rsidR="00E365D1" w:rsidRPr="00D9525F" w:rsidRDefault="00E365D1" w:rsidP="007479DA">
      <w:pPr>
        <w:spacing w:after="0"/>
        <w:rPr>
          <w:rFonts w:ascii="GHEA Mariam" w:hAnsi="GHEA Mariam"/>
          <w:spacing w:val="-2"/>
          <w:lang w:val="hy-AM"/>
        </w:rPr>
      </w:pPr>
    </w:p>
    <w:p w14:paraId="74343F02" w14:textId="77777777" w:rsidR="00E365D1" w:rsidRPr="00D9525F" w:rsidRDefault="00E365D1" w:rsidP="007479DA">
      <w:pPr>
        <w:spacing w:after="0"/>
        <w:rPr>
          <w:rFonts w:ascii="GHEA Mariam" w:hAnsi="GHEA Mariam"/>
          <w:spacing w:val="-2"/>
          <w:lang w:val="hy-AM"/>
        </w:rPr>
      </w:pPr>
    </w:p>
    <w:p w14:paraId="136229DD" w14:textId="77777777" w:rsidR="00E365D1" w:rsidRPr="00D9525F" w:rsidRDefault="00E365D1" w:rsidP="007479DA">
      <w:pPr>
        <w:spacing w:after="0"/>
        <w:rPr>
          <w:rFonts w:ascii="GHEA Mariam" w:hAnsi="GHEA Mariam"/>
          <w:spacing w:val="-2"/>
          <w:lang w:val="hy-AM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660"/>
        <w:gridCol w:w="4554"/>
      </w:tblGrid>
      <w:tr w:rsidR="00E365D1" w:rsidRPr="002768E4" w14:paraId="0F9F2358" w14:textId="77777777" w:rsidTr="006D1907">
        <w:trPr>
          <w:trHeight w:val="945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CB9C2" w14:textId="6104D193" w:rsidR="00E365D1" w:rsidRPr="00D9525F" w:rsidRDefault="00E365D1" w:rsidP="00E365D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bCs/>
                <w:lang w:val="hy-AM"/>
              </w:rPr>
              <w:t xml:space="preserve">«ՀԱՅԱՍՏԱՆԻ ՀԱՆՐԱՊԵՏՈՒԹՅԱՆ 2020 ԹՎԱԿԱՆԻ ՊԵՏԱԿԱՆ ԲՅՈՒՋԵԻ  ՄԱՍԻՆ» </w:t>
            </w:r>
            <w:r w:rsidR="006D1907" w:rsidRPr="006D1907">
              <w:rPr>
                <w:rFonts w:ascii="GHEA Mariam" w:eastAsia="Times New Roman" w:hAnsi="GHEA Mariam" w:cs="Sylfaen"/>
                <w:bCs/>
                <w:color w:val="000000"/>
                <w:spacing w:val="-8"/>
                <w:lang w:val="fr-FR"/>
              </w:rPr>
              <w:t>ՀԱՅԱՍՏԱՆԻ</w:t>
            </w:r>
            <w:r w:rsidR="006D1907" w:rsidRPr="006D1907">
              <w:rPr>
                <w:rFonts w:ascii="GHEA Mariam" w:eastAsia="Times New Roman" w:hAnsi="GHEA Mariam" w:cs="Arial Armenian"/>
                <w:bCs/>
                <w:color w:val="000000"/>
                <w:spacing w:val="-8"/>
                <w:lang w:val="fr-FR"/>
              </w:rPr>
              <w:t xml:space="preserve"> </w:t>
            </w:r>
            <w:r w:rsidR="006D1907" w:rsidRPr="006D1907">
              <w:rPr>
                <w:rFonts w:ascii="GHEA Mariam" w:eastAsia="Times New Roman" w:hAnsi="GHEA Mariam" w:cs="Sylfaen"/>
                <w:bCs/>
                <w:color w:val="000000"/>
                <w:spacing w:val="-8"/>
                <w:lang w:val="fr-FR"/>
              </w:rPr>
              <w:t>ՀԱՆՐԱ</w:t>
            </w:r>
            <w:r w:rsidR="006D1907" w:rsidRPr="006D1907">
              <w:rPr>
                <w:rFonts w:ascii="GHEA Mariam" w:eastAsia="Times New Roman" w:hAnsi="GHEA Mariam" w:cs="Sylfaen"/>
                <w:bCs/>
                <w:color w:val="000000"/>
                <w:spacing w:val="-8"/>
                <w:lang w:val="fr-FR"/>
              </w:rPr>
              <w:softHyphen/>
              <w:t>ՊԵՏՈՒԹՅԱՆ</w:t>
            </w:r>
            <w:r w:rsidR="006D1907" w:rsidRPr="00D9525F">
              <w:rPr>
                <w:rFonts w:ascii="GHEA Mariam" w:eastAsia="Times New Roman" w:hAnsi="GHEA Mariam" w:cs="Calibri"/>
                <w:bCs/>
                <w:lang w:val="hy-AM"/>
              </w:rPr>
              <w:t xml:space="preserve"> </w:t>
            </w:r>
            <w:r w:rsidRPr="00D9525F">
              <w:rPr>
                <w:rFonts w:ascii="GHEA Mariam" w:eastAsia="Times New Roman" w:hAnsi="GHEA Mariam" w:cs="Calibri"/>
                <w:bCs/>
                <w:lang w:val="hy-AM"/>
              </w:rPr>
              <w:t xml:space="preserve">ՕՐԵՆՔԻ 2-ՐԴ ՀՈԴՎԱԾԻ ԱՂՅՈՒՍԱԿԻ ՑՈՒՑԱՆԻՇՆԵՐՈՒՄ ԿԱՏԱՐՎՈՂ ՓՈՓՈԽՈՒԹՅՈՒՆՆԵՐԸ </w:t>
            </w:r>
            <w:bookmarkStart w:id="0" w:name="_GoBack"/>
            <w:bookmarkEnd w:id="0"/>
          </w:p>
        </w:tc>
      </w:tr>
      <w:tr w:rsidR="00E365D1" w:rsidRPr="002768E4" w14:paraId="111F9FA9" w14:textId="77777777" w:rsidTr="006D1907">
        <w:trPr>
          <w:trHeight w:val="2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B8E9B" w14:textId="77777777" w:rsidR="00E365D1" w:rsidRPr="00D9525F" w:rsidRDefault="00E365D1" w:rsidP="00E365D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AAD85" w14:textId="77777777" w:rsidR="00E365D1" w:rsidRPr="00D9525F" w:rsidRDefault="00E365D1" w:rsidP="00E365D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E365D1" w:rsidRPr="00D9525F" w14:paraId="53B45D53" w14:textId="77777777" w:rsidTr="006D1907">
        <w:trPr>
          <w:trHeight w:val="2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CCFCB" w14:textId="77777777" w:rsidR="00E365D1" w:rsidRPr="00D9525F" w:rsidRDefault="00E365D1" w:rsidP="00E365D1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5778" w14:textId="77777777" w:rsidR="00E365D1" w:rsidRPr="00D9525F" w:rsidRDefault="00E365D1" w:rsidP="00D9525F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(հազ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դրամ)</w:t>
            </w:r>
          </w:p>
        </w:tc>
      </w:tr>
      <w:tr w:rsidR="00E365D1" w:rsidRPr="002768E4" w14:paraId="07034211" w14:textId="77777777" w:rsidTr="006D1907">
        <w:trPr>
          <w:trHeight w:val="825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24F9" w14:textId="77777777" w:rsidR="00E365D1" w:rsidRPr="00D9525F" w:rsidRDefault="00E365D1" w:rsidP="00E365D1">
            <w:pPr>
              <w:spacing w:after="0" w:line="240" w:lineRule="auto"/>
              <w:rPr>
                <w:rFonts w:ascii="GHEA Mariam" w:eastAsia="Times New Roman" w:hAnsi="GHEA Mariam" w:cs="Calibri"/>
                <w:lang w:val="hy-AM"/>
              </w:rPr>
            </w:pPr>
            <w:r w:rsidRPr="00D9525F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4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04CE7" w14:textId="77777777" w:rsidR="00E365D1" w:rsidRPr="00D9525F" w:rsidRDefault="00E365D1" w:rsidP="00E365D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lang w:val="hy-AM"/>
              </w:rPr>
              <w:t xml:space="preserve">Ցուցանիշների փոփոխությունը </w:t>
            </w:r>
            <w:r w:rsidRPr="00D9525F">
              <w:rPr>
                <w:rFonts w:ascii="GHEA Mariam" w:eastAsia="Times New Roman" w:hAnsi="GHEA Mariam" w:cs="Calibri"/>
                <w:lang w:val="hy-AM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E365D1" w:rsidRPr="00D9525F" w14:paraId="26123597" w14:textId="77777777" w:rsidTr="006D1907">
        <w:trPr>
          <w:trHeight w:val="27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3B4D" w14:textId="77777777" w:rsidR="00E365D1" w:rsidRPr="00D9525F" w:rsidRDefault="00E365D1" w:rsidP="00E365D1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Եկամուտների գծով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91CA7E" w14:textId="77777777" w:rsidR="00E365D1" w:rsidRPr="00D9525F" w:rsidRDefault="00E365D1" w:rsidP="001E05A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7,820,000</w:t>
            </w:r>
          </w:p>
        </w:tc>
      </w:tr>
      <w:tr w:rsidR="00E365D1" w:rsidRPr="00D9525F" w14:paraId="1F75B88E" w14:textId="77777777" w:rsidTr="006D1907">
        <w:trPr>
          <w:trHeight w:val="27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B853" w14:textId="77777777" w:rsidR="00E365D1" w:rsidRPr="00D9525F" w:rsidRDefault="00E365D1" w:rsidP="00E365D1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Ծախսերի գծով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121328" w14:textId="77777777" w:rsidR="00E365D1" w:rsidRPr="00D9525F" w:rsidRDefault="00E365D1" w:rsidP="001E05A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17,729,500.0</w:t>
            </w:r>
          </w:p>
        </w:tc>
      </w:tr>
      <w:tr w:rsidR="00E365D1" w:rsidRPr="00D9525F" w14:paraId="7428AE01" w14:textId="77777777" w:rsidTr="006D1907">
        <w:trPr>
          <w:trHeight w:val="285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DCF5" w14:textId="77777777" w:rsidR="00E365D1" w:rsidRPr="00D9525F" w:rsidRDefault="00E365D1" w:rsidP="00E365D1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Դեֆիցիտը (պակասուրդը)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A4D69" w14:textId="77777777" w:rsidR="00E365D1" w:rsidRPr="00D9525F" w:rsidRDefault="00E365D1" w:rsidP="001E05A2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9,909,500</w:t>
            </w:r>
          </w:p>
        </w:tc>
      </w:tr>
    </w:tbl>
    <w:p w14:paraId="57A84CAE" w14:textId="77777777" w:rsidR="00E365D1" w:rsidRPr="00D9525F" w:rsidRDefault="00E365D1" w:rsidP="007479DA">
      <w:pPr>
        <w:spacing w:after="0"/>
        <w:rPr>
          <w:rFonts w:ascii="GHEA Mariam" w:hAnsi="GHEA Mariam" w:cs="Arial"/>
          <w:lang w:val="hy-AM"/>
        </w:rPr>
      </w:pPr>
    </w:p>
    <w:p w14:paraId="6E9293D6" w14:textId="77777777" w:rsidR="00E365D1" w:rsidRPr="00D9525F" w:rsidRDefault="00E365D1" w:rsidP="007479DA">
      <w:pPr>
        <w:spacing w:after="0"/>
        <w:rPr>
          <w:rFonts w:ascii="GHEA Mariam" w:hAnsi="GHEA Mariam" w:cs="Arial"/>
          <w:lang w:val="hy-AM"/>
        </w:rPr>
      </w:pPr>
    </w:p>
    <w:p w14:paraId="083E76C6" w14:textId="77777777" w:rsidR="00E365D1" w:rsidRPr="00D9525F" w:rsidRDefault="00E365D1" w:rsidP="007479DA">
      <w:pPr>
        <w:spacing w:after="0"/>
        <w:rPr>
          <w:rFonts w:ascii="GHEA Mariam" w:hAnsi="GHEA Mariam" w:cs="Arial"/>
          <w:lang w:val="hy-AM"/>
        </w:rPr>
      </w:pPr>
    </w:p>
    <w:p w14:paraId="5F5F517C" w14:textId="77777777" w:rsidR="006D1907" w:rsidRPr="00A44023" w:rsidRDefault="006D1907" w:rsidP="00A44023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66C5EDCB" w14:textId="77777777" w:rsidR="006D1907" w:rsidRPr="0003340E" w:rsidRDefault="006D1907" w:rsidP="00161E6A">
      <w:pPr>
        <w:pStyle w:val="mechtex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5240663A" w14:textId="77777777" w:rsidR="006D1907" w:rsidRPr="0003340E" w:rsidRDefault="006D1907" w:rsidP="00161E6A">
      <w:pPr>
        <w:pStyle w:val="mechtex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39DD1C60" w14:textId="74C7EA86" w:rsidR="00971663" w:rsidRPr="00D9525F" w:rsidRDefault="006D1907" w:rsidP="002768E4">
      <w:pPr>
        <w:pStyle w:val="mechtex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</w:p>
    <w:sectPr w:rsidR="00971663" w:rsidRPr="00D9525F" w:rsidSect="002768E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5AFD6" w14:textId="77777777" w:rsidR="001D52C8" w:rsidRDefault="001D52C8" w:rsidP="00E365D1">
      <w:pPr>
        <w:spacing w:after="0" w:line="240" w:lineRule="auto"/>
      </w:pPr>
      <w:r>
        <w:separator/>
      </w:r>
    </w:p>
  </w:endnote>
  <w:endnote w:type="continuationSeparator" w:id="0">
    <w:p w14:paraId="1F90CFC1" w14:textId="77777777" w:rsidR="001D52C8" w:rsidRDefault="001D52C8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602FE" w14:textId="77777777" w:rsidR="001D52C8" w:rsidRDefault="001D52C8" w:rsidP="00E365D1">
      <w:pPr>
        <w:spacing w:after="0" w:line="240" w:lineRule="auto"/>
      </w:pPr>
      <w:r>
        <w:separator/>
      </w:r>
    </w:p>
  </w:footnote>
  <w:footnote w:type="continuationSeparator" w:id="0">
    <w:p w14:paraId="434B5677" w14:textId="77777777" w:rsidR="001D52C8" w:rsidRDefault="001D52C8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D52C8"/>
    <w:rsid w:val="001E05A2"/>
    <w:rsid w:val="00241222"/>
    <w:rsid w:val="00265BA4"/>
    <w:rsid w:val="002768E4"/>
    <w:rsid w:val="002A3218"/>
    <w:rsid w:val="00391D8D"/>
    <w:rsid w:val="003F50B9"/>
    <w:rsid w:val="00401DC9"/>
    <w:rsid w:val="00423C4B"/>
    <w:rsid w:val="0043713D"/>
    <w:rsid w:val="0045394A"/>
    <w:rsid w:val="0045461B"/>
    <w:rsid w:val="00455449"/>
    <w:rsid w:val="004A01B0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B66E4A"/>
    <w:rsid w:val="00C01200"/>
    <w:rsid w:val="00C34081"/>
    <w:rsid w:val="00C74096"/>
    <w:rsid w:val="00CA01CC"/>
    <w:rsid w:val="00CD34EB"/>
    <w:rsid w:val="00CE207F"/>
    <w:rsid w:val="00CF28FC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DF31C-0039-4072-B330-1D3A2298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13</cp:revision>
  <dcterms:created xsi:type="dcterms:W3CDTF">2020-07-27T12:07:00Z</dcterms:created>
  <dcterms:modified xsi:type="dcterms:W3CDTF">2020-07-28T05:50:00Z</dcterms:modified>
</cp:coreProperties>
</file>