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207CD" w14:textId="77777777" w:rsidR="00602DF5" w:rsidRPr="00C43602" w:rsidRDefault="00602DF5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-8"/>
          <w:lang w:val="hy-AM"/>
        </w:rPr>
        <w:t>Հավելված N 5</w:t>
      </w:r>
    </w:p>
    <w:p w14:paraId="22F1F48E" w14:textId="6ECA1F15" w:rsidR="00602DF5" w:rsidRPr="00C43602" w:rsidRDefault="00602DF5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4"/>
          <w:lang w:val="hy-AM"/>
        </w:rPr>
        <w:tab/>
        <w:t xml:space="preserve">    </w:t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-8"/>
          <w:lang w:val="hy-AM"/>
        </w:rPr>
        <w:t xml:space="preserve">   </w:t>
      </w:r>
      <w:r w:rsidR="00471C3E" w:rsidRPr="00471C3E">
        <w:rPr>
          <w:rFonts w:ascii="GHEA Mariam" w:hAnsi="GHEA Mariam"/>
          <w:spacing w:val="-8"/>
          <w:lang w:val="hy-AM"/>
        </w:rPr>
        <w:t xml:space="preserve">    </w:t>
      </w:r>
      <w:r w:rsidRPr="00C43602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373F9E17" w14:textId="12545D16" w:rsidR="00602DF5" w:rsidRPr="00C43602" w:rsidRDefault="00602DF5" w:rsidP="00DC3AED">
      <w:pPr>
        <w:rPr>
          <w:rFonts w:ascii="GHEA Mariam" w:hAnsi="GHEA Mariam"/>
          <w:spacing w:val="-2"/>
          <w:lang w:val="hy-AM"/>
        </w:rPr>
      </w:pP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="00D73DD5">
        <w:rPr>
          <w:rFonts w:ascii="GHEA Mariam" w:hAnsi="GHEA Mariam"/>
          <w:spacing w:val="-2"/>
          <w:lang w:val="hy-AM"/>
        </w:rPr>
        <w:t xml:space="preserve">    </w:t>
      </w:r>
      <w:r w:rsidRPr="00C43602">
        <w:rPr>
          <w:rFonts w:ascii="GHEA Mariam" w:hAnsi="GHEA Mariam"/>
          <w:spacing w:val="-2"/>
          <w:lang w:val="hy-AM"/>
        </w:rPr>
        <w:t xml:space="preserve">  </w:t>
      </w:r>
      <w:r w:rsidR="00471C3E" w:rsidRPr="00471C3E">
        <w:rPr>
          <w:rFonts w:ascii="GHEA Mariam" w:hAnsi="GHEA Mariam"/>
          <w:spacing w:val="-2"/>
          <w:lang w:val="hy-AM"/>
        </w:rPr>
        <w:t xml:space="preserve">     </w:t>
      </w:r>
      <w:r w:rsidRPr="00C43602">
        <w:rPr>
          <w:rFonts w:ascii="GHEA Mariam" w:hAnsi="GHEA Mariam"/>
          <w:spacing w:val="-2"/>
          <w:lang w:val="hy-AM"/>
        </w:rPr>
        <w:t>հուլ</w:t>
      </w:r>
      <w:r w:rsidRPr="00C43602">
        <w:rPr>
          <w:rFonts w:ascii="GHEA Mariam" w:hAnsi="GHEA Mariam" w:cs="IRTEK Courier"/>
          <w:spacing w:val="-4"/>
          <w:lang w:val="pt-BR"/>
        </w:rPr>
        <w:t>իսի</w:t>
      </w:r>
      <w:r w:rsidRPr="00C43602">
        <w:rPr>
          <w:rFonts w:ascii="GHEA Mariam" w:hAnsi="GHEA Mariam" w:cs="Sylfaen"/>
          <w:spacing w:val="-2"/>
          <w:lang w:val="pt-BR"/>
        </w:rPr>
        <w:t xml:space="preserve"> </w:t>
      </w:r>
      <w:r w:rsidRPr="00C43602">
        <w:rPr>
          <w:rFonts w:ascii="GHEA Mariam" w:hAnsi="GHEA Mariam" w:cs="Sylfaen"/>
          <w:spacing w:val="-2"/>
          <w:lang w:val="hy-AM"/>
        </w:rPr>
        <w:t>30</w:t>
      </w:r>
      <w:r w:rsidRPr="00C43602">
        <w:rPr>
          <w:rFonts w:ascii="GHEA Mariam" w:hAnsi="GHEA Mariam" w:cs="Sylfaen"/>
          <w:spacing w:val="-2"/>
          <w:lang w:val="pt-BR"/>
        </w:rPr>
        <w:t>-</w:t>
      </w:r>
      <w:r w:rsidRPr="00C43602">
        <w:rPr>
          <w:rFonts w:ascii="GHEA Mariam" w:hAnsi="GHEA Mariam"/>
          <w:spacing w:val="-2"/>
          <w:lang w:val="hy-AM"/>
        </w:rPr>
        <w:t xml:space="preserve">ի </w:t>
      </w:r>
      <w:r w:rsidR="00D73DD5" w:rsidRPr="00471C3E">
        <w:rPr>
          <w:rFonts w:ascii="GHEA Mariam" w:hAnsi="GHEA Mariam"/>
          <w:lang w:val="hy-AM"/>
        </w:rPr>
        <w:t xml:space="preserve">N </w:t>
      </w:r>
      <w:r w:rsidR="00D73DD5">
        <w:rPr>
          <w:rFonts w:ascii="GHEA Mariam" w:hAnsi="GHEA Mariam"/>
          <w:lang w:val="hy-AM"/>
        </w:rPr>
        <w:t>1271</w:t>
      </w:r>
      <w:r w:rsidR="00D73DD5" w:rsidRPr="00471C3E">
        <w:rPr>
          <w:rFonts w:ascii="GHEA Mariam" w:hAnsi="GHEA Mariam"/>
          <w:lang w:val="hy-AM"/>
        </w:rPr>
        <w:t>-</w:t>
      </w:r>
      <w:r w:rsidR="00D73DD5" w:rsidRPr="00C43602">
        <w:rPr>
          <w:rFonts w:ascii="GHEA Mariam" w:hAnsi="GHEA Mariam"/>
          <w:lang w:val="hy-AM"/>
        </w:rPr>
        <w:t>Ն</w:t>
      </w:r>
      <w:r w:rsidRPr="00C43602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529" w:type="dxa"/>
        <w:tblLook w:val="04A0" w:firstRow="1" w:lastRow="0" w:firstColumn="1" w:lastColumn="0" w:noHBand="0" w:noVBand="1"/>
      </w:tblPr>
      <w:tblGrid>
        <w:gridCol w:w="5071"/>
        <w:gridCol w:w="4599"/>
        <w:gridCol w:w="1929"/>
        <w:gridCol w:w="1930"/>
      </w:tblGrid>
      <w:tr w:rsidR="00602DF5" w:rsidRPr="00471C3E" w14:paraId="0C70C0B7" w14:textId="77777777" w:rsidTr="00602DF5">
        <w:trPr>
          <w:trHeight w:val="579"/>
        </w:trPr>
        <w:tc>
          <w:tcPr>
            <w:tcW w:w="13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B32C" w14:textId="77777777" w:rsidR="00C1297A" w:rsidRDefault="00602DF5" w:rsidP="00602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26-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="00CC229E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</w:p>
          <w:p w14:paraId="16065828" w14:textId="77777777" w:rsidR="00602DF5" w:rsidRP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N 9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ՀԱՎԵԼՎԱԾԻ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 9.18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ԱՂՅՈՒՍԱԿՈՒՄ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ԵՎ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 9.1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ՀԱՎԵԼՎԱԾԻ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 9.1.18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ԱՂՅՈՒՍԱԿՈՒՄ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ԿԱՏԱՐՎՈՂ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ՓՈՓՈԽՈՒԹՅՈՒՆՆԵՐԸ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</w:p>
        </w:tc>
      </w:tr>
      <w:tr w:rsidR="00602DF5" w:rsidRPr="00C1297A" w14:paraId="6654D122" w14:textId="77777777" w:rsidTr="00C43602">
        <w:trPr>
          <w:trHeight w:val="209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D936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2D751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  <w:r w:rsidRPr="00C43602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B0B14" w14:textId="77777777" w:rsidR="00602DF5" w:rsidRPr="00C1297A" w:rsidRDefault="00C1297A" w:rsidP="00C1297A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(</w:t>
            </w:r>
            <w:r w:rsidR="00602DF5" w:rsidRPr="00C1297A">
              <w:rPr>
                <w:rFonts w:ascii="GHEA Mariam" w:eastAsia="Times New Roman" w:hAnsi="GHEA Mariam" w:cs="Times New Roman"/>
                <w:lang w:val="hy-AM"/>
              </w:rPr>
              <w:t>հազ</w:t>
            </w:r>
            <w:r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="00602DF5" w:rsidRPr="00C1297A">
              <w:rPr>
                <w:rFonts w:ascii="GHEA Mariam" w:eastAsia="Times New Roman" w:hAnsi="GHEA Mariam" w:cs="Times New Roman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602DF5" w:rsidRPr="00C1297A" w14:paraId="058EB13F" w14:textId="77777777" w:rsidTr="00602DF5">
        <w:trPr>
          <w:trHeight w:val="262"/>
        </w:trPr>
        <w:tc>
          <w:tcPr>
            <w:tcW w:w="1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0182" w14:textId="77777777" w:rsidR="00602DF5" w:rsidRP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ՀՀ ֆինանսների նախարարություն </w:t>
            </w:r>
          </w:p>
        </w:tc>
      </w:tr>
      <w:tr w:rsidR="00602DF5" w:rsidRPr="00C1297A" w14:paraId="7EFD5C6C" w14:textId="77777777" w:rsidTr="00602DF5">
        <w:trPr>
          <w:trHeight w:val="184"/>
        </w:trPr>
        <w:tc>
          <w:tcPr>
            <w:tcW w:w="1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6945" w14:textId="77777777" w:rsidR="00602DF5" w:rsidRPr="00C1297A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02DF5" w:rsidRPr="00C43602" w14:paraId="09674AA5" w14:textId="77777777" w:rsidTr="00602DF5">
        <w:trPr>
          <w:trHeight w:val="184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8BB3" w14:textId="77777777" w:rsidR="00602DF5" w:rsidRPr="00C1297A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Ծրագրի դասիչը </w:t>
            </w:r>
          </w:p>
        </w:tc>
        <w:tc>
          <w:tcPr>
            <w:tcW w:w="8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4498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1297A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Ծրագրի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անվանումը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</w:tr>
      <w:tr w:rsidR="00602DF5" w:rsidRPr="00C43602" w14:paraId="449310B5" w14:textId="77777777" w:rsidTr="00602DF5">
        <w:trPr>
          <w:trHeight w:val="175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6419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1006</w:t>
            </w:r>
          </w:p>
        </w:tc>
        <w:tc>
          <w:tcPr>
            <w:tcW w:w="8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E9D9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կառավարում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</w:tr>
      <w:tr w:rsidR="00602DF5" w:rsidRPr="00C43602" w14:paraId="442863E5" w14:textId="77777777" w:rsidTr="00602DF5">
        <w:trPr>
          <w:trHeight w:val="184"/>
        </w:trPr>
        <w:tc>
          <w:tcPr>
            <w:tcW w:w="1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D8A7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</w:tr>
      <w:tr w:rsidR="00602DF5" w:rsidRPr="00C43602" w14:paraId="71A0BEEA" w14:textId="77777777" w:rsidTr="00C43602">
        <w:trPr>
          <w:trHeight w:val="812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313D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Ծրագրի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դասիչը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E454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1006 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24F6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C43602">
              <w:rPr>
                <w:rFonts w:ascii="GHEA Mariam" w:eastAsia="Times New Roman" w:hAnsi="GHEA Mariam" w:cs="Times New Roman"/>
              </w:rPr>
              <w:t>Ցուցանիշների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փոփոխությունը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(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ավելացումները</w:t>
            </w:r>
            <w:proofErr w:type="spellEnd"/>
            <w:r w:rsidRPr="00C43602">
              <w:rPr>
                <w:rFonts w:ascii="Calibri" w:eastAsia="Times New Roman" w:hAnsi="Calibri" w:cs="Calibri"/>
              </w:rPr>
              <w:t> 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նշված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են</w:t>
            </w:r>
            <w:proofErr w:type="spellEnd"/>
            <w:r w:rsidRPr="00C43602">
              <w:rPr>
                <w:rFonts w:ascii="Calibri" w:eastAsia="Times New Roman" w:hAnsi="Calibri" w:cs="Calibri"/>
              </w:rPr>
              <w:t> 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դրական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նշանով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, 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իսկ</w:t>
            </w:r>
            <w:proofErr w:type="spellEnd"/>
            <w:r w:rsidRPr="00C43602">
              <w:rPr>
                <w:rFonts w:ascii="Calibri" w:eastAsia="Times New Roman" w:hAnsi="Calibri" w:cs="Calibri"/>
              </w:rPr>
              <w:t> 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նվազեցումները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  <w:proofErr w:type="spellStart"/>
            <w:r w:rsidRPr="00C43602">
              <w:rPr>
                <w:rFonts w:ascii="GHEA Mariam" w:eastAsia="Times New Roman" w:hAnsi="GHEA Mariam" w:cs="GHEA Grapalat"/>
              </w:rPr>
              <w:t>փակագծերում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C43602" w:rsidRPr="00C43602" w14:paraId="5C8EC4D2" w14:textId="77777777" w:rsidTr="00C43602">
        <w:trPr>
          <w:trHeight w:val="175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1723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Միջոցառման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դասիչը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6491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13001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FA20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633C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</w:tr>
      <w:tr w:rsidR="00C43602" w:rsidRPr="00C43602" w14:paraId="13538D19" w14:textId="77777777" w:rsidTr="00C43602">
        <w:trPr>
          <w:trHeight w:val="175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85D3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Միջոցառման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անվանումը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F22D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սպասարկում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925E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212D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C43602" w:rsidRPr="00C43602" w14:paraId="2EC8188C" w14:textId="77777777" w:rsidTr="00C43602">
        <w:trPr>
          <w:trHeight w:val="350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B215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Նկարագրությունը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5E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սպասարկում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(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տոկոսավճարներ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CFA3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8F08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C43602" w:rsidRPr="00C43602" w14:paraId="08A02D9A" w14:textId="77777777" w:rsidTr="00C43602">
        <w:trPr>
          <w:trHeight w:val="175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8967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Միջոցառման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տեսակը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0663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Ֆինանսավորման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ծախսերի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իրականացում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F93A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0A2D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</w:tr>
      <w:tr w:rsidR="00C43602" w:rsidRPr="00C43602" w14:paraId="3DF12B29" w14:textId="77777777" w:rsidTr="00C43602">
        <w:trPr>
          <w:trHeight w:val="175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2AD7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Միջ</w:t>
            </w:r>
            <w:r w:rsidR="00CC229E">
              <w:rPr>
                <w:rFonts w:ascii="GHEA Mariam" w:eastAsia="Times New Roman" w:hAnsi="GHEA Mariam" w:cs="Times New Roman"/>
              </w:rPr>
              <w:t>ոցառումն</w:t>
            </w:r>
            <w:proofErr w:type="spellEnd"/>
            <w:r w:rsidR="00CC229E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="00CC229E">
              <w:rPr>
                <w:rFonts w:ascii="GHEA Mariam" w:eastAsia="Times New Roman" w:hAnsi="GHEA Mariam" w:cs="Times New Roman"/>
              </w:rPr>
              <w:t>իրականացնողի</w:t>
            </w:r>
            <w:proofErr w:type="spellEnd"/>
            <w:r w:rsidR="00CC229E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="00CC229E">
              <w:rPr>
                <w:rFonts w:ascii="GHEA Mariam" w:eastAsia="Times New Roman" w:hAnsi="GHEA Mariam" w:cs="Times New Roman"/>
              </w:rPr>
              <w:t>անվանումը</w:t>
            </w:r>
            <w:proofErr w:type="spellEnd"/>
            <w:r w:rsidR="00CC229E">
              <w:rPr>
                <w:rFonts w:ascii="GHEA Mariam" w:eastAsia="Times New Roman" w:hAnsi="GHEA Mariam" w:cs="Times New Roman"/>
              </w:rPr>
              <w:t>՝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2EEE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 ՀՀ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ֆինանսների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նախարարություն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3C79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C9E5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</w:tr>
      <w:tr w:rsidR="00C43602" w:rsidRPr="00C43602" w14:paraId="52B90E3E" w14:textId="77777777" w:rsidTr="00C43602">
        <w:trPr>
          <w:trHeight w:val="175"/>
        </w:trPr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9CFB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4844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E94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</w:tr>
      <w:tr w:rsidR="00C43602" w:rsidRPr="00C43602" w14:paraId="5E726098" w14:textId="77777777" w:rsidTr="00C43602">
        <w:trPr>
          <w:trHeight w:val="206"/>
        </w:trPr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4F7F" w14:textId="77777777" w:rsidR="00C43602" w:rsidRPr="00C43602" w:rsidRDefault="00C43602" w:rsidP="00C1297A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գանձապետական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պարտատոմսերի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սպասարկում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հազ</w:t>
            </w:r>
            <w:proofErr w:type="spellEnd"/>
            <w:r w:rsidR="00C1297A">
              <w:rPr>
                <w:rFonts w:ascii="GHEA Mariam" w:eastAsia="Times New Roman" w:hAnsi="GHEA Mariam" w:cs="Times New Roman"/>
                <w:i/>
                <w:iCs/>
                <w:lang w:val="hy-AM"/>
              </w:rPr>
              <w:t>.</w:t>
            </w: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դրամ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) 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6EFD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AE10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1,500,000.0</w:t>
            </w:r>
          </w:p>
        </w:tc>
      </w:tr>
      <w:tr w:rsidR="00C43602" w:rsidRPr="00C43602" w14:paraId="32F0266D" w14:textId="77777777" w:rsidTr="00C43602">
        <w:trPr>
          <w:trHeight w:val="206"/>
        </w:trPr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9DAE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արտաքին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աղբյուրներից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ստացված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վարկերի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սպասարկում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="00C1297A" w:rsidRPr="00C43602">
              <w:rPr>
                <w:rFonts w:ascii="GHEA Mariam" w:eastAsia="Times New Roman" w:hAnsi="GHEA Mariam" w:cs="Times New Roman"/>
                <w:i/>
                <w:iCs/>
              </w:rPr>
              <w:t>հազ</w:t>
            </w:r>
            <w:proofErr w:type="spellEnd"/>
            <w:r w:rsidR="00C1297A">
              <w:rPr>
                <w:rFonts w:ascii="GHEA Mariam" w:eastAsia="Times New Roman" w:hAnsi="GHEA Mariam" w:cs="Times New Roman"/>
                <w:i/>
                <w:iCs/>
                <w:lang w:val="hy-AM"/>
              </w:rPr>
              <w:t>.</w:t>
            </w:r>
            <w:r w:rsidR="00C1297A"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="00C1297A" w:rsidRPr="00C43602">
              <w:rPr>
                <w:rFonts w:ascii="GHEA Mariam" w:eastAsia="Times New Roman" w:hAnsi="GHEA Mariam" w:cs="Times New Roman"/>
                <w:i/>
                <w:iCs/>
              </w:rPr>
              <w:t>դրամ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) 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FCB7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F6E2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(1,500,000.0)</w:t>
            </w:r>
          </w:p>
        </w:tc>
      </w:tr>
      <w:tr w:rsidR="00C43602" w:rsidRPr="00C43602" w14:paraId="500344A1" w14:textId="77777777" w:rsidTr="00C43602">
        <w:trPr>
          <w:trHeight w:val="206"/>
        </w:trPr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FEF3C5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արտարժութային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պարտատոմսերի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i/>
                <w:iCs/>
              </w:rPr>
              <w:t>սպասարկում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="00C1297A" w:rsidRPr="00C43602">
              <w:rPr>
                <w:rFonts w:ascii="GHEA Mariam" w:eastAsia="Times New Roman" w:hAnsi="GHEA Mariam" w:cs="Times New Roman"/>
                <w:i/>
                <w:iCs/>
              </w:rPr>
              <w:t>հազ</w:t>
            </w:r>
            <w:proofErr w:type="spellEnd"/>
            <w:r w:rsidR="00C1297A">
              <w:rPr>
                <w:rFonts w:ascii="GHEA Mariam" w:eastAsia="Times New Roman" w:hAnsi="GHEA Mariam" w:cs="Times New Roman"/>
                <w:i/>
                <w:iCs/>
                <w:lang w:val="hy-AM"/>
              </w:rPr>
              <w:t>.</w:t>
            </w:r>
            <w:r w:rsidR="00C1297A"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="00C1297A" w:rsidRPr="00C43602">
              <w:rPr>
                <w:rFonts w:ascii="GHEA Mariam" w:eastAsia="Times New Roman" w:hAnsi="GHEA Mariam" w:cs="Times New Roman"/>
                <w:i/>
                <w:iCs/>
              </w:rPr>
              <w:t>դրամ</w:t>
            </w:r>
            <w:proofErr w:type="spellEnd"/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B40A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DDEB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>-</w:t>
            </w:r>
          </w:p>
        </w:tc>
      </w:tr>
      <w:tr w:rsidR="00C43602" w:rsidRPr="00C43602" w14:paraId="492A6483" w14:textId="77777777" w:rsidTr="00C43602">
        <w:trPr>
          <w:trHeight w:val="206"/>
        </w:trPr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089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Arial"/>
                <w:b/>
                <w:bCs/>
              </w:rPr>
              <w:t>Միջոցառման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Arial"/>
                <w:b/>
                <w:bCs/>
              </w:rPr>
              <w:t>վրա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Arial"/>
                <w:b/>
                <w:bCs/>
              </w:rPr>
              <w:t>կատարվող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Arial"/>
                <w:b/>
                <w:bCs/>
              </w:rPr>
              <w:t>ծախսը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r w:rsidRPr="00C1297A">
              <w:rPr>
                <w:rFonts w:ascii="GHEA Mariam" w:eastAsia="Times New Roman" w:hAnsi="GHEA Mariam" w:cs="Times New Roman"/>
                <w:b/>
                <w:bCs/>
              </w:rPr>
              <w:t>(</w:t>
            </w:r>
            <w:proofErr w:type="spellStart"/>
            <w:r w:rsidR="00C1297A" w:rsidRPr="00C1297A">
              <w:rPr>
                <w:rFonts w:ascii="GHEA Mariam" w:eastAsia="Times New Roman" w:hAnsi="GHEA Mariam" w:cs="Times New Roman"/>
                <w:b/>
                <w:iCs/>
              </w:rPr>
              <w:t>հազ</w:t>
            </w:r>
            <w:proofErr w:type="spellEnd"/>
            <w:r w:rsidR="00C1297A" w:rsidRPr="00C1297A">
              <w:rPr>
                <w:rFonts w:ascii="GHEA Mariam" w:eastAsia="Times New Roman" w:hAnsi="GHEA Mariam" w:cs="Times New Roman"/>
                <w:b/>
                <w:iCs/>
                <w:lang w:val="hy-AM"/>
              </w:rPr>
              <w:t>.</w:t>
            </w:r>
            <w:r w:rsidR="00C1297A" w:rsidRPr="00C1297A">
              <w:rPr>
                <w:rFonts w:ascii="GHEA Mariam" w:eastAsia="Times New Roman" w:hAnsi="GHEA Mariam" w:cs="Times New Roman"/>
                <w:b/>
                <w:iCs/>
              </w:rPr>
              <w:t xml:space="preserve"> </w:t>
            </w:r>
            <w:proofErr w:type="spellStart"/>
            <w:r w:rsidR="00C1297A" w:rsidRPr="00C1297A">
              <w:rPr>
                <w:rFonts w:ascii="GHEA Mariam" w:eastAsia="Times New Roman" w:hAnsi="GHEA Mariam" w:cs="Times New Roman"/>
                <w:b/>
                <w:iCs/>
              </w:rPr>
              <w:t>դրամ</w:t>
            </w:r>
            <w:proofErr w:type="spellEnd"/>
            <w:r w:rsidRPr="00C1297A">
              <w:rPr>
                <w:rFonts w:ascii="GHEA Mariam" w:eastAsia="Times New Roman" w:hAnsi="GHEA Mariam" w:cs="Times New Roman"/>
                <w:b/>
                <w:bCs/>
              </w:rPr>
              <w:t>)</w:t>
            </w: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1EC2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F442" w14:textId="77777777" w:rsidR="00C43602" w:rsidRPr="00C43602" w:rsidRDefault="00C4360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</w:tbl>
    <w:p w14:paraId="7A5EDBF0" w14:textId="4983CE9D" w:rsidR="008708A2" w:rsidRPr="00C4360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24288B0A" w14:textId="77777777" w:rsidR="00602DF5" w:rsidRPr="00C43602" w:rsidRDefault="00CC229E" w:rsidP="00CC229E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602DF5" w:rsidRPr="00C43602">
        <w:rPr>
          <w:rFonts w:ascii="GHEA Mariam" w:hAnsi="GHEA Mariam" w:cs="Arial"/>
          <w:lang w:val="hy-AM"/>
        </w:rPr>
        <w:t>ՀԱՅԱՍՏԱՆԻ</w:t>
      </w:r>
      <w:r w:rsidR="00602DF5" w:rsidRPr="00C43602">
        <w:rPr>
          <w:rFonts w:ascii="GHEA Mariam" w:hAnsi="GHEA Mariam" w:cs="Arial Armenian"/>
          <w:lang w:val="hy-AM"/>
        </w:rPr>
        <w:t xml:space="preserve">  </w:t>
      </w:r>
      <w:r w:rsidR="00602DF5" w:rsidRPr="00C43602">
        <w:rPr>
          <w:rFonts w:ascii="GHEA Mariam" w:hAnsi="GHEA Mariam" w:cs="Arial"/>
          <w:lang w:val="hy-AM"/>
        </w:rPr>
        <w:t>ՀԱՆՐԱՊԵՏՈՒԹՅԱՆ</w:t>
      </w:r>
    </w:p>
    <w:p w14:paraId="426AB40F" w14:textId="77777777" w:rsidR="00602DF5" w:rsidRPr="00C43602" w:rsidRDefault="00602DF5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43602">
        <w:rPr>
          <w:rFonts w:ascii="GHEA Mariam" w:hAnsi="GHEA Mariam"/>
          <w:lang w:val="hy-AM"/>
        </w:rPr>
        <w:t xml:space="preserve">  </w:t>
      </w:r>
      <w:r w:rsidRPr="00C43602">
        <w:rPr>
          <w:rFonts w:ascii="GHEA Mariam" w:hAnsi="GHEA Mariam"/>
          <w:lang w:val="hy-AM"/>
        </w:rPr>
        <w:tab/>
      </w:r>
      <w:r w:rsidRPr="00C43602">
        <w:rPr>
          <w:rFonts w:ascii="GHEA Mariam" w:hAnsi="GHEA Mariam" w:cs="Arial"/>
          <w:lang w:val="hy-AM"/>
        </w:rPr>
        <w:t>ՎԱՐՉԱՊԵՏԻ</w:t>
      </w:r>
      <w:r w:rsidRPr="00C43602">
        <w:rPr>
          <w:rFonts w:ascii="GHEA Mariam" w:hAnsi="GHEA Mariam"/>
          <w:lang w:val="hy-AM"/>
        </w:rPr>
        <w:t xml:space="preserve"> </w:t>
      </w:r>
      <w:r w:rsidRPr="00C43602">
        <w:rPr>
          <w:rFonts w:ascii="GHEA Mariam" w:hAnsi="GHEA Mariam" w:cs="Arial"/>
          <w:lang w:val="hy-AM"/>
        </w:rPr>
        <w:t>ԱՇԽԱՏԱԿԱԶՄԻ</w:t>
      </w:r>
    </w:p>
    <w:p w14:paraId="25D9C77A" w14:textId="1DE61A6E" w:rsidR="00D94F32" w:rsidRPr="00C43602" w:rsidRDefault="008A209B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  <w:t xml:space="preserve">     </w:t>
      </w:r>
      <w:r w:rsidR="00602DF5" w:rsidRPr="00C43602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</w:t>
      </w:r>
      <w:r w:rsidR="00C77734"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 xml:space="preserve"> ՏԵՂԱԿԱԼ</w:t>
      </w:r>
      <w:r w:rsidR="00602DF5" w:rsidRPr="00C43602">
        <w:rPr>
          <w:rFonts w:ascii="GHEA Mariam" w:hAnsi="GHEA Mariam" w:cs="Arial Armenian"/>
          <w:lang w:val="hy-AM"/>
        </w:rPr>
        <w:t xml:space="preserve">   </w:t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CC229E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Ծ</w:t>
      </w:r>
      <w:r w:rsidR="00602DF5" w:rsidRPr="00C43602">
        <w:rPr>
          <w:rFonts w:ascii="GHEA Mariam" w:hAnsi="GHEA Mariam"/>
          <w:lang w:val="hy-AM"/>
        </w:rPr>
        <w:t>.</w:t>
      </w:r>
      <w:r w:rsidR="00602DF5" w:rsidRPr="00C4360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="00602DF5" w:rsidRPr="00C43602">
        <w:rPr>
          <w:rFonts w:ascii="GHEA Mariam" w:hAnsi="GHEA Mariam" w:cs="Arial"/>
          <w:lang w:val="hy-AM"/>
        </w:rPr>
        <w:t>ՅԱՆ</w:t>
      </w:r>
    </w:p>
    <w:sectPr w:rsidR="00D94F32" w:rsidRPr="00C43602" w:rsidSect="00C1297A">
      <w:headerReference w:type="default" r:id="rId6"/>
      <w:footerReference w:type="default" r:id="rId7"/>
      <w:footerReference w:type="first" r:id="rId8"/>
      <w:pgSz w:w="15840" w:h="12240" w:orient="landscape"/>
      <w:pgMar w:top="993" w:right="1440" w:bottom="70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B4CA5" w14:textId="77777777" w:rsidR="00AB1D48" w:rsidRDefault="00AB1D48" w:rsidP="0031648B">
      <w:pPr>
        <w:spacing w:after="0" w:line="240" w:lineRule="auto"/>
      </w:pPr>
      <w:r>
        <w:separator/>
      </w:r>
    </w:p>
  </w:endnote>
  <w:endnote w:type="continuationSeparator" w:id="0">
    <w:p w14:paraId="2800DA0E" w14:textId="77777777" w:rsidR="00AB1D48" w:rsidRDefault="00AB1D48" w:rsidP="003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520B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D00C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8BAF6" w14:textId="77777777" w:rsidR="00AB1D48" w:rsidRDefault="00AB1D48" w:rsidP="0031648B">
      <w:pPr>
        <w:spacing w:after="0" w:line="240" w:lineRule="auto"/>
      </w:pPr>
      <w:r>
        <w:separator/>
      </w:r>
    </w:p>
  </w:footnote>
  <w:footnote w:type="continuationSeparator" w:id="0">
    <w:p w14:paraId="148FB28D" w14:textId="77777777" w:rsidR="00AB1D48" w:rsidRDefault="00AB1D48" w:rsidP="0031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87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D8ABBD" w14:textId="77777777" w:rsidR="0031648B" w:rsidRDefault="003164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3A4" w14:textId="77777777" w:rsidR="0031648B" w:rsidRDefault="0031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2"/>
    <w:rsid w:val="000C787F"/>
    <w:rsid w:val="001172D9"/>
    <w:rsid w:val="002802A7"/>
    <w:rsid w:val="00310537"/>
    <w:rsid w:val="0031648B"/>
    <w:rsid w:val="003B344A"/>
    <w:rsid w:val="0040553D"/>
    <w:rsid w:val="00416862"/>
    <w:rsid w:val="00471C3E"/>
    <w:rsid w:val="004903FB"/>
    <w:rsid w:val="00530351"/>
    <w:rsid w:val="005D556F"/>
    <w:rsid w:val="00602DF5"/>
    <w:rsid w:val="0070779D"/>
    <w:rsid w:val="0085089D"/>
    <w:rsid w:val="008708A2"/>
    <w:rsid w:val="008A209B"/>
    <w:rsid w:val="008B7B29"/>
    <w:rsid w:val="009109F7"/>
    <w:rsid w:val="00940C6F"/>
    <w:rsid w:val="00A75B64"/>
    <w:rsid w:val="00A95AED"/>
    <w:rsid w:val="00AB1D48"/>
    <w:rsid w:val="00AC5202"/>
    <w:rsid w:val="00B303B6"/>
    <w:rsid w:val="00C04CD5"/>
    <w:rsid w:val="00C1297A"/>
    <w:rsid w:val="00C43602"/>
    <w:rsid w:val="00C77734"/>
    <w:rsid w:val="00C8428E"/>
    <w:rsid w:val="00CC229E"/>
    <w:rsid w:val="00D72A18"/>
    <w:rsid w:val="00D73DD5"/>
    <w:rsid w:val="00D94F32"/>
    <w:rsid w:val="00DE6153"/>
    <w:rsid w:val="00E426D5"/>
    <w:rsid w:val="00EA1548"/>
    <w:rsid w:val="00EB0C13"/>
    <w:rsid w:val="00F52912"/>
    <w:rsid w:val="00F65CD3"/>
    <w:rsid w:val="00F80DA8"/>
    <w:rsid w:val="00FA205A"/>
    <w:rsid w:val="00FA2CBE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C14F"/>
  <w15:chartTrackingRefBased/>
  <w15:docId w15:val="{5346948B-F09F-4743-BCB1-C4B8AAB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1686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16862"/>
    <w:rPr>
      <w:rFonts w:ascii="Arial Armenian" w:eastAsia="Times New Roman" w:hAnsi="Arial Armenian" w:cs="Times New Roman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86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86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8B"/>
  </w:style>
  <w:style w:type="paragraph" w:styleId="Footer">
    <w:name w:val="footer"/>
    <w:basedOn w:val="Normal"/>
    <w:link w:val="Foot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8B"/>
  </w:style>
  <w:style w:type="paragraph" w:customStyle="1" w:styleId="mechtex">
    <w:name w:val="mechtex"/>
    <w:basedOn w:val="Normal"/>
    <w:link w:val="mechtexChar"/>
    <w:qFormat/>
    <w:rsid w:val="00FC471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FC471B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4055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https://mul2-moj.gov.am/tasks/131196/oneclick/1271.docx?token=ff4f1786149fd6552b67539812d4bcf2</cp:keywords>
  <dc:description/>
  <cp:lastModifiedBy>Tatevik</cp:lastModifiedBy>
  <cp:revision>7</cp:revision>
  <dcterms:created xsi:type="dcterms:W3CDTF">2020-07-31T13:21:00Z</dcterms:created>
  <dcterms:modified xsi:type="dcterms:W3CDTF">2020-08-03T10:36:00Z</dcterms:modified>
</cp:coreProperties>
</file>