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31935" w14:textId="1459E33E" w:rsidR="00A85829" w:rsidRPr="00D63DF6" w:rsidRDefault="00A85829" w:rsidP="00AD5E96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 w:rsidR="007A4DAE">
        <w:rPr>
          <w:rFonts w:ascii="GHEA Mariam" w:hAnsi="GHEA Mariam"/>
          <w:spacing w:val="-8"/>
        </w:rPr>
        <w:t>N 5</w:t>
      </w:r>
    </w:p>
    <w:p w14:paraId="52EADB26" w14:textId="77777777" w:rsidR="00A85829" w:rsidRPr="006B7192" w:rsidRDefault="00A85829" w:rsidP="00A8582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6E61E6E" w14:textId="29CF5607" w:rsidR="00A85829" w:rsidRDefault="00A85829" w:rsidP="00A8582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 </w:t>
      </w:r>
      <w:r w:rsidR="00AD5E96">
        <w:rPr>
          <w:rFonts w:ascii="Calibri" w:hAnsi="Calibri"/>
          <w:spacing w:val="-2"/>
        </w:rPr>
        <w:t xml:space="preserve">   </w:t>
      </w:r>
      <w:r>
        <w:rPr>
          <w:rFonts w:ascii="Calibri" w:hAnsi="Calibri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37A27">
        <w:rPr>
          <w:rFonts w:ascii="GHEA Mariam" w:hAnsi="GHEA Mariam"/>
          <w:spacing w:val="-2"/>
        </w:rPr>
        <w:t>1230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2A270C" w14:textId="77777777" w:rsidR="00E2278B" w:rsidRDefault="00E2278B" w:rsidP="004F7BB7">
      <w:pPr>
        <w:pStyle w:val="mechtex"/>
        <w:ind w:firstLine="720"/>
        <w:jc w:val="left"/>
        <w:rPr>
          <w:rFonts w:ascii="Arial" w:hAnsi="Arial" w:cs="Arial"/>
        </w:rPr>
      </w:pPr>
    </w:p>
    <w:p w14:paraId="0D28BCF9" w14:textId="77777777" w:rsidR="00A85829" w:rsidRDefault="00A85829" w:rsidP="004F7BB7">
      <w:pPr>
        <w:pStyle w:val="mechtex"/>
        <w:ind w:firstLine="720"/>
        <w:jc w:val="left"/>
        <w:rPr>
          <w:rFonts w:ascii="Arial" w:hAnsi="Arial" w:cs="Arial"/>
        </w:rPr>
      </w:pPr>
    </w:p>
    <w:p w14:paraId="6EE6461D" w14:textId="77777777" w:rsidR="00A85829" w:rsidRDefault="00A85829" w:rsidP="004F7BB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90" w:type="dxa"/>
        <w:tblLook w:val="04A0" w:firstRow="1" w:lastRow="0" w:firstColumn="1" w:lastColumn="0" w:noHBand="0" w:noVBand="1"/>
      </w:tblPr>
      <w:tblGrid>
        <w:gridCol w:w="1677"/>
        <w:gridCol w:w="2373"/>
        <w:gridCol w:w="7380"/>
        <w:gridCol w:w="2140"/>
        <w:gridCol w:w="1820"/>
      </w:tblGrid>
      <w:tr w:rsidR="00A85829" w:rsidRPr="00A85829" w14:paraId="55125893" w14:textId="77777777" w:rsidTr="00A85829">
        <w:trPr>
          <w:trHeight w:val="750"/>
        </w:trPr>
        <w:tc>
          <w:tcPr>
            <w:tcW w:w="15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CC671" w14:textId="079103C7" w:rsidR="00A85829" w:rsidRDefault="00A85829" w:rsidP="00A85829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 ՀԱՅԱՍՏԱՆԻ ՀԱՆՐԱՊ</w:t>
            </w:r>
            <w:r w:rsidR="00157288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ԵՏՈՒԹՅԱՆ ԿԱՌԱՎԱՐՈՒԹՅԱՆ 2019 ԹՎԱԿԱՆԻ ԴԵԿՏԵՄԲԵՐԻ 26-Ի N 1919-Ն </w:t>
            </w:r>
            <w:r w:rsidRPr="00A8582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 N 9.1 ՀԱՎԵԼՎԱԾԻ</w:t>
            </w:r>
          </w:p>
          <w:p w14:paraId="51F592E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A8582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9.1.8 ԱՂՅՈՒՍԱԿՈՒՄ ԿԱՏԱՐՎՈՂ ՓՈՓՈԽՈՒԹՅՈՒՆՆԵՐԸ                                                                                            </w:t>
            </w:r>
          </w:p>
        </w:tc>
      </w:tr>
      <w:tr w:rsidR="00A85829" w:rsidRPr="00A85829" w14:paraId="1F244F06" w14:textId="77777777" w:rsidTr="00A85829">
        <w:trPr>
          <w:trHeight w:val="33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EE5F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18CB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89B9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42FE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6DA5F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829" w:rsidRPr="00A85829" w14:paraId="265C9DCF" w14:textId="77777777" w:rsidTr="00A85829">
        <w:trPr>
          <w:trHeight w:val="495"/>
        </w:trPr>
        <w:tc>
          <w:tcPr>
            <w:tcW w:w="1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4ADB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A85829" w:rsidRPr="00A85829" w14:paraId="1C3A7604" w14:textId="77777777" w:rsidTr="00A85829">
        <w:trPr>
          <w:trHeight w:val="450"/>
        </w:trPr>
        <w:tc>
          <w:tcPr>
            <w:tcW w:w="1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D767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ՄԱՍ.1՚ ՊԵՏԱԿԱՆ ՄԱՐՄՆԻ ԳԾՈՎ ԱՐԴՅՈՒՆՔԱՅԻՆ (ԿԱՏԱՐՈՂԱԿԱՆ) ՑՈՒՑԱՆԻՇՆԵՐԸ</w:t>
            </w:r>
          </w:p>
        </w:tc>
      </w:tr>
      <w:tr w:rsidR="00A85829" w:rsidRPr="00A85829" w14:paraId="49B100F2" w14:textId="77777777" w:rsidTr="00A85829">
        <w:trPr>
          <w:trHeight w:val="42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E4B00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6C8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85829" w:rsidRPr="00A85829" w14:paraId="7F7C574B" w14:textId="77777777" w:rsidTr="00A85829">
        <w:trPr>
          <w:trHeight w:val="33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E1909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32EEF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A85829" w:rsidRPr="00A85829" w14:paraId="5A4E4017" w14:textId="77777777" w:rsidTr="00A85829">
        <w:trPr>
          <w:trHeight w:val="53"/>
        </w:trPr>
        <w:tc>
          <w:tcPr>
            <w:tcW w:w="1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DB98" w14:textId="77777777" w:rsidR="00A85829" w:rsidRPr="00A85829" w:rsidRDefault="00A85829" w:rsidP="00A8582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A85829" w:rsidRPr="00A85829" w14:paraId="4B539CE9" w14:textId="77777777" w:rsidTr="00A85829">
        <w:trPr>
          <w:trHeight w:val="120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DA573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C0E041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67EF49" w14:textId="77777777" w:rsidR="00A85829" w:rsidRPr="00A85829" w:rsidRDefault="00A85829" w:rsidP="00D72C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85829" w:rsidRPr="00A85829" w14:paraId="1F76A1BD" w14:textId="77777777" w:rsidTr="00A85829">
        <w:trPr>
          <w:trHeight w:val="33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B764DE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8AC3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4D2F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BE99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A85829" w:rsidRPr="00A85829" w14:paraId="67BBF367" w14:textId="77777777" w:rsidTr="00A85829">
        <w:trPr>
          <w:trHeight w:val="53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27A54E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6C69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F880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FFD3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AA01DB4" w14:textId="77777777" w:rsidTr="00A85829">
        <w:trPr>
          <w:trHeight w:val="93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75A7A3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DD4D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մաշված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9894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5C28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F64293A" w14:textId="77777777" w:rsidTr="00A85829">
        <w:trPr>
          <w:trHeight w:val="69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A084EB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EEE1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20D4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3ED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7326E3EA" w14:textId="77777777" w:rsidTr="00A85829">
        <w:trPr>
          <w:trHeight w:val="33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8E95F8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4DB2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7038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7484D467" w14:textId="77777777" w:rsidTr="00A85829">
        <w:trPr>
          <w:trHeight w:val="33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028477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97D5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8E9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A85829" w:rsidRPr="00A85829" w14:paraId="7FBFD19D" w14:textId="77777777" w:rsidTr="00A85829">
        <w:trPr>
          <w:trHeight w:val="33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57C8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7D31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36,000.0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B073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A85829" w:rsidRPr="00A85829" w14:paraId="564B196D" w14:textId="77777777" w:rsidTr="00A85829">
        <w:trPr>
          <w:trHeight w:val="33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969D2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D8BCF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95B0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7C7B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3940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829" w:rsidRPr="00A85829" w14:paraId="66337B1D" w14:textId="77777777" w:rsidTr="00A85829">
        <w:trPr>
          <w:trHeight w:val="1275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1B47E3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A1886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AFFC9" w14:textId="77777777" w:rsidR="00A85829" w:rsidRPr="00A85829" w:rsidRDefault="00A85829" w:rsidP="00D72C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72CF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72C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72CFF" w:rsidRPr="00A8582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85829" w:rsidRPr="00A85829" w14:paraId="16909991" w14:textId="77777777" w:rsidTr="00A85829">
        <w:trPr>
          <w:trHeight w:val="33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06F11C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9664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3E4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6D0F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</w:p>
        </w:tc>
      </w:tr>
      <w:tr w:rsidR="00A85829" w:rsidRPr="00A85829" w14:paraId="28B91C77" w14:textId="77777777" w:rsidTr="00A85829">
        <w:trPr>
          <w:trHeight w:val="53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5FFD3B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AB0F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2421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0359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795E3011" w14:textId="77777777" w:rsidTr="00A85829">
        <w:trPr>
          <w:trHeight w:val="53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5BE5F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24BF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6BE2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954B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60486295" w14:textId="77777777" w:rsidTr="00A85829">
        <w:trPr>
          <w:trHeight w:val="645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66E381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91EB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E35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5811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507BE000" w14:textId="77777777" w:rsidTr="00A85829">
        <w:trPr>
          <w:trHeight w:val="93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FAE93C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պո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թյուն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8D58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4E0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FD7A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25D255A2" w14:textId="77777777" w:rsidTr="00A85829">
        <w:trPr>
          <w:trHeight w:val="33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D400F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540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069D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3CB455A9" w14:textId="77777777" w:rsidTr="00A85829">
        <w:trPr>
          <w:trHeight w:val="39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2BDBDB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Կապալի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1648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AB0F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85829" w:rsidRPr="00A85829" w14:paraId="79F7E1B3" w14:textId="77777777" w:rsidTr="00A85829">
        <w:trPr>
          <w:trHeight w:val="39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470DEE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65F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(36,000.0)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5E92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5829">
              <w:rPr>
                <w:rFonts w:ascii="GHEA Mariam" w:hAnsi="GHEA Mariam"/>
                <w:sz w:val="22"/>
                <w:szCs w:val="22"/>
                <w:lang w:eastAsia="en-US"/>
              </w:rPr>
              <w:t>(143,000.0)</w:t>
            </w:r>
          </w:p>
        </w:tc>
      </w:tr>
      <w:tr w:rsidR="00A85829" w:rsidRPr="00A85829" w14:paraId="6D28E749" w14:textId="77777777" w:rsidTr="00A85829">
        <w:trPr>
          <w:trHeight w:val="33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A87FD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FC769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1BA18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D1857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917A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85829" w:rsidRPr="00A85829" w14:paraId="198744FD" w14:textId="77777777" w:rsidTr="00A85829">
        <w:trPr>
          <w:trHeight w:val="33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DBFE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8A9DC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30B1" w14:textId="77777777" w:rsidR="00A85829" w:rsidRPr="00A85829" w:rsidRDefault="00A85829" w:rsidP="00A858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D2FC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401D6" w14:textId="77777777" w:rsidR="00A85829" w:rsidRPr="00A85829" w:rsidRDefault="00A85829" w:rsidP="00A858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56E5401" w14:textId="77777777" w:rsidR="00A85829" w:rsidRPr="00B16FF5" w:rsidRDefault="00A85829" w:rsidP="00A8582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499B01D" w14:textId="77777777" w:rsidR="00A85829" w:rsidRDefault="00A85829" w:rsidP="00A8582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0604DA" w14:textId="2E6E1A91" w:rsidR="00A85829" w:rsidRDefault="00A85829" w:rsidP="004F7B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Calibri" w:hAnsi="Calibri" w:cs="Arial Armenian"/>
        </w:rPr>
        <w:t>                                                                     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B8F4219" w14:textId="4D66691C" w:rsidR="00FE59BA" w:rsidRDefault="00FE59BA" w:rsidP="004F7BB7">
      <w:pPr>
        <w:pStyle w:val="mechtex"/>
        <w:ind w:firstLine="720"/>
        <w:jc w:val="left"/>
        <w:rPr>
          <w:rFonts w:ascii="GHEA Mariam" w:hAnsi="GHEA Mariam" w:cs="Sylfaen"/>
        </w:rPr>
      </w:pPr>
    </w:p>
    <w:p w14:paraId="6CDB4264" w14:textId="328EF3C2" w:rsidR="00FE59BA" w:rsidRDefault="00FE59BA" w:rsidP="004F7BB7">
      <w:pPr>
        <w:pStyle w:val="mechtex"/>
        <w:ind w:firstLine="720"/>
        <w:jc w:val="left"/>
        <w:rPr>
          <w:rFonts w:ascii="GHEA Mariam" w:hAnsi="GHEA Mariam" w:cs="Sylfaen"/>
        </w:rPr>
      </w:pPr>
    </w:p>
    <w:p w14:paraId="081D92F6" w14:textId="77777777" w:rsidR="00FE59BA" w:rsidRPr="00FE59BA" w:rsidRDefault="00FE59BA" w:rsidP="004F7BB7">
      <w:pPr>
        <w:pStyle w:val="mechtex"/>
        <w:ind w:firstLine="720"/>
        <w:jc w:val="left"/>
        <w:rPr>
          <w:rFonts w:ascii="Arial" w:hAnsi="Arial" w:cs="Arial"/>
          <w:lang w:val="hy-AM"/>
        </w:rPr>
      </w:pPr>
      <w:bookmarkStart w:id="0" w:name="_GoBack"/>
      <w:bookmarkEnd w:id="0"/>
    </w:p>
    <w:sectPr w:rsidR="00FE59BA" w:rsidRPr="00FE59BA" w:rsidSect="005872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DDC2E" w14:textId="77777777" w:rsidR="00D85DF9" w:rsidRDefault="00D85DF9">
      <w:r>
        <w:separator/>
      </w:r>
    </w:p>
  </w:endnote>
  <w:endnote w:type="continuationSeparator" w:id="0">
    <w:p w14:paraId="216DFD8C" w14:textId="77777777" w:rsidR="00D85DF9" w:rsidRDefault="00D8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4493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0FCD" w14:textId="77777777" w:rsidR="00144A51" w:rsidRDefault="00144A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57288">
      <w:rPr>
        <w:noProof/>
        <w:sz w:val="18"/>
      </w:rPr>
      <w:t>voroshumNrk252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13923" w14:textId="77777777" w:rsidR="00144A51" w:rsidRPr="005872DF" w:rsidRDefault="00087E65" w:rsidP="005872D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57288">
      <w:rPr>
        <w:noProof/>
      </w:rPr>
      <w:t>voroshumNrk252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505A8" w14:textId="77777777" w:rsidR="00D85DF9" w:rsidRDefault="00D85DF9">
      <w:r>
        <w:separator/>
      </w:r>
    </w:p>
  </w:footnote>
  <w:footnote w:type="continuationSeparator" w:id="0">
    <w:p w14:paraId="1641FEAC" w14:textId="77777777" w:rsidR="00D85DF9" w:rsidRDefault="00D85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8B832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F3780" w14:textId="77777777" w:rsidR="00144A51" w:rsidRDefault="00144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257BA" w14:textId="77777777" w:rsidR="00144A51" w:rsidRDefault="00144A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54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5C47E6" w14:textId="77777777" w:rsidR="00144A51" w:rsidRDefault="00144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5C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87E65"/>
    <w:rsid w:val="00090989"/>
    <w:rsid w:val="0009105C"/>
    <w:rsid w:val="00091214"/>
    <w:rsid w:val="00091990"/>
    <w:rsid w:val="00091B67"/>
    <w:rsid w:val="00091EEA"/>
    <w:rsid w:val="00092634"/>
    <w:rsid w:val="00092741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A27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A5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8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4F7BB7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DF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56B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FA4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DAE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829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E9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7F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211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CFF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F9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78B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4BC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ED9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090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BA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022AE"/>
  <w15:chartTrackingRefBased/>
  <w15:docId w15:val="{6CC79A26-2165-4374-915C-16586168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27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uiPriority w:val="99"/>
    <w:rsid w:val="00E2278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85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5829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734FA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6ED30-097D-400E-8E99-A93D3EC7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https://mul2-moj.gov.am/tasks/128513/oneclick/1230.docx?token=579e7a2325bcbd1545a2955b9e3e38ad</cp:keywords>
  <dc:description/>
  <cp:lastModifiedBy>Arpine Khachatryan</cp:lastModifiedBy>
  <cp:revision>10</cp:revision>
  <cp:lastPrinted>2020-07-23T07:12:00Z</cp:lastPrinted>
  <dcterms:created xsi:type="dcterms:W3CDTF">2020-07-24T07:38:00Z</dcterms:created>
  <dcterms:modified xsi:type="dcterms:W3CDTF">2020-07-24T10:15:00Z</dcterms:modified>
</cp:coreProperties>
</file>