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F5B63" w14:textId="77777777" w:rsidR="005A51DB" w:rsidRPr="00DC3AED" w:rsidRDefault="005A51D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-8"/>
          <w:lang w:val="hy-AM"/>
        </w:rPr>
        <w:t xml:space="preserve">         Հավելված N 5</w:t>
      </w:r>
    </w:p>
    <w:p w14:paraId="0381B957" w14:textId="77777777" w:rsidR="005A51DB" w:rsidRPr="00DC3AED" w:rsidRDefault="005A51D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C3AED">
        <w:rPr>
          <w:rFonts w:ascii="GHEA Mariam" w:hAnsi="GHEA Mariam"/>
          <w:spacing w:val="-6"/>
          <w:lang w:val="hy-AM"/>
        </w:rPr>
        <w:t xml:space="preserve">       </w:t>
      </w:r>
      <w:r w:rsidRPr="00DC3AED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22AFDFF3" w14:textId="2FEDDE7B" w:rsidR="005A51DB" w:rsidRDefault="005A51DB" w:rsidP="005A51DB">
      <w:pPr>
        <w:spacing w:after="0" w:line="240" w:lineRule="auto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           </w:t>
      </w:r>
      <w:r w:rsidR="00B5288A" w:rsidRPr="00B5288A">
        <w:rPr>
          <w:rFonts w:ascii="GHEA Mariam" w:hAnsi="GHEA Mariam"/>
          <w:spacing w:val="-2"/>
          <w:lang w:val="hy-AM"/>
        </w:rPr>
        <w:t xml:space="preserve">      </w:t>
      </w:r>
      <w:proofErr w:type="spellStart"/>
      <w:proofErr w:type="gramStart"/>
      <w:r w:rsidRPr="00DC3AED">
        <w:rPr>
          <w:rFonts w:ascii="GHEA Mariam" w:hAnsi="GHEA Mariam" w:cs="Sylfaen"/>
          <w:spacing w:val="-4"/>
          <w:lang w:val="fr-FR"/>
        </w:rPr>
        <w:t>հու</w:t>
      </w:r>
      <w:proofErr w:type="spellEnd"/>
      <w:r w:rsidRPr="00DC3AED">
        <w:rPr>
          <w:rFonts w:ascii="GHEA Mariam" w:hAnsi="GHEA Mariam" w:cs="Sylfaen"/>
          <w:spacing w:val="-4"/>
          <w:lang w:val="hy-AM"/>
        </w:rPr>
        <w:t>լիս</w:t>
      </w:r>
      <w:r w:rsidRPr="00DC3AED">
        <w:rPr>
          <w:rFonts w:ascii="GHEA Mariam" w:hAnsi="GHEA Mariam" w:cs="Sylfaen"/>
          <w:spacing w:val="-4"/>
          <w:lang w:val="fr-FR"/>
        </w:rPr>
        <w:t>ի</w:t>
      </w:r>
      <w:proofErr w:type="gramEnd"/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 w:rsidRPr="00DC3AED">
        <w:rPr>
          <w:rFonts w:ascii="GHEA Mariam" w:hAnsi="GHEA Mariam" w:cs="Sylfaen"/>
          <w:spacing w:val="-2"/>
          <w:lang w:val="hy-AM"/>
        </w:rPr>
        <w:t>27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604A33" w:rsidRPr="00B5288A">
        <w:rPr>
          <w:rFonts w:ascii="GHEA Mariam" w:hAnsi="GHEA Mariam"/>
          <w:spacing w:val="-2"/>
          <w:lang w:val="hy-AM"/>
        </w:rPr>
        <w:t>1235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p w14:paraId="502F4099" w14:textId="77777777" w:rsidR="00090E77" w:rsidRPr="00DC3AED" w:rsidRDefault="00090E77" w:rsidP="005A51DB">
      <w:pPr>
        <w:spacing w:after="0" w:line="240" w:lineRule="auto"/>
        <w:rPr>
          <w:rFonts w:ascii="GHEA Mariam" w:hAnsi="GHEA Mariam"/>
          <w:spacing w:val="-2"/>
          <w:lang w:val="hy-AM"/>
        </w:rPr>
      </w:pPr>
    </w:p>
    <w:p w14:paraId="3FCE06D2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spacing w:val="-2"/>
          <w:lang w:val="hy-AM"/>
        </w:rPr>
      </w:pPr>
    </w:p>
    <w:tbl>
      <w:tblPr>
        <w:tblW w:w="11221" w:type="dxa"/>
        <w:tblInd w:w="-990" w:type="dxa"/>
        <w:tblLook w:val="04A0" w:firstRow="1" w:lastRow="0" w:firstColumn="1" w:lastColumn="0" w:noHBand="0" w:noVBand="1"/>
      </w:tblPr>
      <w:tblGrid>
        <w:gridCol w:w="735"/>
        <w:gridCol w:w="4305"/>
        <w:gridCol w:w="2616"/>
        <w:gridCol w:w="1844"/>
        <w:gridCol w:w="1710"/>
        <w:gridCol w:w="11"/>
      </w:tblGrid>
      <w:tr w:rsidR="005A51DB" w:rsidRPr="00876CE2" w14:paraId="3D73CD8C" w14:textId="77777777" w:rsidTr="00B85C67">
        <w:trPr>
          <w:trHeight w:val="975"/>
        </w:trPr>
        <w:tc>
          <w:tcPr>
            <w:tcW w:w="11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88CF0" w14:textId="77777777" w:rsidR="005A51DB" w:rsidRPr="00090E77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color w:val="000000"/>
                <w:lang w:val="hy-AM"/>
              </w:rPr>
            </w:pPr>
            <w:r w:rsidRPr="00090E77">
              <w:rPr>
                <w:rFonts w:ascii="GHEA Mariam" w:eastAsia="Times New Roman" w:hAnsi="GHEA Mariam" w:cs="Arial"/>
                <w:bCs/>
                <w:color w:val="000000"/>
                <w:lang w:val="hy-AM"/>
              </w:rPr>
              <w:t>ՀԱՅԱՍՏԱՆԻ ՀԱՆՐԱՊԵՏՈՒԹՅԱՆ ԿԱՌԱՎԱՐՈՒԹՅԱՆ 2019 ԹՎԱԿԱՆԻ ԴԵԿՏԵՄԲԵՐԻ</w:t>
            </w:r>
            <w:r w:rsidR="00B85C67">
              <w:rPr>
                <w:rFonts w:ascii="GHEA Mariam" w:eastAsia="Times New Roman" w:hAnsi="GHEA Mariam" w:cs="Arial"/>
                <w:bCs/>
                <w:color w:val="000000"/>
                <w:lang w:val="hy-AM"/>
              </w:rPr>
              <w:br/>
            </w:r>
            <w:r w:rsidRPr="00090E77">
              <w:rPr>
                <w:rFonts w:ascii="GHEA Mariam" w:eastAsia="Times New Roman" w:hAnsi="GHEA Mariam" w:cs="Arial"/>
                <w:bCs/>
                <w:color w:val="000000"/>
                <w:lang w:val="hy-AM"/>
              </w:rPr>
              <w:t xml:space="preserve"> 26-Ի N 1919-Ն ՈՐՈՇՄԱՆ N 6 ՀԱՎԵԼՎԱԾՈՒՄ ԿԱՏԱՐՎՈՂ ՓՈՓՈԽՈՒԹՅՈՒՆՆԵՐԸ</w:t>
            </w:r>
          </w:p>
        </w:tc>
      </w:tr>
      <w:tr w:rsidR="00090E77" w:rsidRPr="005A51DB" w14:paraId="5F6F808E" w14:textId="77777777" w:rsidTr="00B85C67">
        <w:trPr>
          <w:gridAfter w:val="1"/>
          <w:wAfter w:w="11" w:type="dxa"/>
          <w:trHeight w:val="33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3F17" w14:textId="77777777" w:rsidR="00090E77" w:rsidRPr="005A51DB" w:rsidRDefault="00090E7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color w:val="000000"/>
                <w:lang w:val="hy-AM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16EB" w14:textId="77777777" w:rsidR="00090E77" w:rsidRPr="005A51DB" w:rsidRDefault="00090E77" w:rsidP="005A51D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0CBC" w14:textId="77777777" w:rsidR="00090E77" w:rsidRPr="005A51DB" w:rsidRDefault="00090E77" w:rsidP="005A51DB">
            <w:pPr>
              <w:spacing w:after="0" w:line="240" w:lineRule="auto"/>
              <w:jc w:val="right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(</w:t>
            </w:r>
            <w:r w:rsidRPr="005A51DB">
              <w:rPr>
                <w:rFonts w:ascii="GHEA Mariam" w:eastAsia="Times New Roman" w:hAnsi="GHEA Mariam" w:cs="Arial"/>
              </w:rPr>
              <w:t>հ</w:t>
            </w:r>
            <w:r w:rsidRPr="005A51DB">
              <w:rPr>
                <w:rFonts w:ascii="GHEA Mariam" w:eastAsia="Times New Roman" w:hAnsi="GHEA Mariam" w:cs="Arial"/>
                <w:lang w:val="hy-AM"/>
              </w:rPr>
              <w:t>ազ</w:t>
            </w:r>
            <w:r>
              <w:rPr>
                <w:rFonts w:ascii="GHEA Mariam" w:eastAsia="Times New Roman" w:hAnsi="GHEA Mariam" w:cs="Arial"/>
                <w:lang w:val="hy-AM"/>
              </w:rPr>
              <w:t>.</w:t>
            </w:r>
            <w:r w:rsidRPr="005A51DB">
              <w:rPr>
                <w:rFonts w:ascii="GHEA Mariam" w:eastAsia="Times New Roman" w:hAnsi="GHEA Mariam" w:cs="Arial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Arial"/>
                <w:lang w:val="hy-AM"/>
              </w:rPr>
              <w:t>)</w:t>
            </w:r>
          </w:p>
        </w:tc>
      </w:tr>
      <w:tr w:rsidR="00090E77" w:rsidRPr="005A51DB" w14:paraId="58EE0F5A" w14:textId="77777777" w:rsidTr="00B85C67">
        <w:trPr>
          <w:gridAfter w:val="1"/>
          <w:wAfter w:w="11" w:type="dxa"/>
          <w:trHeight w:val="345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B5F4" w14:textId="77777777" w:rsidR="00090E77" w:rsidRPr="005A51DB" w:rsidRDefault="00090E7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>NN</w:t>
            </w:r>
          </w:p>
          <w:p w14:paraId="4A8840D5" w14:textId="77777777" w:rsidR="00090E77" w:rsidRPr="005A51DB" w:rsidRDefault="00090E7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>ը/կ</w:t>
            </w:r>
          </w:p>
        </w:tc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1A7F" w14:textId="77777777" w:rsidR="00090E77" w:rsidRPr="005A51DB" w:rsidRDefault="00090E7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Եկամտատեսակը</w:t>
            </w:r>
            <w:proofErr w:type="spellEnd"/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6249" w14:textId="77777777" w:rsidR="00090E77" w:rsidRPr="005A51DB" w:rsidRDefault="00090E7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Գանձման</w:t>
            </w:r>
            <w:proofErr w:type="spellEnd"/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համար</w:t>
            </w:r>
            <w:proofErr w:type="spellEnd"/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պատասխանատու</w:t>
            </w:r>
            <w:proofErr w:type="spellEnd"/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պետական</w:t>
            </w:r>
            <w:proofErr w:type="spellEnd"/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կառավարման</w:t>
            </w:r>
            <w:proofErr w:type="spellEnd"/>
            <w:r w:rsidR="00616DEA">
              <w:rPr>
                <w:rFonts w:ascii="GHEA Mariam" w:eastAsia="Times New Roman" w:hAnsi="GHEA Mariam" w:cs="Arial"/>
                <w:color w:val="000000"/>
                <w:lang w:val="hy-AM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մարմինը</w:t>
            </w:r>
            <w:proofErr w:type="spellEnd"/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(</w:t>
            </w: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մարմինները</w:t>
            </w:r>
            <w:proofErr w:type="spellEnd"/>
            <w:r w:rsidRPr="005A51DB">
              <w:rPr>
                <w:rFonts w:ascii="GHEA Mariam" w:eastAsia="Times New Roman" w:hAnsi="GHEA Mariam" w:cs="Arial"/>
                <w:color w:val="000000"/>
              </w:rPr>
              <w:t>)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76CA" w14:textId="77777777" w:rsidR="00090E77" w:rsidRPr="005A51DB" w:rsidRDefault="00B85C6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Ցուցանիշների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փոփոխությունը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    </w:t>
            </w:r>
            <w:r w:rsidRPr="005A51DB">
              <w:rPr>
                <w:rFonts w:ascii="GHEA Mariam" w:eastAsia="Times New Roman" w:hAnsi="GHEA Mariam" w:cs="Arial"/>
              </w:rPr>
              <w:br/>
              <w:t xml:space="preserve">      (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ավելացումները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նշված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են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դրական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նշանով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>)</w:t>
            </w:r>
            <w:r w:rsidR="00090E77" w:rsidRPr="005A51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90E77" w:rsidRPr="005A51DB" w14:paraId="5575BAD6" w14:textId="77777777" w:rsidTr="00B85C67">
        <w:trPr>
          <w:gridAfter w:val="1"/>
          <w:wAfter w:w="11" w:type="dxa"/>
          <w:trHeight w:val="123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628" w14:textId="77777777" w:rsidR="00090E77" w:rsidRPr="005A51DB" w:rsidRDefault="00090E7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6D0A" w14:textId="77777777" w:rsidR="00090E77" w:rsidRPr="005A51DB" w:rsidRDefault="00090E77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F0AC" w14:textId="77777777" w:rsidR="00090E77" w:rsidRPr="005A51DB" w:rsidRDefault="00090E77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E0BB" w14:textId="77777777" w:rsidR="00090E77" w:rsidRPr="005A51DB" w:rsidRDefault="00B85C6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ի</w:t>
            </w:r>
            <w:proofErr w:type="spellStart"/>
            <w:r w:rsidR="00090E77">
              <w:rPr>
                <w:rFonts w:ascii="GHEA Mariam" w:eastAsia="Times New Roman" w:hAnsi="GHEA Mariam" w:cs="Arial"/>
                <w:color w:val="000000"/>
              </w:rPr>
              <w:t>նն</w:t>
            </w:r>
            <w:proofErr w:type="spellEnd"/>
            <w:r w:rsidR="00090E77" w:rsidRPr="005A51DB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="00090E77" w:rsidRPr="005A51DB">
              <w:rPr>
                <w:rFonts w:ascii="GHEA Mariam" w:eastAsia="Times New Roman" w:hAnsi="GHEA Mariam" w:cs="Arial"/>
                <w:color w:val="000000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55A8" w14:textId="77777777" w:rsidR="00090E77" w:rsidRPr="005A51DB" w:rsidRDefault="00B85C6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</w:rPr>
            </w:pPr>
            <w:r>
              <w:rPr>
                <w:rFonts w:ascii="GHEA Mariam" w:eastAsia="Times New Roman" w:hAnsi="GHEA Mariam" w:cs="Arial"/>
                <w:color w:val="000000"/>
                <w:lang w:val="hy-AM"/>
              </w:rPr>
              <w:t>տ</w:t>
            </w:r>
            <w:proofErr w:type="spellStart"/>
            <w:r w:rsidR="00090E77" w:rsidRPr="005A51DB">
              <w:rPr>
                <w:rFonts w:ascii="GHEA Mariam" w:eastAsia="Times New Roman" w:hAnsi="GHEA Mariam" w:cs="Arial"/>
                <w:color w:val="000000"/>
              </w:rPr>
              <w:t>արի</w:t>
            </w:r>
            <w:proofErr w:type="spellEnd"/>
          </w:p>
        </w:tc>
      </w:tr>
      <w:tr w:rsidR="005A51DB" w:rsidRPr="005A51DB" w14:paraId="524D2FA1" w14:textId="77777777" w:rsidTr="00B85C67">
        <w:trPr>
          <w:gridAfter w:val="1"/>
          <w:wAfter w:w="11" w:type="dxa"/>
          <w:trHeight w:val="33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9569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Այլ</w:t>
            </w:r>
            <w:proofErr w:type="spellEnd"/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եկամուտներ</w:t>
            </w:r>
            <w:proofErr w:type="spellEnd"/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, </w:t>
            </w: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ընդամենը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A5A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B117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     2,910,000.0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B81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          2,910,000.0 </w:t>
            </w:r>
          </w:p>
        </w:tc>
      </w:tr>
      <w:tr w:rsidR="005A51DB" w:rsidRPr="005A51DB" w14:paraId="13918930" w14:textId="77777777" w:rsidTr="00B85C67">
        <w:trPr>
          <w:gridAfter w:val="1"/>
          <w:wAfter w:w="11" w:type="dxa"/>
          <w:trHeight w:val="3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09F4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5A51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C702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այդ</w:t>
            </w:r>
            <w:proofErr w:type="spellEnd"/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color w:val="000000"/>
              </w:rPr>
              <w:t>թվում</w:t>
            </w:r>
            <w:proofErr w:type="spellEnd"/>
            <w:r w:rsidRPr="005A51DB">
              <w:rPr>
                <w:rFonts w:ascii="GHEA Mariam" w:eastAsia="Times New Roman" w:hAnsi="GHEA Mariam" w:cs="Arial"/>
                <w:color w:val="000000"/>
              </w:rPr>
              <w:t>`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6AD3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E4FE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8A9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51DB" w:rsidRPr="005A51DB" w14:paraId="0A296796" w14:textId="77777777" w:rsidTr="00B85C67">
        <w:trPr>
          <w:gridAfter w:val="1"/>
          <w:wAfter w:w="11" w:type="dxa"/>
          <w:trHeight w:val="6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A5DE" w14:textId="77777777" w:rsidR="005A51DB" w:rsidRPr="00090E77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lang w:val="hy-AM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>6</w:t>
            </w:r>
            <w:r w:rsidR="00090E77">
              <w:rPr>
                <w:rFonts w:ascii="GHEA Mariam" w:eastAsia="Times New Roman" w:hAnsi="GHEA Mariam" w:cs="Arial"/>
                <w:color w:val="000000"/>
                <w:lang w:val="hy-AM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0EA9" w14:textId="77777777" w:rsidR="005A51DB" w:rsidRPr="00B85C67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lang w:val="hy-AM"/>
              </w:rPr>
            </w:pPr>
            <w:r w:rsidRPr="00B85C67">
              <w:rPr>
                <w:rFonts w:ascii="GHEA Mariam" w:eastAsia="Times New Roman" w:hAnsi="GHEA Mariam" w:cs="Arial"/>
                <w:lang w:val="hy-AM"/>
              </w:rPr>
              <w:t>Օրենքով և այլ իրավական ակտերով սահմանված պետական բյուջե մուտքագրվող այլ եկամուտներ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6181" w14:textId="77777777" w:rsidR="005A51DB" w:rsidRPr="00B85C67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  <w:lang w:val="hy-AM"/>
              </w:rPr>
            </w:pPr>
            <w:r w:rsidRPr="00B85C67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724D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B85C67">
              <w:rPr>
                <w:rFonts w:ascii="GHEA Mariam" w:eastAsia="Times New Roman" w:hAnsi="GHEA Mariam" w:cs="Arial"/>
                <w:color w:val="000000"/>
                <w:lang w:val="hy-AM"/>
              </w:rPr>
              <w:t xml:space="preserve">      </w:t>
            </w:r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2,910,000.0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9EAE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          2,910,000.0 </w:t>
            </w:r>
          </w:p>
        </w:tc>
      </w:tr>
      <w:tr w:rsidR="005A51DB" w:rsidRPr="005A51DB" w14:paraId="54883B85" w14:textId="77777777" w:rsidTr="00B85C67">
        <w:trPr>
          <w:gridAfter w:val="1"/>
          <w:wAfter w:w="11" w:type="dxa"/>
          <w:trHeight w:val="3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9EF6" w14:textId="77777777" w:rsidR="005A51DB" w:rsidRPr="00090E77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lang w:val="hy-AM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>6.5</w:t>
            </w:r>
            <w:r w:rsidR="00090E77">
              <w:rPr>
                <w:rFonts w:ascii="GHEA Mariam" w:eastAsia="Times New Roman" w:hAnsi="GHEA Mariam" w:cs="Arial"/>
                <w:color w:val="000000"/>
                <w:lang w:val="hy-AM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296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եկամուտներ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D6FF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C868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     2,910,000.0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1A78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          2,910,000.0 </w:t>
            </w:r>
          </w:p>
        </w:tc>
      </w:tr>
      <w:tr w:rsidR="005A51DB" w:rsidRPr="005A51DB" w14:paraId="45F3D987" w14:textId="77777777" w:rsidTr="00B85C67">
        <w:trPr>
          <w:gridAfter w:val="1"/>
          <w:wAfter w:w="11" w:type="dxa"/>
          <w:trHeight w:val="99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3390" w14:textId="77777777" w:rsidR="005A51DB" w:rsidRPr="00090E77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color w:val="000000"/>
                <w:lang w:val="hy-AM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>6.5.4</w:t>
            </w:r>
            <w:r w:rsidR="00090E77">
              <w:rPr>
                <w:rFonts w:ascii="GHEA Mariam" w:eastAsia="Times New Roman" w:hAnsi="GHEA Mariam" w:cs="Arial"/>
                <w:color w:val="000000"/>
                <w:lang w:val="hy-AM"/>
              </w:rPr>
              <w:t>.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D169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եկամուտներ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8886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 xml:space="preserve">ՀՀ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կառավարման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 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մարմիններ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85A6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     2,910,000.0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0CA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color w:val="000000"/>
              </w:rPr>
            </w:pPr>
            <w:r w:rsidRPr="005A51DB">
              <w:rPr>
                <w:rFonts w:ascii="GHEA Mariam" w:eastAsia="Times New Roman" w:hAnsi="GHEA Mariam" w:cs="Arial"/>
                <w:color w:val="000000"/>
              </w:rPr>
              <w:t xml:space="preserve">           2,910,000.0 </w:t>
            </w:r>
          </w:p>
        </w:tc>
      </w:tr>
    </w:tbl>
    <w:p w14:paraId="36ECE3E3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38EF5F1F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5220F211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54F34CCB" w14:textId="77777777" w:rsidR="005A51DB" w:rsidRPr="00DC3AED" w:rsidRDefault="005A51DB" w:rsidP="00DC3AED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>ՀԱՆՐԱՊԵՏՈՒԹՅԱՆ</w:t>
      </w:r>
    </w:p>
    <w:p w14:paraId="14D5E0B0" w14:textId="77777777" w:rsidR="005A51DB" w:rsidRPr="00DC3AED" w:rsidRDefault="005A51DB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ՎԱՐՉԱՊԵՏԻ ԱՇԽԱՏԱԿԱԶՄԻ</w:t>
      </w:r>
    </w:p>
    <w:p w14:paraId="3C0D4497" w14:textId="48892E14" w:rsidR="00CD1569" w:rsidRPr="00B5288A" w:rsidRDefault="005A51DB" w:rsidP="00876CE2">
      <w:pPr>
        <w:spacing w:after="0" w:line="240" w:lineRule="auto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         </w:t>
      </w:r>
      <w:r w:rsidRPr="00DC3AED">
        <w:rPr>
          <w:rFonts w:ascii="GHEA Mariam" w:hAnsi="GHEA Mariam"/>
          <w:lang w:val="hy-AM"/>
        </w:rPr>
        <w:tab/>
        <w:t xml:space="preserve"> </w:t>
      </w:r>
      <w:r w:rsidRPr="00DC3AED">
        <w:rPr>
          <w:rFonts w:ascii="GHEA Mariam" w:hAnsi="GHEA Mariam"/>
          <w:lang w:val="hy-AM"/>
        </w:rPr>
        <w:tab/>
        <w:t xml:space="preserve">     ՂԵԿԱՎԱՐ</w:t>
      </w:r>
      <w:r w:rsidRPr="00DC3AED">
        <w:rPr>
          <w:rFonts w:ascii="GHEA Mariam" w:hAnsi="GHEA Mariam" w:cs="Arial Armenian"/>
          <w:lang w:val="hy-AM"/>
        </w:rPr>
        <w:t xml:space="preserve">                                                                         Է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ԱՂԱՋԱՆ</w:t>
      </w:r>
      <w:r w:rsidRPr="00DC3AED">
        <w:rPr>
          <w:rFonts w:ascii="GHEA Mariam" w:hAnsi="GHEA Mariam"/>
          <w:lang w:val="hy-AM"/>
        </w:rPr>
        <w:t>ՅԱՆ</w:t>
      </w:r>
    </w:p>
    <w:sectPr w:rsidR="00CD1569" w:rsidRPr="00B5288A" w:rsidSect="00876CE2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FBA41" w14:textId="77777777" w:rsidR="003B0914" w:rsidRDefault="003B0914" w:rsidP="005A51DB">
      <w:pPr>
        <w:spacing w:after="0" w:line="240" w:lineRule="auto"/>
      </w:pPr>
      <w:r>
        <w:separator/>
      </w:r>
    </w:p>
  </w:endnote>
  <w:endnote w:type="continuationSeparator" w:id="0">
    <w:p w14:paraId="6BF8F25C" w14:textId="77777777" w:rsidR="003B0914" w:rsidRDefault="003B0914" w:rsidP="005A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2AF8" w14:textId="77777777" w:rsidR="00DC3AED" w:rsidRPr="00B85C67" w:rsidRDefault="003B0914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1609E" w14:textId="77777777" w:rsidR="00DC3AED" w:rsidRPr="00B85C67" w:rsidRDefault="003B0914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3E403" w14:textId="77777777" w:rsidR="003B0914" w:rsidRDefault="003B0914" w:rsidP="005A51DB">
      <w:pPr>
        <w:spacing w:after="0" w:line="240" w:lineRule="auto"/>
      </w:pPr>
      <w:r>
        <w:separator/>
      </w:r>
    </w:p>
  </w:footnote>
  <w:footnote w:type="continuationSeparator" w:id="0">
    <w:p w14:paraId="36719EE8" w14:textId="77777777" w:rsidR="003B0914" w:rsidRDefault="003B0914" w:rsidP="005A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22689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9B8DA8" w14:textId="77777777" w:rsidR="00DC3AED" w:rsidRDefault="00DC3A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62D5D" w14:textId="77777777" w:rsidR="00DC3AED" w:rsidRDefault="00DC3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41"/>
    <w:rsid w:val="00016FB4"/>
    <w:rsid w:val="00073E53"/>
    <w:rsid w:val="00090E77"/>
    <w:rsid w:val="00154DF0"/>
    <w:rsid w:val="0019337B"/>
    <w:rsid w:val="001F18C5"/>
    <w:rsid w:val="003B0914"/>
    <w:rsid w:val="004A01B0"/>
    <w:rsid w:val="00587AD9"/>
    <w:rsid w:val="005A51DB"/>
    <w:rsid w:val="005E6864"/>
    <w:rsid w:val="00604A33"/>
    <w:rsid w:val="00616DEA"/>
    <w:rsid w:val="006F0592"/>
    <w:rsid w:val="0070745C"/>
    <w:rsid w:val="0073089A"/>
    <w:rsid w:val="00764275"/>
    <w:rsid w:val="00802D01"/>
    <w:rsid w:val="008263E4"/>
    <w:rsid w:val="00876CE2"/>
    <w:rsid w:val="008877B4"/>
    <w:rsid w:val="00A61E71"/>
    <w:rsid w:val="00B06843"/>
    <w:rsid w:val="00B31556"/>
    <w:rsid w:val="00B3649F"/>
    <w:rsid w:val="00B5288A"/>
    <w:rsid w:val="00B85C67"/>
    <w:rsid w:val="00C71D91"/>
    <w:rsid w:val="00CD1569"/>
    <w:rsid w:val="00D32EBB"/>
    <w:rsid w:val="00DC3AED"/>
    <w:rsid w:val="00EB42DC"/>
    <w:rsid w:val="00ED6841"/>
    <w:rsid w:val="00F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27268"/>
  <w15:chartTrackingRefBased/>
  <w15:docId w15:val="{439C7BE6-981B-4E02-BF2C-019C35E0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qFormat/>
    <w:rsid w:val="005A51D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rsid w:val="005A51DB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1DB"/>
  </w:style>
  <w:style w:type="paragraph" w:styleId="Footer">
    <w:name w:val="footer"/>
    <w:basedOn w:val="Normal"/>
    <w:link w:val="Foot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https://mul2-moj.gov.am/tasks/129384/oneclick/1235.docx?token=ede9e83a1869b8bf496d72c28cda9474</cp:keywords>
  <dc:description/>
  <cp:lastModifiedBy>Tigran Ghandiljyan</cp:lastModifiedBy>
  <cp:revision>8</cp:revision>
  <dcterms:created xsi:type="dcterms:W3CDTF">2020-07-27T13:55:00Z</dcterms:created>
  <dcterms:modified xsi:type="dcterms:W3CDTF">2020-07-28T06:51:00Z</dcterms:modified>
</cp:coreProperties>
</file>