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90E46" w14:textId="77777777" w:rsidR="005A51DB" w:rsidRPr="00DC3AED" w:rsidRDefault="005A51DB" w:rsidP="00DC3AED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-8"/>
          <w:lang w:val="hy-AM"/>
        </w:rPr>
        <w:t>Հավելված N 2</w:t>
      </w:r>
    </w:p>
    <w:p w14:paraId="66F54AA6" w14:textId="77777777" w:rsidR="005A51DB" w:rsidRPr="00DC3AED" w:rsidRDefault="005A51DB" w:rsidP="00DC3A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6B3DBD7C" w14:textId="6942D5EC" w:rsidR="005A51DB" w:rsidRPr="00DC3AED" w:rsidRDefault="005A51DB" w:rsidP="00DC3AED">
      <w:pPr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="00B5288A" w:rsidRPr="00B5288A">
        <w:rPr>
          <w:rFonts w:ascii="GHEA Mariam" w:hAnsi="GHEA Mariam"/>
          <w:spacing w:val="-2"/>
          <w:lang w:val="hy-AM"/>
        </w:rPr>
        <w:t xml:space="preserve">    </w:t>
      </w:r>
      <w:r w:rsidRPr="00DC3AED">
        <w:rPr>
          <w:rFonts w:ascii="GHEA Mariam" w:hAnsi="GHEA Mariam"/>
          <w:spacing w:val="-2"/>
          <w:lang w:val="hy-AM"/>
        </w:rPr>
        <w:t xml:space="preserve">  հուլ</w:t>
      </w:r>
      <w:r w:rsidRPr="00DC3AED">
        <w:rPr>
          <w:rFonts w:ascii="GHEA Mariam" w:hAnsi="GHEA Mariam" w:cs="IRTEK Courier"/>
          <w:spacing w:val="-4"/>
          <w:lang w:val="pt-BR"/>
        </w:rPr>
        <w:t>իսի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 w:rsidRPr="00DC3AED">
        <w:rPr>
          <w:rFonts w:ascii="GHEA Mariam" w:hAnsi="GHEA Mariam" w:cs="Sylfaen"/>
          <w:spacing w:val="-2"/>
          <w:lang w:val="hy-AM"/>
        </w:rPr>
        <w:t>27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604A33" w:rsidRPr="00B5288A">
        <w:rPr>
          <w:rFonts w:ascii="GHEA Mariam" w:hAnsi="GHEA Mariam"/>
          <w:spacing w:val="-2"/>
          <w:lang w:val="hy-AM"/>
        </w:rPr>
        <w:t>1235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p w14:paraId="3A9B2F90" w14:textId="77777777" w:rsidR="00604A33" w:rsidRDefault="00604A33" w:rsidP="00DC3AED">
      <w:pPr>
        <w:jc w:val="center"/>
        <w:rPr>
          <w:rFonts w:ascii="GHEA Mariam" w:eastAsia="Times New Roman" w:hAnsi="GHEA Mariam" w:cs="Arial"/>
          <w:bCs/>
          <w:spacing w:val="-2"/>
          <w:lang w:val="hy-AM"/>
        </w:rPr>
      </w:pPr>
    </w:p>
    <w:p w14:paraId="6E7C8858" w14:textId="77777777" w:rsidR="00604A33" w:rsidRDefault="00604A33" w:rsidP="00DC3AED">
      <w:pPr>
        <w:jc w:val="center"/>
        <w:rPr>
          <w:rFonts w:ascii="GHEA Mariam" w:eastAsia="Times New Roman" w:hAnsi="GHEA Mariam" w:cs="Arial"/>
          <w:bCs/>
          <w:spacing w:val="-2"/>
          <w:lang w:val="hy-AM"/>
        </w:rPr>
      </w:pPr>
    </w:p>
    <w:p w14:paraId="3A877A6D" w14:textId="79A9BAC7" w:rsidR="00DC3AED" w:rsidRDefault="00A61E71" w:rsidP="00DC3AED">
      <w:pPr>
        <w:jc w:val="center"/>
        <w:rPr>
          <w:rFonts w:ascii="GHEA Mariam" w:hAnsi="GHEA Mariam"/>
          <w:spacing w:val="-2"/>
          <w:lang w:val="hy-AM"/>
        </w:rPr>
      </w:pPr>
      <w:r w:rsidRPr="00A61E71">
        <w:rPr>
          <w:rFonts w:ascii="GHEA Mariam" w:eastAsia="Times New Roman" w:hAnsi="GHEA Mariam" w:cs="Arial"/>
          <w:bCs/>
          <w:spacing w:val="-2"/>
          <w:lang w:val="hy-AM"/>
        </w:rPr>
        <w:t>«</w:t>
      </w:r>
      <w:r w:rsidR="00DC3AED" w:rsidRPr="00A61E71">
        <w:rPr>
          <w:rFonts w:ascii="GHEA Mariam" w:eastAsia="Times New Roman" w:hAnsi="GHEA Mariam" w:cs="Arial"/>
          <w:bCs/>
          <w:spacing w:val="-2"/>
          <w:lang w:val="hy-AM"/>
        </w:rPr>
        <w:t>ՀԱՅԱՍՏԱՆԻ ՀԱՆՐԱՊԵՏՈՒԹՅԱՆ 2020 ԹՎԱԿԱՆԻ ՊԵՏԱԿԱՆ ԲՅՈՒՋԵԻ ՄԱՍԻՆ» ՀԱՅԱՍՏԱՆԻ ՀԱՆՐԱՊԵՏՈՒԹՅԱ</w:t>
      </w:r>
      <w:r w:rsidR="00DC3AED" w:rsidRPr="005A51DB">
        <w:rPr>
          <w:rFonts w:ascii="GHEA Mariam" w:eastAsia="Times New Roman" w:hAnsi="GHEA Mariam" w:cs="Arial"/>
          <w:bCs/>
          <w:lang w:val="hy-AM"/>
        </w:rPr>
        <w:t>Ն ՕՐԵՆՔԻ N 1 ՀԱՎԵԼՎԱԾԻ N 2 ԱՂՅՈՒՍԱԿՈՒՄ ԵՎ ՀԱՅԱՍՏԱՆԻ ՀԱՆՐԱՊԵՏՈՒԹՅԱՆ ԿԱՌԱՎԱՐՈՒԹՅԱՆ 2019 ԹՎԱԿԱՆԻ ԴԵԿՏԵՄԲԵՐԻ 26-Ի N 1919-Ն ՈՐՈՇՄԱՆ N 5 ՀԱՎԵԼՎԱԾԻ N 1 ԱՂՅՈՒՍԱԿՈՒՄ ԿԱՏԱՐՎՈՂ ՓՈՓՈԽՈՒԹՅՈՒՆՆԵՐԸ</w:t>
      </w:r>
    </w:p>
    <w:tbl>
      <w:tblPr>
        <w:tblW w:w="13775" w:type="dxa"/>
        <w:tblLook w:val="04A0" w:firstRow="1" w:lastRow="0" w:firstColumn="1" w:lastColumn="0" w:noHBand="0" w:noVBand="1"/>
      </w:tblPr>
      <w:tblGrid>
        <w:gridCol w:w="1191"/>
        <w:gridCol w:w="1629"/>
        <w:gridCol w:w="6800"/>
        <w:gridCol w:w="2170"/>
        <w:gridCol w:w="1985"/>
      </w:tblGrid>
      <w:tr w:rsidR="00DC3AED" w:rsidRPr="00DC3AED" w14:paraId="65C7CD84" w14:textId="77777777" w:rsidTr="00B85C67">
        <w:trPr>
          <w:trHeight w:val="345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0752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5A51D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B0C92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5A51D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E07E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5A51D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1A146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5A51D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C4E666" w14:textId="77777777" w:rsidR="005A51DB" w:rsidRPr="005A51DB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lang w:val="hy-AM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(</w:t>
            </w:r>
            <w:r w:rsidR="005A51DB" w:rsidRPr="005A51DB">
              <w:rPr>
                <w:rFonts w:ascii="GHEA Mariam" w:eastAsia="Times New Roman" w:hAnsi="GHEA Mariam" w:cs="Arial"/>
              </w:rPr>
              <w:t>հ</w:t>
            </w:r>
            <w:r w:rsidR="005A51DB" w:rsidRPr="005A51DB">
              <w:rPr>
                <w:rFonts w:ascii="GHEA Mariam" w:eastAsia="Times New Roman" w:hAnsi="GHEA Mariam" w:cs="Arial"/>
                <w:lang w:val="hy-AM"/>
              </w:rPr>
              <w:t>ազ</w:t>
            </w:r>
            <w:r>
              <w:rPr>
                <w:rFonts w:ascii="GHEA Mariam" w:eastAsia="Times New Roman" w:hAnsi="GHEA Mariam" w:cs="Arial"/>
                <w:lang w:val="hy-AM"/>
              </w:rPr>
              <w:t>.</w:t>
            </w:r>
            <w:r w:rsidR="005A51DB" w:rsidRPr="005A51DB">
              <w:rPr>
                <w:rFonts w:ascii="GHEA Mariam" w:eastAsia="Times New Roman" w:hAnsi="GHEA Mariam" w:cs="Arial"/>
                <w:lang w:val="hy-AM"/>
              </w:rPr>
              <w:t xml:space="preserve"> դրամ</w:t>
            </w:r>
            <w:r>
              <w:rPr>
                <w:rFonts w:ascii="GHEA Mariam" w:eastAsia="Times New Roman" w:hAnsi="GHEA Mariam" w:cs="Arial"/>
                <w:lang w:val="hy-AM"/>
              </w:rPr>
              <w:t>)</w:t>
            </w:r>
          </w:p>
        </w:tc>
      </w:tr>
      <w:tr w:rsidR="00DC3AED" w:rsidRPr="008C06C5" w14:paraId="7BA93B9C" w14:textId="77777777" w:rsidTr="00A61E71">
        <w:trPr>
          <w:trHeight w:val="458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242176" w14:textId="77777777" w:rsidR="00DC3AED" w:rsidRPr="00A61E71" w:rsidRDefault="00DC3AED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A61E71">
              <w:rPr>
                <w:rFonts w:ascii="GHEA Mariam" w:eastAsia="Times New Roman" w:hAnsi="GHEA Mariam" w:cs="Arial"/>
                <w:bCs/>
                <w:lang w:val="hy-AM"/>
              </w:rPr>
              <w:t>Ծրագրային դասիչը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83E9" w14:textId="77777777" w:rsidR="00DC3AED" w:rsidRPr="00A61E71" w:rsidRDefault="00DC3AED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A61E71">
              <w:rPr>
                <w:rFonts w:ascii="GHEA Mariam" w:eastAsia="Times New Roman" w:hAnsi="GHEA Mariam" w:cs="Arial"/>
                <w:bCs/>
                <w:lang w:val="hy-AM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4587" w14:textId="77777777" w:rsidR="00DC3AED" w:rsidRPr="00B85C67" w:rsidRDefault="00DC3AED" w:rsidP="00A61E71">
            <w:pPr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5A51DB">
              <w:rPr>
                <w:rFonts w:ascii="GHEA Mariam" w:eastAsia="Times New Roman" w:hAnsi="GHEA Mariam" w:cs="Arial"/>
                <w:lang w:val="hy-AM"/>
              </w:rPr>
              <w:t>Ցուցանիշների փոփոխությ</w:t>
            </w:r>
            <w:r w:rsidRPr="00B85C67">
              <w:rPr>
                <w:rFonts w:ascii="GHEA Mariam" w:eastAsia="Times New Roman" w:hAnsi="GHEA Mariam" w:cs="Arial"/>
                <w:lang w:val="hy-AM"/>
              </w:rPr>
              <w:t>ունը                   (ավելացումները նշված են դրական նշանով)</w:t>
            </w:r>
          </w:p>
        </w:tc>
      </w:tr>
      <w:tr w:rsidR="00DC3AED" w:rsidRPr="005A51DB" w14:paraId="620DE7FB" w14:textId="77777777" w:rsidTr="00B85C67">
        <w:trPr>
          <w:trHeight w:val="345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0BB45" w14:textId="77777777" w:rsidR="005A51DB" w:rsidRPr="00A61E71" w:rsidRDefault="00090E77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A61E71">
              <w:rPr>
                <w:rFonts w:ascii="GHEA Mariam" w:eastAsia="Times New Roman" w:hAnsi="GHEA Mariam" w:cs="Arial"/>
                <w:bCs/>
                <w:lang w:val="hy-AM"/>
              </w:rPr>
              <w:t>ծ</w:t>
            </w:r>
            <w:proofErr w:type="spellStart"/>
            <w:r w:rsidR="005A51DB" w:rsidRPr="00A61E71">
              <w:rPr>
                <w:rFonts w:ascii="GHEA Mariam" w:eastAsia="Times New Roman" w:hAnsi="GHEA Mariam" w:cs="Arial"/>
                <w:bCs/>
              </w:rPr>
              <w:t>րագիր</w:t>
            </w:r>
            <w:proofErr w:type="spellEnd"/>
            <w:r w:rsidRPr="00A61E71">
              <w:rPr>
                <w:rFonts w:ascii="GHEA Mariam" w:eastAsia="Times New Roman" w:hAnsi="GHEA Mariam" w:cs="Arial"/>
                <w:bCs/>
                <w:lang w:val="hy-AM"/>
              </w:rPr>
              <w:t>ը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D199C" w14:textId="77777777" w:rsidR="005A51DB" w:rsidRPr="00A61E71" w:rsidRDefault="00090E77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A61E71">
              <w:rPr>
                <w:rFonts w:ascii="GHEA Mariam" w:eastAsia="Times New Roman" w:hAnsi="GHEA Mariam" w:cs="Arial"/>
                <w:bCs/>
                <w:lang w:val="hy-AM"/>
              </w:rPr>
              <w:t>մ</w:t>
            </w:r>
            <w:proofErr w:type="spellStart"/>
            <w:r w:rsidR="005A51DB" w:rsidRPr="00A61E71">
              <w:rPr>
                <w:rFonts w:ascii="GHEA Mariam" w:eastAsia="Times New Roman" w:hAnsi="GHEA Mariam" w:cs="Arial"/>
                <w:bCs/>
              </w:rPr>
              <w:t>իջոցառում</w:t>
            </w:r>
            <w:proofErr w:type="spellEnd"/>
            <w:r w:rsidRPr="00A61E71">
              <w:rPr>
                <w:rFonts w:ascii="GHEA Mariam" w:eastAsia="Times New Roman" w:hAnsi="GHEA Mariam" w:cs="Arial"/>
                <w:bCs/>
                <w:lang w:val="hy-AM"/>
              </w:rPr>
              <w:t>ը</w:t>
            </w: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C63D0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2338" w14:textId="77777777" w:rsidR="005A51DB" w:rsidRPr="005A51DB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>
              <w:rPr>
                <w:rFonts w:ascii="GHEA Mariam" w:eastAsia="Times New Roman" w:hAnsi="GHEA Mariam" w:cs="Arial"/>
              </w:rPr>
              <w:t>ի</w:t>
            </w:r>
            <w:r w:rsidR="005A51DB" w:rsidRPr="005A51DB">
              <w:rPr>
                <w:rFonts w:ascii="GHEA Mariam" w:eastAsia="Times New Roman" w:hAnsi="GHEA Mariam" w:cs="Arial"/>
              </w:rPr>
              <w:t>ն</w:t>
            </w:r>
            <w:proofErr w:type="spellEnd"/>
            <w:r>
              <w:rPr>
                <w:rFonts w:ascii="GHEA Mariam" w:eastAsia="Times New Roman" w:hAnsi="GHEA Mariam" w:cs="Arial"/>
                <w:lang w:val="hy-AM"/>
              </w:rPr>
              <w:t>ն</w:t>
            </w:r>
            <w:r w:rsidR="005A51DB"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</w:rPr>
              <w:t>ամիս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CA2D" w14:textId="77777777" w:rsidR="005A51DB" w:rsidRPr="005A51DB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DC3AED" w:rsidRPr="00DC3AED" w14:paraId="53574DAD" w14:textId="77777777" w:rsidTr="00B85C67">
        <w:trPr>
          <w:trHeight w:val="285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96B8A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F616E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979B3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ԸՆԴԱՄԵՆԸ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E9F78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89775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</w:tr>
      <w:tr w:rsidR="00DC3AED" w:rsidRPr="00DC3AED" w14:paraId="7F932782" w14:textId="77777777" w:rsidTr="00B85C67">
        <w:trPr>
          <w:trHeight w:val="285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BCE72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BDB23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27A86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առողջապահության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331FD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15914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</w:tr>
      <w:tr w:rsidR="00DC3AED" w:rsidRPr="005A51DB" w14:paraId="39814811" w14:textId="77777777" w:rsidTr="00B85C67">
        <w:trPr>
          <w:trHeight w:val="285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AD3F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3004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D309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Ծրագրի</w:t>
            </w:r>
            <w:proofErr w:type="spellEnd"/>
            <w:r w:rsidRPr="005A51DB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անվանումը</w:t>
            </w:r>
            <w:proofErr w:type="spellEnd"/>
            <w:r w:rsidRPr="005A51DB">
              <w:rPr>
                <w:rFonts w:ascii="GHEA Mariam" w:eastAsia="Times New Roman" w:hAnsi="GHEA Mariam" w:cs="Arial"/>
                <w:u w:val="single"/>
              </w:rPr>
              <w:t xml:space="preserve">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8C1FB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69F7C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</w:tr>
      <w:tr w:rsidR="00DC3AED" w:rsidRPr="005A51DB" w14:paraId="60E96500" w14:textId="77777777" w:rsidTr="00B85C67">
        <w:trPr>
          <w:trHeight w:val="285"/>
        </w:trPr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7CDC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1003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BEBF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490D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Հանրային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առողջության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պահպանում</w:t>
            </w:r>
            <w:proofErr w:type="spellEnd"/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633F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2,910,000.00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348A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2,910,000.00</w:t>
            </w:r>
          </w:p>
        </w:tc>
      </w:tr>
      <w:tr w:rsidR="00DC3AED" w:rsidRPr="005A51DB" w14:paraId="182C1533" w14:textId="77777777" w:rsidTr="00B85C67">
        <w:trPr>
          <w:trHeight w:val="270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AD27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B08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BC9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Ծրագրի</w:t>
            </w:r>
            <w:proofErr w:type="spellEnd"/>
            <w:r w:rsidRPr="005A51DB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նպատակը</w:t>
            </w:r>
            <w:proofErr w:type="spellEnd"/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866AB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77839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C3AED" w:rsidRPr="005A51DB" w14:paraId="3E500524" w14:textId="77777777" w:rsidTr="00B85C67">
        <w:trPr>
          <w:trHeight w:val="540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0DFB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48D3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9D32" w14:textId="77777777" w:rsidR="005A51DB" w:rsidRPr="005A51DB" w:rsidRDefault="005A51DB" w:rsidP="00A61E71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Մարդու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օրգանիզմի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վրա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շրջակա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միջավայրի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վնասակար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վտանգավոր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գործոնների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ազդեցության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բացառում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նվազեցում</w:t>
            </w:r>
            <w:proofErr w:type="spellEnd"/>
            <w:r w:rsidR="00A61E71">
              <w:rPr>
                <w:rFonts w:ascii="GHEA Mariam" w:eastAsia="Times New Roman" w:hAnsi="GHEA Mariam" w:cs="Arial"/>
                <w:lang w:val="hy-AM"/>
              </w:rPr>
              <w:t>,</w:t>
            </w:r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կառավարելի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վարակիչ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հիվանդությունների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դեմ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պայքար</w:t>
            </w:r>
            <w:proofErr w:type="spellEnd"/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4592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C629E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C3AED" w:rsidRPr="005A51DB" w14:paraId="71F35D47" w14:textId="77777777" w:rsidTr="00B85C67">
        <w:trPr>
          <w:trHeight w:val="270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035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91C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0DC2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Վերջնական</w:t>
            </w:r>
            <w:proofErr w:type="spellEnd"/>
            <w:r w:rsidRPr="005A51DB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արդյունքի</w:t>
            </w:r>
            <w:proofErr w:type="spellEnd"/>
            <w:r w:rsidRPr="005A51DB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նկարագրությունը</w:t>
            </w:r>
            <w:proofErr w:type="spellEnd"/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3812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D848F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C3AED" w:rsidRPr="005A51DB" w14:paraId="525294D9" w14:textId="77777777" w:rsidTr="00B85C67">
        <w:trPr>
          <w:trHeight w:val="540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6C66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456A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F4D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Բնակչության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սանիտարահամաճարակային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անվտանգության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վարակիչ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հիվանդությունների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նկատմամբ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բնակչության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անընկալության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ապահ</w:t>
            </w:r>
            <w:r w:rsidR="00A61E71">
              <w:rPr>
                <w:rFonts w:ascii="GHEA Mariam" w:eastAsia="Times New Roman" w:hAnsi="GHEA Mariam" w:cs="Arial"/>
              </w:rPr>
              <w:t>ովում</w:t>
            </w:r>
            <w:proofErr w:type="spellEnd"/>
            <w:r w:rsidR="00A61E71">
              <w:rPr>
                <w:rFonts w:ascii="GHEA Mariam" w:eastAsia="Times New Roman" w:hAnsi="GHEA Mariam" w:cs="Arial"/>
              </w:rPr>
              <w:t xml:space="preserve">: </w:t>
            </w:r>
            <w:proofErr w:type="spellStart"/>
            <w:r w:rsidR="00A61E71">
              <w:rPr>
                <w:rFonts w:ascii="GHEA Mariam" w:eastAsia="Times New Roman" w:hAnsi="GHEA Mariam" w:cs="Arial"/>
              </w:rPr>
              <w:t>Հանրապետությունում</w:t>
            </w:r>
            <w:proofErr w:type="spellEnd"/>
            <w:r w:rsidR="00A61E71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A61E71">
              <w:rPr>
                <w:rFonts w:ascii="GHEA Mariam" w:eastAsia="Times New Roman" w:hAnsi="GHEA Mariam" w:cs="Arial"/>
              </w:rPr>
              <w:t>արյան</w:t>
            </w:r>
            <w:proofErr w:type="spellEnd"/>
            <w:r w:rsidR="00A61E71">
              <w:rPr>
                <w:rFonts w:ascii="GHEA Mariam" w:eastAsia="Times New Roman" w:hAnsi="GHEA Mariam" w:cs="Arial"/>
              </w:rPr>
              <w:t>,</w:t>
            </w:r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արյան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բաղադրամասերի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արյան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պատրաստուկների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անհրաժեշտ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քանակության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7CFF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38F2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C3AED" w:rsidRPr="005A51DB" w14:paraId="72643A65" w14:textId="77777777" w:rsidTr="00A61E71">
        <w:trPr>
          <w:trHeight w:val="28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291D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lastRenderedPageBreak/>
              <w:t>Ծրագրի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միջոցառումներ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2709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5484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DC3AED" w:rsidRPr="005A51DB" w14:paraId="5AB1EAEA" w14:textId="77777777" w:rsidTr="00A61E71">
        <w:trPr>
          <w:trHeight w:val="28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2ADB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D845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11006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9833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Միջոցառման</w:t>
            </w:r>
            <w:proofErr w:type="spellEnd"/>
            <w:r w:rsidRPr="005A51DB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անվանումը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99ACC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43569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</w:tr>
      <w:tr w:rsidR="00DC3AED" w:rsidRPr="005A51DB" w14:paraId="43944CA0" w14:textId="77777777" w:rsidTr="00B85C67">
        <w:trPr>
          <w:trHeight w:val="5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07D1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E3F2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A10B" w14:textId="77777777" w:rsidR="005A51DB" w:rsidRPr="005A51DB" w:rsidRDefault="00A61E71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Հայաստանի</w:t>
            </w:r>
            <w:proofErr w:type="spellEnd"/>
            <w:r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Հանրապետությու</w:t>
            </w:r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>նում</w:t>
            </w:r>
            <w:proofErr w:type="spellEnd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>կորոնավիրուսային</w:t>
            </w:r>
            <w:proofErr w:type="spellEnd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>վարակի</w:t>
            </w:r>
            <w:proofErr w:type="spellEnd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 xml:space="preserve"> (COVID-19) 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>կանխարգելման</w:t>
            </w:r>
            <w:proofErr w:type="spellEnd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>վերահսկման</w:t>
            </w:r>
            <w:proofErr w:type="spellEnd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>բուժման</w:t>
            </w:r>
            <w:proofErr w:type="spellEnd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>այլ</w:t>
            </w:r>
            <w:proofErr w:type="spellEnd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>համալիր</w:t>
            </w:r>
            <w:proofErr w:type="spellEnd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>միջոցառումների</w:t>
            </w:r>
            <w:proofErr w:type="spellEnd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  <w:b/>
                <w:bCs/>
              </w:rPr>
              <w:t>իրականացում</w:t>
            </w:r>
            <w:proofErr w:type="spellEnd"/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EC94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2,910,000.00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B7B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2,910,000.00</w:t>
            </w:r>
          </w:p>
        </w:tc>
      </w:tr>
      <w:tr w:rsidR="00DC3AED" w:rsidRPr="005A51DB" w14:paraId="4FF28CF5" w14:textId="77777777" w:rsidTr="00B85C67">
        <w:trPr>
          <w:trHeight w:val="285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5FC8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4457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786D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Միջոցառման</w:t>
            </w:r>
            <w:proofErr w:type="spellEnd"/>
            <w:r w:rsidRPr="005A51DB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նկարագրությունը</w:t>
            </w:r>
            <w:proofErr w:type="spellEnd"/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5B7A0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260A6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C3AED" w:rsidRPr="005A51DB" w14:paraId="0AB9EA8C" w14:textId="77777777" w:rsidTr="00B85C67">
        <w:trPr>
          <w:trHeight w:val="615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65E0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182C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02A2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 xml:space="preserve">ՀՀ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կորոնավիրուսային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վարակի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(COVID-19)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արագ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կանխարգելման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վերահսկման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բուժման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հաղթահարման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ապահովման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նպատակով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իրականացված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միջոցառու</w:t>
            </w:r>
            <w:proofErr w:type="spellEnd"/>
            <w:r w:rsidR="00A61E71">
              <w:rPr>
                <w:rFonts w:ascii="GHEA Mariam" w:eastAsia="Times New Roman" w:hAnsi="GHEA Mariam" w:cs="Arial"/>
                <w:lang w:val="hy-AM"/>
              </w:rPr>
              <w:t>մ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ծախսերի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4F8F6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FD5C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C3AED" w:rsidRPr="005A51DB" w14:paraId="468D7ECD" w14:textId="77777777" w:rsidTr="00B85C67">
        <w:trPr>
          <w:trHeight w:val="285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C505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138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A838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Միջոցառման</w:t>
            </w:r>
            <w:proofErr w:type="spellEnd"/>
            <w:r w:rsidRPr="005A51DB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u w:val="single"/>
              </w:rPr>
              <w:t>տեսակը</w:t>
            </w:r>
            <w:proofErr w:type="spellEnd"/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F553E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610C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C3AED" w:rsidRPr="005A51DB" w14:paraId="5755B4CD" w14:textId="77777777" w:rsidTr="00B85C67">
        <w:trPr>
          <w:trHeight w:val="285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4B47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A8B3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C6E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23B27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424D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</w:tbl>
    <w:p w14:paraId="0E0609DF" w14:textId="77777777" w:rsidR="00DC3AED" w:rsidRDefault="00DC3AED" w:rsidP="00DC3AED">
      <w:pPr>
        <w:rPr>
          <w:rFonts w:ascii="GHEA Mariam" w:hAnsi="GHEA Mariam"/>
          <w:lang w:val="hy-AM"/>
        </w:rPr>
      </w:pPr>
    </w:p>
    <w:p w14:paraId="18B56AFC" w14:textId="77777777" w:rsidR="005A51DB" w:rsidRPr="00DC3AED" w:rsidRDefault="005A51DB" w:rsidP="00DC3AED">
      <w:pPr>
        <w:rPr>
          <w:rFonts w:ascii="GHEA Mariam" w:hAnsi="GHEA Mariam"/>
          <w:lang w:val="hy-AM"/>
        </w:rPr>
      </w:pPr>
    </w:p>
    <w:p w14:paraId="02D5F727" w14:textId="77777777" w:rsidR="005A51DB" w:rsidRPr="00DC3AED" w:rsidRDefault="005A51DB" w:rsidP="00DC3AED">
      <w:pPr>
        <w:rPr>
          <w:rFonts w:ascii="GHEA Mariam" w:hAnsi="GHEA Mariam"/>
          <w:lang w:val="hy-AM"/>
        </w:rPr>
      </w:pPr>
    </w:p>
    <w:p w14:paraId="65775015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2D482952" w14:textId="77777777" w:rsidR="005A51DB" w:rsidRPr="00DC3AED" w:rsidRDefault="005A51DB" w:rsidP="00DC3AED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44660AA7" w14:textId="77777777" w:rsidR="005A51DB" w:rsidRPr="00DC3AED" w:rsidRDefault="005A51DB" w:rsidP="00DC3AE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3C0D4497" w14:textId="2B3FD3C9" w:rsidR="00CD1569" w:rsidRPr="00B5288A" w:rsidRDefault="005A51DB" w:rsidP="008C06C5">
      <w:pPr>
        <w:spacing w:after="0" w:line="240" w:lineRule="auto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  <w:t xml:space="preserve">   </w:t>
      </w:r>
      <w:r w:rsidRPr="00DC3AED">
        <w:rPr>
          <w:rFonts w:ascii="GHEA Mariam" w:hAnsi="GHEA Mariam" w:cs="Arial"/>
          <w:lang w:val="hy-AM"/>
        </w:rPr>
        <w:t>ՂԵԿԱՎԱՐ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"/>
          <w:lang w:val="hy-AM"/>
        </w:rPr>
        <w:t>Է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ԱՂԱՋԱՆՅԱՆ</w:t>
      </w:r>
    </w:p>
    <w:sectPr w:rsidR="00CD1569" w:rsidRPr="00B5288A" w:rsidSect="008C06C5">
      <w:headerReference w:type="default" r:id="rId6"/>
      <w:footerReference w:type="default" r:id="rId7"/>
      <w:footerReference w:type="first" r:id="rId8"/>
      <w:pgSz w:w="15840" w:h="12240" w:orient="landscape"/>
      <w:pgMar w:top="1134" w:right="1440" w:bottom="993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C7759" w14:textId="77777777" w:rsidR="00502090" w:rsidRDefault="00502090" w:rsidP="005A51DB">
      <w:pPr>
        <w:spacing w:after="0" w:line="240" w:lineRule="auto"/>
      </w:pPr>
      <w:r>
        <w:separator/>
      </w:r>
    </w:p>
  </w:endnote>
  <w:endnote w:type="continuationSeparator" w:id="0">
    <w:p w14:paraId="1C3C6286" w14:textId="77777777" w:rsidR="00502090" w:rsidRDefault="00502090" w:rsidP="005A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2AF8" w14:textId="77777777" w:rsidR="00DC3AED" w:rsidRPr="00B85C67" w:rsidRDefault="00502090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1609E" w14:textId="77777777" w:rsidR="00DC3AED" w:rsidRPr="00B85C67" w:rsidRDefault="00502090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81259" w14:textId="77777777" w:rsidR="00502090" w:rsidRDefault="00502090" w:rsidP="005A51DB">
      <w:pPr>
        <w:spacing w:after="0" w:line="240" w:lineRule="auto"/>
      </w:pPr>
      <w:r>
        <w:separator/>
      </w:r>
    </w:p>
  </w:footnote>
  <w:footnote w:type="continuationSeparator" w:id="0">
    <w:p w14:paraId="71F20302" w14:textId="77777777" w:rsidR="00502090" w:rsidRDefault="00502090" w:rsidP="005A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22689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9B8DA8" w14:textId="77777777" w:rsidR="00DC3AED" w:rsidRDefault="00DC3A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62D5D" w14:textId="77777777" w:rsidR="00DC3AED" w:rsidRDefault="00DC3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41"/>
    <w:rsid w:val="00016FB4"/>
    <w:rsid w:val="00073E53"/>
    <w:rsid w:val="00090E77"/>
    <w:rsid w:val="00154DF0"/>
    <w:rsid w:val="0019337B"/>
    <w:rsid w:val="001F18C5"/>
    <w:rsid w:val="004A01B0"/>
    <w:rsid w:val="00502090"/>
    <w:rsid w:val="00587AD9"/>
    <w:rsid w:val="005A51DB"/>
    <w:rsid w:val="005E6864"/>
    <w:rsid w:val="00604A33"/>
    <w:rsid w:val="00616DEA"/>
    <w:rsid w:val="006F0592"/>
    <w:rsid w:val="0070745C"/>
    <w:rsid w:val="0073089A"/>
    <w:rsid w:val="00764275"/>
    <w:rsid w:val="00802D01"/>
    <w:rsid w:val="008263E4"/>
    <w:rsid w:val="008877B4"/>
    <w:rsid w:val="008C06C5"/>
    <w:rsid w:val="00A61E71"/>
    <w:rsid w:val="00B06843"/>
    <w:rsid w:val="00B31556"/>
    <w:rsid w:val="00B3649F"/>
    <w:rsid w:val="00B5288A"/>
    <w:rsid w:val="00B85C67"/>
    <w:rsid w:val="00C71D91"/>
    <w:rsid w:val="00CD1569"/>
    <w:rsid w:val="00D32EBB"/>
    <w:rsid w:val="00DC3AED"/>
    <w:rsid w:val="00EB42DC"/>
    <w:rsid w:val="00ED6841"/>
    <w:rsid w:val="00F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27268"/>
  <w15:chartTrackingRefBased/>
  <w15:docId w15:val="{439C7BE6-981B-4E02-BF2C-019C35E0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qFormat/>
    <w:rsid w:val="005A51D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rsid w:val="005A51DB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1DB"/>
  </w:style>
  <w:style w:type="paragraph" w:styleId="Footer">
    <w:name w:val="footer"/>
    <w:basedOn w:val="Normal"/>
    <w:link w:val="Foot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https://mul2-moj.gov.am/tasks/129384/oneclick/1235.docx?token=ede9e83a1869b8bf496d72c28cda9474</cp:keywords>
  <dc:description/>
  <cp:lastModifiedBy>Tigran Ghandiljyan</cp:lastModifiedBy>
  <cp:revision>8</cp:revision>
  <dcterms:created xsi:type="dcterms:W3CDTF">2020-07-27T13:55:00Z</dcterms:created>
  <dcterms:modified xsi:type="dcterms:W3CDTF">2020-07-28T06:49:00Z</dcterms:modified>
</cp:coreProperties>
</file>