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C4E8A" w14:textId="77777777" w:rsidR="005401BD" w:rsidRPr="00685EB0" w:rsidRDefault="005401BD" w:rsidP="00AD09F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4</w:t>
      </w:r>
    </w:p>
    <w:p w14:paraId="318DCFAA" w14:textId="7BC9420A" w:rsidR="005401BD" w:rsidRPr="00685EB0" w:rsidRDefault="005401BD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</w:t>
      </w:r>
      <w:r w:rsidR="00C21F2B">
        <w:rPr>
          <w:rFonts w:ascii="GHEA Mariam" w:hAnsi="GHEA Mariam"/>
          <w:spacing w:val="-8"/>
          <w:szCs w:val="22"/>
        </w:rPr>
        <w:t xml:space="preserve">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28647AD6" w14:textId="72F76B99" w:rsidR="005401BD" w:rsidRDefault="005401BD" w:rsidP="00D003DA">
      <w:pPr>
        <w:spacing w:after="0"/>
        <w:rPr>
          <w:rFonts w:ascii="GHEA Mariam" w:hAnsi="GHEA Mariam"/>
          <w:spacing w:val="-2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 xml:space="preserve">  </w:t>
      </w:r>
      <w:r w:rsidR="00B75745">
        <w:rPr>
          <w:rFonts w:ascii="GHEA Mariam" w:hAnsi="GHEA Mariam"/>
          <w:spacing w:val="-2"/>
          <w:lang w:val="hy-AM"/>
        </w:rPr>
        <w:t xml:space="preserve">     </w:t>
      </w:r>
      <w:r w:rsidR="00C21F2B">
        <w:rPr>
          <w:rFonts w:ascii="GHEA Mariam" w:hAnsi="GHEA Mariam"/>
          <w:spacing w:val="-2"/>
        </w:rPr>
        <w:t xml:space="preserve"> </w:t>
      </w:r>
      <w:r w:rsidR="00C21F2B" w:rsidRPr="00C21F2B"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 xml:space="preserve"> 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>ի N</w:t>
      </w:r>
      <w:r w:rsidR="00B75745">
        <w:rPr>
          <w:rFonts w:ascii="GHEA Mariam" w:hAnsi="GHEA Mariam"/>
          <w:spacing w:val="-2"/>
          <w:lang w:val="hy-AM"/>
        </w:rPr>
        <w:t xml:space="preserve"> 1219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p w14:paraId="31C9218F" w14:textId="77777777" w:rsidR="005401BD" w:rsidRDefault="005401BD" w:rsidP="00D003DA">
      <w:pPr>
        <w:spacing w:after="0"/>
        <w:rPr>
          <w:rFonts w:ascii="GHEA Mariam" w:hAnsi="GHEA Mariam"/>
          <w:spacing w:val="-2"/>
          <w:lang w:val="hy-AM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4678"/>
        <w:gridCol w:w="5812"/>
        <w:gridCol w:w="1701"/>
        <w:gridCol w:w="1869"/>
      </w:tblGrid>
      <w:tr w:rsidR="005401BD" w:rsidRPr="00BF1B57" w14:paraId="7389ABAC" w14:textId="77777777" w:rsidTr="005401BD">
        <w:trPr>
          <w:trHeight w:val="912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3F2C" w14:textId="77777777" w:rsidR="00093329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F9934C1" w14:textId="77777777" w:rsidR="005401BD" w:rsidRPr="005401BD" w:rsidRDefault="004F5828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  <w:r>
              <w:rPr>
                <w:rFonts w:ascii="GHEA Mariam" w:eastAsia="Times New Roman" w:hAnsi="GHEA Mariam" w:cs="Arial"/>
                <w:b/>
                <w:bCs/>
                <w:lang w:val="hy-AM"/>
              </w:rPr>
              <w:t>N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 xml:space="preserve"> 9.1 ՀԱՎԵԼՎԱԾԻ </w:t>
            </w:r>
            <w:r>
              <w:rPr>
                <w:rFonts w:ascii="GHEA Mariam" w:eastAsia="Times New Roman" w:hAnsi="GHEA Mariam" w:cs="Arial"/>
                <w:b/>
                <w:bCs/>
                <w:lang w:val="hy-AM"/>
              </w:rPr>
              <w:t>N</w:t>
            </w:r>
            <w:r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 xml:space="preserve"> 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  <w:lang w:val="hy-AM"/>
              </w:rPr>
              <w:t>9.1.9 ԱՂՅՈՒՍԱԿՈՒՄ ԿԱՏԱՐՎՈՂ ՓՈՓՈԽՈՒԹՅՈՒՆԸ</w:t>
            </w:r>
          </w:p>
        </w:tc>
      </w:tr>
      <w:tr w:rsidR="005401BD" w:rsidRPr="005401BD" w14:paraId="28C3A504" w14:textId="77777777" w:rsidTr="005401BD">
        <w:trPr>
          <w:trHeight w:val="405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E458" w14:textId="77777777" w:rsidR="005401BD" w:rsidRPr="005401BD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ա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ռողջապահության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</w:tr>
      <w:tr w:rsidR="005401BD" w:rsidRPr="005401BD" w14:paraId="7652FE47" w14:textId="77777777" w:rsidTr="005401BD">
        <w:trPr>
          <w:trHeight w:val="330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41E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5401BD" w:rsidRPr="005401BD" w14:paraId="52C58052" w14:textId="77777777" w:rsidTr="00093329">
        <w:trPr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CF05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9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DBF1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2E4D9B21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A67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1003</w:t>
            </w:r>
          </w:p>
        </w:tc>
        <w:tc>
          <w:tcPr>
            <w:tcW w:w="9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643E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</w:tr>
      <w:tr w:rsidR="005401BD" w:rsidRPr="005401BD" w14:paraId="28359ED8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451D8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A8408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8058B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68C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5401BD" w:rsidRPr="005401BD" w14:paraId="36AF9B3F" w14:textId="77777777" w:rsidTr="005401BD">
        <w:trPr>
          <w:trHeight w:val="33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1B844F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միջոցառումները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0144D79C" w14:textId="77777777" w:rsidTr="00093329">
        <w:trPr>
          <w:trHeight w:val="844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E3A3D8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1154C8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1003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6928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Ցուցանիշների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փոփոխությունը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r w:rsidRPr="005401BD">
              <w:rPr>
                <w:rFonts w:ascii="GHEA Mariam" w:eastAsia="Times New Roman" w:hAnsi="GHEA Mariam" w:cs="Arial"/>
                <w:color w:val="000000"/>
              </w:rPr>
              <w:br/>
              <w:t>(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նվազեցումը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նշված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է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փակագծերում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>)</w:t>
            </w:r>
          </w:p>
        </w:tc>
      </w:tr>
      <w:tr w:rsidR="005401BD" w:rsidRPr="005401BD" w14:paraId="689FDA61" w14:textId="77777777" w:rsidTr="00093329">
        <w:trPr>
          <w:trHeight w:val="4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385D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2693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11006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878BBB" w14:textId="77777777" w:rsidR="005401BD" w:rsidRPr="005401BD" w:rsidRDefault="00093329" w:rsidP="00093329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ի</w:t>
            </w:r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ն</w:t>
            </w:r>
            <w:r w:rsidR="005401BD"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ամիս</w:t>
            </w:r>
            <w:proofErr w:type="spellEnd"/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082C7F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093329">
              <w:rPr>
                <w:rFonts w:ascii="GHEA Mariam" w:eastAsia="Times New Roman" w:hAnsi="GHEA Mariam" w:cs="Arial"/>
                <w:color w:val="000000"/>
              </w:rPr>
              <w:t>տ</w:t>
            </w:r>
            <w:r w:rsidRPr="005401BD">
              <w:rPr>
                <w:rFonts w:ascii="GHEA Mariam" w:eastAsia="Times New Roman" w:hAnsi="GHEA Mariam" w:cs="Arial"/>
                <w:color w:val="000000"/>
              </w:rPr>
              <w:t>արի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</w:tr>
      <w:tr w:rsidR="005401BD" w:rsidRPr="005401BD" w14:paraId="671F81F0" w14:textId="77777777" w:rsidTr="00093329">
        <w:trPr>
          <w:trHeight w:val="1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97B3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D69" w14:textId="77777777" w:rsidR="005401BD" w:rsidRPr="005401BD" w:rsidRDefault="004F5828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Հանրապետությ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  <w:lang w:val="hy-AM"/>
              </w:rPr>
              <w:t>ու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(COVID-19)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D7C0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BC1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2EB8F43B" w14:textId="77777777" w:rsidTr="00093329">
        <w:trPr>
          <w:trHeight w:val="12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CE3F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Նկարագրությունը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1C9B" w14:textId="4A32A1BB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ՀՀ-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կորոնավիրուսային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վարակի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(COVID-19)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արագ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կանխարգելման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վերահսկման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բուժման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հաղթա</w:t>
            </w:r>
            <w:proofErr w:type="spellEnd"/>
            <w:r w:rsidR="00093329">
              <w:rPr>
                <w:rFonts w:ascii="GHEA Mariam" w:eastAsia="Times New Roman" w:hAnsi="GHEA Mariam" w:cs="Arial"/>
                <w:lang w:val="hy-AM"/>
              </w:rPr>
              <w:t>-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հարման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նպատակով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իրականացված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</w:t>
            </w:r>
            <w:proofErr w:type="spellEnd"/>
            <w:r w:rsidR="00A86C6D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85A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0EE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57FA7055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5700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տեսակը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4D20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B25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CAA2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43B0E6CA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51A8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Միջոցառումն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իրականացնողի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անվանումը</w:t>
            </w:r>
            <w:proofErr w:type="spellEnd"/>
            <w:r w:rsidR="005321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7FA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առողջապահության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նախարարություն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4F6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1ACD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1B0C6C80" w14:textId="77777777" w:rsidTr="00093329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B5B0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Արդյունքի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չափորոշիչներ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06C4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15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553E914C" w14:textId="77777777" w:rsidTr="00093329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23D2" w14:textId="77777777" w:rsidR="005401BD" w:rsidRPr="005321E4" w:rsidRDefault="005401BD" w:rsidP="005321E4">
            <w:pPr>
              <w:spacing w:after="0" w:line="240" w:lineRule="auto"/>
              <w:rPr>
                <w:rFonts w:ascii="GHEA Mariam" w:eastAsia="Times New Roman" w:hAnsi="GHEA Mariam" w:cs="Arial"/>
                <w:iCs/>
              </w:rPr>
            </w:pP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lastRenderedPageBreak/>
              <w:t>Միջոցառումն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իրականացնողներ</w:t>
            </w:r>
            <w:r w:rsidR="005321E4">
              <w:rPr>
                <w:rFonts w:ascii="GHEA Mariam" w:eastAsia="Times New Roman" w:hAnsi="GHEA Mariam" w:cs="Arial"/>
                <w:iCs/>
              </w:rPr>
              <w:t>ը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r w:rsidR="005321E4" w:rsidRPr="005321E4">
              <w:rPr>
                <w:rFonts w:ascii="GHEA Mariam" w:eastAsia="Times New Roman" w:hAnsi="GHEA Mariam" w:cs="Arial"/>
                <w:iCs/>
              </w:rPr>
              <w:t>(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հատ</w:t>
            </w:r>
            <w:proofErr w:type="spellEnd"/>
            <w:r w:rsidR="005321E4" w:rsidRPr="005321E4">
              <w:rPr>
                <w:rFonts w:ascii="GHEA Mariam" w:eastAsia="Times New Roman" w:hAnsi="GHEA Mariam" w:cs="Arial"/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0768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EBA4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0ECFE3ED" w14:textId="77777777" w:rsidTr="00093329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FC95" w14:textId="77777777" w:rsidR="005401BD" w:rsidRPr="005321E4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iCs/>
              </w:rPr>
            </w:pP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Միջոցառման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վրա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կատարվող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5321E4">
              <w:rPr>
                <w:rFonts w:ascii="GHEA Mariam" w:eastAsia="Times New Roman" w:hAnsi="GHEA Mariam" w:cs="Arial"/>
                <w:iCs/>
              </w:rPr>
              <w:t>ծախսը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 xml:space="preserve"> (</w:t>
            </w:r>
            <w:proofErr w:type="spellStart"/>
            <w:r w:rsidR="005546D5" w:rsidRPr="005321E4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5546D5" w:rsidRPr="005321E4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5546D5" w:rsidRPr="005321E4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546D5" w:rsidRPr="005321E4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5321E4">
              <w:rPr>
                <w:rFonts w:ascii="GHEA Mariam" w:eastAsia="Times New Roman" w:hAnsi="GHEA Mariam" w:cs="Arial"/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BE8A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(15,349.2)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88E0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(15,349.2)</w:t>
            </w:r>
          </w:p>
        </w:tc>
      </w:tr>
      <w:tr w:rsidR="005401BD" w:rsidRPr="005401BD" w14:paraId="4A552B0F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7B9D0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3BAD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30E5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7AE3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1BD" w:rsidRPr="005401BD" w14:paraId="14C0B827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1BB10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21BC6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2EEE" w14:textId="77777777" w:rsidR="005401BD" w:rsidRPr="005401BD" w:rsidRDefault="005401BD" w:rsidP="0054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3C8D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1BD" w:rsidRPr="005401BD" w14:paraId="1B534691" w14:textId="77777777" w:rsidTr="005401BD">
        <w:trPr>
          <w:trHeight w:val="949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7C38" w14:textId="77777777" w:rsidR="00093329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05B5833" w14:textId="77777777" w:rsidR="005401BD" w:rsidRPr="005401BD" w:rsidRDefault="0072470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>N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9 ՀԱՎԵԼՎԱԾԻ </w:t>
            </w:r>
            <w:r w:rsidR="00093329" w:rsidRPr="005401BD">
              <w:rPr>
                <w:rFonts w:ascii="GHEA Mariam" w:eastAsia="Times New Roman" w:hAnsi="GHEA Mariam" w:cs="Arial"/>
                <w:b/>
                <w:bCs/>
              </w:rPr>
              <w:t xml:space="preserve">N </w:t>
            </w:r>
            <w:proofErr w:type="gramStart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9.1.33  ԱՂՅՈՒՍԱԿՈՒՄ</w:t>
            </w:r>
            <w:proofErr w:type="gramEnd"/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 xml:space="preserve"> ԿԱՏԱՐՎՈՂ ՓՈՓՈԽՈՒԹՅՈՒՆԸ</w:t>
            </w:r>
            <w:r w:rsidR="005401BD" w:rsidRPr="005401BD">
              <w:rPr>
                <w:rFonts w:ascii="GHEA Mariam" w:eastAsia="Times New Roman" w:hAnsi="GHEA Mariam" w:cs="Arial"/>
              </w:rPr>
              <w:br/>
              <w:t xml:space="preserve"> </w:t>
            </w:r>
          </w:p>
        </w:tc>
      </w:tr>
      <w:tr w:rsidR="005401BD" w:rsidRPr="005401BD" w14:paraId="3B65FC70" w14:textId="77777777" w:rsidTr="005401BD">
        <w:trPr>
          <w:trHeight w:val="330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D854" w14:textId="77777777" w:rsidR="005401BD" w:rsidRPr="005401BD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ո</w:t>
            </w:r>
            <w:r w:rsidR="005401BD" w:rsidRPr="005401BD">
              <w:rPr>
                <w:rFonts w:ascii="GHEA Mariam" w:eastAsia="Times New Roman" w:hAnsi="GHEA Mariam" w:cs="Arial"/>
                <w:b/>
                <w:bCs/>
              </w:rPr>
              <w:t>ստիկանություն</w:t>
            </w:r>
            <w:proofErr w:type="spellEnd"/>
          </w:p>
        </w:tc>
      </w:tr>
      <w:tr w:rsidR="005401BD" w:rsidRPr="005401BD" w14:paraId="49FF0605" w14:textId="77777777" w:rsidTr="005401BD">
        <w:trPr>
          <w:trHeight w:val="330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21A1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5401BD" w:rsidRPr="005401BD" w14:paraId="053EF02E" w14:textId="77777777" w:rsidTr="00093329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D3B8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9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14E2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13123F7A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D28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>1095</w:t>
            </w:r>
          </w:p>
        </w:tc>
        <w:tc>
          <w:tcPr>
            <w:tcW w:w="9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5944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proofErr w:type="gramStart"/>
            <w:r w:rsidRPr="005401BD">
              <w:rPr>
                <w:rFonts w:ascii="GHEA Mariam" w:eastAsia="Times New Roman" w:hAnsi="GHEA Mariam" w:cs="Arial"/>
                <w:b/>
                <w:bCs/>
              </w:rPr>
              <w:t>Ոստիկանության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աշխատողների</w:t>
            </w:r>
            <w:proofErr w:type="spellEnd"/>
            <w:proofErr w:type="gram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նրանց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ընտանիքի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անդամների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</w:tr>
      <w:tr w:rsidR="005401BD" w:rsidRPr="005401BD" w14:paraId="257003CE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9E085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73250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1D6B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86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5401BD" w:rsidRPr="005401BD" w14:paraId="4B4B53FA" w14:textId="77777777" w:rsidTr="005401BD">
        <w:trPr>
          <w:trHeight w:val="33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ECE40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միջոցառումները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  <w:tr w:rsidR="005401BD" w:rsidRPr="005401BD" w14:paraId="6CD44CF1" w14:textId="77777777" w:rsidTr="00093329">
        <w:trPr>
          <w:trHeight w:val="14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E178C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Ծրագրի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37E21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1095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79EE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Ցուցանիշների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փոփոխությունը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br/>
              <w:t xml:space="preserve"> (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ավելացումը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նշված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է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դրական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նշանով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>)</w:t>
            </w:r>
          </w:p>
        </w:tc>
      </w:tr>
      <w:tr w:rsidR="005401BD" w:rsidRPr="005401BD" w14:paraId="35E853FB" w14:textId="77777777" w:rsidTr="00093329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9D35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CF9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>11001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CFF626" w14:textId="77777777" w:rsidR="005401BD" w:rsidRPr="005401BD" w:rsidRDefault="00093329" w:rsidP="00093329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ի</w:t>
            </w:r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ն</w:t>
            </w:r>
            <w:r w:rsidR="005401BD"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ամիս</w:t>
            </w:r>
            <w:proofErr w:type="spellEnd"/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22FA48" w14:textId="77777777" w:rsidR="005401BD" w:rsidRPr="005401BD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տ</w:t>
            </w:r>
            <w:proofErr w:type="spellStart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>արի</w:t>
            </w:r>
            <w:proofErr w:type="spellEnd"/>
            <w:r w:rsidR="005401BD"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</w:tr>
      <w:tr w:rsidR="005401BD" w:rsidRPr="005401BD" w14:paraId="01CBBD95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840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անվանումը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B631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ծառայությունների</w:t>
            </w:r>
            <w:proofErr w:type="spellEnd"/>
            <w:r w:rsidRPr="005401B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b/>
                <w:bCs/>
              </w:rPr>
              <w:t>տրամադրում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51BC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94A0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40BCE408" w14:textId="77777777" w:rsidTr="00093329">
        <w:trPr>
          <w:trHeight w:val="16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AF8F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  <w:color w:val="000000"/>
              </w:rPr>
              <w:t>Նկարագրությունը</w:t>
            </w:r>
            <w:proofErr w:type="spellEnd"/>
            <w:r w:rsidRPr="005401BD">
              <w:rPr>
                <w:rFonts w:ascii="GHEA Mariam" w:eastAsia="Times New Roman" w:hAnsi="GHEA Mariam" w:cs="Arial"/>
                <w:color w:val="000000"/>
              </w:rPr>
              <w:t xml:space="preserve">`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BDCC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Ոստիկանության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ծառայություններից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օգտվելու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իրավունք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ունեցող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անձանց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ամբուլատոր-պոլիկլինիկական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հոսպիտալային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բուժապահովում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հակահամաճարակային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ծրագրավորում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փորձաքննություն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ծառայողական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պիտանելիության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որոշում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F21A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A579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5401BD" w:rsidRPr="005401BD" w14:paraId="321469F6" w14:textId="77777777" w:rsidTr="00093329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CEEA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lastRenderedPageBreak/>
              <w:t>Միջոցառման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տեսակը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`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AFD6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93DC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4713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525AE6AD" w14:textId="77777777" w:rsidTr="0009332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D5D6" w14:textId="77777777" w:rsidR="005401BD" w:rsidRPr="005321E4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proofErr w:type="spellStart"/>
            <w:r w:rsidRPr="005401BD">
              <w:rPr>
                <w:rFonts w:ascii="GHEA Mariam" w:eastAsia="Times New Roman" w:hAnsi="GHEA Mariam" w:cs="Arial"/>
              </w:rPr>
              <w:t>Միջոցառումն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իրականացնողի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անվանումը</w:t>
            </w:r>
            <w:proofErr w:type="spellEnd"/>
            <w:r w:rsidR="005321E4">
              <w:rPr>
                <w:rFonts w:ascii="GHEA Mariam" w:eastAsia="Times New Roman" w:hAnsi="GHEA Mariam" w:cs="Arial"/>
                <w:lang w:val="hy-AM"/>
              </w:rPr>
              <w:t>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59EC" w14:textId="77777777" w:rsidR="005401BD" w:rsidRPr="005401BD" w:rsidRDefault="005401BD" w:rsidP="001B5E31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ՀՀ </w:t>
            </w:r>
            <w:r w:rsidR="001B5E31">
              <w:rPr>
                <w:rFonts w:ascii="GHEA Mariam" w:eastAsia="Times New Roman" w:hAnsi="GHEA Mariam" w:cs="Arial"/>
                <w:lang w:val="hy-AM"/>
              </w:rPr>
              <w:t>ո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ստիկանության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վարչություն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6AC7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4F66" w14:textId="77777777" w:rsidR="005401BD" w:rsidRPr="005401BD" w:rsidRDefault="005401BD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5C68844F" w14:textId="77777777" w:rsidTr="00093329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66E6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Արդյունքի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401BD">
              <w:rPr>
                <w:rFonts w:ascii="GHEA Mariam" w:eastAsia="Times New Roman" w:hAnsi="GHEA Mariam" w:cs="Arial"/>
              </w:rPr>
              <w:t>չափորոշիչներ</w:t>
            </w:r>
            <w:proofErr w:type="spellEnd"/>
            <w:r w:rsidRPr="005401BD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3630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E7E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Calibri" w:eastAsia="Times New Roman" w:hAnsi="Calibri" w:cs="Calibri"/>
              </w:rPr>
              <w:t> </w:t>
            </w:r>
          </w:p>
        </w:tc>
      </w:tr>
      <w:tr w:rsidR="005401BD" w:rsidRPr="005401BD" w14:paraId="468A9428" w14:textId="77777777" w:rsidTr="00093329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B10D" w14:textId="77777777" w:rsidR="005401BD" w:rsidRPr="005401BD" w:rsidRDefault="005401BD" w:rsidP="005401BD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1B5E31">
              <w:rPr>
                <w:rFonts w:ascii="GHEA Mariam" w:eastAsia="Times New Roman" w:hAnsi="GHEA Mariam" w:cs="Arial"/>
                <w:iCs/>
              </w:rPr>
              <w:t>Միջոցառման</w:t>
            </w:r>
            <w:proofErr w:type="spellEnd"/>
            <w:r w:rsidRPr="001B5E31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1B5E31">
              <w:rPr>
                <w:rFonts w:ascii="GHEA Mariam" w:eastAsia="Times New Roman" w:hAnsi="GHEA Mariam" w:cs="Arial"/>
                <w:iCs/>
              </w:rPr>
              <w:t>վրա</w:t>
            </w:r>
            <w:proofErr w:type="spellEnd"/>
            <w:r w:rsidRPr="001B5E31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1B5E31">
              <w:rPr>
                <w:rFonts w:ascii="GHEA Mariam" w:eastAsia="Times New Roman" w:hAnsi="GHEA Mariam" w:cs="Arial"/>
                <w:iCs/>
              </w:rPr>
              <w:t>կատարվող</w:t>
            </w:r>
            <w:proofErr w:type="spellEnd"/>
            <w:r w:rsidRPr="001B5E31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1B5E31">
              <w:rPr>
                <w:rFonts w:ascii="GHEA Mariam" w:eastAsia="Times New Roman" w:hAnsi="GHEA Mariam" w:cs="Arial"/>
                <w:iCs/>
              </w:rPr>
              <w:t>ծախսը</w:t>
            </w:r>
            <w:proofErr w:type="spellEnd"/>
            <w:r w:rsidRPr="005401BD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r w:rsidRPr="001B5E31">
              <w:rPr>
                <w:rFonts w:ascii="GHEA Mariam" w:eastAsia="Times New Roman" w:hAnsi="GHEA Mariam" w:cs="Arial"/>
                <w:iCs/>
              </w:rPr>
              <w:t>(</w:t>
            </w:r>
            <w:proofErr w:type="spellStart"/>
            <w:r w:rsidR="005546D5" w:rsidRPr="00644830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5546D5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5546D5" w:rsidRPr="0064483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546D5" w:rsidRPr="00644830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B5E31">
              <w:rPr>
                <w:rFonts w:ascii="GHEA Mariam" w:eastAsia="Times New Roman" w:hAnsi="GHEA Mariam" w:cs="Arial"/>
                <w:iCs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1E35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15,349.20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B2F7" w14:textId="77777777" w:rsidR="005401BD" w:rsidRPr="005401BD" w:rsidRDefault="005401BD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401BD">
              <w:rPr>
                <w:rFonts w:ascii="GHEA Mariam" w:eastAsia="Times New Roman" w:hAnsi="GHEA Mariam" w:cs="Arial"/>
              </w:rPr>
              <w:t>15,349.20</w:t>
            </w:r>
          </w:p>
        </w:tc>
      </w:tr>
    </w:tbl>
    <w:p w14:paraId="4D62A80F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5CD62602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1E7CFD69" w14:textId="77777777" w:rsidR="005546D5" w:rsidRDefault="005546D5" w:rsidP="00D003DA">
      <w:pPr>
        <w:spacing w:after="0"/>
        <w:rPr>
          <w:rFonts w:ascii="GHEA Mariam" w:hAnsi="GHEA Mariam" w:cs="Sylfaen"/>
          <w:lang w:val="hy-AM"/>
        </w:rPr>
      </w:pPr>
    </w:p>
    <w:p w14:paraId="3C126116" w14:textId="77777777" w:rsidR="00093329" w:rsidRDefault="00093329" w:rsidP="00D003DA">
      <w:pPr>
        <w:spacing w:after="0"/>
        <w:rPr>
          <w:rFonts w:ascii="GHEA Mariam" w:hAnsi="GHEA Mariam" w:cs="Sylfaen"/>
          <w:lang w:val="hy-AM"/>
        </w:rPr>
      </w:pPr>
    </w:p>
    <w:p w14:paraId="28236ED2" w14:textId="77777777" w:rsidR="005401BD" w:rsidRPr="000B5F0F" w:rsidRDefault="005401BD" w:rsidP="00AD09F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725F425B" w14:textId="77777777" w:rsidR="005401BD" w:rsidRPr="000B5F0F" w:rsidRDefault="005401BD" w:rsidP="005401B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B81959E" w14:textId="61DB0B73" w:rsidR="005401BD" w:rsidRPr="00C21F2B" w:rsidRDefault="005401BD" w:rsidP="00D003DA">
      <w:pPr>
        <w:spacing w:after="0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="00C21F2B">
        <w:rPr>
          <w:rFonts w:ascii="GHEA Mariam" w:hAnsi="GHEA Mariam"/>
        </w:rPr>
        <w:t xml:space="preserve">   </w:t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="00C21F2B">
        <w:rPr>
          <w:rFonts w:ascii="GHEA Mariam" w:hAnsi="GHEA Mariam" w:cs="Arial Armenian"/>
        </w:rPr>
        <w:t xml:space="preserve">                                                                                                 </w:t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5401BD" w:rsidRPr="00C21F2B" w:rsidSect="005401BD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709" w:header="720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AB520" w14:textId="77777777" w:rsidR="004F37B2" w:rsidRDefault="004F37B2" w:rsidP="00312B7B">
      <w:pPr>
        <w:spacing w:after="0" w:line="240" w:lineRule="auto"/>
      </w:pPr>
      <w:r>
        <w:separator/>
      </w:r>
    </w:p>
  </w:endnote>
  <w:endnote w:type="continuationSeparator" w:id="0">
    <w:p w14:paraId="38019086" w14:textId="77777777" w:rsidR="004F37B2" w:rsidRDefault="004F37B2" w:rsidP="0031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D3390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51A7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  <w:p w14:paraId="2FC44232" w14:textId="77777777" w:rsidR="005321E4" w:rsidRPr="001B5E31" w:rsidRDefault="005321E4" w:rsidP="001B5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D4E18" w14:textId="77777777" w:rsidR="004F37B2" w:rsidRDefault="004F37B2" w:rsidP="00312B7B">
      <w:pPr>
        <w:spacing w:after="0" w:line="240" w:lineRule="auto"/>
      </w:pPr>
      <w:r>
        <w:separator/>
      </w:r>
    </w:p>
  </w:footnote>
  <w:footnote w:type="continuationSeparator" w:id="0">
    <w:p w14:paraId="7954EEEB" w14:textId="77777777" w:rsidR="004F37B2" w:rsidRDefault="004F37B2" w:rsidP="0031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012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FCF8C4" w14:textId="77777777" w:rsidR="005321E4" w:rsidRDefault="005321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E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042BB" w14:textId="77777777" w:rsidR="005321E4" w:rsidRDefault="00532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5D22" w14:textId="77777777" w:rsidR="005321E4" w:rsidRDefault="005321E4">
    <w:pPr>
      <w:pStyle w:val="Header"/>
      <w:jc w:val="center"/>
    </w:pPr>
  </w:p>
  <w:p w14:paraId="4D5AABE8" w14:textId="77777777" w:rsidR="005321E4" w:rsidRDefault="0053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26"/>
    <w:rsid w:val="00093329"/>
    <w:rsid w:val="000F44E7"/>
    <w:rsid w:val="00164C37"/>
    <w:rsid w:val="001B5E31"/>
    <w:rsid w:val="00312B7B"/>
    <w:rsid w:val="00325F88"/>
    <w:rsid w:val="00376478"/>
    <w:rsid w:val="004F37B2"/>
    <w:rsid w:val="004F4B92"/>
    <w:rsid w:val="004F5828"/>
    <w:rsid w:val="005321E4"/>
    <w:rsid w:val="005401BD"/>
    <w:rsid w:val="005546D5"/>
    <w:rsid w:val="005928EB"/>
    <w:rsid w:val="007174E1"/>
    <w:rsid w:val="00724709"/>
    <w:rsid w:val="00794BA8"/>
    <w:rsid w:val="008211A6"/>
    <w:rsid w:val="00932149"/>
    <w:rsid w:val="00987255"/>
    <w:rsid w:val="009A38A3"/>
    <w:rsid w:val="009A6526"/>
    <w:rsid w:val="00A86C6D"/>
    <w:rsid w:val="00AD09FE"/>
    <w:rsid w:val="00AF0D6C"/>
    <w:rsid w:val="00B07C34"/>
    <w:rsid w:val="00B75745"/>
    <w:rsid w:val="00BA25BC"/>
    <w:rsid w:val="00BB2E35"/>
    <w:rsid w:val="00BF1B57"/>
    <w:rsid w:val="00C21F2B"/>
    <w:rsid w:val="00C86A51"/>
    <w:rsid w:val="00D003DA"/>
    <w:rsid w:val="00DC4F89"/>
    <w:rsid w:val="00E52AD2"/>
    <w:rsid w:val="00E744DB"/>
    <w:rsid w:val="00EA3DE2"/>
    <w:rsid w:val="00F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8B61B"/>
  <w15:chartTrackingRefBased/>
  <w15:docId w15:val="{DE32AEE0-CB63-4ACB-B87E-0D8FBE1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A65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ru-RU" w:eastAsia="ru-RU"/>
    </w:rPr>
  </w:style>
  <w:style w:type="character" w:customStyle="1" w:styleId="normChar">
    <w:name w:val="norm Char"/>
    <w:link w:val="norm"/>
    <w:locked/>
    <w:rsid w:val="009A6526"/>
    <w:rPr>
      <w:rFonts w:ascii="Arial Armenian" w:eastAsia="Times New Roman" w:hAnsi="Arial Armenian" w:cs="Times New Roman"/>
      <w:lang w:val="ru-RU" w:eastAsia="ru-RU"/>
    </w:rPr>
  </w:style>
  <w:style w:type="paragraph" w:styleId="ListParagraph">
    <w:name w:val="List Paragraph"/>
    <w:basedOn w:val="Normal"/>
    <w:qFormat/>
    <w:rsid w:val="009A6526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qFormat/>
    <w:rsid w:val="00D003D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003D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7B"/>
  </w:style>
  <w:style w:type="paragraph" w:styleId="Footer">
    <w:name w:val="footer"/>
    <w:basedOn w:val="Normal"/>
    <w:link w:val="Foot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7B"/>
  </w:style>
  <w:style w:type="paragraph" w:styleId="BalloonText">
    <w:name w:val="Balloon Text"/>
    <w:basedOn w:val="Normal"/>
    <w:link w:val="BalloonTextChar"/>
    <w:uiPriority w:val="99"/>
    <w:semiHidden/>
    <w:unhideWhenUsed/>
    <w:rsid w:val="00AF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6C"/>
    <w:rPr>
      <w:rFonts w:ascii="Segoe UI" w:hAnsi="Segoe UI" w:cs="Segoe UI"/>
      <w:sz w:val="18"/>
      <w:szCs w:val="18"/>
    </w:rPr>
  </w:style>
  <w:style w:type="character" w:customStyle="1" w:styleId="mechtex0">
    <w:name w:val="mechtex Знак"/>
    <w:locked/>
    <w:rsid w:val="00325F8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https://mul2-moj.gov.am/tasks/128510/oneclick/1219.docx?token=e51d87f13f8435ad5cd47fdd5d6fc296</cp:keywords>
  <dc:description/>
  <cp:lastModifiedBy>Tigran Ghandiljyan</cp:lastModifiedBy>
  <cp:revision>7</cp:revision>
  <cp:lastPrinted>2020-07-22T10:57:00Z</cp:lastPrinted>
  <dcterms:created xsi:type="dcterms:W3CDTF">2020-07-24T08:11:00Z</dcterms:created>
  <dcterms:modified xsi:type="dcterms:W3CDTF">2020-07-24T10:17:00Z</dcterms:modified>
</cp:coreProperties>
</file>