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BD367" w14:textId="77777777" w:rsidR="00AD09FE" w:rsidRPr="00685EB0" w:rsidRDefault="00AD09FE" w:rsidP="00AD09F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2</w:t>
      </w:r>
    </w:p>
    <w:p w14:paraId="1F79FC8C" w14:textId="77777777" w:rsidR="00AD09FE" w:rsidRPr="00685EB0" w:rsidRDefault="00AD09FE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25DA5071" w14:textId="674EF318" w:rsidR="00AD09FE" w:rsidRPr="00685EB0" w:rsidRDefault="00AD09FE" w:rsidP="005401BD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B75745">
        <w:rPr>
          <w:rFonts w:ascii="GHEA Mariam" w:hAnsi="GHEA Mariam"/>
          <w:spacing w:val="-2"/>
          <w:szCs w:val="22"/>
          <w:lang w:val="hy-AM"/>
        </w:rPr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23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B75745">
        <w:rPr>
          <w:rFonts w:ascii="GHEA Mariam" w:hAnsi="GHEA Mariam"/>
          <w:spacing w:val="-2"/>
          <w:szCs w:val="22"/>
          <w:lang w:val="hy-AM"/>
        </w:rPr>
        <w:t>1219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34CC0C3" w14:textId="77777777" w:rsidR="00AD09FE" w:rsidRDefault="00AD09FE" w:rsidP="00D003DA">
      <w:pPr>
        <w:spacing w:after="0"/>
        <w:rPr>
          <w:rFonts w:ascii="GHEA Mariam" w:hAnsi="GHEA Mariam" w:cs="Sylfaen"/>
          <w:lang w:val="hy-AM"/>
        </w:rPr>
      </w:pPr>
    </w:p>
    <w:p w14:paraId="728BDE24" w14:textId="77777777" w:rsidR="00AD09FE" w:rsidRDefault="00AD09FE" w:rsidP="00D003DA">
      <w:pPr>
        <w:spacing w:after="0"/>
        <w:rPr>
          <w:rFonts w:ascii="GHEA Mariam" w:hAnsi="GHEA Mariam" w:cs="Sylfaen"/>
          <w:lang w:val="hy-AM"/>
        </w:rPr>
      </w:pPr>
    </w:p>
    <w:tbl>
      <w:tblPr>
        <w:tblW w:w="14462" w:type="dxa"/>
        <w:tblLook w:val="04A0" w:firstRow="1" w:lastRow="0" w:firstColumn="1" w:lastColumn="0" w:noHBand="0" w:noVBand="1"/>
      </w:tblPr>
      <w:tblGrid>
        <w:gridCol w:w="893"/>
        <w:gridCol w:w="834"/>
        <w:gridCol w:w="710"/>
        <w:gridCol w:w="966"/>
        <w:gridCol w:w="1134"/>
        <w:gridCol w:w="6148"/>
        <w:gridCol w:w="1932"/>
        <w:gridCol w:w="1846"/>
      </w:tblGrid>
      <w:tr w:rsidR="00AD09FE" w:rsidRPr="00794BA8" w14:paraId="158917F8" w14:textId="77777777" w:rsidTr="005546D5">
        <w:trPr>
          <w:trHeight w:val="840"/>
        </w:trPr>
        <w:tc>
          <w:tcPr>
            <w:tcW w:w="14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FB18" w14:textId="77777777" w:rsid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9A38A3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</w:t>
            </w:r>
            <w:r w:rsidR="009A38A3" w:rsidRPr="009A38A3">
              <w:rPr>
                <w:rFonts w:ascii="GHEA Mariam" w:hAnsi="GHEA Mariam" w:cs="Sylfaen"/>
                <w:noProof/>
                <w:lang w:val="hy-AM" w:eastAsia="ru-RU"/>
              </w:rPr>
              <w:t>N</w:t>
            </w:r>
            <w:r w:rsidRPr="009A38A3">
              <w:rPr>
                <w:rFonts w:ascii="GHEA Mariam" w:eastAsia="Times New Roman" w:hAnsi="GHEA Mariam" w:cs="Arial"/>
                <w:bCs/>
                <w:lang w:val="hy-AM"/>
              </w:rPr>
              <w:t xml:space="preserve"> 1919-Ն ՈՐՈՇՄԱՆ NN 3 ԵՎ 4 ՀԱՎԵԼՎԱԾՆԵՐՈՒՄ ԿԱՏԱՐՎՈՂ ՓՈՓՈԽՈՒԹՅՈՒՆՆԵՐԸ </w:t>
            </w:r>
          </w:p>
          <w:p w14:paraId="7E0EB6D5" w14:textId="77777777" w:rsidR="00093329" w:rsidRPr="009A38A3" w:rsidRDefault="00093329" w:rsidP="00093329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bCs/>
                <w:lang w:val="hy-AM"/>
              </w:rPr>
            </w:pPr>
            <w:r w:rsidRPr="00093329">
              <w:rPr>
                <w:rFonts w:ascii="GHEA Mariam" w:eastAsia="Times New Roman" w:hAnsi="GHEA Mariam" w:cs="Arial"/>
                <w:iCs/>
              </w:rPr>
              <w:t>(</w:t>
            </w:r>
            <w:proofErr w:type="spellStart"/>
            <w:r w:rsidRPr="0009332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Pr="00093329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09332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9332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93329">
              <w:rPr>
                <w:rFonts w:ascii="GHEA Mariam" w:eastAsia="Times New Roman" w:hAnsi="GHEA Mariam" w:cs="Arial"/>
                <w:iCs/>
              </w:rPr>
              <w:t>)</w:t>
            </w:r>
          </w:p>
        </w:tc>
      </w:tr>
      <w:tr w:rsidR="00AD09FE" w:rsidRPr="00AD09FE" w14:paraId="1BDC455B" w14:textId="77777777" w:rsidTr="009A38A3">
        <w:trPr>
          <w:trHeight w:val="1200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520C" w14:textId="77777777" w:rsidR="00AD09FE" w:rsidRPr="00AD09FE" w:rsidRDefault="00AD09FE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Գործառական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դասիչը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D5EBE" w14:textId="77777777" w:rsidR="00AD09FE" w:rsidRPr="00AD09FE" w:rsidRDefault="00AD09FE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Ծրագրային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դասիչը</w:t>
            </w:r>
            <w:proofErr w:type="spellEnd"/>
          </w:p>
        </w:tc>
        <w:tc>
          <w:tcPr>
            <w:tcW w:w="6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6456" w14:textId="77777777" w:rsidR="00AD09FE" w:rsidRPr="00AD09FE" w:rsidRDefault="00AD09FE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հատկացումների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գլխավոր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կարգադրիչների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միջոցառումները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կատարող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անվանումները</w:t>
            </w:r>
            <w:proofErr w:type="spellEnd"/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EB64" w14:textId="77777777" w:rsidR="00AD09FE" w:rsidRPr="00AD09FE" w:rsidRDefault="00AD09FE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Ցուցանիշների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փոփոխությունը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    </w:t>
            </w:r>
            <w:r w:rsidRPr="00AD09FE">
              <w:rPr>
                <w:rFonts w:ascii="GHEA Mariam" w:eastAsia="Times New Roman" w:hAnsi="GHEA Mariam" w:cs="Arial"/>
              </w:rPr>
              <w:br/>
              <w:t xml:space="preserve">   </w:t>
            </w:r>
            <w:proofErr w:type="gramStart"/>
            <w:r w:rsidRPr="00AD09FE">
              <w:rPr>
                <w:rFonts w:ascii="GHEA Mariam" w:eastAsia="Times New Roman" w:hAnsi="GHEA Mariam" w:cs="Arial"/>
              </w:rPr>
              <w:t xml:space="preserve">   (</w:t>
            </w:r>
            <w:proofErr w:type="spellStart"/>
            <w:proofErr w:type="gramEnd"/>
            <w:r w:rsidRPr="00AD09FE">
              <w:rPr>
                <w:rFonts w:ascii="GHEA Mariam" w:eastAsia="Times New Roman" w:hAnsi="GHEA Mariam" w:cs="Arial"/>
              </w:rPr>
              <w:t>ավելացումները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նշված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են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դրական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նշանով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իսկ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նվազեցումները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փակագծերում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)</w:t>
            </w:r>
          </w:p>
        </w:tc>
      </w:tr>
      <w:tr w:rsidR="005546D5" w:rsidRPr="00AD09FE" w14:paraId="5D64ED72" w14:textId="77777777" w:rsidTr="009A38A3">
        <w:trPr>
          <w:cantSplit/>
          <w:trHeight w:val="147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5D685B" w14:textId="77777777" w:rsidR="005546D5" w:rsidRPr="004C6BAE" w:rsidRDefault="005546D5" w:rsidP="009A38A3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բ</w:t>
            </w:r>
            <w:proofErr w:type="spellStart"/>
            <w:r w:rsidRPr="004C6BAE">
              <w:rPr>
                <w:rFonts w:ascii="GHEA Mariam" w:hAnsi="GHEA Mariam" w:cs="Calibri"/>
                <w:color w:val="000000"/>
              </w:rPr>
              <w:t>աժին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796305" w14:textId="77777777" w:rsidR="005546D5" w:rsidRPr="004C6BAE" w:rsidRDefault="004F5828" w:rsidP="009A38A3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խ</w:t>
            </w:r>
            <w:proofErr w:type="spellStart"/>
            <w:r w:rsidR="005546D5" w:rsidRPr="004C6BAE">
              <w:rPr>
                <w:rFonts w:ascii="GHEA Mariam" w:hAnsi="GHEA Mariam" w:cs="Calibri"/>
                <w:color w:val="000000"/>
              </w:rPr>
              <w:t>ումբ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D88951" w14:textId="77777777" w:rsidR="005546D5" w:rsidRPr="004C6BAE" w:rsidRDefault="005546D5" w:rsidP="009A38A3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դ</w:t>
            </w:r>
            <w:proofErr w:type="spellStart"/>
            <w:r w:rsidRPr="004C6BAE">
              <w:rPr>
                <w:rFonts w:ascii="GHEA Mariam" w:hAnsi="GHEA Mariam" w:cs="Calibri"/>
                <w:color w:val="000000"/>
              </w:rPr>
              <w:t>աս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189B60" w14:textId="77777777" w:rsidR="005546D5" w:rsidRPr="004C6BAE" w:rsidRDefault="005546D5" w:rsidP="009A38A3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ծ</w:t>
            </w:r>
            <w:proofErr w:type="spellStart"/>
            <w:r w:rsidRPr="004C6BAE">
              <w:rPr>
                <w:rFonts w:ascii="GHEA Mariam" w:hAnsi="GHEA Mariam" w:cs="Calibri"/>
                <w:color w:val="000000"/>
              </w:rPr>
              <w:t>րագիր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0D9F7E" w14:textId="77777777" w:rsidR="005546D5" w:rsidRPr="004C6BAE" w:rsidRDefault="005546D5" w:rsidP="009A38A3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մ</w:t>
            </w:r>
            <w:proofErr w:type="spellStart"/>
            <w:r w:rsidRPr="004C6BAE">
              <w:rPr>
                <w:rFonts w:ascii="GHEA Mariam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6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C9B03" w14:textId="77777777" w:rsidR="005546D5" w:rsidRPr="00AD09FE" w:rsidRDefault="005546D5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DD7" w14:textId="77777777" w:rsidR="005546D5" w:rsidRPr="00AD09FE" w:rsidRDefault="005546D5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>
              <w:rPr>
                <w:rFonts w:ascii="GHEA Mariam" w:eastAsia="Times New Roman" w:hAnsi="GHEA Mariam" w:cs="Arial"/>
              </w:rPr>
              <w:t>ինն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372" w14:textId="77777777" w:rsidR="005546D5" w:rsidRPr="00AD09FE" w:rsidRDefault="009A38A3" w:rsidP="009A38A3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>
              <w:rPr>
                <w:rFonts w:ascii="GHEA Mariam" w:eastAsia="Times New Roman" w:hAnsi="GHEA Mariam" w:cs="Arial"/>
              </w:rPr>
              <w:t>տ</w:t>
            </w:r>
            <w:r w:rsidR="005546D5" w:rsidRPr="00AD09FE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AD09FE" w:rsidRPr="00AD09FE" w14:paraId="7549342F" w14:textId="77777777" w:rsidTr="009A38A3">
        <w:trPr>
          <w:trHeight w:val="345"/>
        </w:trPr>
        <w:tc>
          <w:tcPr>
            <w:tcW w:w="10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610E0" w14:textId="77777777" w:rsidR="00AD09FE" w:rsidRPr="004F5828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  <w:r w:rsidR="004F5828">
              <w:rPr>
                <w:rFonts w:ascii="GHEA Mariam" w:eastAsia="Times New Roman" w:hAnsi="GHEA Mariam" w:cs="Arial"/>
                <w:b/>
                <w:bCs/>
                <w:lang w:val="hy-AM"/>
              </w:rPr>
              <w:t>՝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086A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965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</w:tr>
      <w:tr w:rsidR="00AD09FE" w:rsidRPr="00AD09FE" w14:paraId="27BD840A" w14:textId="77777777" w:rsidTr="009A38A3">
        <w:trPr>
          <w:trHeight w:val="345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F23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07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392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819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BAD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87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7DD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ԱՌՈՂՋԱՊԱՀՈՒԹՅՈՒՆ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E20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8F8A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7E00BDBA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447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C2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30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AEA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493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2D3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D68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D0A3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71B69C39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717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EDD3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04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7A6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084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687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B9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ծառայություններ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233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ABE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66FCF466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38B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574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7C0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44E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630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3B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6582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DC0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51FDDE5D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D09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E02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2392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01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703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594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9F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ծառայություններ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588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4C4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2FBA3CBB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73D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178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7B5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51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ECF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6EE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F78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893A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6CC6A1A1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906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6BC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9F3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C7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23A9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E7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B64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B19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3BDB1EEE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8B0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A15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CAD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695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68B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8E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DDE3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0A62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41263F75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55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1D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AF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BE5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1003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833E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C7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CE8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8640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67B848A4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F2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1B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6B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40C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F2C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547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5950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2F5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07D6E012" w14:textId="77777777" w:rsidTr="009A38A3">
        <w:trPr>
          <w:trHeight w:val="66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73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87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CA4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438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88E9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11006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22E5" w14:textId="77777777" w:rsidR="00AD09FE" w:rsidRPr="00AD09FE" w:rsidRDefault="004F5828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Հանրապետությու</w:t>
            </w:r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34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143B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70C97118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4B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BFC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0C9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16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784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705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="004F5828">
              <w:rPr>
                <w:rFonts w:ascii="GHEA Mariam" w:eastAsia="Times New Roman" w:hAnsi="GHEA Mariam" w:cs="Arial"/>
                <w:lang w:val="hy-AM"/>
              </w:rPr>
              <w:t>՝</w:t>
            </w:r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BD10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CC6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3DB0E351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923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26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460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3D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C02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BE0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AD09FE">
              <w:rPr>
                <w:rFonts w:ascii="GHEA Mariam" w:eastAsia="Times New Roman" w:hAnsi="GHEA Mariam" w:cs="Arial"/>
                <w:i/>
                <w:iCs/>
              </w:rPr>
              <w:t xml:space="preserve">ՀՀ </w:t>
            </w:r>
            <w:proofErr w:type="spellStart"/>
            <w:r w:rsidRPr="00AD09FE">
              <w:rPr>
                <w:rFonts w:ascii="GHEA Mariam" w:eastAsia="Times New Roman" w:hAnsi="GHEA Mariam" w:cs="Arial"/>
                <w:i/>
                <w:iCs/>
              </w:rPr>
              <w:t>առողջապահության</w:t>
            </w:r>
            <w:proofErr w:type="spellEnd"/>
            <w:r w:rsidRPr="00AD09FE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i/>
                <w:iCs/>
              </w:rPr>
              <w:t>նախարարություն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522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618B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(15,349.2)</w:t>
            </w:r>
          </w:p>
        </w:tc>
      </w:tr>
      <w:tr w:rsidR="00AD09FE" w:rsidRPr="00AD09FE" w14:paraId="7C1CAA94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1C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8F1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7E9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056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04A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31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տնտեսագիտական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դասակարգման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հոդվածներ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BED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08E3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232D90E3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DFD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CA9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202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2FB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89B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CE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ԸՆԴԱՄԵՆԸ ԾԱԽՍԵՐ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6DA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6D4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62A83B7E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1D5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53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02D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54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5CF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A5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ԸՆԹԱՑԻԿ ԾԱԽՍԵՐ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620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BB5B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1E3C5906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3BC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DD1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42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6F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54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E2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ԱՅԼ ԾԱԽՍԵՐ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7C5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119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7DEF3B68" w14:textId="77777777" w:rsidTr="009A38A3">
        <w:trPr>
          <w:trHeight w:val="398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F12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507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9D2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7B9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810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E67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օգնության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դրամական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արտահայտությամբ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նպաստներ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բյուջեից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9BC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E3A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621E65DF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F86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1F0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E4F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C5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BEA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916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ծախսեր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6DCF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(15,349.2)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9F2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(15,349.2)</w:t>
            </w:r>
          </w:p>
        </w:tc>
      </w:tr>
      <w:tr w:rsidR="00AD09FE" w:rsidRPr="00AD09FE" w14:paraId="223E25FE" w14:textId="77777777" w:rsidTr="009A38A3">
        <w:trPr>
          <w:trHeight w:val="345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F98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03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578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CBAD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2CC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4D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561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ՀԱՍԱՐԱԿԱԿԱՆ ԿԱՐԳ, ԱՆՎՏԱՆԳՈՒԹՅՈՒՆ ԵՎ ԴԱՏԱԿԱՆ ԳՈՐԾՈՒՆԵՈՒԹՅՈՒՆ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5BFE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07BA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20D0CAEE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365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D8B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675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79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4A3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7C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F23D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F08A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64F01589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C6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7AB7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EC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885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41D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36A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ՀԱՍԱՐԱԿԱԿԱՆ ԿԱՐԳ </w:t>
            </w:r>
            <w:proofErr w:type="gramStart"/>
            <w:r w:rsidRPr="00AD09FE">
              <w:rPr>
                <w:rFonts w:ascii="GHEA Mariam" w:eastAsia="Times New Roman" w:hAnsi="GHEA Mariam" w:cs="Arial"/>
                <w:b/>
                <w:bCs/>
              </w:rPr>
              <w:t>ԵՎ  ԱՆՎՏԱՆԳՈՒԹՅՈՒՆ</w:t>
            </w:r>
            <w:proofErr w:type="gram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0160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AADF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6889AA4D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118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F29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159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80F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9E7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1D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6839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F3E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60C29996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447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195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FA79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01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9B9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F36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B4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Ոստիկանություն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B8CE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9CE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16284552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09A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1BD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C87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39A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983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95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ADE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685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0FECEF3B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165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8A6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07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8D4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C1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3DA" w14:textId="77777777" w:rsidR="00AD09FE" w:rsidRPr="00AD09FE" w:rsidRDefault="00AD09FE" w:rsidP="00AF0D6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r w:rsidR="00AF0D6C">
              <w:rPr>
                <w:rFonts w:ascii="GHEA Mariam" w:eastAsia="Times New Roman" w:hAnsi="GHEA Mariam" w:cs="Arial"/>
                <w:b/>
                <w:bCs/>
                <w:lang w:val="hy-AM"/>
              </w:rPr>
              <w:t>ո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ստիկանություն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BD92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48C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0B7E08D9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591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8D9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4D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0C2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14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7C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59FC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F77C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2FF832BB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142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9D5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B9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D44B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1095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2E6C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B4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proofErr w:type="gramStart"/>
            <w:r w:rsidRPr="00AD09FE">
              <w:rPr>
                <w:rFonts w:ascii="GHEA Mariam" w:eastAsia="Times New Roman" w:hAnsi="GHEA Mariam" w:cs="Arial"/>
                <w:b/>
                <w:bCs/>
              </w:rPr>
              <w:t>Ոստիկանության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աշխատողների</w:t>
            </w:r>
            <w:proofErr w:type="spellEnd"/>
            <w:proofErr w:type="gram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նրանց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ընտանիքի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անդամների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C6F0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C76B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5BBFF692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081F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857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DB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380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713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A95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03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0C9" w14:textId="77777777" w:rsidR="00AD09FE" w:rsidRPr="00AD09FE" w:rsidRDefault="00AD09FE" w:rsidP="00AD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9FE" w:rsidRPr="00AD09FE" w14:paraId="7A0F1613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19E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7F9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FD0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E2E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CC6E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4BE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ծառայությունների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տրամադրում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189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F32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011E5CF6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E13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072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F70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A64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FBF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41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="004F5828">
              <w:rPr>
                <w:rFonts w:ascii="GHEA Mariam" w:eastAsia="Times New Roman" w:hAnsi="GHEA Mariam" w:cs="Arial"/>
                <w:lang w:val="hy-AM"/>
              </w:rPr>
              <w:t>՝</w:t>
            </w:r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D48D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D88D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22D6F297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04A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AEB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9A9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8F1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F2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A3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AD09FE">
              <w:rPr>
                <w:rFonts w:ascii="GHEA Mariam" w:eastAsia="Times New Roman" w:hAnsi="GHEA Mariam" w:cs="Arial"/>
                <w:i/>
                <w:iCs/>
              </w:rPr>
              <w:t xml:space="preserve">ՀՀ </w:t>
            </w:r>
            <w:proofErr w:type="spellStart"/>
            <w:r w:rsidRPr="00AD09FE">
              <w:rPr>
                <w:rFonts w:ascii="GHEA Mariam" w:eastAsia="Times New Roman" w:hAnsi="GHEA Mariam" w:cs="Arial"/>
                <w:i/>
                <w:iCs/>
              </w:rPr>
              <w:t>ոստիկանություն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0BEE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70CB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>15,349.2</w:t>
            </w:r>
          </w:p>
        </w:tc>
      </w:tr>
      <w:tr w:rsidR="00AD09FE" w:rsidRPr="00AD09FE" w14:paraId="5C7F5BE6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525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920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AF6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816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049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DB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տնտեսագիտական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դասակարգման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հոդվածներ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97CA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DFD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215070A7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7F4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1F1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382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191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402E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BF7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ԸՆԴԱՄԵՆԸ ԾԱԽՍԵՐ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C1C0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8D03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1A1E9CC3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71D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1CB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CFA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B3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80E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50A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ԸՆԹԱՑԻԿ ԾԱԽՍԵՐ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C5D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C06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197719EB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B5EA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9A0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5449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3D4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8E94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03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ԱՇԽԱՏԱՆՔԻ ՎԱՐՁԱՏՐՈՒԹՅՈՒՆ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F4E9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4F75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53AD539C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FAC1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824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82B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50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8C3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75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Դրամով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վճարվող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աշխատավարձեր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հավելավճարներ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29E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7C46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</w:t>
            </w:r>
          </w:p>
        </w:tc>
      </w:tr>
      <w:tr w:rsidR="00AD09FE" w:rsidRPr="00AD09FE" w14:paraId="136418EA" w14:textId="77777777" w:rsidTr="009A38A3">
        <w:trPr>
          <w:trHeight w:val="345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5AC5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FBE6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9992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8FC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C850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5398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Պարգևատրումներ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դրամական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խրախուսումներ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հատուկ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վճարներ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C058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 xml:space="preserve">15,349.2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A671" w14:textId="77777777" w:rsidR="00AD09FE" w:rsidRP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 xml:space="preserve">15,349.2 </w:t>
            </w:r>
          </w:p>
        </w:tc>
      </w:tr>
    </w:tbl>
    <w:p w14:paraId="021C9703" w14:textId="77777777" w:rsidR="00AD09FE" w:rsidRDefault="00AD09FE" w:rsidP="00D003DA">
      <w:pPr>
        <w:spacing w:after="0"/>
        <w:rPr>
          <w:rFonts w:ascii="GHEA Mariam" w:hAnsi="GHEA Mariam" w:cs="Sylfaen"/>
          <w:lang w:val="hy-AM"/>
        </w:rPr>
      </w:pPr>
    </w:p>
    <w:p w14:paraId="1DDA04F1" w14:textId="77777777" w:rsidR="005401BD" w:rsidRDefault="005401BD" w:rsidP="00D003DA">
      <w:pPr>
        <w:spacing w:after="0"/>
        <w:rPr>
          <w:rFonts w:ascii="GHEA Mariam" w:hAnsi="GHEA Mariam" w:cs="Sylfaen"/>
          <w:lang w:val="hy-AM"/>
        </w:rPr>
      </w:pPr>
    </w:p>
    <w:p w14:paraId="4FFC4388" w14:textId="77777777" w:rsidR="00093329" w:rsidRDefault="00093329" w:rsidP="00D003DA">
      <w:pPr>
        <w:spacing w:after="0"/>
        <w:rPr>
          <w:rFonts w:ascii="GHEA Mariam" w:hAnsi="GHEA Mariam" w:cs="Sylfaen"/>
          <w:lang w:val="hy-AM"/>
        </w:rPr>
      </w:pPr>
    </w:p>
    <w:p w14:paraId="1BB788CF" w14:textId="77777777" w:rsidR="005401BD" w:rsidRPr="000B5F0F" w:rsidRDefault="005401BD" w:rsidP="00AD09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6B081CDA" w14:textId="77777777" w:rsidR="005401BD" w:rsidRPr="000B5F0F" w:rsidRDefault="005401BD" w:rsidP="005401B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B81959E" w14:textId="02A59415" w:rsidR="005401BD" w:rsidRPr="00C21F2B" w:rsidRDefault="005401BD" w:rsidP="0082620E">
      <w:pPr>
        <w:spacing w:after="0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5401BD" w:rsidRPr="00C21F2B" w:rsidSect="005401B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709" w:header="72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2C659" w14:textId="77777777" w:rsidR="00053465" w:rsidRDefault="00053465" w:rsidP="00312B7B">
      <w:pPr>
        <w:spacing w:after="0" w:line="240" w:lineRule="auto"/>
      </w:pPr>
      <w:r>
        <w:separator/>
      </w:r>
    </w:p>
  </w:endnote>
  <w:endnote w:type="continuationSeparator" w:id="0">
    <w:p w14:paraId="032F8058" w14:textId="77777777" w:rsidR="00053465" w:rsidRDefault="00053465" w:rsidP="0031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D3390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51A7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  <w:p w14:paraId="2FC44232" w14:textId="77777777" w:rsidR="005321E4" w:rsidRPr="001B5E31" w:rsidRDefault="005321E4" w:rsidP="001B5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EC9A7" w14:textId="77777777" w:rsidR="00053465" w:rsidRDefault="00053465" w:rsidP="00312B7B">
      <w:pPr>
        <w:spacing w:after="0" w:line="240" w:lineRule="auto"/>
      </w:pPr>
      <w:r>
        <w:separator/>
      </w:r>
    </w:p>
  </w:footnote>
  <w:footnote w:type="continuationSeparator" w:id="0">
    <w:p w14:paraId="6CCB1432" w14:textId="77777777" w:rsidR="00053465" w:rsidRDefault="00053465" w:rsidP="0031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012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FCF8C4" w14:textId="77777777" w:rsidR="005321E4" w:rsidRDefault="005321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042BB" w14:textId="77777777" w:rsidR="005321E4" w:rsidRDefault="00532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5D22" w14:textId="77777777" w:rsidR="005321E4" w:rsidRDefault="005321E4">
    <w:pPr>
      <w:pStyle w:val="Header"/>
      <w:jc w:val="center"/>
    </w:pPr>
  </w:p>
  <w:p w14:paraId="4D5AABE8" w14:textId="77777777" w:rsidR="005321E4" w:rsidRDefault="0053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26"/>
    <w:rsid w:val="00053465"/>
    <w:rsid w:val="00093329"/>
    <w:rsid w:val="000F44E7"/>
    <w:rsid w:val="00164C37"/>
    <w:rsid w:val="001B5E31"/>
    <w:rsid w:val="00312B7B"/>
    <w:rsid w:val="00325F88"/>
    <w:rsid w:val="00376478"/>
    <w:rsid w:val="004F4B92"/>
    <w:rsid w:val="004F5828"/>
    <w:rsid w:val="005321E4"/>
    <w:rsid w:val="005401BD"/>
    <w:rsid w:val="005546D5"/>
    <w:rsid w:val="005928EB"/>
    <w:rsid w:val="007174E1"/>
    <w:rsid w:val="00724709"/>
    <w:rsid w:val="00794BA8"/>
    <w:rsid w:val="008211A6"/>
    <w:rsid w:val="0082620E"/>
    <w:rsid w:val="00932149"/>
    <w:rsid w:val="00987255"/>
    <w:rsid w:val="009A38A3"/>
    <w:rsid w:val="009A6526"/>
    <w:rsid w:val="00A86C6D"/>
    <w:rsid w:val="00AD09FE"/>
    <w:rsid w:val="00AF0D6C"/>
    <w:rsid w:val="00B07C34"/>
    <w:rsid w:val="00B75745"/>
    <w:rsid w:val="00BA25BC"/>
    <w:rsid w:val="00BB2E35"/>
    <w:rsid w:val="00C21F2B"/>
    <w:rsid w:val="00C86A51"/>
    <w:rsid w:val="00D003DA"/>
    <w:rsid w:val="00DC4F89"/>
    <w:rsid w:val="00E52AD2"/>
    <w:rsid w:val="00E744DB"/>
    <w:rsid w:val="00EA3DE2"/>
    <w:rsid w:val="00F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B61B"/>
  <w15:chartTrackingRefBased/>
  <w15:docId w15:val="{DE32AEE0-CB63-4ACB-B87E-0D8FBE1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A65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9A6526"/>
    <w:rPr>
      <w:rFonts w:ascii="Arial Armenian" w:eastAsia="Times New Roman" w:hAnsi="Arial Armenian" w:cs="Times New Roman"/>
      <w:lang w:val="ru-RU" w:eastAsia="ru-RU"/>
    </w:rPr>
  </w:style>
  <w:style w:type="paragraph" w:styleId="ListParagraph">
    <w:name w:val="List Paragraph"/>
    <w:basedOn w:val="Normal"/>
    <w:qFormat/>
    <w:rsid w:val="009A6526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qFormat/>
    <w:rsid w:val="00D003D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003D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7B"/>
  </w:style>
  <w:style w:type="paragraph" w:styleId="Footer">
    <w:name w:val="footer"/>
    <w:basedOn w:val="Normal"/>
    <w:link w:val="Foot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7B"/>
  </w:style>
  <w:style w:type="paragraph" w:styleId="BalloonText">
    <w:name w:val="Balloon Text"/>
    <w:basedOn w:val="Normal"/>
    <w:link w:val="BalloonTextChar"/>
    <w:uiPriority w:val="99"/>
    <w:semiHidden/>
    <w:unhideWhenUsed/>
    <w:rsid w:val="00AF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6C"/>
    <w:rPr>
      <w:rFonts w:ascii="Segoe UI" w:hAnsi="Segoe UI" w:cs="Segoe UI"/>
      <w:sz w:val="18"/>
      <w:szCs w:val="18"/>
    </w:rPr>
  </w:style>
  <w:style w:type="character" w:customStyle="1" w:styleId="mechtex0">
    <w:name w:val="mechtex Знак"/>
    <w:locked/>
    <w:rsid w:val="00325F8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https://mul2-moj.gov.am/tasks/128510/oneclick/1219.docx?token=e51d87f13f8435ad5cd47fdd5d6fc296</cp:keywords>
  <dc:description/>
  <cp:lastModifiedBy>Tigran Ghandiljyan</cp:lastModifiedBy>
  <cp:revision>7</cp:revision>
  <cp:lastPrinted>2020-07-22T10:57:00Z</cp:lastPrinted>
  <dcterms:created xsi:type="dcterms:W3CDTF">2020-07-24T08:11:00Z</dcterms:created>
  <dcterms:modified xsi:type="dcterms:W3CDTF">2020-07-24T10:16:00Z</dcterms:modified>
</cp:coreProperties>
</file>