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B9866" w14:textId="77777777" w:rsidR="003F717E" w:rsidRPr="00685EB0" w:rsidRDefault="003F717E" w:rsidP="003F717E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-8"/>
          <w:szCs w:val="22"/>
          <w:lang w:val="hy-AM"/>
        </w:rPr>
        <w:t>Հավելված N 2</w:t>
      </w:r>
    </w:p>
    <w:p w14:paraId="14B26649" w14:textId="0854706F" w:rsidR="003F717E" w:rsidRPr="00685EB0" w:rsidRDefault="003F717E" w:rsidP="003F717E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="004D7877">
        <w:rPr>
          <w:rFonts w:ascii="GHEA Mariam" w:hAnsi="GHEA Mariam"/>
          <w:spacing w:val="4"/>
          <w:szCs w:val="22"/>
        </w:rPr>
        <w:t xml:space="preserve">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1B0AC135" w14:textId="7906469F" w:rsidR="003F717E" w:rsidRPr="00685EB0" w:rsidRDefault="003F717E" w:rsidP="003F717E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685EB0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4D7877">
        <w:rPr>
          <w:rFonts w:ascii="GHEA Mariam" w:hAnsi="GHEA Mariam"/>
          <w:spacing w:val="-2"/>
          <w:szCs w:val="22"/>
        </w:rPr>
        <w:t xml:space="preserve">        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  հուլ</w:t>
      </w:r>
      <w:r w:rsidRPr="00685EB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685EB0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685EB0">
        <w:rPr>
          <w:rFonts w:ascii="GHEA Mariam" w:hAnsi="GHEA Mariam" w:cs="Sylfaen"/>
          <w:spacing w:val="-2"/>
          <w:szCs w:val="22"/>
          <w:lang w:val="hy-AM"/>
        </w:rPr>
        <w:t>16</w:t>
      </w:r>
      <w:r w:rsidRPr="00685EB0">
        <w:rPr>
          <w:rFonts w:ascii="GHEA Mariam" w:hAnsi="GHEA Mariam" w:cs="Sylfaen"/>
          <w:spacing w:val="-2"/>
          <w:szCs w:val="22"/>
          <w:lang w:val="pt-BR"/>
        </w:rPr>
        <w:t>-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F91E89" w:rsidRPr="00F91E89">
        <w:rPr>
          <w:rFonts w:ascii="GHEA Mariam" w:hAnsi="GHEA Mariam"/>
          <w:szCs w:val="22"/>
          <w:lang w:val="hy-AM"/>
        </w:rPr>
        <w:t>1199</w:t>
      </w:r>
      <w:r w:rsidRPr="00685EB0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06A2DB0F" w14:textId="77777777" w:rsidR="003F717E" w:rsidRPr="00685EB0" w:rsidRDefault="003F717E" w:rsidP="003F717E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30BA88E5" w14:textId="77777777" w:rsidR="003F717E" w:rsidRPr="00685EB0" w:rsidRDefault="003F717E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7F2286BD" w14:textId="77777777" w:rsidR="0064057B" w:rsidRPr="00685EB0" w:rsidRDefault="00B20C70" w:rsidP="003F717E">
      <w:pPr>
        <w:pStyle w:val="mechtex"/>
        <w:rPr>
          <w:rFonts w:ascii="GHEA Mariam" w:hAnsi="GHEA Mariam" w:cs="Sylfaen"/>
          <w:szCs w:val="22"/>
          <w:lang w:val="hy-AM"/>
        </w:rPr>
      </w:pPr>
      <w:r w:rsidRPr="00685EB0">
        <w:rPr>
          <w:rFonts w:ascii="GHEA Mariam" w:hAnsi="GHEA Mariam" w:cs="Sylfaen"/>
          <w:szCs w:val="22"/>
          <w:lang w:val="hy-AM"/>
        </w:rPr>
        <w:t xml:space="preserve">ՀԱՅԱՍՏԱՆԻ ՀԱՆՐԱՊԵՏՈՒԹՅԱՆ ԿԱՌԱՎԱՐՈՒԹՅԱՆ 2019 ԹՎԱԿԱՆԻ ԴԵԿՏԵՄԲԵՐԻ 26-Ի N 1919-Ն ՈՐՈՇՄԱՆ </w:t>
      </w:r>
    </w:p>
    <w:p w14:paraId="6A9800C9" w14:textId="77777777" w:rsidR="003F717E" w:rsidRPr="00685EB0" w:rsidRDefault="00B20C70" w:rsidP="003F717E">
      <w:pPr>
        <w:pStyle w:val="mechtex"/>
        <w:rPr>
          <w:rFonts w:ascii="GHEA Mariam" w:hAnsi="GHEA Mariam" w:cs="Sylfaen"/>
          <w:szCs w:val="22"/>
          <w:lang w:val="hy-AM"/>
        </w:rPr>
      </w:pPr>
      <w:r w:rsidRPr="00685EB0">
        <w:rPr>
          <w:rFonts w:ascii="GHEA Mariam" w:hAnsi="GHEA Mariam" w:cs="Sylfaen"/>
          <w:szCs w:val="22"/>
          <w:lang w:val="hy-AM"/>
        </w:rPr>
        <w:t>N</w:t>
      </w:r>
      <w:r w:rsidR="0064057B" w:rsidRPr="00685EB0">
        <w:rPr>
          <w:rFonts w:ascii="GHEA Mariam" w:hAnsi="GHEA Mariam" w:cs="Sylfaen"/>
          <w:szCs w:val="22"/>
          <w:lang w:val="hy-AM"/>
        </w:rPr>
        <w:t>N</w:t>
      </w:r>
      <w:r w:rsidRPr="00685EB0">
        <w:rPr>
          <w:rFonts w:ascii="GHEA Mariam" w:hAnsi="GHEA Mariam" w:cs="Sylfaen"/>
          <w:szCs w:val="22"/>
          <w:lang w:val="hy-AM"/>
        </w:rPr>
        <w:t xml:space="preserve"> 3 ԵՎ 4 ՀԱՎԵԼՎԱԾՆԵՐՈՒՄ ԿԱՏԱՐՎՈՂ  ԼՐԱՑՈՒՄՆԵՐԸ  ԵՎ  ՓՈՓՈԽՈՒԹՅՈՒՆՆԵՐԸ</w:t>
      </w:r>
    </w:p>
    <w:p w14:paraId="6463103C" w14:textId="77777777" w:rsidR="00B20C70" w:rsidRPr="00685EB0" w:rsidRDefault="00B20C70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850"/>
        <w:gridCol w:w="851"/>
        <w:gridCol w:w="7938"/>
        <w:gridCol w:w="1559"/>
        <w:gridCol w:w="1701"/>
      </w:tblGrid>
      <w:tr w:rsidR="00685EB0" w:rsidRPr="00685EB0" w14:paraId="39E7737D" w14:textId="77777777" w:rsidTr="00BB5CA4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2B93E" w14:textId="77777777" w:rsidR="00685EB0" w:rsidRPr="00685EB0" w:rsidRDefault="00685EB0" w:rsidP="0064057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96B7F" w14:textId="77777777" w:rsidR="00685EB0" w:rsidRPr="00685EB0" w:rsidRDefault="00685EB0" w:rsidP="0064057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DB72A" w14:textId="77777777" w:rsidR="00685EB0" w:rsidRPr="00685EB0" w:rsidRDefault="00685EB0" w:rsidP="0064057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87970" w14:textId="77777777" w:rsidR="00685EB0" w:rsidRPr="00BB5CA4" w:rsidRDefault="00BB5CA4" w:rsidP="00BB5CA4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685EB0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685EB0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685EB0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64057B" w:rsidRPr="00685EB0" w14:paraId="48A8AB23" w14:textId="77777777" w:rsidTr="00BB5CA4">
        <w:trPr>
          <w:trHeight w:val="115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45EB" w14:textId="77777777" w:rsidR="0064057B" w:rsidRPr="00685EB0" w:rsidRDefault="0064057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3B76" w14:textId="77777777" w:rsidR="0064057B" w:rsidRPr="00685EB0" w:rsidRDefault="0064057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F7B4" w14:textId="77777777" w:rsidR="0064057B" w:rsidRPr="00685EB0" w:rsidRDefault="0064057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C6C" w14:textId="77777777" w:rsidR="0064057B" w:rsidRPr="00685EB0" w:rsidRDefault="0064057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5CA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B5CA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B5CA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B5CA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826A9B" w:rsidRPr="00685EB0" w14:paraId="39051E22" w14:textId="77777777" w:rsidTr="00BB5CA4">
        <w:trPr>
          <w:cantSplit/>
          <w:trHeight w:val="1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BA39F5" w14:textId="77777777" w:rsidR="00826A9B" w:rsidRPr="00685EB0" w:rsidRDefault="00685EB0" w:rsidP="00685EB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բ</w:t>
            </w:r>
            <w:proofErr w:type="spellStart"/>
            <w:r w:rsidR="00826A9B" w:rsidRPr="00685EB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4E101F" w14:textId="77777777" w:rsidR="00826A9B" w:rsidRPr="00685EB0" w:rsidRDefault="00685EB0" w:rsidP="00685EB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խ</w:t>
            </w:r>
            <w:proofErr w:type="spellStart"/>
            <w:r w:rsidR="00826A9B" w:rsidRPr="00685EB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CD3DDD" w14:textId="77777777" w:rsidR="00826A9B" w:rsidRPr="00685EB0" w:rsidRDefault="00685EB0" w:rsidP="00685EB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դ</w:t>
            </w:r>
            <w:proofErr w:type="spellStart"/>
            <w:r w:rsidR="00826A9B" w:rsidRPr="00685EB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CB47DC" w14:textId="77777777" w:rsidR="00826A9B" w:rsidRPr="00685EB0" w:rsidRDefault="00685EB0" w:rsidP="00685EB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ծ</w:t>
            </w:r>
            <w:proofErr w:type="spellStart"/>
            <w:r w:rsidR="00826A9B" w:rsidRPr="00685EB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90B76F" w14:textId="77777777" w:rsidR="00826A9B" w:rsidRPr="00685EB0" w:rsidRDefault="00685EB0" w:rsidP="00685EB0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մ</w:t>
            </w:r>
            <w:proofErr w:type="spellStart"/>
            <w:r w:rsidR="00826A9B" w:rsidRPr="00685EB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87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DA0E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2BAC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6A9B" w:rsidRPr="00685EB0" w14:paraId="47BDB199" w14:textId="77777777" w:rsidTr="00BB5CA4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BE1E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4E7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8665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B5FF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C14A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22EE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BF4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F73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826A9B" w:rsidRPr="00685EB0" w14:paraId="4A6F7A89" w14:textId="77777777" w:rsidTr="00BB5CA4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072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7BCC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1B0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8DD1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868E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EAB3" w14:textId="77777777" w:rsidR="00826A9B" w:rsidRPr="004D40BF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="004D40BF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AB3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72A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47B0B6AC" w14:textId="77777777" w:rsidTr="00BB5CA4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BC00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2ADC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121C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B45C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EE62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11F2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63E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745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826A9B" w:rsidRPr="00685EB0" w14:paraId="15D75E97" w14:textId="77777777" w:rsidTr="00BB5CA4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BD7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A93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B63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58FD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D466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23BD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CCA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F93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85EB0" w:rsidRPr="00685EB0" w14:paraId="2EE50F7E" w14:textId="77777777" w:rsidTr="00BB5CA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495C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1F13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FBE9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C87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A946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br/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D554C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 ԿՐԹՈՒԹՅՈՒՆ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F88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74E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826A9B" w:rsidRPr="00685EB0" w14:paraId="6CE62FCD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254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1BED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5AC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A35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5ED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C9CE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BC2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541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6A13BB5F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BAD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BAC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DF0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B44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481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344BB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BF9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78F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826A9B" w:rsidRPr="00685EB0" w14:paraId="48189392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151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C43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0F9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70F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8EA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5E3A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4E7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3DA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5E512ADB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1D8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CDE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F45E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813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B2F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965C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7E2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A03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826A9B" w:rsidRPr="00685EB0" w14:paraId="3EE8181E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FB5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DBA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2FA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D44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A39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0410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B3E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C47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5152650E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1FA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FA9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8A8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8FA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6E6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425B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997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4B9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240563DB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AB9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BF9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6BC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8BE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DD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96BD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որակի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2A2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A90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44718A9E" w14:textId="77777777" w:rsidTr="00BB5CA4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8FE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F4A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320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956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8BB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EF7BE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356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704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3EFEDA8B" w14:textId="77777777" w:rsidTr="00BB5CA4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B10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4D6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7B6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C6E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C82D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59CB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2F6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E22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1DD015E2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E14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733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8EF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DFE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FEB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3268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92A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E67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0E4A19D4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50D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753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A2E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6A6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069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0E38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771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E47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129710FE" w14:textId="77777777" w:rsidTr="00BB5CA4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970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FC0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32E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38D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5C6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ABC6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8D2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73F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67D67416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AB9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154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D7D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BED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B5C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DA13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</w:t>
            </w:r>
            <w:r w:rsidR="00ED7C0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06F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C39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578386F4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4FF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F77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B12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C56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44D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2986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DAB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5A9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1B39CC24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86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187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2AA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5DA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5AA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002C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737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BA7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13271433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312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A31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094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194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7D1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018C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2D0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39B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4113C0EC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9F8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BDF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378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C92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9CE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4667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բնույթի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C57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581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518BA769" w14:textId="77777777" w:rsidTr="00BB5CA4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CE66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051B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ABD5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2B0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EB4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2263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C1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7A5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017470E5" w14:textId="77777777" w:rsidTr="00BB5CA4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436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DF7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C28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1D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86D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1C74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52C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5E7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7D829E7F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B21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D1A3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A16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602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B3E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27B8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A68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0CB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26943765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5C0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370E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5CB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53B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6EE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11B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9BF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27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17FFC345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DEF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F187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BA28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8EC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BB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4499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81D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E4C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4ECE5FA6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F62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9DF9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401F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631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B8A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B61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290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287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003220B2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530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E05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CA7F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D08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C4A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0CF0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498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862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365C95BD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0BA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E2D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BFEB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82B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E1E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ECD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6A6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808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13F98E80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387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73D8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FAB1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B61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AD8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43C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AE6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197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10DFB503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4A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5093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E1EF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1A9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D39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1F92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D8D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724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28F26E9F" w14:textId="77777777" w:rsidTr="00BB5CA4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010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4CB6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B0DB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4E1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905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4ED7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6FA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934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1BD0A751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983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304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ED38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DE8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C91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6934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ED7C0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B98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F88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15D5F9BE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987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885A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C975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8A2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875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86B4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566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501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6562A69E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A5C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655C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66E2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3EC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5BF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321A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F6B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F00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601FF877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E65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6C73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519E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01C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B62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646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E81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5D7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125C67D8" w14:textId="77777777" w:rsidTr="00BB5CA4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D87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13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1AA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DDF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400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1AF6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3CD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C60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0EDA307F" w14:textId="77777777" w:rsidTr="00BB5CA4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86C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B0A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80A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A6C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4D8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E611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75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44F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25A03550" w14:textId="77777777" w:rsidTr="00BB5CA4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2D6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F49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A18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428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5B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E71C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DE4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6A7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70C71D07" w14:textId="77777777" w:rsidTr="00BB5CA4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03D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6D3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018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34D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2C5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F8B1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9E8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8C9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745544EC" w14:textId="77777777" w:rsidTr="00BB5CA4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60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ED4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25A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FFA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0D5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CFD8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 w:rsidR="00ED7C0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7A5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4D6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25160877" w14:textId="77777777" w:rsidTr="00BB5CA4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04E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CC7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B93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FBE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71A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2DD8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70B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EDA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20C923F6" w14:textId="77777777" w:rsidTr="00BB5CA4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81F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C3A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CED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E5C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A45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5520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9D5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0D7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7B11C950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61C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8E6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8BA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C8F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F3B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859A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41C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718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2487B640" w14:textId="77777777" w:rsidTr="00BB5CA4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505A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68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256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5FE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C9B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10F3" w14:textId="77777777" w:rsidR="00826A9B" w:rsidRPr="00685EB0" w:rsidRDefault="00ED7C0F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ՀԱՆԳԻՍՏ, ՄՇԱԿՈՒՅԹ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ԵՎ</w:t>
            </w:r>
            <w:r w:rsidR="00826A9B"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ԿՐՈՆ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1F3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016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74AB0858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6E3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4FC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4AE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763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CE3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6927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CE2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08A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6B494B0C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06B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A5FF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62A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E90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5A0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6F47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Հանգստի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C65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DA3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3B716CB0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F2F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8F7A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24B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7CB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583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419F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20D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AFA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389A26AD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7FA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3E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78AB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5B4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93D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A1E4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Հանգստի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4D3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295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226D4DCD" w14:textId="77777777" w:rsidTr="00BB5CA4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864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0E7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D00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7C1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FB8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ADE7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Մեծ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6FC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FEA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35931FBF" w14:textId="77777777" w:rsidTr="00BB5CA4">
        <w:trPr>
          <w:trHeight w:val="12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7D3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E60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3B3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8E0C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311A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8BA8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մանկապատանեկան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մարզաձևերի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ֆեդերացիաներին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գույքով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860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4D6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7ED6A374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B15C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017E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2E44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CB55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539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8C922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1D6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E297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7388A62A" w14:textId="77777777" w:rsidTr="00BB5CA4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88DD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332B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CAE4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779A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2290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E36D" w14:textId="77777777" w:rsidR="00826A9B" w:rsidRPr="00685EB0" w:rsidRDefault="00826A9B" w:rsidP="00826A9B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կուլտուրայի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="004D40BF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,</w:t>
            </w:r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մարզակառույցներին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գույքի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A2C3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0EB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64DC0DEA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A1DA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0721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5C27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EB82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B90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CC24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38FB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95A1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26A9B" w:rsidRPr="00685EB0" w14:paraId="345F76EE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B9D6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3795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3E1A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1F5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54A1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8B84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176E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8D9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1A5FFD09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4E38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984E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B9A3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58C3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13AC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775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085F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F954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731F2671" w14:textId="77777777" w:rsidTr="00BB5CA4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FCF0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65A4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387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1389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5FD5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7241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F57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A58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33DD5EB8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C26D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8F5D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AC5E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53DD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043B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EEB9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</w:t>
            </w:r>
            <w:r w:rsidR="00ED7C0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1E40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69E5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33B09B90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7B4E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3D99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DD65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11C1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FD71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BA36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5B2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76C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79AABBF0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A7CD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17B3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F8A7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1B93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A873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19A6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AEED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87B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190CD685" w14:textId="77777777" w:rsidTr="00BB5CA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F06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8ABE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929B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409D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AE10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6C49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0982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83A9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29918158" w14:textId="77777777" w:rsidTr="00BB5CA4">
        <w:trPr>
          <w:trHeight w:val="2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63EA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D94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623E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EDB7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75CD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F7A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0576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82508" w14:textId="77777777" w:rsidR="00826A9B" w:rsidRPr="00685EB0" w:rsidRDefault="00826A9B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</w:tbl>
    <w:p w14:paraId="4E1BD3DA" w14:textId="77777777" w:rsidR="00B20C70" w:rsidRDefault="00B20C70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1C9B2598" w14:textId="77777777" w:rsidR="00685EB0" w:rsidRDefault="00685EB0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06FDF211" w14:textId="77777777" w:rsidR="00685EB0" w:rsidRDefault="00685EB0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573C3258" w14:textId="77777777" w:rsidR="00685EB0" w:rsidRPr="000B5F0F" w:rsidRDefault="00685EB0" w:rsidP="00BB5CA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3B642E57" w14:textId="77777777" w:rsidR="00685EB0" w:rsidRPr="000B5F0F" w:rsidRDefault="00685EB0" w:rsidP="00BB5CA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0D528751" w14:textId="77777777" w:rsidR="00685EB0" w:rsidRPr="00685EB0" w:rsidRDefault="00685EB0" w:rsidP="003F717E">
      <w:pPr>
        <w:pStyle w:val="mechtex"/>
        <w:rPr>
          <w:rFonts w:ascii="GHEA Mariam" w:hAnsi="GHEA Mariam" w:cs="Sylfaen"/>
          <w:szCs w:val="22"/>
          <w:lang w:val="hy-AM"/>
        </w:rPr>
      </w:pPr>
      <w:r w:rsidRPr="000B5F0F"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4F0E856A" w14:textId="77777777" w:rsidR="003F717E" w:rsidRDefault="003F717E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sectPr w:rsidR="003F717E" w:rsidSect="00A20E5D"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513AF" w14:textId="77777777" w:rsidR="00983A57" w:rsidRDefault="00983A57">
      <w:r>
        <w:separator/>
      </w:r>
    </w:p>
  </w:endnote>
  <w:endnote w:type="continuationSeparator" w:id="0">
    <w:p w14:paraId="40C6D647" w14:textId="77777777" w:rsidR="00983A57" w:rsidRDefault="0098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4A5BB" w14:textId="77777777" w:rsidR="00983A57" w:rsidRDefault="00983A57">
      <w:r>
        <w:separator/>
      </w:r>
    </w:p>
  </w:footnote>
  <w:footnote w:type="continuationSeparator" w:id="0">
    <w:p w14:paraId="19EA3F52" w14:textId="77777777" w:rsidR="00983A57" w:rsidRDefault="00983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B69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48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95C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07F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4C1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AA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6D30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572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17E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941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0BF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877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E97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1A5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657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57B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B0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A9B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C83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0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472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3A57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1C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5D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70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CA4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194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3E2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44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0F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E8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C8564"/>
  <w15:chartTrackingRefBased/>
  <w15:docId w15:val="{8B37EDB1-D2ED-4E15-AEFE-680A95E7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locked/>
    <w:rsid w:val="003F717E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3F717E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3F717E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B5CA4"/>
    <w:rPr>
      <w:b/>
      <w:bCs w:val="0"/>
    </w:rPr>
  </w:style>
  <w:style w:type="character" w:customStyle="1" w:styleId="mechtex0">
    <w:name w:val="mechtex Знак"/>
    <w:locked/>
    <w:rsid w:val="009C2C1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8A10-ED2D-4E18-9A53-217C7D86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https://mul2-moj.gov.am/tasks/126716/oneclick/1199-N.docx?token=37f164d1b1c2b7ed7c3ca63a3b43ec59</cp:keywords>
  <dc:description/>
  <cp:lastModifiedBy>Lusine Khazarian</cp:lastModifiedBy>
  <cp:revision>8</cp:revision>
  <dcterms:created xsi:type="dcterms:W3CDTF">2020-07-20T10:27:00Z</dcterms:created>
  <dcterms:modified xsi:type="dcterms:W3CDTF">2020-07-21T07:19:00Z</dcterms:modified>
</cp:coreProperties>
</file>