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CA36" w14:textId="77777777" w:rsidR="003F717E" w:rsidRPr="00685EB0" w:rsidRDefault="003F717E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-8"/>
          <w:szCs w:val="22"/>
          <w:lang w:val="hy-AM"/>
        </w:rPr>
        <w:t>Հավելված N 1</w:t>
      </w:r>
    </w:p>
    <w:p w14:paraId="38A839FB" w14:textId="29FAE433" w:rsidR="003F717E" w:rsidRPr="00685EB0" w:rsidRDefault="003F717E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="00B96BCC">
        <w:rPr>
          <w:rFonts w:ascii="GHEA Mariam" w:hAnsi="GHEA Mariam"/>
          <w:spacing w:val="4"/>
          <w:szCs w:val="22"/>
        </w:rPr>
        <w:t xml:space="preserve">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28C52D26" w14:textId="6D58DEDF" w:rsidR="003F717E" w:rsidRPr="00685EB0" w:rsidRDefault="003F717E" w:rsidP="00BB5CA4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685EB0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B96BCC">
        <w:rPr>
          <w:rFonts w:ascii="GHEA Mariam" w:hAnsi="GHEA Mariam"/>
          <w:spacing w:val="-2"/>
          <w:szCs w:val="22"/>
        </w:rPr>
        <w:t xml:space="preserve">      </w:t>
      </w:r>
      <w:r w:rsidRPr="00685EB0">
        <w:rPr>
          <w:rFonts w:ascii="GHEA Mariam" w:hAnsi="GHEA Mariam"/>
          <w:spacing w:val="-2"/>
          <w:szCs w:val="22"/>
          <w:lang w:val="hy-AM"/>
        </w:rPr>
        <w:t xml:space="preserve">  հուլ</w:t>
      </w:r>
      <w:r w:rsidRPr="00685EB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685EB0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685EB0">
        <w:rPr>
          <w:rFonts w:ascii="GHEA Mariam" w:hAnsi="GHEA Mariam" w:cs="Sylfaen"/>
          <w:spacing w:val="-2"/>
          <w:szCs w:val="22"/>
          <w:lang w:val="hy-AM"/>
        </w:rPr>
        <w:t>16</w:t>
      </w:r>
      <w:r w:rsidRPr="00685EB0">
        <w:rPr>
          <w:rFonts w:ascii="GHEA Mariam" w:hAnsi="GHEA Mariam" w:cs="Sylfaen"/>
          <w:spacing w:val="-2"/>
          <w:szCs w:val="22"/>
          <w:lang w:val="pt-BR"/>
        </w:rPr>
        <w:t>-</w:t>
      </w:r>
      <w:r w:rsidRPr="00685EB0">
        <w:rPr>
          <w:rFonts w:ascii="GHEA Mariam" w:hAnsi="GHEA Mariam"/>
          <w:spacing w:val="-2"/>
          <w:szCs w:val="22"/>
          <w:lang w:val="hy-AM"/>
        </w:rPr>
        <w:t>ի N</w:t>
      </w:r>
      <w:r w:rsidR="00B96BCC">
        <w:rPr>
          <w:rFonts w:ascii="GHEA Mariam" w:hAnsi="GHEA Mariam"/>
          <w:spacing w:val="-2"/>
          <w:szCs w:val="22"/>
        </w:rPr>
        <w:t xml:space="preserve"> </w:t>
      </w:r>
      <w:r w:rsidR="00F91E89" w:rsidRPr="009C2C1C">
        <w:rPr>
          <w:rFonts w:ascii="GHEA Mariam" w:hAnsi="GHEA Mariam"/>
          <w:szCs w:val="22"/>
          <w:lang w:val="hy-AM"/>
        </w:rPr>
        <w:t>1199</w:t>
      </w:r>
      <w:r w:rsidRPr="00685EB0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2F61D1EA" w14:textId="77777777" w:rsidR="003F717E" w:rsidRPr="00685EB0" w:rsidRDefault="003F717E" w:rsidP="00BB5CA4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56BEBFF2" w14:textId="77777777" w:rsidR="003F717E" w:rsidRPr="00685EB0" w:rsidRDefault="003F717E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6ED67AC2" w14:textId="77777777" w:rsidR="003F717E" w:rsidRPr="00685EB0" w:rsidRDefault="003F717E" w:rsidP="003F717E">
      <w:pPr>
        <w:pStyle w:val="mechtex"/>
        <w:rPr>
          <w:rFonts w:ascii="GHEA Mariam" w:hAnsi="GHEA Mariam" w:cs="Sylfaen"/>
          <w:szCs w:val="22"/>
          <w:lang w:val="hy-AM"/>
        </w:rPr>
      </w:pPr>
      <w:r w:rsidRPr="00685EB0">
        <w:rPr>
          <w:rFonts w:ascii="GHEA Mariam" w:hAnsi="GHEA Mariam" w:cs="Sylfaen"/>
          <w:szCs w:val="22"/>
          <w:lang w:val="hy-AM"/>
        </w:rPr>
        <w:t>«ՀԱՅԱ</w:t>
      </w:r>
      <w:r w:rsidR="004D40BF">
        <w:rPr>
          <w:rFonts w:ascii="GHEA Mariam" w:hAnsi="GHEA Mariam" w:cs="Sylfaen"/>
          <w:szCs w:val="22"/>
          <w:lang w:val="hy-AM"/>
        </w:rPr>
        <w:t>Ս</w:t>
      </w:r>
      <w:r w:rsidRPr="00685EB0">
        <w:rPr>
          <w:rFonts w:ascii="GHEA Mariam" w:hAnsi="GHEA Mariam" w:cs="Sylfaen"/>
          <w:szCs w:val="22"/>
          <w:lang w:val="hy-AM"/>
        </w:rPr>
        <w:t>ՏԱՆԻ ՀԱՆՐԱՊԵՏՈՒԹՅԱՆ 2020 ԹՎԱԿԱՆԻ ՊԵՏԱԿԱՆ ԲՅՈՒՋԵԻ ՄԱ</w:t>
      </w:r>
      <w:r w:rsidR="004D40BF">
        <w:rPr>
          <w:rFonts w:ascii="GHEA Mariam" w:hAnsi="GHEA Mariam" w:cs="Sylfaen"/>
          <w:szCs w:val="22"/>
          <w:lang w:val="hy-AM"/>
        </w:rPr>
        <w:t>Ս</w:t>
      </w:r>
      <w:r w:rsidRPr="00685EB0">
        <w:rPr>
          <w:rFonts w:ascii="GHEA Mariam" w:hAnsi="GHEA Mariam" w:cs="Sylfaen"/>
          <w:szCs w:val="22"/>
          <w:lang w:val="hy-AM"/>
        </w:rPr>
        <w:t>ԻՆ» ՀԱՅԱ</w:t>
      </w:r>
      <w:r w:rsidR="004D40BF">
        <w:rPr>
          <w:rFonts w:ascii="GHEA Mariam" w:hAnsi="GHEA Mariam" w:cs="Sylfaen"/>
          <w:szCs w:val="22"/>
          <w:lang w:val="hy-AM"/>
        </w:rPr>
        <w:t>Ս</w:t>
      </w:r>
      <w:r w:rsidRPr="00685EB0">
        <w:rPr>
          <w:rFonts w:ascii="GHEA Mariam" w:hAnsi="GHEA Mariam" w:cs="Sylfaen"/>
          <w:szCs w:val="22"/>
          <w:lang w:val="hy-AM"/>
        </w:rPr>
        <w:t xml:space="preserve">ՏԱՆԻ ՀԱՆՐԱՊԵՏՈՒԹՅԱՆ OՐԵՆՔԻ </w:t>
      </w:r>
    </w:p>
    <w:p w14:paraId="35304822" w14:textId="77777777" w:rsidR="003F717E" w:rsidRPr="00685EB0" w:rsidRDefault="003F717E" w:rsidP="003F717E">
      <w:pPr>
        <w:pStyle w:val="mechtex"/>
        <w:rPr>
          <w:rFonts w:ascii="GHEA Mariam" w:hAnsi="GHEA Mariam" w:cs="Sylfaen"/>
          <w:szCs w:val="22"/>
          <w:lang w:val="hy-AM"/>
        </w:rPr>
      </w:pPr>
      <w:r w:rsidRPr="00685EB0">
        <w:rPr>
          <w:rFonts w:ascii="GHEA Mariam" w:hAnsi="GHEA Mariam" w:cs="Sylfaen"/>
          <w:szCs w:val="22"/>
          <w:lang w:val="hy-AM"/>
        </w:rPr>
        <w:t>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 ԼՐԱՑՈՒՄՆԵՐԸ  ԵՎ  ՓՈՓՈԽՈՒԹՅՈՒՆՆԵՐԸ</w:t>
      </w:r>
    </w:p>
    <w:p w14:paraId="184C0A4F" w14:textId="77777777" w:rsidR="003F717E" w:rsidRPr="00685EB0" w:rsidRDefault="003F717E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tbl>
      <w:tblPr>
        <w:tblW w:w="15060" w:type="dxa"/>
        <w:tblLook w:val="04A0" w:firstRow="1" w:lastRow="0" w:firstColumn="1" w:lastColumn="0" w:noHBand="0" w:noVBand="1"/>
      </w:tblPr>
      <w:tblGrid>
        <w:gridCol w:w="1180"/>
        <w:gridCol w:w="1655"/>
        <w:gridCol w:w="8785"/>
        <w:gridCol w:w="1680"/>
        <w:gridCol w:w="1760"/>
      </w:tblGrid>
      <w:tr w:rsidR="00685EB0" w:rsidRPr="00685EB0" w14:paraId="462A9987" w14:textId="77777777" w:rsidTr="00685EB0">
        <w:trPr>
          <w:trHeight w:val="270"/>
        </w:trPr>
        <w:tc>
          <w:tcPr>
            <w:tcW w:w="15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436E4" w14:textId="77777777" w:rsidR="00685EB0" w:rsidRPr="00685EB0" w:rsidRDefault="00685EB0" w:rsidP="00685EB0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)</w:t>
            </w:r>
          </w:p>
        </w:tc>
      </w:tr>
      <w:tr w:rsidR="00B20C70" w:rsidRPr="00685EB0" w14:paraId="1AD22629" w14:textId="77777777" w:rsidTr="00685EB0">
        <w:trPr>
          <w:trHeight w:val="148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09B92" w14:textId="77777777" w:rsidR="00B20C70" w:rsidRPr="00685EB0" w:rsidRDefault="00B20C70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0D7A" w14:textId="77777777" w:rsidR="00B20C70" w:rsidRPr="00685EB0" w:rsidRDefault="00B20C70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C848" w14:textId="77777777" w:rsidR="00B20C70" w:rsidRPr="00685EB0" w:rsidRDefault="00B20C70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20C70" w:rsidRPr="00685EB0" w14:paraId="0BA7963A" w14:textId="77777777" w:rsidTr="00685EB0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A89F" w14:textId="77777777" w:rsidR="00B20C70" w:rsidRPr="004D40BF" w:rsidRDefault="004D40BF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</w:t>
            </w:r>
            <w:r w:rsidR="00B20C70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7984E" w14:textId="77777777" w:rsidR="00B20C70" w:rsidRPr="004D40BF" w:rsidRDefault="004D40BF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</w:t>
            </w:r>
            <w:r w:rsidR="00B20C70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B92F" w14:textId="77777777" w:rsidR="00B20C70" w:rsidRPr="00685EB0" w:rsidRDefault="00B20C70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989" w14:textId="77777777" w:rsidR="00B20C70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="00B20C70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B20C70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0C70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9854" w14:textId="77777777" w:rsidR="00B20C70" w:rsidRPr="00685EB0" w:rsidRDefault="00826A9B" w:rsidP="00826A9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="00B20C70"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20C70" w:rsidRPr="00685EB0" w14:paraId="29A8A3A0" w14:textId="77777777" w:rsidTr="00685EB0">
        <w:trPr>
          <w:trHeight w:val="18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DC07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17D1C8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CC4E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C6B2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65F7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20C70" w:rsidRPr="00685EB0" w14:paraId="34C07FE8" w14:textId="77777777" w:rsidTr="00685EB0">
        <w:trPr>
          <w:trHeight w:val="3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045F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682C9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1D6E" w14:textId="77777777" w:rsidR="00B20C70" w:rsidRPr="004D40BF" w:rsidRDefault="00B20C70" w:rsidP="00B20C70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="004D40B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D89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9AE1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3B3BA69B" w14:textId="77777777" w:rsidTr="00685EB0">
        <w:trPr>
          <w:trHeight w:val="39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CC6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DB6F" w14:textId="77777777" w:rsidR="00B20C70" w:rsidRPr="00685EB0" w:rsidRDefault="00B20C70" w:rsidP="00685EB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r w:rsidR="00685EB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րթության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138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0D71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B20C70" w:rsidRPr="00685EB0" w14:paraId="57C3C5D8" w14:textId="77777777" w:rsidTr="00685EB0">
        <w:trPr>
          <w:trHeight w:val="33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5A34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6B30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D24C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A0DA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8CC2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</w:tr>
      <w:tr w:rsidR="00B20C70" w:rsidRPr="00685EB0" w14:paraId="112162E1" w14:textId="77777777" w:rsidTr="00685EB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C15E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FB15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167D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ACA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(14,621.4)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443B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(14,621.4)</w:t>
            </w:r>
          </w:p>
        </w:tc>
      </w:tr>
      <w:tr w:rsidR="00B20C70" w:rsidRPr="00685EB0" w14:paraId="7D24C723" w14:textId="77777777" w:rsidTr="00685EB0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043D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8256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DF7B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3B0B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C1C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</w:tr>
      <w:tr w:rsidR="00B20C70" w:rsidRPr="00685EB0" w14:paraId="6B2FD82C" w14:textId="77777777" w:rsidTr="00685EB0">
        <w:trPr>
          <w:trHeight w:val="108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789D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CBEC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C8A4" w14:textId="77777777" w:rsidR="00B20C70" w:rsidRPr="00685EB0" w:rsidRDefault="00B20C70" w:rsidP="00B20C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Ընթացիկ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բարեփոխումների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նոր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նախաձեռն</w:t>
            </w:r>
            <w:r w:rsidR="004D40BF">
              <w:rPr>
                <w:rFonts w:ascii="GHEA Mariam" w:hAnsi="GHEA Mariam" w:cs="Calibri"/>
                <w:sz w:val="22"/>
                <w:szCs w:val="22"/>
                <w:lang w:eastAsia="en-US"/>
              </w:rPr>
              <w:t>ությունների</w:t>
            </w:r>
            <w:proofErr w:type="spellEnd"/>
            <w:r w:rsidR="004D40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0BF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միջոցով</w:t>
            </w:r>
            <w:proofErr w:type="spellEnd"/>
            <w:r w:rsidR="004D40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D40BF">
              <w:rPr>
                <w:rFonts w:ascii="GHEA Mariam" w:hAnsi="GHEA Mariam" w:cs="Calibri"/>
                <w:sz w:val="22"/>
                <w:szCs w:val="22"/>
                <w:lang w:eastAsia="en-US"/>
              </w:rPr>
              <w:t>ֆորմալ</w:t>
            </w:r>
            <w:proofErr w:type="spellEnd"/>
            <w:r w:rsidR="004D40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4D40BF">
              <w:rPr>
                <w:rFonts w:ascii="GHEA Mariam" w:hAnsi="GHEA Mariam" w:cs="Calibri"/>
                <w:sz w:val="22"/>
                <w:szCs w:val="22"/>
                <w:lang w:eastAsia="en-US"/>
              </w:rPr>
              <w:t>ոչ</w:t>
            </w:r>
            <w:proofErr w:type="spellEnd"/>
            <w:r w:rsidR="004D40B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ֆորմալ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մատուցվող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2659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1E52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104DC56B" w14:textId="77777777" w:rsidTr="00685EB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0C84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F998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2DA8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688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FD07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4E547E2A" w14:textId="77777777" w:rsidTr="00685EB0">
        <w:trPr>
          <w:trHeight w:val="108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657A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B75C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2D8C" w14:textId="77777777" w:rsidR="00B20C70" w:rsidRPr="00685EB0" w:rsidRDefault="00B20C70" w:rsidP="00B20C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Նախադպրոցականից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մինչև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է</w:t>
            </w:r>
            <w:r w:rsidR="004D40B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նյութերի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բովանդակության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վերջնարդյունքների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որակի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բարելավում</w:t>
            </w:r>
            <w:proofErr w:type="spellEnd"/>
            <w:r w:rsidR="004D40BF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՝</w:t>
            </w: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ներպետական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ցուցիչների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27B5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080B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26C4BA2D" w14:textId="77777777" w:rsidTr="00685EB0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E7E1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5551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CF34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E25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203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B20C70" w:rsidRPr="00685EB0" w14:paraId="11E0B053" w14:textId="77777777" w:rsidTr="00685EB0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070B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21C3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1DD7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9F70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7FD3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</w:tr>
      <w:tr w:rsidR="00B20C70" w:rsidRPr="00685EB0" w14:paraId="33A9FC95" w14:textId="77777777" w:rsidTr="00685EB0">
        <w:trPr>
          <w:trHeight w:val="6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1E7D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A668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CD81" w14:textId="77777777" w:rsidR="00B20C70" w:rsidRPr="00685EB0" w:rsidRDefault="00B20C70" w:rsidP="00ED7C0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B317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(14,621.40)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6268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(14,621.40)</w:t>
            </w:r>
          </w:p>
        </w:tc>
      </w:tr>
      <w:tr w:rsidR="00B20C70" w:rsidRPr="00685EB0" w14:paraId="6ABF8DE5" w14:textId="77777777" w:rsidTr="00685EB0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C0F0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84BD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206C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C04E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277C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2F8866B4" w14:textId="77777777" w:rsidTr="00685EB0">
        <w:trPr>
          <w:trHeight w:val="54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7FD4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C898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B7498" w14:textId="77777777" w:rsidR="00B20C70" w:rsidRPr="00685EB0" w:rsidRDefault="00B20C70" w:rsidP="00ED7C0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ոլորտների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AAFC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4F20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17CACCFF" w14:textId="77777777" w:rsidTr="00685EB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C655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7488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7473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411C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724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12801494" w14:textId="77777777" w:rsidTr="00685EB0">
        <w:trPr>
          <w:trHeight w:val="24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1FF6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0B97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76EC" w14:textId="77777777" w:rsidR="00B20C70" w:rsidRPr="00685EB0" w:rsidRDefault="00B20C70" w:rsidP="00B20C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181E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35A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11DD46DA" w14:textId="77777777" w:rsidTr="00685EB0">
        <w:trPr>
          <w:trHeight w:val="26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A2265D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6AB42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C4EB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18DB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B20C70" w:rsidRPr="00685EB0" w14:paraId="775BBB79" w14:textId="77777777" w:rsidTr="00685EB0">
        <w:trPr>
          <w:trHeight w:val="119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E300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5B71" w14:textId="77777777" w:rsidR="00B20C70" w:rsidRPr="00685EB0" w:rsidRDefault="00B20C70" w:rsidP="00B20C70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D79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9805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20C70" w:rsidRPr="00685EB0" w14:paraId="77AE82AB" w14:textId="77777777" w:rsidTr="00685EB0">
        <w:trPr>
          <w:trHeight w:val="33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11FD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C24C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979B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DF69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B1A3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3B77229C" w14:textId="77777777" w:rsidTr="00685EB0">
        <w:trPr>
          <w:trHeight w:val="37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CCC2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2B61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20A6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563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95D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B20C70" w:rsidRPr="00685EB0" w14:paraId="53EA0035" w14:textId="77777777" w:rsidTr="00685EB0">
        <w:trPr>
          <w:trHeight w:val="22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9BC7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0AB7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FE20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DDD5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DD70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108AE310" w14:textId="77777777" w:rsidTr="00685EB0">
        <w:trPr>
          <w:trHeight w:val="2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805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4EB2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C533" w14:textId="77777777" w:rsidR="00B20C70" w:rsidRPr="00685EB0" w:rsidRDefault="00B20C70" w:rsidP="004D40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</w:t>
            </w:r>
            <w:proofErr w:type="spellEnd"/>
            <w:r w:rsidR="004D40B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և</w:t>
            </w: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1AC1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472A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2D5B2FD0" w14:textId="77777777" w:rsidTr="00685EB0">
        <w:trPr>
          <w:trHeight w:val="42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9742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8C88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F0D0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FFE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1E6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3C9322C4" w14:textId="77777777" w:rsidTr="00685EB0">
        <w:trPr>
          <w:trHeight w:val="6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0DD7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AB54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6E29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010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1839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66D3E3D9" w14:textId="77777777" w:rsidTr="00685EB0">
        <w:trPr>
          <w:trHeight w:val="32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8DCB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A7B8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B2B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C49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374494CA" w14:textId="77777777" w:rsidTr="00685EB0">
        <w:trPr>
          <w:trHeight w:val="349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DEBC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5C982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59B0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B07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BFD9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1FB41586" w14:textId="77777777" w:rsidTr="00685EB0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E29F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5ED46A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BA81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B218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0447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14,621.40</w:t>
            </w:r>
          </w:p>
        </w:tc>
      </w:tr>
      <w:tr w:rsidR="00B20C70" w:rsidRPr="00685EB0" w14:paraId="768350DC" w14:textId="77777777" w:rsidTr="00685EB0">
        <w:trPr>
          <w:trHeight w:val="416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87BA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5C070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68AB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5C1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7EE8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2EEACED2" w14:textId="77777777" w:rsidTr="00685EB0">
        <w:trPr>
          <w:trHeight w:val="81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0C2C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9BE62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C3F6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B912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8F07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6A57BCE2" w14:textId="77777777" w:rsidTr="00685EB0">
        <w:trPr>
          <w:trHeight w:val="208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13FA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40E72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2733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913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B67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24893A71" w14:textId="77777777" w:rsidTr="00685EB0">
        <w:trPr>
          <w:trHeight w:val="39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1938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32617E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0B0C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90F9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4A1E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70D43407" w14:textId="77777777" w:rsidTr="00685EB0">
        <w:trPr>
          <w:trHeight w:val="3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B6DA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A8CB5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C87A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F085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166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4D0A3483" w14:textId="77777777" w:rsidTr="00685EB0">
        <w:trPr>
          <w:trHeight w:val="409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E7FB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BC5058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F060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5364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E5D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(14,621.4)</w:t>
            </w:r>
          </w:p>
        </w:tc>
      </w:tr>
      <w:tr w:rsidR="00B20C70" w:rsidRPr="00685EB0" w14:paraId="652D23D9" w14:textId="77777777" w:rsidTr="00685EB0">
        <w:trPr>
          <w:trHeight w:val="32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6EA4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DA5662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A80C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A1E9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4169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753623A7" w14:textId="77777777" w:rsidTr="00685EB0">
        <w:trPr>
          <w:trHeight w:val="55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1959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A12D2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D190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61E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6D33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037A7880" w14:textId="77777777" w:rsidTr="00685EB0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AD9D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B21E6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416F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00B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1C17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3ABE65BF" w14:textId="77777777" w:rsidTr="00685EB0">
        <w:trPr>
          <w:trHeight w:val="372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6752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217DB1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E564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EAF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FEEC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61D10DD8" w14:textId="77777777" w:rsidTr="00685EB0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2B33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2310" w14:textId="77777777" w:rsidR="00B20C70" w:rsidRPr="00685EB0" w:rsidRDefault="00B20C70" w:rsidP="00685EB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r w:rsidR="00685EB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րթության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85EB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E6F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715E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3F772FB5" w14:textId="77777777" w:rsidTr="00685EB0">
        <w:trPr>
          <w:trHeight w:val="338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0A7C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5809EC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522A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EE4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C52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29F01B1D" w14:textId="77777777" w:rsidTr="00685EB0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FCDB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8A500C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CB2D" w14:textId="77777777" w:rsidR="00B20C70" w:rsidRPr="00685EB0" w:rsidRDefault="00B20C70" w:rsidP="00B20C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Մեծ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6FFC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14,621.40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1373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14,621.40</w:t>
            </w:r>
          </w:p>
        </w:tc>
      </w:tr>
      <w:tr w:rsidR="00B20C70" w:rsidRPr="00685EB0" w14:paraId="1596A98C" w14:textId="77777777" w:rsidTr="00685EB0">
        <w:trPr>
          <w:trHeight w:val="349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66E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96E46D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1D37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84D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3A33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10E5B553" w14:textId="77777777" w:rsidTr="00ED7C0F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0C5E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2E47F1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C191" w14:textId="77777777" w:rsidR="00B20C70" w:rsidRPr="00685EB0" w:rsidRDefault="00B20C70" w:rsidP="00B20C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Նպաստել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մեծ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շարունակական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զարգացմանը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հարթակներում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դիրքի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բարելավմանը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A96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7497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288B192F" w14:textId="77777777" w:rsidTr="00685EB0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FD5A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95B7C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6C35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DDA9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5CE9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08F4A0CD" w14:textId="77777777" w:rsidTr="00685EB0">
        <w:trPr>
          <w:trHeight w:val="52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F5F0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54FE89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9B78" w14:textId="77777777" w:rsidR="00B20C70" w:rsidRPr="00685EB0" w:rsidRDefault="00B20C70" w:rsidP="00B20C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առաջնությունների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ընդլայնում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նվաճումների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324C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5011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32055689" w14:textId="77777777" w:rsidTr="00685EB0">
        <w:trPr>
          <w:trHeight w:val="323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9F6E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1952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613E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4424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F0E4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0300A5AB" w14:textId="77777777" w:rsidTr="00685EB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9B6A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FC96" w14:textId="77777777" w:rsidR="00B20C70" w:rsidRPr="00685EB0" w:rsidRDefault="00B20C70" w:rsidP="00B20C7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E07C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AE4B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446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</w:p>
        </w:tc>
      </w:tr>
      <w:tr w:rsidR="00B20C70" w:rsidRPr="00685EB0" w14:paraId="5AC0FD40" w14:textId="77777777" w:rsidTr="00ED7C0F">
        <w:trPr>
          <w:trHeight w:val="44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55D4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9584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97DB" w14:textId="77777777" w:rsidR="00B20C70" w:rsidRPr="00685EB0" w:rsidRDefault="00B20C70" w:rsidP="00B20C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միջին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մանկապատանեկան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մարզաձևերի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ազգային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>ֆեդերացիաներին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գույքով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A18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lastRenderedPageBreak/>
              <w:t>14,621.40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59FC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14,621.40</w:t>
            </w:r>
          </w:p>
        </w:tc>
      </w:tr>
      <w:tr w:rsidR="00B20C70" w:rsidRPr="00685EB0" w14:paraId="55CAFA4F" w14:textId="77777777" w:rsidTr="00685EB0">
        <w:trPr>
          <w:trHeight w:val="3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5EE3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EDC0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BCF0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030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F41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0A84F7CC" w14:textId="77777777" w:rsidTr="00ED7C0F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8E86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A51C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1BBA" w14:textId="77777777" w:rsidR="00B20C70" w:rsidRPr="00685EB0" w:rsidRDefault="00B20C70" w:rsidP="00B20C70">
            <w:pPr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կուլտուրայի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սպորտի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նպատակով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հաստատություններին</w:t>
            </w:r>
            <w:proofErr w:type="spellEnd"/>
            <w:r w:rsidR="004D40BF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,</w:t>
            </w:r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մարզակառույցներին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մարզադպրոցներին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կազմակերպու</w:t>
            </w:r>
            <w:proofErr w:type="spellEnd"/>
            <w:r w:rsidR="0064057B" w:rsidRPr="00685EB0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թյուններին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մարզական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85EB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B8BD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0268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61CF6782" w14:textId="77777777" w:rsidTr="00685EB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0070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A36B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0930" w14:textId="77777777" w:rsidR="00B20C70" w:rsidRPr="00685EB0" w:rsidRDefault="00B20C70" w:rsidP="00B20C7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594F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E5D8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20C70" w:rsidRPr="00685EB0" w14:paraId="6209CD74" w14:textId="77777777" w:rsidTr="00685EB0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079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A187" w14:textId="77777777" w:rsidR="00B20C70" w:rsidRPr="00685EB0" w:rsidRDefault="00B20C70" w:rsidP="00B20C7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7D59" w14:textId="77777777" w:rsidR="00B20C70" w:rsidRPr="00685EB0" w:rsidRDefault="00B20C70" w:rsidP="00B20C7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EB0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C036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B48" w14:textId="77777777" w:rsidR="00B20C70" w:rsidRPr="00685EB0" w:rsidRDefault="00B20C70" w:rsidP="00685E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D1BD31B" w14:textId="77777777" w:rsidR="003F717E" w:rsidRDefault="003F717E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1F7E75DF" w14:textId="77777777" w:rsidR="00685EB0" w:rsidRDefault="00685EB0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517CB54A" w14:textId="77777777" w:rsidR="00685EB0" w:rsidRDefault="00685EB0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3843CA73" w14:textId="77777777" w:rsidR="00685EB0" w:rsidRDefault="00685EB0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p w14:paraId="1BBA6D34" w14:textId="77777777" w:rsidR="00685EB0" w:rsidRPr="000B5F0F" w:rsidRDefault="00685EB0" w:rsidP="00BB5CA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59FC2C0C" w14:textId="77777777" w:rsidR="00685EB0" w:rsidRPr="000B5F0F" w:rsidRDefault="00685EB0" w:rsidP="00BB5CA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3A329F21" w14:textId="77777777" w:rsidR="00685EB0" w:rsidRPr="00685EB0" w:rsidRDefault="00685EB0" w:rsidP="003F717E">
      <w:pPr>
        <w:pStyle w:val="mechtex"/>
        <w:rPr>
          <w:rFonts w:ascii="GHEA Mariam" w:hAnsi="GHEA Mariam" w:cs="Sylfaen"/>
          <w:szCs w:val="22"/>
          <w:lang w:val="hy-AM"/>
        </w:rPr>
      </w:pPr>
      <w:r w:rsidRPr="000B5F0F">
        <w:rPr>
          <w:rFonts w:ascii="GHEA Mariam" w:hAnsi="GHEA Mariam"/>
          <w:lang w:val="hy-AM"/>
        </w:rPr>
        <w:t xml:space="preserve"> 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753E76CB" w14:textId="77777777" w:rsidR="00B20C70" w:rsidRDefault="00B20C70" w:rsidP="003F717E">
      <w:pPr>
        <w:pStyle w:val="mechtex"/>
        <w:rPr>
          <w:rFonts w:ascii="GHEA Mariam" w:hAnsi="GHEA Mariam" w:cs="Sylfaen"/>
          <w:szCs w:val="22"/>
          <w:lang w:val="hy-AM"/>
        </w:rPr>
      </w:pPr>
    </w:p>
    <w:sectPr w:rsidR="00B20C70" w:rsidSect="003F717E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18851" w14:textId="77777777" w:rsidR="00494728" w:rsidRDefault="00494728">
      <w:r>
        <w:separator/>
      </w:r>
    </w:p>
  </w:endnote>
  <w:endnote w:type="continuationSeparator" w:id="0">
    <w:p w14:paraId="5C11C2F3" w14:textId="77777777" w:rsidR="00494728" w:rsidRDefault="0049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119C8" w14:textId="77777777" w:rsidR="00494728" w:rsidRDefault="00494728">
      <w:r>
        <w:separator/>
      </w:r>
    </w:p>
  </w:footnote>
  <w:footnote w:type="continuationSeparator" w:id="0">
    <w:p w14:paraId="6B82D8A7" w14:textId="77777777" w:rsidR="00494728" w:rsidRDefault="00494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B69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48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95C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07F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4C1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AA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6D30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17E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4728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941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0BF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E97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1A5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657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57B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B0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A9B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C83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0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472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1C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70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BC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CA4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194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3E2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44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0F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E8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C8564"/>
  <w15:chartTrackingRefBased/>
  <w15:docId w15:val="{8B37EDB1-D2ED-4E15-AEFE-680A95E7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FooterChar">
    <w:name w:val="Footer Char"/>
    <w:basedOn w:val="DefaultParagraphFont"/>
    <w:link w:val="Footer"/>
    <w:locked/>
    <w:rsid w:val="003F717E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3F717E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rsid w:val="003F717E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B5CA4"/>
    <w:rPr>
      <w:b/>
      <w:bCs w:val="0"/>
    </w:rPr>
  </w:style>
  <w:style w:type="character" w:customStyle="1" w:styleId="mechtex0">
    <w:name w:val="mechtex Знак"/>
    <w:locked/>
    <w:rsid w:val="009C2C1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C8A10-ED2D-4E18-9A53-217C7D86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https://mul2-moj.gov.am/tasks/126716/oneclick/1199-N.docx?token=37f164d1b1c2b7ed7c3ca63a3b43ec59</cp:keywords>
  <dc:description/>
  <cp:lastModifiedBy>Lusine Khazarian</cp:lastModifiedBy>
  <cp:revision>7</cp:revision>
  <dcterms:created xsi:type="dcterms:W3CDTF">2020-07-20T10:27:00Z</dcterms:created>
  <dcterms:modified xsi:type="dcterms:W3CDTF">2020-07-21T07:18:00Z</dcterms:modified>
</cp:coreProperties>
</file>