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C3775" w14:textId="77777777" w:rsidR="00DA2C73" w:rsidRPr="00D94D34" w:rsidRDefault="00DA2C73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D94D34">
        <w:rPr>
          <w:rFonts w:ascii="GHEA Mariam" w:hAnsi="GHEA Mariam"/>
          <w:spacing w:val="-8"/>
          <w:szCs w:val="22"/>
          <w:lang w:val="hy-AM"/>
        </w:rPr>
        <w:t>Հավելված N 5</w:t>
      </w:r>
    </w:p>
    <w:p w14:paraId="0B584AC4" w14:textId="7897BED7" w:rsidR="00DA2C73" w:rsidRPr="00D94D34" w:rsidRDefault="00DA2C73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</w:r>
      <w:r w:rsidRPr="00D94D34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94D34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D94D34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94D34">
        <w:rPr>
          <w:rFonts w:ascii="GHEA Mariam" w:hAnsi="GHEA Mariam"/>
          <w:spacing w:val="-8"/>
          <w:szCs w:val="22"/>
          <w:lang w:val="hy-AM"/>
        </w:rPr>
        <w:t xml:space="preserve">  </w:t>
      </w:r>
      <w:r w:rsidR="00DD2066">
        <w:rPr>
          <w:rFonts w:ascii="GHEA Mariam" w:hAnsi="GHEA Mariam"/>
          <w:spacing w:val="-8"/>
          <w:szCs w:val="22"/>
        </w:rPr>
        <w:t xml:space="preserve">  </w:t>
      </w:r>
      <w:r w:rsidRPr="00D94D34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5538EAB6" w14:textId="283FE817" w:rsidR="00DA2C73" w:rsidRPr="00D94D34" w:rsidRDefault="00DA2C73" w:rsidP="00D94D3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D94D34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</w:r>
      <w:r w:rsidRPr="00D94D34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94D34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D94D34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DD2066" w:rsidRPr="00DD2066">
        <w:rPr>
          <w:rFonts w:ascii="GHEA Mariam" w:hAnsi="GHEA Mariam"/>
          <w:spacing w:val="-2"/>
          <w:szCs w:val="22"/>
          <w:lang w:val="hy-AM"/>
        </w:rPr>
        <w:t xml:space="preserve">     </w:t>
      </w:r>
      <w:r w:rsidRPr="00D94D34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D94D34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D94D34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D94D34">
        <w:rPr>
          <w:rFonts w:ascii="GHEA Mariam" w:hAnsi="GHEA Mariam" w:cs="Sylfaen"/>
          <w:spacing w:val="-2"/>
          <w:szCs w:val="22"/>
          <w:lang w:val="hy-AM"/>
        </w:rPr>
        <w:t>16</w:t>
      </w:r>
      <w:r w:rsidRPr="00D94D34">
        <w:rPr>
          <w:rFonts w:ascii="GHEA Mariam" w:hAnsi="GHEA Mariam" w:cs="Sylfaen"/>
          <w:spacing w:val="-2"/>
          <w:szCs w:val="22"/>
          <w:lang w:val="pt-BR"/>
        </w:rPr>
        <w:t>-</w:t>
      </w:r>
      <w:r w:rsidRPr="00D94D34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B80F18" w:rsidRPr="00DD2066">
        <w:rPr>
          <w:rFonts w:ascii="GHEA Mariam" w:hAnsi="GHEA Mariam"/>
          <w:szCs w:val="22"/>
          <w:lang w:val="hy-AM"/>
        </w:rPr>
        <w:t>1204</w:t>
      </w:r>
      <w:r w:rsidRPr="00D94D34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3913A16" w14:textId="77777777" w:rsidR="00DA2C73" w:rsidRDefault="00DA2C73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tbl>
      <w:tblPr>
        <w:tblW w:w="14979" w:type="dxa"/>
        <w:tblLook w:val="04A0" w:firstRow="1" w:lastRow="0" w:firstColumn="1" w:lastColumn="0" w:noHBand="0" w:noVBand="1"/>
      </w:tblPr>
      <w:tblGrid>
        <w:gridCol w:w="2014"/>
        <w:gridCol w:w="3098"/>
        <w:gridCol w:w="1998"/>
        <w:gridCol w:w="573"/>
        <w:gridCol w:w="573"/>
        <w:gridCol w:w="1146"/>
        <w:gridCol w:w="1179"/>
        <w:gridCol w:w="4556"/>
      </w:tblGrid>
      <w:tr w:rsidR="000535F7" w:rsidRPr="00DD2066" w14:paraId="1C364808" w14:textId="77777777" w:rsidTr="00D441B7">
        <w:trPr>
          <w:trHeight w:val="1093"/>
        </w:trPr>
        <w:tc>
          <w:tcPr>
            <w:tcW w:w="14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1C08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 w:rsidRPr="000535F7">
              <w:rPr>
                <w:rFonts w:ascii="GHEA Mariam" w:hAnsi="GHEA Mariam"/>
                <w:sz w:val="22"/>
                <w:szCs w:val="22"/>
                <w:lang w:val="hy-AM" w:eastAsia="en-US"/>
              </w:rPr>
              <w:br/>
              <w:t xml:space="preserve"> N 10 ՀԱՎԵԼՎԱԾՈՒՄ ԿԱՏԱՐՎՈՂ ՓՈՓՈԽՈՒԹՅՈՒՆՆԵՐԸ </w:t>
            </w:r>
          </w:p>
        </w:tc>
      </w:tr>
      <w:tr w:rsidR="00D441B7" w:rsidRPr="00DD2066" w14:paraId="20AE4B5E" w14:textId="77777777" w:rsidTr="00D441B7">
        <w:trPr>
          <w:trHeight w:val="349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2EC0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5F67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297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6B30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C9FC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8F34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A2BF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43FC0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535F7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535F7" w:rsidRPr="000535F7" w14:paraId="0AD05369" w14:textId="77777777" w:rsidTr="00D441B7">
        <w:trPr>
          <w:trHeight w:val="947"/>
        </w:trPr>
        <w:tc>
          <w:tcPr>
            <w:tcW w:w="10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E2BD7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CE04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</w:t>
            </w:r>
            <w:r w:rsidR="00D441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(</w:t>
            </w:r>
            <w:proofErr w:type="spellStart"/>
            <w:r w:rsidR="00D441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41B7" w:rsidRPr="000535F7" w14:paraId="68FA2937" w14:textId="77777777" w:rsidTr="00D441B7">
        <w:trPr>
          <w:trHeight w:val="303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275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EFF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D70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E4BF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BF5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52A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59F6" w14:textId="77777777" w:rsidR="00D14D4E" w:rsidRDefault="00D441B7" w:rsidP="00D14D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0535F7"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0535F7"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888F3B4" w14:textId="77777777" w:rsidR="000535F7" w:rsidRPr="000535F7" w:rsidRDefault="000535F7" w:rsidP="00D14D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D441B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41B7" w:rsidRPr="000535F7" w14:paraId="458D9318" w14:textId="77777777" w:rsidTr="00D441B7">
        <w:trPr>
          <w:trHeight w:val="320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013D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6E55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7F4E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B7AB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D6EB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A6E5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A1DD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35F7" w:rsidRPr="000535F7" w14:paraId="660ED654" w14:textId="77777777" w:rsidTr="00D441B7">
        <w:trPr>
          <w:trHeight w:val="466"/>
        </w:trPr>
        <w:tc>
          <w:tcPr>
            <w:tcW w:w="10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0EA91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39744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0535F7" w:rsidRPr="000535F7" w14:paraId="17D16D5C" w14:textId="77777777" w:rsidTr="0027075B">
        <w:trPr>
          <w:trHeight w:val="355"/>
        </w:trPr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516B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6E34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B628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DA59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5C8D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535F7" w:rsidRPr="000535F7" w14:paraId="69878DC1" w14:textId="77777777" w:rsidTr="00D441B7">
        <w:trPr>
          <w:trHeight w:val="37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D179F" w14:textId="77777777" w:rsidR="000535F7" w:rsidRPr="000535F7" w:rsidRDefault="000535F7" w:rsidP="000535F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1156 11008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600742" w14:textId="77777777" w:rsidR="000535F7" w:rsidRPr="000535F7" w:rsidRDefault="000535F7" w:rsidP="000535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առաջնորդների</w:t>
            </w:r>
            <w:proofErr w:type="spellEnd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030FF2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0535F7" w:rsidRPr="000535F7" w14:paraId="26104F43" w14:textId="77777777" w:rsidTr="00D441B7">
        <w:trPr>
          <w:trHeight w:val="335"/>
        </w:trPr>
        <w:tc>
          <w:tcPr>
            <w:tcW w:w="10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12F6" w14:textId="77777777" w:rsidR="000535F7" w:rsidRPr="0027075B" w:rsidRDefault="000535F7" w:rsidP="000535F7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7075B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225C8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D441B7" w:rsidRPr="000535F7" w14:paraId="60584D8E" w14:textId="77777777" w:rsidTr="00D441B7">
        <w:trPr>
          <w:trHeight w:val="743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C81" w14:textId="77777777" w:rsidR="000535F7" w:rsidRPr="000535F7" w:rsidRDefault="000535F7" w:rsidP="000535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79951110-1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F6D" w14:textId="77777777" w:rsidR="000535F7" w:rsidRPr="000535F7" w:rsidRDefault="000535F7" w:rsidP="00D14D4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</w:t>
            </w:r>
            <w:proofErr w:type="spellEnd"/>
            <w:r w:rsidR="00D14D4E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4EA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ԲՄ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9750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DE5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A7E5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36F4C1" w14:textId="77777777" w:rsidR="000535F7" w:rsidRPr="000535F7" w:rsidRDefault="000535F7" w:rsidP="000535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35F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</w:tbl>
    <w:p w14:paraId="36A41854" w14:textId="77777777" w:rsidR="00590E46" w:rsidRDefault="00590E46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50461CE4" w14:textId="77777777" w:rsidR="00D14D4E" w:rsidRDefault="00D14D4E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2CCF3085" w14:textId="77777777" w:rsidR="0027075B" w:rsidRDefault="0027075B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2385220E" w14:textId="36B7940C" w:rsidR="00D14D4E" w:rsidRPr="000B5F0F" w:rsidRDefault="00D14D4E" w:rsidP="00BD2E1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45782E5B" w14:textId="77777777" w:rsidR="00D14D4E" w:rsidRPr="000B5F0F" w:rsidRDefault="00D14D4E" w:rsidP="00BD2E1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2E972689" w14:textId="6ADD1CC2" w:rsidR="00D14D4E" w:rsidRDefault="00D14D4E">
      <w:pPr>
        <w:pStyle w:val="mechtex"/>
        <w:jc w:val="left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3FA52A99" w14:textId="3E600D9E" w:rsidR="00B3365D" w:rsidRDefault="00B3365D">
      <w:pPr>
        <w:pStyle w:val="mechtex"/>
        <w:jc w:val="left"/>
        <w:rPr>
          <w:rFonts w:ascii="GHEA Mariam" w:hAnsi="GHEA Mariam" w:cs="Arial"/>
          <w:lang w:val="hy-AM"/>
        </w:rPr>
      </w:pPr>
    </w:p>
    <w:sectPr w:rsidR="00B3365D" w:rsidSect="00DA2C7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EAC01" w14:textId="77777777" w:rsidR="00C969B1" w:rsidRDefault="00C969B1">
      <w:r>
        <w:separator/>
      </w:r>
    </w:p>
  </w:endnote>
  <w:endnote w:type="continuationSeparator" w:id="0">
    <w:p w14:paraId="6700BF6F" w14:textId="77777777" w:rsidR="00C969B1" w:rsidRDefault="00C9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4D923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23B7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8426" w14:textId="77777777" w:rsidR="005B55EF" w:rsidRPr="00D35BB5" w:rsidRDefault="00BF30E0" w:rsidP="00D35BB5">
    <w:pPr>
      <w:pStyle w:val="Footer"/>
    </w:pPr>
    <w:fldSimple w:instr=" FILENAME   \* MERGEFORMAT ">
      <w:r w:rsidR="00D35BB5">
        <w:rPr>
          <w:noProof/>
        </w:rPr>
        <w:t>voroshumTK246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ECF02" w14:textId="77777777" w:rsidR="00C969B1" w:rsidRDefault="00C969B1">
      <w:r>
        <w:separator/>
      </w:r>
    </w:p>
  </w:footnote>
  <w:footnote w:type="continuationSeparator" w:id="0">
    <w:p w14:paraId="0332DD45" w14:textId="77777777" w:rsidR="00C969B1" w:rsidRDefault="00C9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92FF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60D84" w14:textId="77777777" w:rsidR="005B55EF" w:rsidRDefault="005B5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D994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9D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16DCE8" w14:textId="77777777" w:rsidR="005B55EF" w:rsidRDefault="005B5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73"/>
    <w:rsid w:val="00000060"/>
    <w:rsid w:val="00000495"/>
    <w:rsid w:val="00000C96"/>
    <w:rsid w:val="0000146B"/>
    <w:rsid w:val="0000149E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5F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28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15D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5B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298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97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46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EF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C61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5DB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5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E7C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C91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AC3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46F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5D5E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65D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0F18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FB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0E0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ACB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9B1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9D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4E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BB5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1B7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34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73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066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A19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773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105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0E52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81F97"/>
  <w15:chartTrackingRefBased/>
  <w15:docId w15:val="{06F4AF77-4E19-4498-B794-324E062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DA2C73"/>
    <w:rPr>
      <w:b/>
      <w:bCs/>
    </w:rPr>
  </w:style>
  <w:style w:type="character" w:customStyle="1" w:styleId="mechtexChar">
    <w:name w:val="mechtex Char"/>
    <w:link w:val="mechtex"/>
    <w:rsid w:val="00DA2C7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06977"/>
    <w:rPr>
      <w:rFonts w:ascii="Arial Armenian" w:hAnsi="Arial Armenian"/>
      <w:lang w:eastAsia="ru-RU"/>
    </w:rPr>
  </w:style>
  <w:style w:type="character" w:customStyle="1" w:styleId="mechtex0">
    <w:name w:val="mechtex Знак"/>
    <w:locked/>
    <w:rsid w:val="00933AC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5F5C-1076-45E7-8D97-064677D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https://mul2-moj.gov.am/tasks/126711/oneclick/1204-N.docx?token=6c1a1eff4eae6c5a7b6f86d8f948d79d</cp:keywords>
  <dc:description/>
  <cp:lastModifiedBy>Tatevik</cp:lastModifiedBy>
  <cp:revision>10</cp:revision>
  <dcterms:created xsi:type="dcterms:W3CDTF">2020-07-20T10:50:00Z</dcterms:created>
  <dcterms:modified xsi:type="dcterms:W3CDTF">2020-07-21T04:28:00Z</dcterms:modified>
</cp:coreProperties>
</file>