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E5D2" w14:textId="1EE2ED40" w:rsidR="00C62910" w:rsidRPr="00C62910" w:rsidRDefault="00C62910" w:rsidP="00F45831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  Հավելված N 2</w:t>
      </w:r>
    </w:p>
    <w:p w14:paraId="19459B68" w14:textId="77777777" w:rsidR="00C62910" w:rsidRPr="00C62910" w:rsidRDefault="00C62910" w:rsidP="00F45831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1E67B0D6" w14:textId="1350A33D" w:rsidR="00C62910" w:rsidRPr="00C62910" w:rsidRDefault="00C62910" w:rsidP="00F45831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="00873C00">
        <w:rPr>
          <w:rFonts w:ascii="GHEA Mariam" w:hAnsi="GHEA Mariam"/>
          <w:spacing w:val="-2"/>
          <w:szCs w:val="22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 xml:space="preserve">   </w:t>
      </w:r>
      <w:r w:rsidR="00DD4E0A"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 xml:space="preserve"> հուլ</w:t>
      </w:r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C62910">
        <w:rPr>
          <w:rFonts w:ascii="GHEA Mariam" w:hAnsi="GHEA Mariam"/>
          <w:spacing w:val="-2"/>
          <w:szCs w:val="22"/>
        </w:rPr>
        <w:t xml:space="preserve">ի N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>-Ն որոշման</w:t>
      </w:r>
    </w:p>
    <w:p w14:paraId="0AF7C33C" w14:textId="77777777" w:rsidR="00C62910" w:rsidRDefault="00C62910" w:rsidP="00F45831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5E097ED5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496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710"/>
        <w:gridCol w:w="625"/>
        <w:gridCol w:w="625"/>
        <w:gridCol w:w="720"/>
        <w:gridCol w:w="990"/>
        <w:gridCol w:w="7530"/>
        <w:gridCol w:w="1695"/>
        <w:gridCol w:w="2065"/>
      </w:tblGrid>
      <w:tr w:rsidR="00C62910" w:rsidRPr="00C62910" w14:paraId="762E7766" w14:textId="77777777" w:rsidTr="00C62910">
        <w:trPr>
          <w:trHeight w:val="76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766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1B9C" w14:textId="77777777" w:rsid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C6291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C6291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C6291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18F61B6C" w14:textId="77777777" w:rsid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  <w:p w14:paraId="3486B98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18"/>
                <w:szCs w:val="22"/>
                <w:lang w:eastAsia="en-US"/>
              </w:rPr>
            </w:pPr>
          </w:p>
          <w:p w14:paraId="2F87575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62910" w:rsidRPr="00F45831" w14:paraId="74AB6DCE" w14:textId="77777777" w:rsidTr="00C62910">
        <w:trPr>
          <w:trHeight w:val="2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793D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1CAA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50D7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32F5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53B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C310" w14:textId="77777777" w:rsidR="00C62910" w:rsidRPr="00C62910" w:rsidRDefault="00C62910" w:rsidP="00C629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135B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45C08" w14:textId="77777777" w:rsidR="00C62910" w:rsidRPr="00F45831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</w:t>
            </w:r>
            <w:r w:rsid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C62910" w:rsidRPr="00C62910" w14:paraId="01902341" w14:textId="77777777" w:rsidTr="00C62910">
        <w:trPr>
          <w:trHeight w:val="1556"/>
        </w:trPr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5BF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F9C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1C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C7B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Ցուցանիշների փոփոխությունները </w:t>
            </w:r>
            <w:r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(նվազեցումները նշված են փակագծերում, ավելացումները` դրական նշանով)                                 </w:t>
            </w:r>
          </w:p>
        </w:tc>
      </w:tr>
      <w:tr w:rsidR="00C62910" w:rsidRPr="00C62910" w14:paraId="7C1A3AF4" w14:textId="77777777" w:rsidTr="00C62910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52698" w14:textId="77777777" w:rsidR="00C62910" w:rsidRPr="00C62910" w:rsidRDefault="00C62910" w:rsidP="00C62910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C64E9E" w14:textId="77777777" w:rsidR="00C62910" w:rsidRPr="00C62910" w:rsidRDefault="00C62910" w:rsidP="00C62910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2C79F" w14:textId="77777777" w:rsidR="00C62910" w:rsidRPr="00C62910" w:rsidRDefault="00C62910" w:rsidP="00C62910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0F425" w14:textId="77777777" w:rsidR="00C62910" w:rsidRPr="00C62910" w:rsidRDefault="00C62910" w:rsidP="00C62910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2F546" w14:textId="77777777" w:rsidR="00C62910" w:rsidRPr="00C62910" w:rsidRDefault="00C62910" w:rsidP="00C62910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635C" w14:textId="77777777" w:rsidR="00C62910" w:rsidRPr="00C62910" w:rsidRDefault="00C62910" w:rsidP="00C6291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D9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3D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62910" w:rsidRPr="00C62910" w14:paraId="77E14806" w14:textId="77777777" w:rsidTr="00C62910">
        <w:trPr>
          <w:trHeight w:val="2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A4A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71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DB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18B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69D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</w:t>
            </w:r>
          </w:p>
        </w:tc>
      </w:tr>
      <w:tr w:rsidR="00C62910" w:rsidRPr="00C62910" w14:paraId="6CECD7D5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161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AA1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4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C2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21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2DC3E7F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E58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ACF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0ED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ED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Արտահիվանդանոցային ծառայություններ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4006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E5F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2E68E435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4FD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D2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A86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A7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F6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5D3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4B46802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5F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7D2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B80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DE5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D4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Ընդհանուր բնույթի բժշկական ծառայություններ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3F0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7B2E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3E1D3536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57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0DA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585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388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9577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F9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0AA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6DC19549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2F1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29F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EEA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924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3B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87B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DF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3316EDA9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12C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F62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B67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8F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D1B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95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86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6EF0860C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3FD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F7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4D9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D60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1099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57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83D4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 առաջնային պահպանում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233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247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(52,995.0)</w:t>
            </w:r>
          </w:p>
        </w:tc>
      </w:tr>
      <w:tr w:rsidR="00C62910" w:rsidRPr="00C62910" w14:paraId="468FA97F" w14:textId="77777777" w:rsidTr="00C62910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E6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E8B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70E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E0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4BC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9ECF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52E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A6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B83BB16" w14:textId="77777777" w:rsidTr="00C62910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5A7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14D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64B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633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92B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361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ED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5E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7BDA30C4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85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1AF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99F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C54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8DE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2CC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</w:t>
            </w:r>
            <w:r w:rsidR="009643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86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D2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2ED8688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D34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13C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FC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1CE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3E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573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2C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0E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2F374B60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F9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18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D68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78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F76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C1A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2C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A2A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46B3EA9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6B9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E8F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C2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27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79C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C07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173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350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0DA1491A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7DF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126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7AB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B9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AF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D0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85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B06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4E2BACCC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158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C6E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39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DA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4AD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5360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51B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543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(52,995.0)</w:t>
            </w:r>
          </w:p>
        </w:tc>
      </w:tr>
      <w:tr w:rsidR="00C62910" w:rsidRPr="00C62910" w14:paraId="4E1FE5CF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F58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F8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EFF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FE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20C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C33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24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B755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(52,995.0)</w:t>
            </w:r>
          </w:p>
        </w:tc>
      </w:tr>
      <w:tr w:rsidR="00C62910" w:rsidRPr="00C62910" w14:paraId="4E17ECAB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D4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A6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BD6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CFA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52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8B3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 Ընդհանուր բնույթի այլ ծառայություններ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949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(52,995.0)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23C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(52,995.0)</w:t>
            </w:r>
          </w:p>
        </w:tc>
      </w:tr>
      <w:tr w:rsidR="00C62910" w:rsidRPr="00C62910" w14:paraId="3BB8DDC5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4D7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876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6AB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D91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06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25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321825DC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9E7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0A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8B1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AAB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BF8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AB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F646817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3F2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0AB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143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7A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330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Առողջապահական հարակից ծառայություններ և ծրագրեր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6C0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5D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4EBF9C4A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32C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5F2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56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ED3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7846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87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30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239A8B7A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24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8D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B05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470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08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42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AB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75652642" w14:textId="77777777" w:rsidTr="00C62910">
        <w:trPr>
          <w:trHeight w:val="3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7E6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AF9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DF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B0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8BD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FC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C5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7B3603DC" w14:textId="77777777" w:rsidTr="00C62910">
        <w:trPr>
          <w:trHeight w:val="44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55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1B0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84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38E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DF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30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Դատաբժշկական և ախտաբանաանատոմիական ծառայություններ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82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C1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52,995.0 </w:t>
            </w:r>
          </w:p>
        </w:tc>
      </w:tr>
      <w:tr w:rsidR="00C62910" w:rsidRPr="00C62910" w14:paraId="3D66BC78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F6C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DA7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E4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91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BD6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3A6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FE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938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4F0783D5" w14:textId="77777777" w:rsidTr="00C62910">
        <w:trPr>
          <w:trHeight w:val="45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2F4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391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45C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904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E69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67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Դատաբժշկական փորձաքննություններ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8A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34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2E08DDE9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53D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B07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9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71C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9AB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9C6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371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F94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FEBA40E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F8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37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3AF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0DE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B15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F63B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BB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1B13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3E7F2C7E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C7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22F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12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FBD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4D0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A8A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9C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4B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11D63AB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B0B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F9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23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A71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DAC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9BD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89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2BA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0F3A3E68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78C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51A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C08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F6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03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1641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D2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ABF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6C8F295F" w14:textId="77777777" w:rsidTr="00C62910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C6F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D70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D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116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AF9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A7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48C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15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52,995.0 </w:t>
            </w:r>
          </w:p>
        </w:tc>
      </w:tr>
      <w:tr w:rsidR="00C62910" w:rsidRPr="00C62910" w14:paraId="28206A9E" w14:textId="77777777" w:rsidTr="00C62910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F2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5B4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6B8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3C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2E4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21B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2E01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52,995.0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7D2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52,995.0 </w:t>
            </w:r>
          </w:p>
        </w:tc>
      </w:tr>
      <w:tr w:rsidR="00C62910" w:rsidRPr="00C62910" w14:paraId="6102EB84" w14:textId="77777777" w:rsidTr="00C62910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56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7D1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39D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EBE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DD9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C7A" w14:textId="77777777" w:rsidR="00C62910" w:rsidRPr="00C62910" w:rsidRDefault="00C62910" w:rsidP="00C6291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-Կապիտալ դրամաշնորհներ պետական և համայնքային ոչ առևտրային կազմակերպություններին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6DA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52,995.0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04B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52,995.0 </w:t>
            </w:r>
          </w:p>
        </w:tc>
      </w:tr>
    </w:tbl>
    <w:p w14:paraId="48121266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7858BF06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7FA53F90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01847738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51DE5537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="00DD4E0A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59780FD3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03019F48" w14:textId="179310A9" w:rsidR="00D84353" w:rsidRPr="00D84353" w:rsidRDefault="00C62910" w:rsidP="00873C0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  <w:t>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p w14:paraId="124F1C84" w14:textId="77777777" w:rsidR="00C62910" w:rsidRPr="00DE4412" w:rsidRDefault="00C62910" w:rsidP="00DE4412">
      <w:pPr>
        <w:pStyle w:val="mechtex"/>
        <w:jc w:val="left"/>
        <w:rPr>
          <w:rFonts w:ascii="Arial" w:hAnsi="Arial" w:cs="Arial"/>
        </w:rPr>
      </w:pPr>
    </w:p>
    <w:sectPr w:rsidR="00C62910" w:rsidRPr="00DE4412" w:rsidSect="00C629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8AABF" w14:textId="77777777" w:rsidR="00EE258D" w:rsidRDefault="00EE258D">
      <w:r>
        <w:separator/>
      </w:r>
    </w:p>
  </w:endnote>
  <w:endnote w:type="continuationSeparator" w:id="0">
    <w:p w14:paraId="3A91B17C" w14:textId="77777777" w:rsidR="00EE258D" w:rsidRDefault="00EE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2073" w14:textId="77777777" w:rsidR="00EE258D" w:rsidRDefault="00EE258D">
      <w:r>
        <w:separator/>
      </w:r>
    </w:p>
  </w:footnote>
  <w:footnote w:type="continuationSeparator" w:id="0">
    <w:p w14:paraId="21FF73EA" w14:textId="77777777" w:rsidR="00EE258D" w:rsidRDefault="00EE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C00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8D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7</cp:revision>
  <cp:lastPrinted>2020-07-16T06:53:00Z</cp:lastPrinted>
  <dcterms:created xsi:type="dcterms:W3CDTF">2020-07-20T10:58:00Z</dcterms:created>
  <dcterms:modified xsi:type="dcterms:W3CDTF">2020-07-21T04:29:00Z</dcterms:modified>
</cp:coreProperties>
</file>