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E6EE7" w14:textId="3789FE28" w:rsidR="00BC04F3" w:rsidRPr="00D63DF6" w:rsidRDefault="00FD58A9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10</w:t>
      </w:r>
    </w:p>
    <w:p w14:paraId="45917972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8ECE8F8" w14:textId="11D5F75F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FD58A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3B27B24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p w14:paraId="612AD018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30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920"/>
        <w:gridCol w:w="1675"/>
        <w:gridCol w:w="3260"/>
        <w:gridCol w:w="1045"/>
        <w:gridCol w:w="1165"/>
        <w:gridCol w:w="1558"/>
        <w:gridCol w:w="1227"/>
        <w:gridCol w:w="13"/>
        <w:gridCol w:w="2552"/>
      </w:tblGrid>
      <w:tr w:rsidR="00BC04F3" w:rsidRPr="00AE26EA" w14:paraId="2A96868B" w14:textId="77777777" w:rsidTr="0042271B">
        <w:trPr>
          <w:trHeight w:val="855"/>
        </w:trPr>
        <w:tc>
          <w:tcPr>
            <w:tcW w:w="1593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E1584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A0C38E6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10 ՀԱՎԵԼՎԱԾՈՒՄ ԿԱՏԱՐՎՈՂ ՓՈՓՈԽՈՒԹՅՈՒՆՆԵՐԸ ԵՎ ԼՐԱՑՈՒՄՆԵՐԸ</w:t>
            </w:r>
          </w:p>
          <w:p w14:paraId="41EFC87D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6EB43D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E26EA" w14:paraId="7E9AFFB1" w14:textId="77777777" w:rsidTr="0042271B">
        <w:trPr>
          <w:trHeight w:val="408"/>
        </w:trPr>
        <w:tc>
          <w:tcPr>
            <w:tcW w:w="1593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44A8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E26EA" w14:paraId="6C32D069" w14:textId="77777777" w:rsidTr="0042271B">
        <w:trPr>
          <w:trHeight w:val="60"/>
        </w:trPr>
        <w:tc>
          <w:tcPr>
            <w:tcW w:w="1515" w:type="dxa"/>
            <w:vMerge w:val="restart"/>
            <w:shd w:val="clear" w:color="000000" w:fill="FFFFFF"/>
            <w:vAlign w:val="center"/>
            <w:hideMark/>
          </w:tcPr>
          <w:p w14:paraId="1B50186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6855" w:type="dxa"/>
            <w:gridSpan w:val="3"/>
            <w:vMerge w:val="restart"/>
            <w:shd w:val="clear" w:color="000000" w:fill="FFFFFF"/>
            <w:vAlign w:val="center"/>
            <w:hideMark/>
          </w:tcPr>
          <w:p w14:paraId="6AC5A91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  <w:hideMark/>
          </w:tcPr>
          <w:p w14:paraId="3BF4F0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165" w:type="dxa"/>
            <w:vMerge w:val="restart"/>
            <w:shd w:val="clear" w:color="000000" w:fill="FFFFFF"/>
            <w:vAlign w:val="center"/>
            <w:hideMark/>
          </w:tcPr>
          <w:p w14:paraId="3ECCCEE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1558" w:type="dxa"/>
            <w:vMerge w:val="restart"/>
            <w:shd w:val="clear" w:color="000000" w:fill="FFFFFF"/>
            <w:vAlign w:val="center"/>
            <w:hideMark/>
          </w:tcPr>
          <w:p w14:paraId="522B57D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227" w:type="dxa"/>
            <w:vMerge w:val="restart"/>
            <w:shd w:val="clear" w:color="000000" w:fill="FFFFFF"/>
            <w:vAlign w:val="center"/>
            <w:hideMark/>
          </w:tcPr>
          <w:p w14:paraId="63D531E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565" w:type="dxa"/>
            <w:gridSpan w:val="2"/>
            <w:shd w:val="clear" w:color="000000" w:fill="FFFFFF"/>
            <w:vAlign w:val="center"/>
            <w:hideMark/>
          </w:tcPr>
          <w:p w14:paraId="04E8A5F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BC04F3" w:rsidRPr="00AE26EA" w14:paraId="06B5AF61" w14:textId="77777777" w:rsidTr="0042271B">
        <w:trPr>
          <w:trHeight w:val="60"/>
        </w:trPr>
        <w:tc>
          <w:tcPr>
            <w:tcW w:w="1515" w:type="dxa"/>
            <w:vMerge/>
            <w:vAlign w:val="center"/>
            <w:hideMark/>
          </w:tcPr>
          <w:p w14:paraId="74723F6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55" w:type="dxa"/>
            <w:gridSpan w:val="3"/>
            <w:vMerge/>
            <w:vAlign w:val="center"/>
            <w:hideMark/>
          </w:tcPr>
          <w:p w14:paraId="5DF67A8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14:paraId="53C764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vAlign w:val="center"/>
            <w:hideMark/>
          </w:tcPr>
          <w:p w14:paraId="2366C1E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14:paraId="3829F1D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14:paraId="3C2EC78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000000" w:fill="FFFFFF"/>
            <w:noWrap/>
            <w:vAlign w:val="center"/>
            <w:hideMark/>
          </w:tcPr>
          <w:p w14:paraId="69A94F65" w14:textId="77777777" w:rsidR="00BC04F3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ումարը </w:t>
            </w:r>
          </w:p>
          <w:p w14:paraId="1F57CF3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BC04F3" w:rsidRPr="00AE26EA" w14:paraId="3EB4A4B4" w14:textId="77777777" w:rsidTr="0042271B">
        <w:trPr>
          <w:trHeight w:val="330"/>
        </w:trPr>
        <w:tc>
          <w:tcPr>
            <w:tcW w:w="1515" w:type="dxa"/>
            <w:shd w:val="clear" w:color="000000" w:fill="FFFFFF"/>
            <w:noWrap/>
            <w:vAlign w:val="bottom"/>
            <w:hideMark/>
          </w:tcPr>
          <w:p w14:paraId="0315BE6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55" w:type="dxa"/>
            <w:gridSpan w:val="3"/>
            <w:shd w:val="clear" w:color="000000" w:fill="FFFFFF"/>
            <w:vAlign w:val="bottom"/>
            <w:hideMark/>
          </w:tcPr>
          <w:p w14:paraId="74366F0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5" w:type="dxa"/>
            <w:shd w:val="clear" w:color="000000" w:fill="FFFFFF"/>
            <w:vAlign w:val="bottom"/>
            <w:hideMark/>
          </w:tcPr>
          <w:p w14:paraId="674E31D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65" w:type="dxa"/>
            <w:shd w:val="clear" w:color="000000" w:fill="FFFFFF"/>
            <w:vAlign w:val="bottom"/>
            <w:hideMark/>
          </w:tcPr>
          <w:p w14:paraId="3DD9FA6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8" w:type="dxa"/>
            <w:shd w:val="clear" w:color="000000" w:fill="FFFFFF"/>
            <w:vAlign w:val="bottom"/>
            <w:hideMark/>
          </w:tcPr>
          <w:p w14:paraId="6E68860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vAlign w:val="bottom"/>
            <w:hideMark/>
          </w:tcPr>
          <w:p w14:paraId="3AEAAC5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57E31BF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</w:tr>
      <w:tr w:rsidR="00BC04F3" w:rsidRPr="00AE26EA" w14:paraId="708FC529" w14:textId="77777777" w:rsidTr="0042271B">
        <w:trPr>
          <w:trHeight w:val="60"/>
        </w:trPr>
        <w:tc>
          <w:tcPr>
            <w:tcW w:w="13378" w:type="dxa"/>
            <w:gridSpan w:val="9"/>
            <w:shd w:val="clear" w:color="auto" w:fill="auto"/>
            <w:vAlign w:val="bottom"/>
            <w:hideMark/>
          </w:tcPr>
          <w:p w14:paraId="331F5C4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552466F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1,621,352.8</w:t>
            </w:r>
          </w:p>
        </w:tc>
      </w:tr>
      <w:tr w:rsidR="00BC04F3" w:rsidRPr="00AE26EA" w14:paraId="44AE18C9" w14:textId="77777777" w:rsidTr="0042271B">
        <w:trPr>
          <w:trHeight w:val="300"/>
        </w:trPr>
        <w:tc>
          <w:tcPr>
            <w:tcW w:w="1515" w:type="dxa"/>
            <w:shd w:val="clear" w:color="000000" w:fill="FFFFFF"/>
            <w:vAlign w:val="bottom"/>
            <w:hideMark/>
          </w:tcPr>
          <w:p w14:paraId="568B9A2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08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14:paraId="44A57F2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02</w:t>
            </w:r>
          </w:p>
        </w:tc>
        <w:tc>
          <w:tcPr>
            <w:tcW w:w="1675" w:type="dxa"/>
            <w:shd w:val="clear" w:color="000000" w:fill="FFFFFF"/>
            <w:vAlign w:val="bottom"/>
            <w:hideMark/>
          </w:tcPr>
          <w:p w14:paraId="1C0B720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8268" w:type="dxa"/>
            <w:gridSpan w:val="6"/>
            <w:shd w:val="clear" w:color="000000" w:fill="FFFFFF"/>
            <w:vAlign w:val="center"/>
            <w:hideMark/>
          </w:tcPr>
          <w:p w14:paraId="7E224A3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Թանգարաններ և ցուցասրահներ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0486DBE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4CC0F526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65F9ACE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1075-32001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366A607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2A02E96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10BCE156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1899FC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7C266A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37E8458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64C0C68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528D0B7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07FEFAE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BEC3BB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356,052.8</w:t>
            </w:r>
          </w:p>
        </w:tc>
      </w:tr>
      <w:tr w:rsidR="00BC04F3" w:rsidRPr="00AE26EA" w14:paraId="361DFF6F" w14:textId="77777777" w:rsidTr="0042271B">
        <w:trPr>
          <w:trHeight w:val="630"/>
        </w:trPr>
        <w:tc>
          <w:tcPr>
            <w:tcW w:w="1515" w:type="dxa"/>
            <w:shd w:val="clear" w:color="000000" w:fill="FFFFFF"/>
            <w:hideMark/>
          </w:tcPr>
          <w:p w14:paraId="391D56A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45331123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591A6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ջերմաստիճանի կարգավորման համակարգի տեղադրման աշխատանքներ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FAC421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E6FD61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3757F4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356,052,790.0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DA1C7D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27CBAF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356,052.8</w:t>
            </w:r>
          </w:p>
        </w:tc>
      </w:tr>
      <w:tr w:rsidR="00BC04F3" w:rsidRPr="00AE26EA" w14:paraId="483E538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7DD0D7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65AFE7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5BE068A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B1BB79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15E1AE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123AF8F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B6E0EE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3,400.5</w:t>
            </w:r>
          </w:p>
        </w:tc>
      </w:tr>
      <w:tr w:rsidR="00BC04F3" w:rsidRPr="00AE26EA" w14:paraId="52D945D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A1631B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07EEA2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FE92FA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FD726C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BF7E18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2,428,880.0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F94098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D3F5CD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2,428.9</w:t>
            </w:r>
          </w:p>
        </w:tc>
      </w:tr>
      <w:tr w:rsidR="00BC04F3" w:rsidRPr="00AE26EA" w14:paraId="4EF1184C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4587F7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21E49C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F01197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83A5FE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27D9C2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971,560.0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7DB397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0393D4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971.6</w:t>
            </w:r>
          </w:p>
        </w:tc>
      </w:tr>
      <w:tr w:rsidR="00BC04F3" w:rsidRPr="00AE26EA" w14:paraId="2492C601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123E025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EC783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shd w:val="clear" w:color="auto" w:fill="auto"/>
            <w:noWrap/>
            <w:vAlign w:val="bottom"/>
            <w:hideMark/>
          </w:tcPr>
          <w:p w14:paraId="5DCC505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233C1C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69E89E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B1E024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2949F24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4DF4B4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5557CE5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62CC0E8C" w14:textId="77777777" w:rsidTr="0042271B">
        <w:trPr>
          <w:trHeight w:val="300"/>
        </w:trPr>
        <w:tc>
          <w:tcPr>
            <w:tcW w:w="1515" w:type="dxa"/>
            <w:shd w:val="clear" w:color="000000" w:fill="FFFFFF"/>
            <w:vAlign w:val="bottom"/>
            <w:hideMark/>
          </w:tcPr>
          <w:p w14:paraId="2DC2E04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08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14:paraId="28226A9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02</w:t>
            </w:r>
          </w:p>
        </w:tc>
        <w:tc>
          <w:tcPr>
            <w:tcW w:w="1675" w:type="dxa"/>
            <w:shd w:val="clear" w:color="000000" w:fill="FFFFFF"/>
            <w:vAlign w:val="bottom"/>
            <w:hideMark/>
          </w:tcPr>
          <w:p w14:paraId="4B61080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05</w:t>
            </w:r>
          </w:p>
        </w:tc>
        <w:tc>
          <w:tcPr>
            <w:tcW w:w="8268" w:type="dxa"/>
            <w:gridSpan w:val="6"/>
            <w:shd w:val="clear" w:color="000000" w:fill="FFFFFF"/>
            <w:vAlign w:val="center"/>
            <w:hideMark/>
          </w:tcPr>
          <w:p w14:paraId="647E3CE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59F3388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182,526.8</w:t>
            </w:r>
          </w:p>
        </w:tc>
      </w:tr>
      <w:tr w:rsidR="00BC04F3" w:rsidRPr="00AE26EA" w14:paraId="2D44F3A4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4956EE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1168-11011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70C1FF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Թատրոնների շենքերի ընթացիկ նորոգում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7337CB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E26EA" w14:paraId="6B88C69C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4943AF0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449E47D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7376BC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42DCB1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BD5147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587FBEE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37CA6B7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45,010.5</w:t>
            </w:r>
          </w:p>
        </w:tc>
      </w:tr>
      <w:tr w:rsidR="00BC04F3" w:rsidRPr="00AE26EA" w14:paraId="2AB7DE34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793832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45461100-501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BF54A0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շենքերի, շինությունների ընթացիկ նորոգման աշխատանքներ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C27164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528DE91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2933447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45,010,450.0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ED726E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0EFD692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45,010.5</w:t>
            </w:r>
          </w:p>
        </w:tc>
      </w:tr>
      <w:tr w:rsidR="00BC04F3" w:rsidRPr="00AE26EA" w14:paraId="52011C2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AD42CF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8CE8CF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5702122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058048A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56EFAC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2D9706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5E01E8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13,166.7</w:t>
            </w:r>
          </w:p>
        </w:tc>
      </w:tr>
      <w:tr w:rsidR="00BC04F3" w:rsidRPr="00AE26EA" w14:paraId="09FEE55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FA2EE7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71351540-577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8A26E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A6950E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5142F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98325D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900,100.0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750A6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4C12D84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900.1</w:t>
            </w:r>
          </w:p>
        </w:tc>
      </w:tr>
      <w:tr w:rsidR="00BC04F3" w:rsidRPr="00AE26EA" w14:paraId="5BE3C1D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2B12F7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277DC6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B4F16E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42ECB0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22F91F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270,400.0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5FFF3C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67379F3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270.4</w:t>
            </w:r>
          </w:p>
        </w:tc>
      </w:tr>
      <w:tr w:rsidR="00BC04F3" w:rsidRPr="00AE26EA" w14:paraId="4923A7D1" w14:textId="77777777" w:rsidTr="0042271B">
        <w:trPr>
          <w:trHeight w:val="585"/>
        </w:trPr>
        <w:tc>
          <w:tcPr>
            <w:tcW w:w="1515" w:type="dxa"/>
            <w:shd w:val="clear" w:color="000000" w:fill="FFFFFF"/>
            <w:hideMark/>
          </w:tcPr>
          <w:p w14:paraId="4B91470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92151200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F5EA8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մշակութային օբյեկտների տեխնիկական վերազինման ծառայություններ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D663E2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266C4C4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23B6B99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11,996,232.0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3FA135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1BC3FF3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</w:tr>
      <w:tr w:rsidR="00BC04F3" w:rsidRPr="00AE26EA" w14:paraId="275E4E47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77E9E2E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1168-32001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62B299E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Ներդրումներ թատրոնների շենքերի կապիտալ վերանորոգման համար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78C7E30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AE26EA" w14:paraId="586878EC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67EDCAA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2883CF0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3AAAE3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5E9556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37F4FA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46207D3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6770408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117,348.9</w:t>
            </w:r>
          </w:p>
        </w:tc>
      </w:tr>
      <w:tr w:rsidR="00BC04F3" w:rsidRPr="00AE26EA" w14:paraId="24ADE51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AF3D59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45451700-501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75501B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 աշխատանքներ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330258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91D31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008383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117,348,920.0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661FC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827A9E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117,348.9</w:t>
            </w:r>
          </w:p>
        </w:tc>
      </w:tr>
      <w:tr w:rsidR="00BC04F3" w:rsidRPr="00AE26EA" w14:paraId="157F47D7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3E39E1F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4D9DC4C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893B5A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5AD997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FE47DF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3BC10E2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7848A21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2,816.4</w:t>
            </w:r>
          </w:p>
        </w:tc>
      </w:tr>
      <w:tr w:rsidR="00BC04F3" w:rsidRPr="00AE26EA" w14:paraId="522DDC76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4EF3C3C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78AA2D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338EB5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04DA584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4779422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2,112,270.0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1EBD2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1EF2583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2,112.3</w:t>
            </w:r>
          </w:p>
        </w:tc>
      </w:tr>
      <w:tr w:rsidR="00BC04F3" w:rsidRPr="00AE26EA" w14:paraId="6077A0AC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446F8F7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6DF474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3EBD7A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auto" w:fill="auto"/>
            <w:hideMark/>
          </w:tcPr>
          <w:p w14:paraId="0622C38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7EB3C03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704,090.0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0E13A2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6B81752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704.1</w:t>
            </w:r>
          </w:p>
        </w:tc>
      </w:tr>
      <w:tr w:rsidR="00BC04F3" w:rsidRPr="00AE26EA" w14:paraId="45C95A16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685BC21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1168-32003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332FEB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Թատերահամերգային կազմակերպությունների նյութատեխնիկական </w:t>
            </w:r>
            <w:proofErr w:type="gram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բազայի  համալրում</w:t>
            </w:r>
            <w:proofErr w:type="gramEnd"/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7662C26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6D8C0BC3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5891E85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708A3B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21D441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7C8C77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C982BA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4CF31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7BAB168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623EE4F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0AC261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44481300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3CEEC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հակահրդեհային համակարգ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7A146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11F250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2DCE45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4,184,300.0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F3009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0D68F2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6AAD97FF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21E3E0F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E39D41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shd w:val="clear" w:color="auto" w:fill="auto"/>
            <w:noWrap/>
            <w:vAlign w:val="bottom"/>
            <w:hideMark/>
          </w:tcPr>
          <w:p w14:paraId="4B8991C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7AB487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10761F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345C95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774A30E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442DD8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443970E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3E3FF191" w14:textId="77777777" w:rsidTr="0042271B">
        <w:trPr>
          <w:trHeight w:val="300"/>
        </w:trPr>
        <w:tc>
          <w:tcPr>
            <w:tcW w:w="1515" w:type="dxa"/>
            <w:shd w:val="clear" w:color="000000" w:fill="FFFFFF"/>
            <w:vAlign w:val="bottom"/>
            <w:hideMark/>
          </w:tcPr>
          <w:p w14:paraId="20AD0D6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08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14:paraId="29E89E6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04</w:t>
            </w:r>
          </w:p>
        </w:tc>
        <w:tc>
          <w:tcPr>
            <w:tcW w:w="1675" w:type="dxa"/>
            <w:shd w:val="clear" w:color="000000" w:fill="FFFFFF"/>
            <w:vAlign w:val="bottom"/>
            <w:hideMark/>
          </w:tcPr>
          <w:p w14:paraId="5C11E22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8268" w:type="dxa"/>
            <w:gridSpan w:val="6"/>
            <w:shd w:val="clear" w:color="000000" w:fill="FFFFFF"/>
            <w:vAlign w:val="center"/>
            <w:hideMark/>
          </w:tcPr>
          <w:p w14:paraId="351D10D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Երիտասարդական ծրագրեր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371BBD7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(72,668.2)</w:t>
            </w:r>
          </w:p>
        </w:tc>
      </w:tr>
      <w:tr w:rsidR="00BC04F3" w:rsidRPr="00AE26EA" w14:paraId="260C929C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36232D2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1115-11001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7E87229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Երիտասարդական պետական քաղաքականությանն ուղղված ծրագրեր և միջոցառումներ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21466E9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(52,010.2)</w:t>
            </w:r>
          </w:p>
        </w:tc>
      </w:tr>
      <w:tr w:rsidR="00BC04F3" w:rsidRPr="00AE26EA" w14:paraId="386F12E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B612DA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A216EB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1FA0E61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7AA75C5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18D5B1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26ECDFF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858F9A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(52,010.2)</w:t>
            </w:r>
          </w:p>
        </w:tc>
      </w:tr>
      <w:tr w:rsidR="00BC04F3" w:rsidRPr="00AE26EA" w14:paraId="6A7CDFA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834771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64211340-1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FC89088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էլեկտրոնային տեղեկատվական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C5D84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AB3ED1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39A941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C2F49C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D2E764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(6,722.0)</w:t>
            </w:r>
          </w:p>
        </w:tc>
      </w:tr>
      <w:tr w:rsidR="00BC04F3" w:rsidRPr="00AE26EA" w14:paraId="7C4B9D06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39D03A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79311100-2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9A1EC6B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ուսումնասիրությունների իրականացման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3F79B0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D03A42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FBC432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4682B3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B4EE24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BC04F3" w:rsidRPr="00AE26EA" w14:paraId="4F8835F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BD3EA3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80521200-1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BCCFD5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սեմինարներ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220102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3198E2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670298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7F6812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6C49B5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BC04F3" w:rsidRPr="00AE26EA" w14:paraId="3493B5FD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78B2B0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80521100-1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0FDC33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ուսուցման ծրագրերի հետ կապված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238015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998E63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9C3890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11,500,000.0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D6C468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DDA8E5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(11,500.0)</w:t>
            </w:r>
          </w:p>
        </w:tc>
      </w:tr>
      <w:tr w:rsidR="00BC04F3" w:rsidRPr="00AE26EA" w14:paraId="5C65F1F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1B973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63511100-1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2944909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ճամփորդությունների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DC2CEA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57F14E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752480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3,552,000.0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AA1E10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F43858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(3,552.0)</w:t>
            </w:r>
          </w:p>
        </w:tc>
      </w:tr>
      <w:tr w:rsidR="00BC04F3" w:rsidRPr="00AE26EA" w14:paraId="0098DE52" w14:textId="77777777" w:rsidTr="0042271B">
        <w:trPr>
          <w:trHeight w:val="582"/>
        </w:trPr>
        <w:tc>
          <w:tcPr>
            <w:tcW w:w="1515" w:type="dxa"/>
            <w:shd w:val="clear" w:color="000000" w:fill="FFFFFF"/>
            <w:hideMark/>
          </w:tcPr>
          <w:p w14:paraId="4E0088D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79141100-1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58E8078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իրավական խորհրդատվական և տեղեկատվական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6E31F5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235F25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A9FEEF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49F6C5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30D4EE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AE26EA" w14:paraId="0C4AA63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395A09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79951100-5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E3DBE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միջոցառումների հետ կապված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1B018B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BB052C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664398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3,100,600.0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DFF50A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6C5C60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(3,100.6)</w:t>
            </w:r>
          </w:p>
        </w:tc>
      </w:tr>
      <w:tr w:rsidR="00BC04F3" w:rsidRPr="00AE26EA" w14:paraId="60D6129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6D7D4F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79951100-6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110DB2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միջոցառումների հետ կապված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EB4F49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F18E5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9258D5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6,955,600.0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0AD06A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8E5BED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(6,995.6)</w:t>
            </w:r>
          </w:p>
        </w:tc>
      </w:tr>
      <w:tr w:rsidR="00BC04F3" w:rsidRPr="00AE26EA" w14:paraId="00EC04CC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F9433A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80311100-1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38F414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երիտասարդների կրթության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9C7001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25AD23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13F3E6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1,200,000.0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248E42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164BE7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</w:tr>
      <w:tr w:rsidR="00BC04F3" w:rsidRPr="00AE26EA" w14:paraId="1C56702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980BB9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79951100-3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AA1DA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միջոցառումների հետ կապված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B41384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01A0C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270002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10,140,000.0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DC38AC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1AFB24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(10,140.0)</w:t>
            </w:r>
          </w:p>
        </w:tc>
      </w:tr>
      <w:tr w:rsidR="00BC04F3" w:rsidRPr="00AE26EA" w14:paraId="61018949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3B18A03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1115-11002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3AC846D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Երիտասարդական ծրագրերի շրջանակներում թրաֆիքինգի դեմ պայքարի միջոցառումներ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3052513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AE26EA" w14:paraId="3822EC8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2FC901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E314CC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445C2B0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1EEB0A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39FEA65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7941442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7DF99F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AE26EA" w14:paraId="3DEA40FB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ED9CA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42DB1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միջոցառումների հետ կապված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7FF928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2A6329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CF0B9D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2,805,600.0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A16D3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8CE504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(2,805.6)</w:t>
            </w:r>
          </w:p>
        </w:tc>
      </w:tr>
      <w:tr w:rsidR="00BC04F3" w:rsidRPr="00AE26EA" w14:paraId="46263C21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ECBB5D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79951111-1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80B34E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սեմինարների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0FA10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4517B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4FAAEB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2,582,400.0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00C9F0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F3EC55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(2,582.4)</w:t>
            </w:r>
          </w:p>
        </w:tc>
      </w:tr>
      <w:tr w:rsidR="00BC04F3" w:rsidRPr="00AE26EA" w14:paraId="6E644424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43DD926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1115-11003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6477B0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տարվա երիտասարդական մայրաքաղաք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F467E3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AE26EA" w14:paraId="4D75227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796FC3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656631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0B23F0B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7CD5D53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3261CF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6D62AC5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D7A074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AE26EA" w14:paraId="4B30BC0B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1B78DE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9CB1DD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միջոցառումների հետ կապված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043F1C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99E6B9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D92E1C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15,270,000.0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6EBE87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3428D3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AE26EA" w14:paraId="5BAED492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27AAC0E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CB6F54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shd w:val="clear" w:color="auto" w:fill="auto"/>
            <w:noWrap/>
            <w:vAlign w:val="bottom"/>
            <w:hideMark/>
          </w:tcPr>
          <w:p w14:paraId="71ED31D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39EA92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8CCFEA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B53698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6A040D5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881F1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6C1E264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098EDB73" w14:textId="77777777" w:rsidTr="0042271B">
        <w:trPr>
          <w:trHeight w:val="375"/>
        </w:trPr>
        <w:tc>
          <w:tcPr>
            <w:tcW w:w="1515" w:type="dxa"/>
            <w:shd w:val="clear" w:color="000000" w:fill="FFFFFF"/>
            <w:vAlign w:val="bottom"/>
            <w:hideMark/>
          </w:tcPr>
          <w:p w14:paraId="5D1DC52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08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14:paraId="5A22048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1675" w:type="dxa"/>
            <w:shd w:val="clear" w:color="000000" w:fill="FFFFFF"/>
            <w:vAlign w:val="bottom"/>
            <w:hideMark/>
          </w:tcPr>
          <w:p w14:paraId="6615475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8268" w:type="dxa"/>
            <w:gridSpan w:val="6"/>
            <w:shd w:val="clear" w:color="000000" w:fill="FFFFFF"/>
            <w:vAlign w:val="center"/>
            <w:hideMark/>
          </w:tcPr>
          <w:p w14:paraId="595F0F0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Հանգստի և սպորտի ծառայություններ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2ED0566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(198,426.3)</w:t>
            </w:r>
          </w:p>
        </w:tc>
      </w:tr>
      <w:tr w:rsidR="00BC04F3" w:rsidRPr="00AE26EA" w14:paraId="0884387A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4885893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45ED026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մարզերում և ԱՀ-ում հանրապետական մարզական փառատոնի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30820EF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AE26EA" w14:paraId="30CFB61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3775CA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529BB8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4D0BC32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574A36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551A11C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64292F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B1C896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AE26EA" w14:paraId="1CC0E3E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B8883D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F379F6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3EA543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FAE4F4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24033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6,960,000.0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99C96E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755AC5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AE26EA" w14:paraId="0CCED14C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2EF35F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1163-11002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499D91A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3CEA8A7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AE26EA" w14:paraId="22DC222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54010D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5D23BA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5D48518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3A6DC2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FCB836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5D7C537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59AE8A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AE26EA" w14:paraId="474E0B42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2167FE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4352C3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6EEF4E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8362C7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154B64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46,784,200.0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9E2CFE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D4E137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AE26EA" w14:paraId="07F0D682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1812B7F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1163-11003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127980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Նախազորակոչային և զորակոչային տարիքի երիտասարդության հանրապետական ռազմամարզական խաղերի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06FF371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AE26EA" w14:paraId="0A037EB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D61DD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E75419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23617E9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6E43418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536830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374CB3F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4A145E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AE26EA" w14:paraId="7E792D85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43211D7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874B9D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10A7C3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A4C47A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B65032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7,000,000.0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D366E7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C39BF9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AE26EA" w14:paraId="573048F3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09D443C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1163-11004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F38D18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«Հաշմանդամություն ունեցող լավագույն մարզիկ» մրցույթի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31CB16A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AE26EA" w14:paraId="6CCCF2B2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26B750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F759D2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7E1BCF7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0BF3F03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8522BF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736E7ED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10520E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AE26EA" w14:paraId="295EBFC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D87855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312F2A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8F3FCA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32FB86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8C13FC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16,945,300.0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8B957C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969C2B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AE26EA" w14:paraId="29E0C034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32EF964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1163-11005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C64CDA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«Լավագույն մարզական նախադպրոցական հաստատություն» մրցույթի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323156E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AE26EA" w14:paraId="1DF1CC8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E3A594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F7F5F6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247B696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2D885C3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634710E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38608D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B1EF6D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AE26EA" w14:paraId="55A2D310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603F8F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15F371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CD2547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C000A0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88E03A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19,574,700.0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B2E748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03969F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AE26EA" w14:paraId="015CC5F4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6287FEB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1163-11006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16431CD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r w:rsidRPr="003F4A5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Երեխաների խնամքի և պաշտպանության լավագույն մարզական հաստատություն» մրցույթի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27B5B7E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AE26EA" w14:paraId="7C80B22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F22DB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4B069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74483B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122342A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6DC029F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00172F9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48990B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AE26EA" w14:paraId="57E4DFC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03FD0E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B3E78B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6AB2C3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FCB812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27CE0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4,975,000.0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B18AA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C5D71D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AE26EA" w14:paraId="4570D335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0269C89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1163-11007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F41D10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Հանրապետական ուսանողական մարզական խաղերի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0AFDCB6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AE26EA" w14:paraId="751F1D1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463793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72DE81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472E255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505AF95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4D1C08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4779095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967FB4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AE26EA" w14:paraId="11D2A221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45AB0C5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E042BB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10DA6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3A659B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FCD9EA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20,349,900.0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E4C0AD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649A1D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AE26EA" w14:paraId="0CD5BEBC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58A28A7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1163-11008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6EA756E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մարզերի, Երևան քաղաքի և ԱՀ հանրակրթական դպրոցների 8-12 դասարանների աշակերտների սպարտակիադայի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24BD4A3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AE26EA" w14:paraId="5CDA18D6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F02EB1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E01C56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14FF81A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291D86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6CC6B46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1E04F3D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F0C7B1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AE26EA" w14:paraId="022D3730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35F7A58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896196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15ABF0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15EFAD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3CA8DC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31,000,700.0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CAF076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1BBF18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AE26EA" w14:paraId="45BBE10E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1BAAE4F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1163-11009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061D7D0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մարզերի, Երևան քաղաքի և ԱՀ հանրակրթական դպրոցների 1-3-րդ և 4-7-րդ դասարանների աշակերտների միջև «Սպորտլանդիա» մարզական միջոցառման անցկացում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3451EB4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AE26EA" w14:paraId="41B503C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3B59CE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950C99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2B5396B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0CA3FC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9FE7A5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22A7E71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E586F5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AE26EA" w14:paraId="3DD17A6A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85DA2B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B38D2C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DFBC76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F1DBED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32E304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28,773,400.0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DFE808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795EDD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AE26EA" w14:paraId="2F32AAEA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2852084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1163-11010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6E14687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գյուղական մարզական խաղերի անցկացում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1FF9049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AE26EA" w14:paraId="5748F68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5D3AF7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4FF6DF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362AF26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28A31AF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44D2CC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6FBB7B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6827ED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AE26EA" w14:paraId="7E3F0121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2525FBD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D3A874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964560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94637D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5D839D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6,028,100.0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330FDE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9892AE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AE26EA" w14:paraId="2FCBEACF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521B57C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1163-11011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7E046DB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Պետական մարմինների աշխատողների միջև հրաձգության հանրապետական մրցույթի անցկացում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0AF3388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AE26EA" w14:paraId="7F61EDCD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CFBCC4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2D8D22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73020C0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3093A8A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BB904B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73F71E0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A48A15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AE26EA" w14:paraId="0F1C785A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6AECCCF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97F93A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E50D7A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E6E9F1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4D9819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700,000.0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74CF74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EB69FC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AE26EA" w14:paraId="3BC931D8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5241CD1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1163-11012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4166C91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Տարեցների հանրապետական խաղերի անցկացում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1F3E803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AE26EA" w14:paraId="56A55D0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089F4F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787D59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7118DE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6225C1F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5D8E06E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2CABA94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089EF1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AE26EA" w14:paraId="68FEC4C5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0EFC1E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92621110-1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8EF3A6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սպորտային միջոցառումների կազմակերպման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CA12A3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DDD1F7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70C63B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9,335,000.0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159E3E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089FEC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AE26EA" w14:paraId="11EB8215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10CF9C2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7A71F5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shd w:val="clear" w:color="auto" w:fill="auto"/>
            <w:noWrap/>
            <w:vAlign w:val="bottom"/>
            <w:hideMark/>
          </w:tcPr>
          <w:p w14:paraId="316976B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5FD045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69CECC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D3460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2D60BF7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39E64F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1E933F2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3B4E1E25" w14:textId="77777777" w:rsidTr="0042271B">
        <w:trPr>
          <w:trHeight w:val="300"/>
        </w:trPr>
        <w:tc>
          <w:tcPr>
            <w:tcW w:w="1515" w:type="dxa"/>
            <w:shd w:val="clear" w:color="auto" w:fill="auto"/>
            <w:vAlign w:val="bottom"/>
            <w:hideMark/>
          </w:tcPr>
          <w:p w14:paraId="12EA263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09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BC8C3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06</w:t>
            </w:r>
          </w:p>
        </w:tc>
        <w:tc>
          <w:tcPr>
            <w:tcW w:w="1675" w:type="dxa"/>
            <w:shd w:val="clear" w:color="auto" w:fill="auto"/>
            <w:vAlign w:val="bottom"/>
            <w:hideMark/>
          </w:tcPr>
          <w:p w14:paraId="2000F63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8268" w:type="dxa"/>
            <w:gridSpan w:val="6"/>
            <w:shd w:val="clear" w:color="auto" w:fill="auto"/>
            <w:vAlign w:val="center"/>
            <w:hideMark/>
          </w:tcPr>
          <w:p w14:paraId="5FF196D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52344BD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1,079,372.7</w:t>
            </w:r>
          </w:p>
        </w:tc>
      </w:tr>
      <w:tr w:rsidR="00BC04F3" w:rsidRPr="00AE26EA" w14:paraId="471B5E17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3EE73D4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1146-11017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4826530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հաստատություններին ուսումնամեթոդական նյութերով ապահովում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014B76D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AE26EA" w14:paraId="35CDEF89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7FF56A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502B2A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I. Ա Պ Ր Ա Ն Ք Ն Ե Ր</w:t>
            </w:r>
          </w:p>
        </w:tc>
        <w:tc>
          <w:tcPr>
            <w:tcW w:w="4995" w:type="dxa"/>
            <w:gridSpan w:val="4"/>
            <w:shd w:val="clear" w:color="auto" w:fill="auto"/>
            <w:vAlign w:val="bottom"/>
            <w:hideMark/>
          </w:tcPr>
          <w:p w14:paraId="538B519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22C68AF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AE26EA" w14:paraId="32D9C4C2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386B316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18511180-1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3527BE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մեդալներ, կրծքանշաններ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E683E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5021A9E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3680F03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B8B74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00AA14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(228.0)</w:t>
            </w:r>
          </w:p>
        </w:tc>
      </w:tr>
      <w:tr w:rsidR="00BC04F3" w:rsidRPr="00AE26EA" w14:paraId="1709C8AD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675E278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18511180-2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221E965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մեդալներ, կրծքանշաններ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A7997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75B380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025F102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3FB903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4D97FD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(543.3)</w:t>
            </w:r>
          </w:p>
        </w:tc>
      </w:tr>
      <w:tr w:rsidR="00BC04F3" w:rsidRPr="00AE26EA" w14:paraId="39E726C2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6D64547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22111100-3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D0914E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20729F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8573E1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5F5093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52,765,000.0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47034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FA2215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(52,765.0)</w:t>
            </w:r>
          </w:p>
        </w:tc>
      </w:tr>
      <w:tr w:rsidR="00BC04F3" w:rsidRPr="00AE26EA" w14:paraId="3DE43D66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73C6B40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22111100-4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28F511F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5CBEE4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225C95E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4EF2A9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2,355.0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6429A4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424ABE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(3,532.5)</w:t>
            </w:r>
          </w:p>
        </w:tc>
      </w:tr>
      <w:tr w:rsidR="00BC04F3" w:rsidRPr="00AE26EA" w14:paraId="4BBAD58A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781442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22111100-5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C4BF1E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488BEA6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3AAB85A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133E9A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2,215.0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F989C0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CA61D3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(3,322.5)</w:t>
            </w:r>
          </w:p>
        </w:tc>
      </w:tr>
      <w:tr w:rsidR="00BC04F3" w:rsidRPr="00AE26EA" w14:paraId="053EC6FD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99EE8D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22111100-6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4056AA6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57D3799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6ECB00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12B023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2,135.0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A01F9B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8D5984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(3,202.5)</w:t>
            </w:r>
          </w:p>
        </w:tc>
      </w:tr>
      <w:tr w:rsidR="00BC04F3" w:rsidRPr="00AE26EA" w14:paraId="2A804DA1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464956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22111100-7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1C5554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7A6681F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499447B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88FAB1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2,350.0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AA478D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2BD7D6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(3,525.0)</w:t>
            </w:r>
          </w:p>
        </w:tc>
      </w:tr>
      <w:tr w:rsidR="00BC04F3" w:rsidRPr="00AE26EA" w14:paraId="5F2E96E9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172EED5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22111100-8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7E53B98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6D01869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E948C1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3CF54B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5,735.0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3F14B1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ADA990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(8,602.5)</w:t>
            </w:r>
          </w:p>
        </w:tc>
      </w:tr>
      <w:tr w:rsidR="00BC04F3" w:rsidRPr="00AE26EA" w14:paraId="434CD6DB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196046F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22111100-9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D8FD8F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ուսուցողական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32831DA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B16343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DDCF41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1,280.0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08C404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F8A2F7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(1,920.0)</w:t>
            </w:r>
          </w:p>
        </w:tc>
      </w:tr>
      <w:tr w:rsidR="00BC04F3" w:rsidRPr="00AE26EA" w14:paraId="2E340533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5DB607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22211400-2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C112F1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պարբերական հրապարակումներ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A49630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C69926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92291D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1,299.0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E4110A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129086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(9,742.5)</w:t>
            </w:r>
          </w:p>
        </w:tc>
      </w:tr>
      <w:tr w:rsidR="00BC04F3" w:rsidRPr="00AE26EA" w14:paraId="2EFF9DCF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CB84EB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22211400-3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5AFBBF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պարբերական հրապարակումներ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1CB8AA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893669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9D45A1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1,299.0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2921CE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A6A670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(9,742.5)</w:t>
            </w:r>
          </w:p>
        </w:tc>
      </w:tr>
      <w:tr w:rsidR="00BC04F3" w:rsidRPr="00AE26EA" w14:paraId="247D3CD8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F55EA5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22211400-4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E0CB54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պարբերական հրապարակումներ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893F15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E9E4A1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98CD94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1,299.0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B79385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474160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(9,742.5)</w:t>
            </w:r>
          </w:p>
        </w:tc>
      </w:tr>
      <w:tr w:rsidR="00BC04F3" w:rsidRPr="00AE26EA" w14:paraId="6E7124D8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393F68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22211400-5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E65342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պարբերական հրապարակումներ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B8F262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DB823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C39A41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1,299.0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A587FC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02A364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(9,742.5)</w:t>
            </w:r>
          </w:p>
        </w:tc>
      </w:tr>
      <w:tr w:rsidR="00BC04F3" w:rsidRPr="00AE26EA" w14:paraId="0B171C41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59F779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22211400-7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1BCC81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պարբերական հրապարակումներ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254A5B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4675B3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C241E9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1,302.4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0B70C4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(7500)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95EF62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(9,768.0)</w:t>
            </w:r>
          </w:p>
        </w:tc>
      </w:tr>
      <w:tr w:rsidR="00BC04F3" w:rsidRPr="00AE26EA" w14:paraId="62C8EDB0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10A39F6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22211500-1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7027690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ամսագրեր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32F4B18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704BFB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DF5E3E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811.8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D35618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(10,416)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3EC140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(6,764.0)</w:t>
            </w:r>
          </w:p>
        </w:tc>
      </w:tr>
      <w:tr w:rsidR="00BC04F3" w:rsidRPr="00AE26EA" w14:paraId="4E7403F7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1536C0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22211500-2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864226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ամսագրեր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487DB4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AF3E5D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9C4778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811.8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129CEB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(10,416)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BEBC1B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(6,764.0)</w:t>
            </w:r>
          </w:p>
        </w:tc>
      </w:tr>
      <w:tr w:rsidR="00BC04F3" w:rsidRPr="00AE26EA" w14:paraId="6B056634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3C8FD4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22211500-3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60A8C7B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ամսագրեր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460258D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31669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EC4EB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811.8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D93E95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(20,833)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E6A9C9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(13,529.6)</w:t>
            </w:r>
          </w:p>
        </w:tc>
      </w:tr>
      <w:tr w:rsidR="00BC04F3" w:rsidRPr="00AE26EA" w14:paraId="6E4ADBD8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492EB89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22211500-4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206BB7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ամսագրեր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5F6F140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4360AA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E8B655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811.8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4BBFA3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(20,833)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A7A3B8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(13,529.6)</w:t>
            </w:r>
          </w:p>
        </w:tc>
      </w:tr>
      <w:tr w:rsidR="00BC04F3" w:rsidRPr="00AE26EA" w14:paraId="2907EAF3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48E0EEF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22451190-1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783B8EF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գովասանագրեր և պատվոգրեր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1FE82D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2915938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BCA992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661926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(2003)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83B611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(156.2)</w:t>
            </w:r>
          </w:p>
        </w:tc>
      </w:tr>
      <w:tr w:rsidR="00BC04F3" w:rsidRPr="00AE26EA" w14:paraId="322567DB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2FCD25F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22451190-2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6C36960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գովասանագրեր և պատվոգրեր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5274D5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4FCEA3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557B5E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0E9C7E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3A73EE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(250.0)</w:t>
            </w:r>
          </w:p>
        </w:tc>
      </w:tr>
      <w:tr w:rsidR="00BC04F3" w:rsidRPr="00AE26EA" w14:paraId="25B31D29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600E160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22451190-3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76FB96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գովասանագրեր և պատվոգրեր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34275F8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587CA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5736D2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82E4AE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2FC577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(250.0)</w:t>
            </w:r>
          </w:p>
        </w:tc>
      </w:tr>
      <w:tr w:rsidR="00BC04F3" w:rsidRPr="00AE26EA" w14:paraId="19BC0516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63726D9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22451190-4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7E2ED1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գովասանագրեր և պատվոգրեր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17AF07F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30D067F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63055A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752BDF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C4F4FF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(12.5)</w:t>
            </w:r>
          </w:p>
        </w:tc>
      </w:tr>
      <w:tr w:rsidR="00BC04F3" w:rsidRPr="00AE26EA" w14:paraId="4C05B7DE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D1BD99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22451210-1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0780D7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դիպլոմներ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68AA49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7DC46A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8906BB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77FF6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(1400)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32776C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(1,680.0)</w:t>
            </w:r>
          </w:p>
        </w:tc>
      </w:tr>
      <w:tr w:rsidR="00BC04F3" w:rsidRPr="00AE26EA" w14:paraId="08B68183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126BA36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22451220-1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4667910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հավաստագրեր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E32F29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53913D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5FCF57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46159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5AEA9D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BC04F3" w:rsidRPr="00AE26EA" w14:paraId="7074541C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C93415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22451220-2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83EED7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հավաստագրեր</w:t>
            </w:r>
          </w:p>
        </w:tc>
        <w:tc>
          <w:tcPr>
            <w:tcW w:w="1045" w:type="dxa"/>
            <w:shd w:val="clear" w:color="auto" w:fill="auto"/>
            <w:hideMark/>
          </w:tcPr>
          <w:p w14:paraId="4128CAE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54FD674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870A4D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4711BA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23EDB6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BC04F3" w:rsidRPr="00AE26EA" w14:paraId="5D3C060C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39CBB7E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22451230-1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5759D0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ատեստատներ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2B8EC3E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1EFF796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9E1F6A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CC05D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(2950)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ACB1D9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(1,032.5)</w:t>
            </w:r>
          </w:p>
        </w:tc>
      </w:tr>
      <w:tr w:rsidR="00BC04F3" w:rsidRPr="00AE26EA" w14:paraId="0884547B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62C0D77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22811100-1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B17F4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դասամատյան</w:t>
            </w:r>
          </w:p>
        </w:tc>
        <w:tc>
          <w:tcPr>
            <w:tcW w:w="1045" w:type="dxa"/>
            <w:shd w:val="clear" w:color="auto" w:fill="auto"/>
            <w:hideMark/>
          </w:tcPr>
          <w:p w14:paraId="010C031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44E0018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0A7159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380.0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4F3679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(7000)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8D9043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(2,660.0)</w:t>
            </w:r>
          </w:p>
        </w:tc>
      </w:tr>
      <w:tr w:rsidR="00BC04F3" w:rsidRPr="00AE26EA" w14:paraId="2C8CCA15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57A9AEA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22811100-2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239D15F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դասամատյան</w:t>
            </w:r>
          </w:p>
        </w:tc>
        <w:tc>
          <w:tcPr>
            <w:tcW w:w="1045" w:type="dxa"/>
            <w:shd w:val="clear" w:color="auto" w:fill="auto"/>
            <w:hideMark/>
          </w:tcPr>
          <w:p w14:paraId="5C6005B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AC7E95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24E85D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490.0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9726D6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(11000)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5DB63B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(5,390.0)</w:t>
            </w:r>
          </w:p>
        </w:tc>
      </w:tr>
      <w:tr w:rsidR="00BC04F3" w:rsidRPr="00AE26EA" w14:paraId="0D429EAD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30314B5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22811100-3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6E25106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դասամատյան</w:t>
            </w:r>
          </w:p>
        </w:tc>
        <w:tc>
          <w:tcPr>
            <w:tcW w:w="1045" w:type="dxa"/>
            <w:shd w:val="clear" w:color="auto" w:fill="auto"/>
            <w:hideMark/>
          </w:tcPr>
          <w:p w14:paraId="1EF3A65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0441774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E89BB8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610.0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4ED0B7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(1550)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4DE3FC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(945.5)</w:t>
            </w:r>
          </w:p>
        </w:tc>
      </w:tr>
      <w:tr w:rsidR="00BC04F3" w:rsidRPr="00AE26EA" w14:paraId="50E5F8E6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4FCE086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1148-11011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E25EC3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Գրադարանային ֆոնդի համալրում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7FE35FF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AE26EA" w14:paraId="5DF6E8F6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218A6BC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5656153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I. Ա Պ Ր Ա Ն Ք Ն Ե Ր</w:t>
            </w:r>
          </w:p>
        </w:tc>
        <w:tc>
          <w:tcPr>
            <w:tcW w:w="4995" w:type="dxa"/>
            <w:gridSpan w:val="4"/>
            <w:shd w:val="clear" w:color="auto" w:fill="auto"/>
            <w:vAlign w:val="bottom"/>
            <w:hideMark/>
          </w:tcPr>
          <w:p w14:paraId="3F791AA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2401391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AE26EA" w14:paraId="533A80FD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645410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22111120-1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80A680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գրադարանի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12469B3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auto" w:fill="auto"/>
            <w:hideMark/>
          </w:tcPr>
          <w:p w14:paraId="39BDFE7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48D8523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8,800.0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DD6847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19A4681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(17,600.0)</w:t>
            </w:r>
          </w:p>
        </w:tc>
      </w:tr>
      <w:tr w:rsidR="00BC04F3" w:rsidRPr="00AE26EA" w14:paraId="08E50A52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0673580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22111120-2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205EB6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գրադարանի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82396F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auto" w:fill="auto"/>
            <w:hideMark/>
          </w:tcPr>
          <w:p w14:paraId="5864754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20F4DB7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8,800.0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C93816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71D80FD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(17,600.0)</w:t>
            </w:r>
          </w:p>
        </w:tc>
      </w:tr>
      <w:tr w:rsidR="00BC04F3" w:rsidRPr="00AE26EA" w14:paraId="0D0E0DAE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55C9A37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22111120-3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390BE2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գրադարանի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52DAF72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auto" w:fill="auto"/>
            <w:hideMark/>
          </w:tcPr>
          <w:p w14:paraId="3548034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26B2CDE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8,800.0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490F9B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38C8DE8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(17,600.0)</w:t>
            </w:r>
          </w:p>
        </w:tc>
      </w:tr>
      <w:tr w:rsidR="00BC04F3" w:rsidRPr="00AE26EA" w14:paraId="49B668F8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6F2F92D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22111120-4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F2233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գրադարանի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2E1EA23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auto" w:fill="auto"/>
            <w:hideMark/>
          </w:tcPr>
          <w:p w14:paraId="68422DA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4DDF8FA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8,800.0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495F36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57A756B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(17,600.0)</w:t>
            </w:r>
          </w:p>
        </w:tc>
      </w:tr>
      <w:tr w:rsidR="00BC04F3" w:rsidRPr="00AE26EA" w14:paraId="7B8787C9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75E5DEA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22111120-5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E9C01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գրադարանի գրքեր</w:t>
            </w:r>
          </w:p>
        </w:tc>
        <w:tc>
          <w:tcPr>
            <w:tcW w:w="1045" w:type="dxa"/>
            <w:shd w:val="clear" w:color="auto" w:fill="auto"/>
            <w:hideMark/>
          </w:tcPr>
          <w:p w14:paraId="11E5873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գհ</w:t>
            </w:r>
          </w:p>
        </w:tc>
        <w:tc>
          <w:tcPr>
            <w:tcW w:w="1165" w:type="dxa"/>
            <w:shd w:val="clear" w:color="auto" w:fill="auto"/>
            <w:hideMark/>
          </w:tcPr>
          <w:p w14:paraId="2D8041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հատ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2C6F481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8,800.0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42C9BE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7E64C93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(17,600.0)</w:t>
            </w:r>
          </w:p>
        </w:tc>
      </w:tr>
      <w:tr w:rsidR="00BC04F3" w:rsidRPr="00AE26EA" w14:paraId="66820D81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197117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1148-32003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22993F0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«Արամ Մանուկյանի անվան մարզառազմական մասնագիտացված դպրոց» պետական ոչ առևտրային կազմակերպության համար մարզադահլիճի կառուցում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6C146C0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20BF69F0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264D058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73D9C29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40AFDB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4B312E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4E8996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7A51154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13AAF68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78,034.8</w:t>
            </w:r>
          </w:p>
        </w:tc>
      </w:tr>
      <w:tr w:rsidR="00BC04F3" w:rsidRPr="00AE26EA" w14:paraId="33707F62" w14:textId="77777777" w:rsidTr="0042271B">
        <w:trPr>
          <w:trHeight w:val="300"/>
        </w:trPr>
        <w:tc>
          <w:tcPr>
            <w:tcW w:w="1515" w:type="dxa"/>
            <w:shd w:val="clear" w:color="auto" w:fill="auto"/>
            <w:hideMark/>
          </w:tcPr>
          <w:p w14:paraId="6A4FE31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45211138-502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15C6FCF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մարզական դահլիճների կառուցման աշխատանքներ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0DE23D0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auto" w:fill="auto"/>
            <w:hideMark/>
          </w:tcPr>
          <w:p w14:paraId="3B4C3E7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704230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78,034,810.0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4C1BE2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47A8D7E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78,034.8</w:t>
            </w:r>
          </w:p>
        </w:tc>
      </w:tr>
      <w:tr w:rsidR="00BC04F3" w:rsidRPr="00AE26EA" w14:paraId="40DCC8E2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7DD395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392443E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F4E09C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FDAD43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790D0F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0506B52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6D6117D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1,482.6</w:t>
            </w:r>
          </w:p>
        </w:tc>
      </w:tr>
      <w:tr w:rsidR="00BC04F3" w:rsidRPr="00AE26EA" w14:paraId="4EE6C237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7113530D" w14:textId="77777777" w:rsidR="00BC04F3" w:rsidRPr="003F4A50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F4A5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71351540-576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0D66087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1E5FA90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auto" w:fill="auto"/>
            <w:hideMark/>
          </w:tcPr>
          <w:p w14:paraId="56E5402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3DBB9C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1,014,447.0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F726F9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3430CAF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1,014.4</w:t>
            </w:r>
          </w:p>
        </w:tc>
      </w:tr>
      <w:tr w:rsidR="00BC04F3" w:rsidRPr="00AE26EA" w14:paraId="3BC52B7A" w14:textId="77777777" w:rsidTr="0042271B">
        <w:trPr>
          <w:trHeight w:val="330"/>
        </w:trPr>
        <w:tc>
          <w:tcPr>
            <w:tcW w:w="1515" w:type="dxa"/>
            <w:shd w:val="clear" w:color="auto" w:fill="auto"/>
            <w:hideMark/>
          </w:tcPr>
          <w:p w14:paraId="05B58E1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auto" w:fill="auto"/>
            <w:hideMark/>
          </w:tcPr>
          <w:p w14:paraId="21183D6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auto" w:fill="auto"/>
            <w:hideMark/>
          </w:tcPr>
          <w:p w14:paraId="39F9663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auto" w:fill="auto"/>
            <w:hideMark/>
          </w:tcPr>
          <w:p w14:paraId="2FD37A9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F11C8B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468,244.0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84D1B1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  <w:hideMark/>
          </w:tcPr>
          <w:p w14:paraId="51155E0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468.2</w:t>
            </w:r>
          </w:p>
        </w:tc>
      </w:tr>
      <w:tr w:rsidR="00BC04F3" w:rsidRPr="00AE26EA" w14:paraId="602BFAD6" w14:textId="77777777" w:rsidTr="0042271B">
        <w:trPr>
          <w:trHeight w:val="170"/>
        </w:trPr>
        <w:tc>
          <w:tcPr>
            <w:tcW w:w="1515" w:type="dxa"/>
            <w:shd w:val="clear" w:color="000000" w:fill="FFFFFF"/>
            <w:hideMark/>
          </w:tcPr>
          <w:p w14:paraId="1621C79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1045-32001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28F3487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182F0DA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AE26EA" w14:paraId="5CD67473" w14:textId="77777777" w:rsidTr="0042271B">
        <w:trPr>
          <w:trHeight w:val="300"/>
        </w:trPr>
        <w:tc>
          <w:tcPr>
            <w:tcW w:w="1515" w:type="dxa"/>
            <w:shd w:val="clear" w:color="000000" w:fill="FFFFFF"/>
            <w:noWrap/>
            <w:vAlign w:val="center"/>
            <w:hideMark/>
          </w:tcPr>
          <w:p w14:paraId="1242D9E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9AE5DE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2155C28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7214C42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1B609D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5FA3AEA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570360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173,435.9</w:t>
            </w:r>
          </w:p>
        </w:tc>
      </w:tr>
      <w:tr w:rsidR="00BC04F3" w:rsidRPr="00AE26EA" w14:paraId="4A101681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2A3E56E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49921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1A72B2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5304AF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8B8DC0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9,507,510.0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6DE649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CC4EEF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9,507.5</w:t>
            </w:r>
          </w:p>
        </w:tc>
      </w:tr>
      <w:tr w:rsidR="00BC04F3" w:rsidRPr="00AE26EA" w14:paraId="631B57E7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63C231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C1BD79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32B983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A7AA12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4D858A6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28,347,920.0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71C13B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B2C71E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28,347.9</w:t>
            </w:r>
          </w:p>
        </w:tc>
      </w:tr>
      <w:tr w:rsidR="00BC04F3" w:rsidRPr="00AE26EA" w14:paraId="0309337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B082BB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381A31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F5A3EC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4277D0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9F592B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39,107,660.0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D09A63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63B110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39,107.7</w:t>
            </w:r>
          </w:p>
        </w:tc>
      </w:tr>
      <w:tr w:rsidR="00BC04F3" w:rsidRPr="00AE26EA" w14:paraId="281F12C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307B0E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91B280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1DB5A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72419E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F03B71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17,911,900.0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C94FD2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AC163D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17,911.9</w:t>
            </w:r>
          </w:p>
        </w:tc>
      </w:tr>
      <w:tr w:rsidR="00BC04F3" w:rsidRPr="00AE26EA" w14:paraId="6A1438A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B21466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697720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AFF4E3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F695B1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7D9696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17,196,991.0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AACCC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23082B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17,197.0</w:t>
            </w:r>
          </w:p>
        </w:tc>
      </w:tr>
      <w:tr w:rsidR="00BC04F3" w:rsidRPr="00AE26EA" w14:paraId="43122ED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4CDDD5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8B0624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1B7800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7B69F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40CE6D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43,486,260.0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E008C1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60B1AD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43,486.3</w:t>
            </w:r>
          </w:p>
        </w:tc>
      </w:tr>
      <w:tr w:rsidR="00BC04F3" w:rsidRPr="00AE26EA" w14:paraId="2440787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B9C65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45611100-507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9F250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0067DD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4165DF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91EF9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17,877,621.0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45BAB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BC373D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17,877.6</w:t>
            </w:r>
          </w:p>
        </w:tc>
      </w:tr>
      <w:tr w:rsidR="00BC04F3" w:rsidRPr="00AE26EA" w14:paraId="2E6478A2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85A5A4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D452E1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0206880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F9CE2D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50B7F0D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3B9FF7B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2EF38D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4,313.2</w:t>
            </w:r>
          </w:p>
        </w:tc>
      </w:tr>
      <w:tr w:rsidR="00BC04F3" w:rsidRPr="00AE26EA" w14:paraId="38B9F56A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F74A13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85A8F7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53E3D5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FC50C0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656B29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190,150.0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B3565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A812D7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190.2</w:t>
            </w:r>
          </w:p>
        </w:tc>
      </w:tr>
      <w:tr w:rsidR="00BC04F3" w:rsidRPr="00AE26EA" w14:paraId="5BBF8415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108AC6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4CB2E3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1B9717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242A88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24791F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57,050.0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EB78B8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271330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57.1</w:t>
            </w:r>
          </w:p>
        </w:tc>
      </w:tr>
      <w:tr w:rsidR="00BC04F3" w:rsidRPr="00AE26EA" w14:paraId="4F05A5B0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D3B131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E581DB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577DB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23DF28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4D8D616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566,950.0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3DDC5B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DF5F00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567.0</w:t>
            </w:r>
          </w:p>
        </w:tc>
      </w:tr>
      <w:tr w:rsidR="00BC04F3" w:rsidRPr="00AE26EA" w14:paraId="480D781F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6B241C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F925E4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D370A8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39CB7B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3E41927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170,090.0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49BEF8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D40551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170.1</w:t>
            </w:r>
          </w:p>
        </w:tc>
      </w:tr>
      <w:tr w:rsidR="00BC04F3" w:rsidRPr="00AE26EA" w14:paraId="4BBCE692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47C627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7E695C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40D785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3CE9B8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7830DEB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782,140.0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5DDAC9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432CBB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782.1</w:t>
            </w:r>
          </w:p>
        </w:tc>
      </w:tr>
      <w:tr w:rsidR="00BC04F3" w:rsidRPr="00AE26EA" w14:paraId="77CC00B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8E63B6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38148B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1CE6E3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7670B7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730E6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234,590.0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A199E2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3D4DA6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234.6</w:t>
            </w:r>
          </w:p>
        </w:tc>
      </w:tr>
      <w:tr w:rsidR="00BC04F3" w:rsidRPr="00AE26EA" w14:paraId="46574EE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843DE5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EB4BD0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6C50CE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08C3BA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6ED951A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358,240.0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21F5C2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81EF2D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358.2</w:t>
            </w:r>
          </w:p>
        </w:tc>
      </w:tr>
      <w:tr w:rsidR="00BC04F3" w:rsidRPr="00AE26EA" w14:paraId="54C3BA3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E7A556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62BECD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E2A07C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D79AA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F983DA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107,470.0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E80ED9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3281BE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107.5</w:t>
            </w:r>
          </w:p>
        </w:tc>
      </w:tr>
      <w:tr w:rsidR="00BC04F3" w:rsidRPr="00AE26EA" w14:paraId="56A0981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3CBEAD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0FDBEB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189F60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4AF4C8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4417611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350,959.0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FF449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9B4C2C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351.0</w:t>
            </w:r>
          </w:p>
        </w:tc>
      </w:tr>
      <w:tr w:rsidR="00BC04F3" w:rsidRPr="00AE26EA" w14:paraId="515C7F2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9F6AD3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76056D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5F189D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E410AD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4049B3D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869,730.0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6863CB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6D415F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869.7</w:t>
            </w:r>
          </w:p>
        </w:tc>
      </w:tr>
      <w:tr w:rsidR="00BC04F3" w:rsidRPr="00AE26EA" w14:paraId="54A41A02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485BDE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9D3012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EDF7AB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E73F1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50FE39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260,920.0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3FD155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F29761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260.9</w:t>
            </w:r>
          </w:p>
        </w:tc>
      </w:tr>
      <w:tr w:rsidR="00BC04F3" w:rsidRPr="00AE26EA" w14:paraId="57E3998A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686ADC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71351540-518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7C53FB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52B72C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EDF27D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20749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364,850.0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C9BA5C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A332A1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364.8</w:t>
            </w:r>
          </w:p>
        </w:tc>
      </w:tr>
      <w:tr w:rsidR="00BC04F3" w:rsidRPr="00AE26EA" w14:paraId="787A3817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5186186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1183-32001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2062F60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շենքային պայմանների բարելավում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0F84E60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AE26EA" w14:paraId="17F57D09" w14:textId="77777777" w:rsidTr="0042271B">
        <w:trPr>
          <w:trHeight w:val="300"/>
        </w:trPr>
        <w:tc>
          <w:tcPr>
            <w:tcW w:w="1515" w:type="dxa"/>
            <w:shd w:val="clear" w:color="000000" w:fill="FFFFFF"/>
            <w:noWrap/>
            <w:vAlign w:val="center"/>
            <w:hideMark/>
          </w:tcPr>
          <w:p w14:paraId="03C6D37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DABB26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3EE722E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432047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4DE1B3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66B01BC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D2678D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123,253.4</w:t>
            </w:r>
          </w:p>
        </w:tc>
      </w:tr>
      <w:tr w:rsidR="00BC04F3" w:rsidRPr="00AE26EA" w14:paraId="515CE18A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FCA81F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6E87CF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00F6F0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B22D16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1C769C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3,655,440.0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A31D4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4B5111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3,655.4</w:t>
            </w:r>
          </w:p>
        </w:tc>
      </w:tr>
      <w:tr w:rsidR="00BC04F3" w:rsidRPr="00AE26EA" w14:paraId="526B58B6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3454A9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45611100-509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44B6C6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C8B8F4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1037B8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A74F8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4,132,570.0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6A395B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CB337A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4,132.6</w:t>
            </w:r>
          </w:p>
        </w:tc>
      </w:tr>
      <w:tr w:rsidR="00BC04F3" w:rsidRPr="00AE26EA" w14:paraId="07A4D981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B3723C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D650F3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90697F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D009B6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B575D2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1,750,530.0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19E19C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94FDB8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1,750.5</w:t>
            </w:r>
          </w:p>
        </w:tc>
      </w:tr>
      <w:tr w:rsidR="00BC04F3" w:rsidRPr="00AE26EA" w14:paraId="610A537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A38E43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398986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01A9F2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85758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9FC69A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4,729,230.0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36ECDF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CDF63F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4,729.2</w:t>
            </w:r>
          </w:p>
        </w:tc>
      </w:tr>
      <w:tr w:rsidR="00BC04F3" w:rsidRPr="00AE26EA" w14:paraId="34BEBE5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6430F58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5488BE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B2BA51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4690F1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75A85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4,839,540.0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5C9205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FEBD10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4,839.5</w:t>
            </w:r>
          </w:p>
        </w:tc>
      </w:tr>
      <w:tr w:rsidR="00BC04F3" w:rsidRPr="00AE26EA" w14:paraId="27CB71A1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4986C9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68BA38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60DE38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DDEE90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B9E2E0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2,326,000.0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E58617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FA0D30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2,326.0</w:t>
            </w:r>
          </w:p>
        </w:tc>
      </w:tr>
      <w:tr w:rsidR="00BC04F3" w:rsidRPr="00AE26EA" w14:paraId="1A176493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42D3040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44E78E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1801EA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B24375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76B120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5,626,240.0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19FEDF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F78D88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5,626.2</w:t>
            </w:r>
          </w:p>
        </w:tc>
      </w:tr>
      <w:tr w:rsidR="00BC04F3" w:rsidRPr="00AE26EA" w14:paraId="6851CE10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E7A115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BF87B2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698FEE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678A4D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D587E4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5,073,920.0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6F26B0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CFFB1B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5,073.9</w:t>
            </w:r>
          </w:p>
        </w:tc>
      </w:tr>
      <w:tr w:rsidR="00BC04F3" w:rsidRPr="00AE26EA" w14:paraId="22F3ACC6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55B1D1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3770C8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928CB2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D0723F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5FA76A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4,602,340.0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4A6643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E5F8EB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4,602.3</w:t>
            </w:r>
          </w:p>
        </w:tc>
      </w:tr>
      <w:tr w:rsidR="00BC04F3" w:rsidRPr="00AE26EA" w14:paraId="69BEDFD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937DFA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F8CCF1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7F12D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A66802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94E846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3,802,340.0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43A140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31FE5C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3,802.3</w:t>
            </w:r>
          </w:p>
        </w:tc>
      </w:tr>
      <w:tr w:rsidR="00BC04F3" w:rsidRPr="00AE26EA" w14:paraId="658AD78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A9DAE5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E372AA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56B64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3FDCEB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AF10E1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2,106,840.0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CB7462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E0A206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2,106.8</w:t>
            </w:r>
          </w:p>
        </w:tc>
      </w:tr>
      <w:tr w:rsidR="00BC04F3" w:rsidRPr="00AE26EA" w14:paraId="298E58F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A7B3F7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45611100-519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53EA7E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FBB08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544E53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F1950F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3,171,950.0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9439DC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208757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3,172.0</w:t>
            </w:r>
          </w:p>
        </w:tc>
      </w:tr>
      <w:tr w:rsidR="00BC04F3" w:rsidRPr="00AE26EA" w14:paraId="0C140A2F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4F747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D7F08E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D85C5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002770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99C554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6,366,500.0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D805E8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0B85EA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6,366.5</w:t>
            </w:r>
          </w:p>
        </w:tc>
      </w:tr>
      <w:tr w:rsidR="00BC04F3" w:rsidRPr="00AE26EA" w14:paraId="27E70E1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7D7548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45611100-521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AD3E79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E68463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15AE5A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729158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5,943,890.0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E2CB2E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3D89C0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5,943.9</w:t>
            </w:r>
          </w:p>
        </w:tc>
      </w:tr>
      <w:tr w:rsidR="00BC04F3" w:rsidRPr="00AE26EA" w14:paraId="72BF8845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661455C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52ABF4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3F9E64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50434E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6EF04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7,074,420.0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40432D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01EA57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7,074.4</w:t>
            </w:r>
          </w:p>
        </w:tc>
      </w:tr>
      <w:tr w:rsidR="00BC04F3" w:rsidRPr="00AE26EA" w14:paraId="2AE52F5F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8DBB36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F7F603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49C303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6F1C9C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4D79CE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4,167,210.0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EAC400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121707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4,167.2</w:t>
            </w:r>
          </w:p>
        </w:tc>
      </w:tr>
      <w:tr w:rsidR="00BC04F3" w:rsidRPr="00AE26EA" w14:paraId="2F02E1A2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5571FC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A6A43E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9BC848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03540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5F497F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5,025,270.0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375E1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C511E4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5,025.3</w:t>
            </w:r>
          </w:p>
        </w:tc>
      </w:tr>
      <w:tr w:rsidR="00BC04F3" w:rsidRPr="00AE26EA" w14:paraId="7EF5B212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C96CFE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0B2B8C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3672DF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85B32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DB6B74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4,865,900.0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5A3171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CB9621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4,865.9</w:t>
            </w:r>
          </w:p>
        </w:tc>
      </w:tr>
      <w:tr w:rsidR="00BC04F3" w:rsidRPr="00AE26EA" w14:paraId="6C29D9C9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2BD5DF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5C9B4B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626222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FF9E87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1573DE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3,398,700.0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AEF5EC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C13BC4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3,398.7</w:t>
            </w:r>
          </w:p>
        </w:tc>
      </w:tr>
      <w:tr w:rsidR="00BC04F3" w:rsidRPr="00AE26EA" w14:paraId="2331F4D1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C94DB7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5B56B2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BDBC2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8C48F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7C950B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2,400,700.0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12B61E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8572BA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2,400.7</w:t>
            </w:r>
          </w:p>
        </w:tc>
      </w:tr>
      <w:tr w:rsidR="00BC04F3" w:rsidRPr="00AE26EA" w14:paraId="16E3196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4E89BF4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57C005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12561D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2267D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9B5B48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2,472,570.0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ADBBE0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B16706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2,472.6</w:t>
            </w:r>
          </w:p>
        </w:tc>
      </w:tr>
      <w:tr w:rsidR="00BC04F3" w:rsidRPr="00AE26EA" w14:paraId="55592592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15253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45611100-529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E4D6EC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BA010E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6B444F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CC62DD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4,288,820.0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9D96BD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50B160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4,288.8</w:t>
            </w:r>
          </w:p>
        </w:tc>
      </w:tr>
      <w:tr w:rsidR="00BC04F3" w:rsidRPr="00AE26EA" w14:paraId="2EB85A5F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80324C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BA614B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D74D1E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A61BB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082BC6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6,490,270.0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282DC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1413C7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6,490.3</w:t>
            </w:r>
          </w:p>
        </w:tc>
      </w:tr>
      <w:tr w:rsidR="00BC04F3" w:rsidRPr="00AE26EA" w14:paraId="199BB7B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16FC5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7F8BB4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C3595B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EBC8DA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2931E2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5,461,770.0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0F899E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C34332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5,461.8</w:t>
            </w:r>
          </w:p>
        </w:tc>
      </w:tr>
      <w:tr w:rsidR="00BC04F3" w:rsidRPr="00AE26EA" w14:paraId="04AFDB39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5E398B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7663E8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87AAF8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5AC44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CC526C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3,687,600.0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26E3E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A5B895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3,687.6</w:t>
            </w:r>
          </w:p>
        </w:tc>
      </w:tr>
      <w:tr w:rsidR="00BC04F3" w:rsidRPr="00AE26EA" w14:paraId="1FD7FC40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6979C84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0067E2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42276E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93798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4DC19B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2,198,330.0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AD4510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E355A5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2,198.3</w:t>
            </w:r>
          </w:p>
        </w:tc>
      </w:tr>
      <w:tr w:rsidR="00BC04F3" w:rsidRPr="00AE26EA" w14:paraId="0BC65786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BF4D6A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ADB8F5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4180D0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9B86D0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33B9B2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3,760,230.0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0BD147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0C61FF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3,760.2</w:t>
            </w:r>
          </w:p>
        </w:tc>
      </w:tr>
      <w:tr w:rsidR="00BC04F3" w:rsidRPr="00AE26EA" w14:paraId="28785BF9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3187A0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D0D7FC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9EB17E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B01F96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5C8B1A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2,962,170.0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F53AB4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7DEC6A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2,962.2</w:t>
            </w:r>
          </w:p>
        </w:tc>
      </w:tr>
      <w:tr w:rsidR="00BC04F3" w:rsidRPr="00AE26EA" w14:paraId="31648EC8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2C6D2E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3A69C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9CF52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1AE8D8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0770AB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2,552,460.0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1E2F6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B19A1E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2,552.5</w:t>
            </w:r>
          </w:p>
        </w:tc>
      </w:tr>
      <w:tr w:rsidR="00BC04F3" w:rsidRPr="00AE26EA" w14:paraId="317E99D5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9C6582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930FE0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78D2F6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E6131E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1C3511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4,319,750.0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D0ABCC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FF97EB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4,319.8</w:t>
            </w:r>
          </w:p>
        </w:tc>
      </w:tr>
      <w:tr w:rsidR="00BC04F3" w:rsidRPr="00AE26EA" w14:paraId="69E9ECB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0E03D1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593BA5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5F5FD35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7A3CDFD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C633BE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55FCF06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39F1B5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3,138.2</w:t>
            </w:r>
          </w:p>
        </w:tc>
      </w:tr>
      <w:tr w:rsidR="00BC04F3" w:rsidRPr="00AE26EA" w14:paraId="5981EA36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E2A32B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3E79BD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751BA3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62355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3A4FE2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71,580.0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BB71D2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AE6F64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71.6</w:t>
            </w:r>
          </w:p>
        </w:tc>
      </w:tr>
      <w:tr w:rsidR="00BC04F3" w:rsidRPr="00AE26EA" w14:paraId="7E11ACE7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803083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5EDD5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D5EA87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3712D0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7DA2D8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21,480.0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810894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D6F335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21.5</w:t>
            </w:r>
          </w:p>
        </w:tc>
      </w:tr>
      <w:tr w:rsidR="00BC04F3" w:rsidRPr="00AE26EA" w14:paraId="1D65DCF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723166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81E2F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910238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B30B5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6C15AC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80,930.0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2C3AD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7ED807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80.9</w:t>
            </w:r>
          </w:p>
        </w:tc>
      </w:tr>
      <w:tr w:rsidR="00BC04F3" w:rsidRPr="00AE26EA" w14:paraId="3D1C9042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7DA24F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6C873D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310D8B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856ED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9F44F3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24,280.0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C8F97D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BC203E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24.3</w:t>
            </w:r>
          </w:p>
        </w:tc>
      </w:tr>
      <w:tr w:rsidR="00BC04F3" w:rsidRPr="00AE26EA" w14:paraId="58B5042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BD6F79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0E4230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B1FD9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FE5BC7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B7BD0B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34,280.0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8039C6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D95038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34.3</w:t>
            </w:r>
          </w:p>
        </w:tc>
      </w:tr>
      <w:tr w:rsidR="00BC04F3" w:rsidRPr="00AE26EA" w14:paraId="15E89A0A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36DD36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753812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98E05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8737ED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1D5E05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10,280.0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50C221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D8517A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10.3</w:t>
            </w:r>
          </w:p>
        </w:tc>
      </w:tr>
      <w:tr w:rsidR="00BC04F3" w:rsidRPr="00AE26EA" w14:paraId="4667BC9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76A32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023DD9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AF7D02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FFA39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824CF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92,680.0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ACFEB2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57D63B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92.7</w:t>
            </w:r>
          </w:p>
        </w:tc>
      </w:tr>
      <w:tr w:rsidR="00BC04F3" w:rsidRPr="00AE26EA" w14:paraId="40C09F9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4BC08B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CA8007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427C6B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4FEB49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A61FBF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27,780.0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C0BEBA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05D277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27.8</w:t>
            </w:r>
          </w:p>
        </w:tc>
      </w:tr>
      <w:tr w:rsidR="00BC04F3" w:rsidRPr="00AE26EA" w14:paraId="1AD86F2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8B6E16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F146A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530CE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C68864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0F3D46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94,760.0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528CE2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978D03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94.8</w:t>
            </w:r>
          </w:p>
        </w:tc>
      </w:tr>
      <w:tr w:rsidR="00BC04F3" w:rsidRPr="00AE26EA" w14:paraId="51FBD1CC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C2C66C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E70707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A97916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3B2B0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922728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28,430.0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990AF3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E9E825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28.4</w:t>
            </w:r>
          </w:p>
        </w:tc>
      </w:tr>
      <w:tr w:rsidR="00BC04F3" w:rsidRPr="00AE26EA" w14:paraId="1006765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4AC58F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2DD33F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B1ECAA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751D05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8B2B21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45,550.0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A66C1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32C27F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45.6</w:t>
            </w:r>
          </w:p>
        </w:tc>
      </w:tr>
      <w:tr w:rsidR="00BC04F3" w:rsidRPr="00AE26EA" w14:paraId="2D72661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2F6BD3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EC70B5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50A6F8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C6487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7ADFE1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13,670.0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8FA20C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EC883B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13.7</w:t>
            </w:r>
          </w:p>
        </w:tc>
      </w:tr>
      <w:tr w:rsidR="00BC04F3" w:rsidRPr="00AE26EA" w14:paraId="2D15819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8C2587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2C7BEB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3EC603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E35552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F0FEA1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110,180.0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09568E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EE61DE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110.2</w:t>
            </w:r>
          </w:p>
        </w:tc>
      </w:tr>
      <w:tr w:rsidR="00BC04F3" w:rsidRPr="00AE26EA" w14:paraId="1E9A17D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D19DF9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4A46EB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339274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2A551E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B439C6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33,050.0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BD2F51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710E7D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33.1</w:t>
            </w:r>
          </w:p>
        </w:tc>
      </w:tr>
      <w:tr w:rsidR="00BC04F3" w:rsidRPr="00AE26EA" w14:paraId="3BEF05E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8906D1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7B4EB3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2B1304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295880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D9060F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99,360.0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6E4B7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F5506B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99.4</w:t>
            </w:r>
          </w:p>
        </w:tc>
      </w:tr>
      <w:tr w:rsidR="00BC04F3" w:rsidRPr="00AE26EA" w14:paraId="4166F9F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BC13E1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F77B86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EEAC65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FC735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865A0D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29,810.0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DD7A09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4385D7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29.8</w:t>
            </w:r>
          </w:p>
        </w:tc>
      </w:tr>
      <w:tr w:rsidR="00BC04F3" w:rsidRPr="00AE26EA" w14:paraId="7649FD2D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6917BF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64D5B6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0B8E38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FFE5D3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C4B857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90,120.0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84AEDD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D92DD8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90.1</w:t>
            </w:r>
          </w:p>
        </w:tc>
      </w:tr>
      <w:tr w:rsidR="00BC04F3" w:rsidRPr="00AE26EA" w14:paraId="0E73E5B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F82A5D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22080D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3FCB01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FFC74B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3157A5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27,040.0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A029BB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11BB17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27.0</w:t>
            </w:r>
          </w:p>
        </w:tc>
      </w:tr>
      <w:tr w:rsidR="00BC04F3" w:rsidRPr="00AE26EA" w14:paraId="59164C3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F4176C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D757D9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F5FDB8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B75A3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B0BA7A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74,450.0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92A77D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D4487B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74.5</w:t>
            </w:r>
          </w:p>
        </w:tc>
      </w:tr>
      <w:tr w:rsidR="00BC04F3" w:rsidRPr="00AE26EA" w14:paraId="2D2FCB9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775EB2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1CB6B4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3E00F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C1CFB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749A4F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22,340.0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F4ABEF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18D1A1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22.3</w:t>
            </w:r>
          </w:p>
        </w:tc>
      </w:tr>
      <w:tr w:rsidR="00BC04F3" w:rsidRPr="00AE26EA" w14:paraId="052206F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DA124E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A11D11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88E4B8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5F41F0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15851F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41,250.0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44CA67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B9B6FF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41.3</w:t>
            </w:r>
          </w:p>
        </w:tc>
      </w:tr>
      <w:tr w:rsidR="00BC04F3" w:rsidRPr="00AE26EA" w14:paraId="698C0B4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571A46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3BC83C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218D91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E4C1E3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9310BC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12,380.0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99E010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D9934D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12.4</w:t>
            </w:r>
          </w:p>
        </w:tc>
      </w:tr>
      <w:tr w:rsidR="00BC04F3" w:rsidRPr="00AE26EA" w14:paraId="7DCF12B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C992BA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B2BD05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AE3DE4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2D28F9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2DACF1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62,110.0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F46C91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99E6D2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62.1</w:t>
            </w:r>
          </w:p>
        </w:tc>
      </w:tr>
      <w:tr w:rsidR="00BC04F3" w:rsidRPr="00AE26EA" w14:paraId="07EC9C3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C0CE4C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5B0422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5E60EE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5D5C99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5A3AFB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18,640.0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3992E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6975D8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18.6</w:t>
            </w:r>
          </w:p>
        </w:tc>
      </w:tr>
      <w:tr w:rsidR="00BC04F3" w:rsidRPr="00AE26EA" w14:paraId="2B3415FD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B31304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9163F9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592E40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F433F7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1E62DA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124,660.0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672BB8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A9041A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124.7</w:t>
            </w:r>
          </w:p>
        </w:tc>
      </w:tr>
      <w:tr w:rsidR="00BC04F3" w:rsidRPr="00AE26EA" w14:paraId="04418F32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83C4EB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CA4D17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A03CBC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EAD17B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17478F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37,400.0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C5164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983117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37.4</w:t>
            </w:r>
          </w:p>
        </w:tc>
      </w:tr>
      <w:tr w:rsidR="00BC04F3" w:rsidRPr="00AE26EA" w14:paraId="39165F5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21F34E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23D3D2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26127E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4450E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855C3A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116,390.0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D40078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C6DBDC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116.4</w:t>
            </w:r>
          </w:p>
        </w:tc>
      </w:tr>
      <w:tr w:rsidR="00BC04F3" w:rsidRPr="00AE26EA" w14:paraId="5517135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A53B97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8FDBFB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9B010D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282E7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2FD48C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34,920.0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9DD0D9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05E84B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34.9</w:t>
            </w:r>
          </w:p>
        </w:tc>
      </w:tr>
      <w:tr w:rsidR="00BC04F3" w:rsidRPr="00AE26EA" w14:paraId="4A0A7B6A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14CB6E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712C49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60DBA7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7B8262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E9B75D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138,520.0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D0569C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3B74CD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138.5</w:t>
            </w:r>
          </w:p>
        </w:tc>
      </w:tr>
      <w:tr w:rsidR="00BC04F3" w:rsidRPr="00AE26EA" w14:paraId="4CBD12B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F2D5FA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BB9B2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A3D03C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1C7FCB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03683C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41,560.0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66AECF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F12BBD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41.6</w:t>
            </w:r>
          </w:p>
        </w:tc>
      </w:tr>
      <w:tr w:rsidR="00BC04F3" w:rsidRPr="00AE26EA" w14:paraId="59D74AB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C8356F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5AAFCF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BB7906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C2AD4B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22F7DD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81,600.0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2FCA47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13F060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81.6</w:t>
            </w:r>
          </w:p>
        </w:tc>
      </w:tr>
      <w:tr w:rsidR="00BC04F3" w:rsidRPr="00AE26EA" w14:paraId="5E7670E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359DE8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9BA42D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9A350F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9657D7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58B8D2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24,480.0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5B4121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826401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24.5</w:t>
            </w:r>
          </w:p>
        </w:tc>
      </w:tr>
      <w:tr w:rsidR="00BC04F3" w:rsidRPr="00AE26EA" w14:paraId="7E3F0A1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0D5212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B64F47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B02336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E7B873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3FE59F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FCD1E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B1EF8E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98.4</w:t>
            </w:r>
          </w:p>
        </w:tc>
      </w:tr>
      <w:tr w:rsidR="00BC04F3" w:rsidRPr="00AE26EA" w14:paraId="065878F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372BDD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3EAB96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ED7706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9FFB3B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19EA2A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29,520.0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DD3215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7B1AD7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29.5</w:t>
            </w:r>
          </w:p>
        </w:tc>
      </w:tr>
      <w:tr w:rsidR="00BC04F3" w:rsidRPr="00AE26EA" w14:paraId="617C349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B24465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9AB1F1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4D4AAF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DB0B2D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ECA5A9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95,280.0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40152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1D2726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95.3</w:t>
            </w:r>
          </w:p>
        </w:tc>
      </w:tr>
      <w:tr w:rsidR="00BC04F3" w:rsidRPr="00AE26EA" w14:paraId="7D5C6B4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4FA1D6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A47F4F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58E09F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520245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D1EE3A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28,580.0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510C43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F44CC3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28.6</w:t>
            </w:r>
          </w:p>
        </w:tc>
      </w:tr>
      <w:tr w:rsidR="00BC04F3" w:rsidRPr="00AE26EA" w14:paraId="41B5D15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D8D175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8C5C25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5BC89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CF2BDF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76DE8B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66,550.0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E84D1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85A77E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66.6</w:t>
            </w:r>
          </w:p>
        </w:tc>
      </w:tr>
      <w:tr w:rsidR="00BC04F3" w:rsidRPr="00AE26EA" w14:paraId="2B1F93B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72E133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DA4C9F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5E451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317C71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23D6F5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19,970.0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9E4EF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ECA1F4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20.0</w:t>
            </w:r>
          </w:p>
        </w:tc>
      </w:tr>
      <w:tr w:rsidR="00BC04F3" w:rsidRPr="00AE26EA" w14:paraId="3C45CCA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5724C3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71351540-534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CE29C1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C8A1A1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918672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83A523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47,010.0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0708B9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8A77BD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47.0</w:t>
            </w:r>
          </w:p>
        </w:tc>
      </w:tr>
      <w:tr w:rsidR="00BC04F3" w:rsidRPr="00AE26EA" w14:paraId="2C79F7B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CC9FB3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BB6415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9F4BB4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CC29B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0CE4A0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14,100.0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4FB885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0AA9DF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14.1</w:t>
            </w:r>
          </w:p>
        </w:tc>
      </w:tr>
      <w:tr w:rsidR="00BC04F3" w:rsidRPr="00AE26EA" w14:paraId="7CEC7BD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E205D0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A9CBF9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A6E423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2EF33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D9EBC8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48,420.0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DB28B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598406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48.4</w:t>
            </w:r>
          </w:p>
        </w:tc>
      </w:tr>
      <w:tr w:rsidR="00BC04F3" w:rsidRPr="00AE26EA" w14:paraId="16F05C7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75917E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FF665A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AA6EA7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07D006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684C22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14,530.0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E1983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3E302D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14.5</w:t>
            </w:r>
          </w:p>
        </w:tc>
      </w:tr>
      <w:tr w:rsidR="00BC04F3" w:rsidRPr="00AE26EA" w14:paraId="20B9847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E17950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9BCDA9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D1A199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D5558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E25974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83,980.0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328AD0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A8378A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84.0</w:t>
            </w:r>
          </w:p>
        </w:tc>
      </w:tr>
      <w:tr w:rsidR="00BC04F3" w:rsidRPr="00AE26EA" w14:paraId="67A7E82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81B168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23B2DD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359E52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AB7BE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6166E2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25,190.0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58CD83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74E733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25.2</w:t>
            </w:r>
          </w:p>
        </w:tc>
      </w:tr>
      <w:tr w:rsidR="00BC04F3" w:rsidRPr="00AE26EA" w14:paraId="4BF6A8A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F81860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6FF38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82B03B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39B3C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1B1E92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127,090.0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1494DA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436235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127.1</w:t>
            </w:r>
          </w:p>
        </w:tc>
      </w:tr>
      <w:tr w:rsidR="00BC04F3" w:rsidRPr="00AE26EA" w14:paraId="5B09839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0B200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CA919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140D65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F6C1BE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17650C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38,130.0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3055AB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F765E3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38.1</w:t>
            </w:r>
          </w:p>
        </w:tc>
      </w:tr>
      <w:tr w:rsidR="00BC04F3" w:rsidRPr="00AE26EA" w14:paraId="00DD8B47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7099A9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67B38F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0452D7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8EE81A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0F1BA5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106,950.0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485818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0C7ED0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107.0</w:t>
            </w:r>
          </w:p>
        </w:tc>
      </w:tr>
      <w:tr w:rsidR="00BC04F3" w:rsidRPr="00AE26EA" w14:paraId="0A31F64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E34D2D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B88ACB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555BE8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57BB5D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5FB965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32,080.0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FC2E83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353355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32.1</w:t>
            </w:r>
          </w:p>
        </w:tc>
      </w:tr>
      <w:tr w:rsidR="00BC04F3" w:rsidRPr="00AE26EA" w14:paraId="006CECA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9C24AC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71351540-554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DBA87B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7F604E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427B27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1F66C2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72,210.0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5A0D83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694402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72.2</w:t>
            </w:r>
          </w:p>
        </w:tc>
      </w:tr>
      <w:tr w:rsidR="00BC04F3" w:rsidRPr="00AE26EA" w14:paraId="42E402B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DBFCB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1EE47C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D45CE0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9FCD54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38FDC1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21,660.0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0FC290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4BE482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21.7</w:t>
            </w:r>
          </w:p>
        </w:tc>
      </w:tr>
      <w:tr w:rsidR="00BC04F3" w:rsidRPr="00AE26EA" w14:paraId="05B255E7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04950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9C115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9521A7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DCEE5C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5510DB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43,050.0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188991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065351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43.1</w:t>
            </w:r>
          </w:p>
        </w:tc>
      </w:tr>
      <w:tr w:rsidR="00BC04F3" w:rsidRPr="00AE26EA" w14:paraId="130B4A1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596284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C940FD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72FD7F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17BD43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688835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12,910.0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E23802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2F7AF4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12.9</w:t>
            </w:r>
          </w:p>
        </w:tc>
      </w:tr>
      <w:tr w:rsidR="00BC04F3" w:rsidRPr="00AE26EA" w14:paraId="4D810D6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3257F3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08F13D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BF7E5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029A91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949BCE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73,630.0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CE12EC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5CB90D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73.6</w:t>
            </w:r>
          </w:p>
        </w:tc>
      </w:tr>
      <w:tr w:rsidR="00BC04F3" w:rsidRPr="00AE26EA" w14:paraId="603AA1F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AEB2AB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D183B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2B705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2545F6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9DCBDD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22,090.0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46CEA7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16C3BA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22.1</w:t>
            </w:r>
          </w:p>
        </w:tc>
      </w:tr>
      <w:tr w:rsidR="00BC04F3" w:rsidRPr="00AE26EA" w14:paraId="0E8021FA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46417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EEF581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F127D0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3539B9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98490C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58,010.0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DB1E5A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CC2F6B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58.0</w:t>
            </w:r>
          </w:p>
        </w:tc>
      </w:tr>
      <w:tr w:rsidR="00BC04F3" w:rsidRPr="00AE26EA" w14:paraId="6605A6F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4A4369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ACEC5E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98AE53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089497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DD3970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955774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ECDBE2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17.4</w:t>
            </w:r>
          </w:p>
        </w:tc>
      </w:tr>
      <w:tr w:rsidR="00BC04F3" w:rsidRPr="00AE26EA" w14:paraId="39130D3D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1E2B9F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20595C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B4F7A4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31249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F89B3C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49,980.0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0C349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EE52D9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50.0</w:t>
            </w:r>
          </w:p>
        </w:tc>
      </w:tr>
      <w:tr w:rsidR="00BC04F3" w:rsidRPr="00AE26EA" w14:paraId="3E232907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AEFC21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AF5B98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FDB73B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0F22C9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5A6384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4CB0E2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CEAFE1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15.0</w:t>
            </w:r>
          </w:p>
        </w:tc>
      </w:tr>
      <w:tr w:rsidR="00BC04F3" w:rsidRPr="00AE26EA" w14:paraId="0F4646F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5E9B5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71351540-548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1E4E6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559CE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15D49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2D21FF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84,590.0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220E61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329379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84.6</w:t>
            </w:r>
          </w:p>
        </w:tc>
      </w:tr>
      <w:tr w:rsidR="00BC04F3" w:rsidRPr="00AE26EA" w14:paraId="5E30443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61C501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3A23B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C79837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CB45C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E5F648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25,380.0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CA1092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8E9034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25.4</w:t>
            </w:r>
          </w:p>
        </w:tc>
      </w:tr>
      <w:tr w:rsidR="00BC04F3" w:rsidRPr="00AE26EA" w14:paraId="694CF683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7CB4CD8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1183-32004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3F3CFFE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Ավագ մակարդակի կրթություն իրականացնող ուսումնական հաստատությունների շենքային պայմանների բարելավում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2231BDD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1819247B" w14:textId="77777777" w:rsidTr="0042271B">
        <w:trPr>
          <w:trHeight w:val="300"/>
        </w:trPr>
        <w:tc>
          <w:tcPr>
            <w:tcW w:w="1515" w:type="dxa"/>
            <w:shd w:val="clear" w:color="000000" w:fill="FFFFFF"/>
            <w:noWrap/>
            <w:vAlign w:val="center"/>
            <w:hideMark/>
          </w:tcPr>
          <w:p w14:paraId="4899E0C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250D5F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022D038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13ED1E9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0ABC85A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7D60BBA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30CAB6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764,334.0</w:t>
            </w:r>
          </w:p>
        </w:tc>
      </w:tr>
      <w:tr w:rsidR="00BC04F3" w:rsidRPr="00AE26EA" w14:paraId="1A6030DE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179938C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C24470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6C64A8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02646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758853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80,126,990.0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9FB0AD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EDC742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80,127.0</w:t>
            </w:r>
          </w:p>
        </w:tc>
      </w:tr>
      <w:tr w:rsidR="00BC04F3" w:rsidRPr="00AE26EA" w14:paraId="7DBC2C2B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73F798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45611100-539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925474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62CE4C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351B30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04D323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86,213,130.0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C8C1D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64E1D0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86,213.1</w:t>
            </w:r>
          </w:p>
        </w:tc>
      </w:tr>
      <w:tr w:rsidR="00BC04F3" w:rsidRPr="00AE26EA" w14:paraId="342D108F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6F7684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C6852F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943D2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9EF739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232EBD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50,250,570.0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68F15A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A3DE95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50,250.6</w:t>
            </w:r>
          </w:p>
        </w:tc>
      </w:tr>
      <w:tr w:rsidR="00BC04F3" w:rsidRPr="00AE26EA" w14:paraId="6DE33484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3FE11E1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45611100-543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A4BE73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CF11B4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8B0D39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2B1AB9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58,627,590.0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511472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2E387F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58,627.6</w:t>
            </w:r>
          </w:p>
        </w:tc>
      </w:tr>
      <w:tr w:rsidR="00BC04F3" w:rsidRPr="00AE26EA" w14:paraId="49417B5A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406291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074114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FC677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BE34CA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9FFA23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56,196,980.0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EFFF1A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BE55D8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56,197.0</w:t>
            </w:r>
          </w:p>
        </w:tc>
      </w:tr>
      <w:tr w:rsidR="00BC04F3" w:rsidRPr="00AE26EA" w14:paraId="077CF499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702602D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D47AF1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215268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073D7C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72A5CE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62,590,350.0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F3B528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1D8DC0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62,590.4</w:t>
            </w:r>
          </w:p>
        </w:tc>
      </w:tr>
      <w:tr w:rsidR="00BC04F3" w:rsidRPr="00AE26EA" w14:paraId="1DA29A5B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FC04A1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EE6B97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4658F5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7384A7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58E16A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49,845,880.0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7086A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8EF412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49,845.9</w:t>
            </w:r>
          </w:p>
        </w:tc>
      </w:tr>
      <w:tr w:rsidR="00BC04F3" w:rsidRPr="00AE26EA" w14:paraId="1215306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208693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7B8C90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705FDC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BE55DB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947EAB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49,444,590.0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704A77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899DF3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49,444.6</w:t>
            </w:r>
          </w:p>
        </w:tc>
      </w:tr>
      <w:tr w:rsidR="00BC04F3" w:rsidRPr="00AE26EA" w14:paraId="45765845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1EE96B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918C64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67B0C1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98BFC6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A5F467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101,899,410.0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41F733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594B87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101,899.4</w:t>
            </w:r>
          </w:p>
        </w:tc>
      </w:tr>
      <w:tr w:rsidR="00BC04F3" w:rsidRPr="00AE26EA" w14:paraId="1F5B0228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6825262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434C2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71FA51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40CB0A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5E0EB7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76,970,280.0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0B5883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F38C14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76,970.3</w:t>
            </w:r>
          </w:p>
        </w:tc>
      </w:tr>
      <w:tr w:rsidR="00BC04F3" w:rsidRPr="00AE26EA" w14:paraId="7909EC77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16E71B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45611100-551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50CD09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7AA442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A04C28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3A8488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17,536,020.0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9F445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B13936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17,536.0</w:t>
            </w:r>
          </w:p>
        </w:tc>
      </w:tr>
      <w:tr w:rsidR="00BC04F3" w:rsidRPr="00AE26EA" w14:paraId="264C805D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CC1979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45611100-550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9E0D67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1907AE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EC8E54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C10FFC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39,859,150.0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331627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89B3BA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39,859.2</w:t>
            </w:r>
          </w:p>
        </w:tc>
      </w:tr>
      <w:tr w:rsidR="00BC04F3" w:rsidRPr="00AE26EA" w14:paraId="55E9B95E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5FE52B9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5C5A4A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A4A9D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B830A6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D336F5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20,040,580.0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943D0A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9A83AE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20,040.6</w:t>
            </w:r>
          </w:p>
        </w:tc>
      </w:tr>
      <w:tr w:rsidR="00BC04F3" w:rsidRPr="00AE26EA" w14:paraId="23DF79E3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2791D2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45611100-548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B5EFD2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622F20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AACE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4BA4EA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14,732,260.0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A68F45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773E33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14,732.3</w:t>
            </w:r>
          </w:p>
        </w:tc>
      </w:tr>
      <w:tr w:rsidR="00BC04F3" w:rsidRPr="00AE26EA" w14:paraId="4E9211B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F53BDF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AAEDD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6A74284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053A025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D786F3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304F5FE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01E1ED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19,380.6</w:t>
            </w:r>
          </w:p>
        </w:tc>
      </w:tr>
      <w:tr w:rsidR="00BC04F3" w:rsidRPr="00AE26EA" w14:paraId="0A125B0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4BEA42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71351540-522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0AD0E2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A0452F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2EFD06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51AF73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1,602,540.0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68B56E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A924FF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1,602.5</w:t>
            </w:r>
          </w:p>
        </w:tc>
      </w:tr>
      <w:tr w:rsidR="00BC04F3" w:rsidRPr="00AE26EA" w14:paraId="63CB94A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D39BF2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B6819A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3AE1D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9B34EC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EE2F9D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480,760.0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497B87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B8CCE1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480.8</w:t>
            </w:r>
          </w:p>
        </w:tc>
      </w:tr>
      <w:tr w:rsidR="00BC04F3" w:rsidRPr="00AE26EA" w14:paraId="2AD927EB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413E44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2A38E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20D7164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67F238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68385B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1,724,260.0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EAD2E1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4CF2C0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1,724.3</w:t>
            </w:r>
          </w:p>
        </w:tc>
      </w:tr>
      <w:tr w:rsidR="00BC04F3" w:rsidRPr="00AE26EA" w14:paraId="4246EF8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7DD234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99E805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0AEF3A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2C7452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1B40AE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517,280.0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313532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769D61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517.3</w:t>
            </w:r>
          </w:p>
        </w:tc>
      </w:tr>
      <w:tr w:rsidR="00BC04F3" w:rsidRPr="00AE26EA" w14:paraId="4584CDD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65F9FE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D85370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4A9DF66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902402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664129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1,005,010.0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82A702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F1CF8E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1,005.0</w:t>
            </w:r>
          </w:p>
        </w:tc>
      </w:tr>
      <w:tr w:rsidR="00BC04F3" w:rsidRPr="00AE26EA" w14:paraId="50B46D9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2D9A5E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2BF090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5CA378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9C0CB5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444F91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301,500.0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515655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0DE717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301.5</w:t>
            </w:r>
          </w:p>
        </w:tc>
      </w:tr>
      <w:tr w:rsidR="00BC04F3" w:rsidRPr="00AE26EA" w14:paraId="59B5828A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4DC7DD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71351540-527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9D467F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4A628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565188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26B6F0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1,172,550.0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E8F33E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6C75FD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1,172.6</w:t>
            </w:r>
          </w:p>
        </w:tc>
      </w:tr>
      <w:tr w:rsidR="00BC04F3" w:rsidRPr="00AE26EA" w14:paraId="1782D546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235DDFA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3598BE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D597B1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CD39DC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D58001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351,770.0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408E38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40E669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351.8</w:t>
            </w:r>
          </w:p>
        </w:tc>
      </w:tr>
      <w:tr w:rsidR="00BC04F3" w:rsidRPr="00AE26EA" w14:paraId="22CB0BD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113CA2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71351540-528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E2606E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3E3264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C41512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0D2544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1,123,940.0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FF6FF6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1B1F32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1,123.9</w:t>
            </w:r>
          </w:p>
        </w:tc>
      </w:tr>
      <w:tr w:rsidR="00BC04F3" w:rsidRPr="00AE26EA" w14:paraId="35CB108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292390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EA2D76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82E48A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2A7393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44BC6E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337,180.0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A1B764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A951EC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337.2</w:t>
            </w:r>
          </w:p>
        </w:tc>
      </w:tr>
      <w:tr w:rsidR="00BC04F3" w:rsidRPr="00AE26EA" w14:paraId="1D8E2F3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A4639D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71351540-529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326311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B372C5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EAC89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C3534B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1,126,630.0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0348A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AAA97C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1,126.6</w:t>
            </w:r>
          </w:p>
        </w:tc>
      </w:tr>
      <w:tr w:rsidR="00BC04F3" w:rsidRPr="00AE26EA" w14:paraId="7CD4DD5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2B572F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607895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A2C261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ABD501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BB73EA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375,540.0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FEA750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097DBB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375.5</w:t>
            </w:r>
          </w:p>
        </w:tc>
      </w:tr>
      <w:tr w:rsidR="00BC04F3" w:rsidRPr="00AE26EA" w14:paraId="454CE98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D3C0EA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409D6A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87BDBC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2AAE30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0D3F11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996,320.0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DD5A52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82D84D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996.3</w:t>
            </w:r>
          </w:p>
        </w:tc>
      </w:tr>
      <w:tr w:rsidR="00BC04F3" w:rsidRPr="00AE26EA" w14:paraId="7A0F894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32A7518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7EEB8E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C3927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7B202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319154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298,900.0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451D26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202A20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298.9</w:t>
            </w:r>
          </w:p>
        </w:tc>
      </w:tr>
      <w:tr w:rsidR="00BC04F3" w:rsidRPr="00AE26EA" w14:paraId="7540844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111C68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71351540-566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1FAE8C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1C05D0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BBCB2D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127082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988,890.0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171873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B5DB6F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988.9</w:t>
            </w:r>
          </w:p>
        </w:tc>
      </w:tr>
      <w:tr w:rsidR="00BC04F3" w:rsidRPr="00AE26EA" w14:paraId="18657D4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71FAF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5A05AB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3C5326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F2AEF3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D28A08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296,670.0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AA2F25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83806B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296.7</w:t>
            </w:r>
          </w:p>
        </w:tc>
      </w:tr>
      <w:tr w:rsidR="00BC04F3" w:rsidRPr="00AE26EA" w14:paraId="68D4EA79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08840A0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71351540-524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C80697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55B787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1292C7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39BDD1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1,834,190.0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D7ECCD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48476F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1,834.2</w:t>
            </w:r>
          </w:p>
        </w:tc>
      </w:tr>
      <w:tr w:rsidR="00BC04F3" w:rsidRPr="00AE26EA" w14:paraId="5103D8AF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B3410C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7738C1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6D1146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E07D3E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D586E9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611,400.0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497DA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09A783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611.4</w:t>
            </w:r>
          </w:p>
        </w:tc>
      </w:tr>
      <w:tr w:rsidR="00BC04F3" w:rsidRPr="00AE26EA" w14:paraId="428C3E9A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1B9C9C9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71351540-525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22F759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1BDFE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0C8831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75A6DB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1,385,470.0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330B7B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F04B47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1,385.5</w:t>
            </w:r>
          </w:p>
        </w:tc>
      </w:tr>
      <w:tr w:rsidR="00BC04F3" w:rsidRPr="00AE26EA" w14:paraId="0097E52E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194A801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A20227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DD7B0C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6A4E7C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2F5CAD5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461,820.0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1719E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4EE6A01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461.8</w:t>
            </w:r>
          </w:p>
        </w:tc>
      </w:tr>
      <w:tr w:rsidR="00BC04F3" w:rsidRPr="00AE26EA" w14:paraId="5BC76CDE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5E3FB4E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71351540-564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D0B0B2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BB7E6A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9188E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E2B2B2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350,290.0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92391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49DFB8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350.3</w:t>
            </w:r>
          </w:p>
        </w:tc>
      </w:tr>
      <w:tr w:rsidR="00BC04F3" w:rsidRPr="00AE26EA" w14:paraId="4F6BF52F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0CA860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278F5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56F7DE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13ED70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62CCBB0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105,080.0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330DDC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4BA055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105.1</w:t>
            </w:r>
          </w:p>
        </w:tc>
      </w:tr>
      <w:tr w:rsidR="00BC04F3" w:rsidRPr="00AE26EA" w14:paraId="4C97446D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7BA9DB5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71351540-563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E50C5E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3BC5811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2F63C7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B79F39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797,180.0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0831D0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0FD9DA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797.2</w:t>
            </w:r>
          </w:p>
        </w:tc>
      </w:tr>
      <w:tr w:rsidR="00BC04F3" w:rsidRPr="00AE26EA" w14:paraId="5B0481F1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228DB3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46DDF9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6274FD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D2EB67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41B828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239,150.0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E6C040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0E48D1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239.2</w:t>
            </w:r>
          </w:p>
        </w:tc>
      </w:tr>
      <w:tr w:rsidR="00BC04F3" w:rsidRPr="00AE26EA" w14:paraId="791CB403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6F9E04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B1EE8E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BD9B43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9E39B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BC0A30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400,810.0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083B4B2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5BF5B4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400.8</w:t>
            </w:r>
          </w:p>
        </w:tc>
      </w:tr>
      <w:tr w:rsidR="00BC04F3" w:rsidRPr="00AE26EA" w14:paraId="1EDC1400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5D32CA6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08BC03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C5AB0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E2F8F1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190E82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120,240.0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3F27790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85BA52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120.2</w:t>
            </w:r>
          </w:p>
        </w:tc>
      </w:tr>
      <w:tr w:rsidR="00BC04F3" w:rsidRPr="00AE26EA" w14:paraId="63AB99F4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BF8125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71351540-530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76E5C69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67FF6C7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CF1B9B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06EBE8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288,590.0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6390367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E85F24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288.6</w:t>
            </w:r>
          </w:p>
        </w:tc>
      </w:tr>
      <w:tr w:rsidR="00BC04F3" w:rsidRPr="00AE26EA" w14:paraId="04BF84A5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493E068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6B8D173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EBFD52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4061C42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1AE53A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86,580.0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7CCC8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646C9F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86.6</w:t>
            </w:r>
          </w:p>
        </w:tc>
      </w:tr>
      <w:tr w:rsidR="00BC04F3" w:rsidRPr="00AE26EA" w14:paraId="03095F0A" w14:textId="77777777" w:rsidTr="0042271B">
        <w:trPr>
          <w:trHeight w:val="330"/>
        </w:trPr>
        <w:tc>
          <w:tcPr>
            <w:tcW w:w="13378" w:type="dxa"/>
            <w:gridSpan w:val="9"/>
            <w:shd w:val="clear" w:color="auto" w:fill="auto"/>
            <w:vAlign w:val="bottom"/>
            <w:hideMark/>
          </w:tcPr>
          <w:p w14:paraId="425054F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ED8ED0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51,932.4</w:t>
            </w:r>
          </w:p>
        </w:tc>
      </w:tr>
      <w:tr w:rsidR="00BC04F3" w:rsidRPr="00AE26EA" w14:paraId="70447C86" w14:textId="77777777" w:rsidTr="0042271B">
        <w:trPr>
          <w:trHeight w:val="300"/>
        </w:trPr>
        <w:tc>
          <w:tcPr>
            <w:tcW w:w="1515" w:type="dxa"/>
            <w:shd w:val="clear" w:color="auto" w:fill="auto"/>
            <w:vAlign w:val="bottom"/>
            <w:hideMark/>
          </w:tcPr>
          <w:p w14:paraId="198FB90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09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9BA3CC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06</w:t>
            </w:r>
          </w:p>
        </w:tc>
        <w:tc>
          <w:tcPr>
            <w:tcW w:w="1675" w:type="dxa"/>
            <w:shd w:val="clear" w:color="auto" w:fill="auto"/>
            <w:vAlign w:val="bottom"/>
            <w:hideMark/>
          </w:tcPr>
          <w:p w14:paraId="38BB6D9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8268" w:type="dxa"/>
            <w:gridSpan w:val="6"/>
            <w:shd w:val="clear" w:color="auto" w:fill="auto"/>
            <w:vAlign w:val="center"/>
            <w:hideMark/>
          </w:tcPr>
          <w:p w14:paraId="09685A5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035F0B6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17,588.0</w:t>
            </w:r>
          </w:p>
        </w:tc>
      </w:tr>
      <w:tr w:rsidR="00BC04F3" w:rsidRPr="00AE26EA" w14:paraId="0A2DD02D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0E6A1D4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1045-32001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17F2560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46DC3D7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AE26EA" w14:paraId="7A0053F0" w14:textId="77777777" w:rsidTr="0042271B">
        <w:trPr>
          <w:trHeight w:val="300"/>
        </w:trPr>
        <w:tc>
          <w:tcPr>
            <w:tcW w:w="1515" w:type="dxa"/>
            <w:shd w:val="clear" w:color="000000" w:fill="FFFFFF"/>
            <w:noWrap/>
            <w:vAlign w:val="center"/>
            <w:hideMark/>
          </w:tcPr>
          <w:p w14:paraId="1A9803B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54D2AA1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30D419C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53EEF1C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10BEB93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7FD3220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1CC69B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AE26EA" w14:paraId="3BFB8F2E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79A122C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45611100-1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5C14C8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3A164C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1A3232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A89076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5EDF21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46CC62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AE26EA" w14:paraId="450F202A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3CB0A19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1183-32001</w:t>
            </w:r>
          </w:p>
        </w:tc>
        <w:tc>
          <w:tcPr>
            <w:tcW w:w="11863" w:type="dxa"/>
            <w:gridSpan w:val="8"/>
            <w:shd w:val="clear" w:color="000000" w:fill="FFFFFF"/>
            <w:hideMark/>
          </w:tcPr>
          <w:p w14:paraId="5F33FB7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շենքային պայմանների բարելավում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6841F2D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AE26EA" w14:paraId="7D2F7E0E" w14:textId="77777777" w:rsidTr="0042271B">
        <w:trPr>
          <w:trHeight w:val="300"/>
        </w:trPr>
        <w:tc>
          <w:tcPr>
            <w:tcW w:w="1515" w:type="dxa"/>
            <w:shd w:val="clear" w:color="000000" w:fill="FFFFFF"/>
            <w:noWrap/>
            <w:vAlign w:val="center"/>
            <w:hideMark/>
          </w:tcPr>
          <w:p w14:paraId="7051CC3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D1435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5B540E3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2B1403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4F99D0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170AED7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1944BDB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84,129.0</w:t>
            </w:r>
          </w:p>
        </w:tc>
      </w:tr>
      <w:tr w:rsidR="00BC04F3" w:rsidRPr="00AE26EA" w14:paraId="2A601BE3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2203D81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45611100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885F80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հիմնանորոգում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1689AA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A58BE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98FECE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84,129,000.0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217FC4D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DB02AA0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84,129.0</w:t>
            </w:r>
          </w:p>
        </w:tc>
      </w:tr>
      <w:tr w:rsidR="00BC04F3" w:rsidRPr="00AE26EA" w14:paraId="3E238733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441A8C3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980D4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6E58617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F9F14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24E2546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19CDE95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0B7C6461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18,762.0</w:t>
            </w:r>
          </w:p>
        </w:tc>
      </w:tr>
      <w:tr w:rsidR="00BC04F3" w:rsidRPr="00AE26EA" w14:paraId="661F1EE4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74067E9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832BF7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0DE73D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7B31FCF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47C2F51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234,000.0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D4126F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7814AC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234.0</w:t>
            </w:r>
          </w:p>
        </w:tc>
      </w:tr>
      <w:tr w:rsidR="00BC04F3" w:rsidRPr="00AE26EA" w14:paraId="5419F915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52F1062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386645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5C3DA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65" w:type="dxa"/>
            <w:shd w:val="clear" w:color="000000" w:fill="FFFFFF"/>
            <w:hideMark/>
          </w:tcPr>
          <w:p w14:paraId="558F635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78E371B9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940,000.0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88EB3F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59B5BB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940.0</w:t>
            </w:r>
          </w:p>
        </w:tc>
      </w:tr>
      <w:tr w:rsidR="00BC04F3" w:rsidRPr="00AE26EA" w14:paraId="7B649BDD" w14:textId="77777777" w:rsidTr="0042271B">
        <w:trPr>
          <w:trHeight w:val="300"/>
        </w:trPr>
        <w:tc>
          <w:tcPr>
            <w:tcW w:w="1515" w:type="dxa"/>
            <w:shd w:val="clear" w:color="000000" w:fill="FFFFFF"/>
            <w:hideMark/>
          </w:tcPr>
          <w:p w14:paraId="03757BA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D15E4D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BF94C9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05FC556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3C65701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17,588,000.0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1A89FF1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3B0CF6CB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17,588.0</w:t>
            </w:r>
          </w:p>
        </w:tc>
      </w:tr>
      <w:tr w:rsidR="00BC04F3" w:rsidRPr="00AE26EA" w14:paraId="2DF8BB66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5DBC707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13420F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shd w:val="clear" w:color="auto" w:fill="auto"/>
            <w:noWrap/>
            <w:vAlign w:val="bottom"/>
            <w:hideMark/>
          </w:tcPr>
          <w:p w14:paraId="67E2388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C9EF90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9C4F3B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3C6695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6DC4928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93680B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2AF5ACF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32B0F873" w14:textId="77777777" w:rsidTr="0042271B">
        <w:trPr>
          <w:trHeight w:val="300"/>
        </w:trPr>
        <w:tc>
          <w:tcPr>
            <w:tcW w:w="1515" w:type="dxa"/>
            <w:shd w:val="clear" w:color="000000" w:fill="FFFFFF"/>
            <w:vAlign w:val="bottom"/>
            <w:hideMark/>
          </w:tcPr>
          <w:p w14:paraId="3A39F8B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08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14:paraId="5D077B5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02</w:t>
            </w:r>
          </w:p>
        </w:tc>
        <w:tc>
          <w:tcPr>
            <w:tcW w:w="1675" w:type="dxa"/>
            <w:shd w:val="clear" w:color="000000" w:fill="FFFFFF"/>
            <w:vAlign w:val="bottom"/>
            <w:hideMark/>
          </w:tcPr>
          <w:p w14:paraId="0312AF6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02</w:t>
            </w:r>
          </w:p>
        </w:tc>
        <w:tc>
          <w:tcPr>
            <w:tcW w:w="8268" w:type="dxa"/>
            <w:gridSpan w:val="6"/>
            <w:shd w:val="clear" w:color="000000" w:fill="FFFFFF"/>
            <w:vAlign w:val="center"/>
            <w:hideMark/>
          </w:tcPr>
          <w:p w14:paraId="7EE038F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Թանգարաններ և ցուցասրահներ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7AF561AC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2A62403E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4A381C1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1075-32001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659A365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68233983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2B7770F3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1647425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46C9102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2A7E388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474B9D5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3AE0B81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5A0383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3DB9F34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6D4E323C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2034D2B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71241200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583EE4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157E33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33B3B5C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050769F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10,355,560.0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9E36C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4C67A4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10,355.6</w:t>
            </w:r>
          </w:p>
        </w:tc>
      </w:tr>
      <w:tr w:rsidR="00BC04F3" w:rsidRPr="00AE26EA" w14:paraId="2332BADF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6BEA215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100D855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1C0E46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1007D53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178B214E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11,250,040.0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4F89790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67F4537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11,250.0</w:t>
            </w:r>
          </w:p>
        </w:tc>
      </w:tr>
      <w:tr w:rsidR="00BC04F3" w:rsidRPr="00AE26EA" w14:paraId="14F74306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6C37D12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345FC4B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5909C07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662AAE3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0E69506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9,611,490.0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793EB85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7632C68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9,611.5</w:t>
            </w:r>
          </w:p>
        </w:tc>
      </w:tr>
      <w:tr w:rsidR="00BC04F3" w:rsidRPr="00AE26EA" w14:paraId="7DEDD377" w14:textId="77777777" w:rsidTr="0042271B">
        <w:trPr>
          <w:trHeight w:val="3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6CD2FB25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4F99C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shd w:val="clear" w:color="auto" w:fill="auto"/>
            <w:noWrap/>
            <w:vAlign w:val="bottom"/>
            <w:hideMark/>
          </w:tcPr>
          <w:p w14:paraId="26F971A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A88CB1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CE3DB2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C5BC1B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77241D4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F8491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bottom"/>
            <w:hideMark/>
          </w:tcPr>
          <w:p w14:paraId="5BCDB6E2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1109CF0F" w14:textId="77777777" w:rsidTr="0042271B">
        <w:trPr>
          <w:trHeight w:val="300"/>
        </w:trPr>
        <w:tc>
          <w:tcPr>
            <w:tcW w:w="1515" w:type="dxa"/>
            <w:shd w:val="clear" w:color="000000" w:fill="FFFFFF"/>
            <w:vAlign w:val="bottom"/>
            <w:hideMark/>
          </w:tcPr>
          <w:p w14:paraId="27D6747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Բաժին N 08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14:paraId="693FCDC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Խումբ N 02</w:t>
            </w:r>
          </w:p>
        </w:tc>
        <w:tc>
          <w:tcPr>
            <w:tcW w:w="1675" w:type="dxa"/>
            <w:shd w:val="clear" w:color="000000" w:fill="FFFFFF"/>
            <w:vAlign w:val="bottom"/>
            <w:hideMark/>
          </w:tcPr>
          <w:p w14:paraId="4FC63A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 N 05</w:t>
            </w:r>
          </w:p>
        </w:tc>
        <w:tc>
          <w:tcPr>
            <w:tcW w:w="8268" w:type="dxa"/>
            <w:gridSpan w:val="6"/>
            <w:shd w:val="clear" w:color="000000" w:fill="FFFFFF"/>
            <w:vAlign w:val="center"/>
            <w:hideMark/>
          </w:tcPr>
          <w:p w14:paraId="02BE962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14:paraId="6493B168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AE26EA" w14:paraId="129E6888" w14:textId="77777777" w:rsidTr="0042271B">
        <w:trPr>
          <w:trHeight w:val="60"/>
        </w:trPr>
        <w:tc>
          <w:tcPr>
            <w:tcW w:w="1515" w:type="dxa"/>
            <w:shd w:val="clear" w:color="auto" w:fill="auto"/>
            <w:hideMark/>
          </w:tcPr>
          <w:p w14:paraId="4059289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1168-32001</w:t>
            </w:r>
          </w:p>
        </w:tc>
        <w:tc>
          <w:tcPr>
            <w:tcW w:w="11863" w:type="dxa"/>
            <w:gridSpan w:val="8"/>
            <w:shd w:val="clear" w:color="auto" w:fill="auto"/>
            <w:hideMark/>
          </w:tcPr>
          <w:p w14:paraId="3778421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Ներդրումներ թատրոնների շենքերի կապիտալ վերանորոգման համար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B8D3106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AE26EA" w14:paraId="33C744D8" w14:textId="77777777" w:rsidTr="0042271B">
        <w:trPr>
          <w:trHeight w:val="330"/>
        </w:trPr>
        <w:tc>
          <w:tcPr>
            <w:tcW w:w="1515" w:type="dxa"/>
            <w:shd w:val="clear" w:color="000000" w:fill="FFFFFF"/>
            <w:hideMark/>
          </w:tcPr>
          <w:p w14:paraId="621CE97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0A35860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426451F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" w:type="dxa"/>
            <w:shd w:val="clear" w:color="000000" w:fill="FFFFFF"/>
            <w:noWrap/>
            <w:vAlign w:val="center"/>
            <w:hideMark/>
          </w:tcPr>
          <w:p w14:paraId="1DA8BE1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8" w:type="dxa"/>
            <w:shd w:val="clear" w:color="000000" w:fill="FFFFFF"/>
            <w:noWrap/>
            <w:vAlign w:val="center"/>
            <w:hideMark/>
          </w:tcPr>
          <w:p w14:paraId="6D90E73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" w:type="dxa"/>
            <w:shd w:val="clear" w:color="000000" w:fill="FFFFFF"/>
            <w:noWrap/>
            <w:vAlign w:val="center"/>
            <w:hideMark/>
          </w:tcPr>
          <w:p w14:paraId="6B02528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5324546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AE26EA" w14:paraId="40C2732C" w14:textId="77777777" w:rsidTr="0042271B">
        <w:trPr>
          <w:trHeight w:val="60"/>
        </w:trPr>
        <w:tc>
          <w:tcPr>
            <w:tcW w:w="1515" w:type="dxa"/>
            <w:shd w:val="clear" w:color="000000" w:fill="FFFFFF"/>
            <w:hideMark/>
          </w:tcPr>
          <w:p w14:paraId="7EA8E03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6855" w:type="dxa"/>
            <w:gridSpan w:val="3"/>
            <w:shd w:val="clear" w:color="000000" w:fill="FFFFFF"/>
            <w:hideMark/>
          </w:tcPr>
          <w:p w14:paraId="2FAF993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045" w:type="dxa"/>
            <w:shd w:val="clear" w:color="000000" w:fill="FFFFFF"/>
            <w:hideMark/>
          </w:tcPr>
          <w:p w14:paraId="7E94D19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65" w:type="dxa"/>
            <w:shd w:val="clear" w:color="000000" w:fill="FFFFFF"/>
            <w:hideMark/>
          </w:tcPr>
          <w:p w14:paraId="2E39005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</w:p>
        </w:tc>
        <w:tc>
          <w:tcPr>
            <w:tcW w:w="1558" w:type="dxa"/>
            <w:shd w:val="clear" w:color="000000" w:fill="FFFFFF"/>
            <w:noWrap/>
            <w:hideMark/>
          </w:tcPr>
          <w:p w14:paraId="5BCFFBAD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3,127,300.0</w:t>
            </w:r>
          </w:p>
        </w:tc>
        <w:tc>
          <w:tcPr>
            <w:tcW w:w="1227" w:type="dxa"/>
            <w:shd w:val="clear" w:color="000000" w:fill="FFFFFF"/>
            <w:noWrap/>
            <w:hideMark/>
          </w:tcPr>
          <w:p w14:paraId="54F6FA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5" w:type="dxa"/>
            <w:gridSpan w:val="2"/>
            <w:shd w:val="clear" w:color="000000" w:fill="FFFFFF"/>
            <w:vAlign w:val="bottom"/>
            <w:hideMark/>
          </w:tcPr>
          <w:p w14:paraId="21F14A77" w14:textId="77777777" w:rsidR="00BC04F3" w:rsidRPr="00AE26EA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</w:tbl>
    <w:p w14:paraId="7EC944CF" w14:textId="77777777" w:rsidR="00BC04F3" w:rsidRPr="003F4A50" w:rsidRDefault="00BC04F3" w:rsidP="00BC04F3">
      <w:pPr>
        <w:pStyle w:val="mechtex"/>
        <w:ind w:firstLine="720"/>
        <w:jc w:val="left"/>
        <w:rPr>
          <w:rFonts w:ascii="GHEA Mariam" w:hAnsi="GHEA Mariam" w:cs="Arial"/>
          <w:sz w:val="6"/>
        </w:rPr>
      </w:pPr>
    </w:p>
    <w:p w14:paraId="0A61B3A3" w14:textId="77777777" w:rsidR="00BC04F3" w:rsidRDefault="00BC04F3" w:rsidP="00BC04F3">
      <w:pPr>
        <w:tabs>
          <w:tab w:val="left" w:pos="4032"/>
        </w:tabs>
      </w:pPr>
      <w:r>
        <w:tab/>
      </w:r>
    </w:p>
    <w:p w14:paraId="6135203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</w:p>
    <w:p w14:paraId="4E210FE8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56C06C7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3A385BD1" w:rsidR="002D3BCF" w:rsidRDefault="00BC04F3" w:rsidP="00FD58A9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FD58A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5E825" w14:textId="77777777" w:rsidR="00BD273C" w:rsidRDefault="00BD273C">
      <w:r>
        <w:separator/>
      </w:r>
    </w:p>
  </w:endnote>
  <w:endnote w:type="continuationSeparator" w:id="0">
    <w:p w14:paraId="61664CAF" w14:textId="77777777" w:rsidR="00BD273C" w:rsidRDefault="00BD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41019" w14:textId="77777777" w:rsidR="00BD273C" w:rsidRDefault="00BD273C">
      <w:r>
        <w:separator/>
      </w:r>
    </w:p>
  </w:footnote>
  <w:footnote w:type="continuationSeparator" w:id="0">
    <w:p w14:paraId="743E6983" w14:textId="77777777" w:rsidR="00BD273C" w:rsidRDefault="00BD2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BD27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BD27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3B2479"/>
    <w:rsid w:val="004446E4"/>
    <w:rsid w:val="00475921"/>
    <w:rsid w:val="005F254A"/>
    <w:rsid w:val="006925A0"/>
    <w:rsid w:val="006F614B"/>
    <w:rsid w:val="007A338A"/>
    <w:rsid w:val="007F5B6E"/>
    <w:rsid w:val="00811566"/>
    <w:rsid w:val="00841A81"/>
    <w:rsid w:val="008915C3"/>
    <w:rsid w:val="0094001C"/>
    <w:rsid w:val="009C58F9"/>
    <w:rsid w:val="009E32C5"/>
    <w:rsid w:val="00A10B61"/>
    <w:rsid w:val="00AE3B6D"/>
    <w:rsid w:val="00BC04F3"/>
    <w:rsid w:val="00BD273C"/>
    <w:rsid w:val="00C25EA8"/>
    <w:rsid w:val="00DE1512"/>
    <w:rsid w:val="00E229CD"/>
    <w:rsid w:val="00F22A61"/>
    <w:rsid w:val="00F97F6A"/>
    <w:rsid w:val="00F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3611</Words>
  <Characters>20584</Characters>
  <Application>Microsoft Office Word</Application>
  <DocSecurity>0</DocSecurity>
  <Lines>171</Lines>
  <Paragraphs>48</Paragraphs>
  <ScaleCrop>false</ScaleCrop>
  <Company/>
  <LinksUpToDate>false</LinksUpToDate>
  <CharactersWithSpaces>24147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27</cp:revision>
  <dcterms:created xsi:type="dcterms:W3CDTF">2020-07-07T10:43:00Z</dcterms:created>
  <dcterms:modified xsi:type="dcterms:W3CDTF">2020-07-08T06:29:00Z</dcterms:modified>
</cp:coreProperties>
</file>