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5593F" w14:textId="6161E0AD" w:rsidR="00BC04F3" w:rsidRPr="00D63DF6" w:rsidRDefault="00B13D12" w:rsidP="00BC04F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="00BC04F3" w:rsidRPr="00D63DF6">
        <w:rPr>
          <w:rFonts w:ascii="GHEA Mariam" w:hAnsi="GHEA Mariam"/>
          <w:spacing w:val="-8"/>
        </w:rPr>
        <w:t xml:space="preserve">Հավելված </w:t>
      </w:r>
      <w:r w:rsidR="00BC04F3">
        <w:rPr>
          <w:rFonts w:ascii="GHEA Mariam" w:hAnsi="GHEA Mariam"/>
          <w:spacing w:val="-8"/>
        </w:rPr>
        <w:t>N 6</w:t>
      </w:r>
    </w:p>
    <w:p w14:paraId="716D94A2" w14:textId="77777777" w:rsidR="00BC04F3" w:rsidRPr="006B7192" w:rsidRDefault="00BC04F3" w:rsidP="00BC04F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13EC0763" w14:textId="484E6746" w:rsidR="00BC04F3" w:rsidRDefault="00BC04F3" w:rsidP="00BC04F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B13D12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1128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60E4103E" w14:textId="77777777" w:rsidR="00BC04F3" w:rsidRPr="00B16FF5" w:rsidRDefault="00BC04F3" w:rsidP="00BC04F3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210" w:type="dxa"/>
        <w:tblInd w:w="-265" w:type="dxa"/>
        <w:tblLook w:val="04A0" w:firstRow="1" w:lastRow="0" w:firstColumn="1" w:lastColumn="0" w:noHBand="0" w:noVBand="1"/>
      </w:tblPr>
      <w:tblGrid>
        <w:gridCol w:w="1140"/>
        <w:gridCol w:w="1560"/>
        <w:gridCol w:w="840"/>
        <w:gridCol w:w="343"/>
        <w:gridCol w:w="3852"/>
        <w:gridCol w:w="4060"/>
        <w:gridCol w:w="3415"/>
      </w:tblGrid>
      <w:tr w:rsidR="00BC04F3" w:rsidRPr="00090986" w14:paraId="4EF53ADB" w14:textId="77777777" w:rsidTr="0042271B">
        <w:trPr>
          <w:trHeight w:val="1350"/>
        </w:trPr>
        <w:tc>
          <w:tcPr>
            <w:tcW w:w="152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00BF7" w14:textId="77777777" w:rsidR="00BC04F3" w:rsidRDefault="00BC04F3" w:rsidP="0042271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1E7DCB9" w14:textId="77777777" w:rsidR="00BC04F3" w:rsidRDefault="00BC04F3" w:rsidP="0042271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5 ՀԱՎԵԼՎԱԾԻ N 7 </w:t>
            </w:r>
            <w:proofErr w:type="gramStart"/>
            <w:r w:rsidRPr="0009098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  ԿԱՏԱՐՎՈՂ</w:t>
            </w:r>
            <w:proofErr w:type="gramEnd"/>
            <w:r w:rsidRPr="0009098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ՓՈՓՈԽՈՒԹՅՈՒՆՆԵՐԸ ԵՎ ԼՐԱՑՈՒՄՆԵՐԸ</w:t>
            </w:r>
          </w:p>
          <w:p w14:paraId="570B5E73" w14:textId="77777777" w:rsidR="00BC04F3" w:rsidRDefault="00BC04F3" w:rsidP="0042271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6A33594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090986" w14:paraId="7E34EAAC" w14:textId="77777777" w:rsidTr="0042271B">
        <w:trPr>
          <w:trHeight w:val="162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CEA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6E5FC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1B2D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5AD3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377D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950FE" w14:textId="77777777" w:rsidR="00BC04F3" w:rsidRPr="00090986" w:rsidRDefault="00BC04F3" w:rsidP="0042271B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BC04F3" w:rsidRPr="00090986" w14:paraId="6922390A" w14:textId="77777777" w:rsidTr="0042271B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BD6D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50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E212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3C6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 կատարող պետական մարմինների և դրամաշնորհ ստացող տնտեսվարող սուբյեկտների անվանումները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DD83" w14:textId="77777777" w:rsidR="00BC04F3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Ցուցանիշների փոփոխությունը </w:t>
            </w:r>
          </w:p>
          <w:p w14:paraId="3686B6DE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(նվազեցումները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նշված են</w:t>
            </w: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 փակագծերում)</w:t>
            </w:r>
          </w:p>
        </w:tc>
      </w:tr>
      <w:tr w:rsidR="00BC04F3" w:rsidRPr="00090986" w14:paraId="2C86F959" w14:textId="77777777" w:rsidTr="0042271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1F0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4D0C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03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A8B7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748C7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BB0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BC04F3" w:rsidRPr="00090986" w14:paraId="326057D8" w14:textId="77777777" w:rsidTr="0042271B">
        <w:trPr>
          <w:trHeight w:val="480"/>
        </w:trPr>
        <w:tc>
          <w:tcPr>
            <w:tcW w:w="11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18A43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FFC5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(1,044,775.7)</w:t>
            </w:r>
          </w:p>
        </w:tc>
      </w:tr>
      <w:tr w:rsidR="00BC04F3" w:rsidRPr="00090986" w14:paraId="6E228603" w14:textId="77777777" w:rsidTr="0042271B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6C2D3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6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EBD3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Երիտասարդության ծրագիր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C8F4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278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(89,400.0)</w:t>
            </w:r>
          </w:p>
        </w:tc>
      </w:tr>
      <w:tr w:rsidR="00BC04F3" w:rsidRPr="00090986" w14:paraId="1A9D24A1" w14:textId="77777777" w:rsidTr="0042271B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C19BA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B921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2088C" w14:textId="77777777" w:rsidR="00BC04F3" w:rsidRPr="000B789A" w:rsidRDefault="00BC04F3" w:rsidP="0042271B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Երիտասարդական պետական քաղաքականու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0B789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թյանն ուղղված ծրագրեր և միջոցառումներ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EA95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4521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(89,400.0)</w:t>
            </w:r>
          </w:p>
        </w:tc>
      </w:tr>
      <w:tr w:rsidR="00BC04F3" w:rsidRPr="00090986" w14:paraId="0D9E1751" w14:textId="77777777" w:rsidTr="0042271B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2EEC9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F54A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EACD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A3DE1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այդ թվում՝ ըստ ուղղությունների 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49F0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4C10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(89,400.0)</w:t>
            </w:r>
          </w:p>
        </w:tc>
      </w:tr>
      <w:tr w:rsidR="00BC04F3" w:rsidRPr="00090986" w14:paraId="3050D394" w14:textId="77777777" w:rsidTr="0042271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135E0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C95B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3273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47DD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E93D8" w14:textId="77777777" w:rsidR="00BC04F3" w:rsidRPr="00090986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ՀՀ-ում գործող երիտասարդական հասարակական կազմակերպություններին դրամաշնորհների տրամադրում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AA5E8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Մրցույթով ընտրված կազմակերպություն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B76F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(89,400.0)</w:t>
            </w:r>
          </w:p>
        </w:tc>
      </w:tr>
      <w:tr w:rsidR="00BC04F3" w:rsidRPr="00090986" w14:paraId="10EE808A" w14:textId="77777777" w:rsidTr="0042271B">
        <w:trPr>
          <w:trHeight w:val="48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19E6C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6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5DE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Հանրակրթության ծրագիր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BB31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10D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(7,766.5)</w:t>
            </w:r>
          </w:p>
        </w:tc>
      </w:tr>
      <w:tr w:rsidR="00BC04F3" w:rsidRPr="00090986" w14:paraId="2015F016" w14:textId="77777777" w:rsidTr="0042271B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5FAB6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E40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11019</w:t>
            </w: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B6DBC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«Ազգային երգ ու պար» առարկայի ներդրում հանրակրթական ուսումնական հաստատություններում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D7793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117A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(7,766.5)</w:t>
            </w:r>
          </w:p>
        </w:tc>
      </w:tr>
      <w:tr w:rsidR="00BC04F3" w:rsidRPr="00090986" w14:paraId="4E5835F3" w14:textId="77777777" w:rsidTr="0042271B">
        <w:trPr>
          <w:trHeight w:val="54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8443A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1C71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FDC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6B11D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60E1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6C2F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«Ազգային երգ ու պարի ակադեմիա» կրթամշակութային հիմնադրամ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D15C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(7,766.5)</w:t>
            </w:r>
          </w:p>
        </w:tc>
      </w:tr>
      <w:tr w:rsidR="00BC04F3" w:rsidRPr="00090986" w14:paraId="496D47D3" w14:textId="77777777" w:rsidTr="0042271B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A84E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1148</w:t>
            </w:r>
          </w:p>
        </w:tc>
        <w:tc>
          <w:tcPr>
            <w:tcW w:w="6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01F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Արտադպրոցական դաստիարակության ծրագիր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F9C2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54BA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(282,104.2)</w:t>
            </w:r>
          </w:p>
        </w:tc>
      </w:tr>
      <w:tr w:rsidR="00BC04F3" w:rsidRPr="00090986" w14:paraId="46D09DCA" w14:textId="77777777" w:rsidTr="0042271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944FE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87D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0D69E" w14:textId="77777777" w:rsidR="00BC04F3" w:rsidRPr="000B789A" w:rsidRDefault="00BC04F3" w:rsidP="0042271B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ԱՊՀ երկրների առաջնությունների անցկացում 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64F8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4D51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(3,720.0)</w:t>
            </w:r>
          </w:p>
        </w:tc>
      </w:tr>
      <w:tr w:rsidR="00BC04F3" w:rsidRPr="00090986" w14:paraId="10FF99EC" w14:textId="77777777" w:rsidTr="0042271B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22992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A20E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2A8A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D305E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53906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981D4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«Դպրոցականների հանրապե</w:t>
            </w: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տական մարզական ֆեդերացիա»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69C8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(3,720.0)</w:t>
            </w:r>
          </w:p>
        </w:tc>
      </w:tr>
      <w:tr w:rsidR="00BC04F3" w:rsidRPr="00090986" w14:paraId="6CC82DFF" w14:textId="77777777" w:rsidTr="0042271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0B306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C12C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FA693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Դպրոցականների  հանրապետական սպարտակիադայի  անցկացում 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63D5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B96E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(25,305.5)</w:t>
            </w:r>
          </w:p>
        </w:tc>
      </w:tr>
      <w:tr w:rsidR="00BC04F3" w:rsidRPr="00090986" w14:paraId="1ECCC24B" w14:textId="77777777" w:rsidTr="0042271B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97DEE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FBA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5BD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2257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2D08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8C69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Մրցույթով ընտրված կազմակերպություն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45F6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(25,305.5)</w:t>
            </w:r>
          </w:p>
        </w:tc>
      </w:tr>
      <w:tr w:rsidR="00BC04F3" w:rsidRPr="00090986" w14:paraId="584AC626" w14:textId="77777777" w:rsidTr="0042271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682DA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A33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11DEC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Դպրոցականների ամառային հանգստի կազմակերպում և տրանսպորտային ծախսերի փոխհատուցում 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5BA8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ընդամենը, որից՝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0C38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(61,675.5)</w:t>
            </w:r>
          </w:p>
        </w:tc>
      </w:tr>
      <w:tr w:rsidR="00BC04F3" w:rsidRPr="00090986" w14:paraId="72D75DF2" w14:textId="77777777" w:rsidTr="0042271B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0760C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86D1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05AC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87A29" w14:textId="77777777" w:rsidR="00BC04F3" w:rsidRPr="00090986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37F90" w14:textId="77777777" w:rsidR="00BC04F3" w:rsidRPr="00090986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19D23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6423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(61,675.5)</w:t>
            </w:r>
          </w:p>
        </w:tc>
      </w:tr>
      <w:tr w:rsidR="00BC04F3" w:rsidRPr="00090986" w14:paraId="6531AC65" w14:textId="77777777" w:rsidTr="0042271B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BF391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D5D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B27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EBD2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BD5C4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B16B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Մրցույթով ընտրված կազմակերպություն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7415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(61,675.5)</w:t>
            </w:r>
          </w:p>
        </w:tc>
      </w:tr>
      <w:tr w:rsidR="00BC04F3" w:rsidRPr="00090986" w14:paraId="09F3FE45" w14:textId="77777777" w:rsidTr="0042271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F9514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F9C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A3000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Մարզիչ-մանկավարժների վերապատրաստման կազմակերպում 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03383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4F55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(7,911.6)</w:t>
            </w:r>
          </w:p>
        </w:tc>
      </w:tr>
      <w:tr w:rsidR="00BC04F3" w:rsidRPr="00090986" w14:paraId="79115018" w14:textId="77777777" w:rsidTr="0042271B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E485F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644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530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2016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6B3D9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E6D17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«Երևանի օլիմպիական հերթափոխի պետական մարզական քոլեջ» ՊՈԱԿ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BDC5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(7,911.6)</w:t>
            </w:r>
          </w:p>
        </w:tc>
      </w:tr>
      <w:tr w:rsidR="00BC04F3" w:rsidRPr="00090986" w14:paraId="3A4CF9DD" w14:textId="77777777" w:rsidTr="0042271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A9C0A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E4A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0BD46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«Քո արվեստը դպրոցում» 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A01C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2A62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(70,611.1)</w:t>
            </w:r>
          </w:p>
        </w:tc>
      </w:tr>
      <w:tr w:rsidR="00BC04F3" w:rsidRPr="00090986" w14:paraId="0169DA44" w14:textId="77777777" w:rsidTr="0042271B">
        <w:trPr>
          <w:trHeight w:val="54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A6901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B1D6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1B0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2213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0087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1BC7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«Երևանի Պ.Չայկովսկու անվան միջնակարգ մասնագիտական երաժշտական դպրոց» ՊՈԱԿ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C67E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(70,611.1)</w:t>
            </w:r>
          </w:p>
        </w:tc>
      </w:tr>
      <w:tr w:rsidR="00BC04F3" w:rsidRPr="00090986" w14:paraId="5AC51AFB" w14:textId="77777777" w:rsidTr="0042271B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706AB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7AF2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11014</w:t>
            </w: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5916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«Գիմնազիադա» համաշխարհային խաղերի մասնակցություն 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18CB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1102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(37,269.4)</w:t>
            </w:r>
          </w:p>
        </w:tc>
      </w:tr>
      <w:tr w:rsidR="00BC04F3" w:rsidRPr="00090986" w14:paraId="3FB4B369" w14:textId="77777777" w:rsidTr="0042271B">
        <w:trPr>
          <w:trHeight w:val="58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8EA38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5AC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8ED5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7BF7" w14:textId="77777777" w:rsidR="00BC04F3" w:rsidRPr="00090986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6C7F" w14:textId="77777777" w:rsidR="00BC04F3" w:rsidRPr="00090986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4611" w14:textId="77777777" w:rsidR="00BC04F3" w:rsidRPr="00090986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«Դպրոցականների հանրապե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09098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տական մարզական ֆեդերացիա»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0AC73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sz w:val="22"/>
                <w:szCs w:val="22"/>
                <w:lang w:eastAsia="en-US"/>
              </w:rPr>
              <w:t>(37,269.4)</w:t>
            </w:r>
          </w:p>
        </w:tc>
      </w:tr>
      <w:tr w:rsidR="00BC04F3" w:rsidRPr="00090986" w14:paraId="7F6A2655" w14:textId="77777777" w:rsidTr="0042271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391BF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149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2CF22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«Քո գիտությունը դպրոցում»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12E1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2AB1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(70,611.1)</w:t>
            </w:r>
          </w:p>
        </w:tc>
      </w:tr>
      <w:tr w:rsidR="00BC04F3" w:rsidRPr="00090986" w14:paraId="32642ED2" w14:textId="77777777" w:rsidTr="0042271B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D85B0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7FB1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591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364D" w14:textId="77777777" w:rsidR="00BC04F3" w:rsidRPr="00090986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80B7B" w14:textId="77777777" w:rsidR="00BC04F3" w:rsidRPr="00090986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D298D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«ԵՊՀ-ին առընթեր Ա. Շահինյանի անվան ֆիզիկամաթեմատիկական հատուկ դպրոց» ՊՈԱԿ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FE516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(70,611.1)</w:t>
            </w:r>
          </w:p>
        </w:tc>
      </w:tr>
      <w:tr w:rsidR="00BC04F3" w:rsidRPr="00090986" w14:paraId="398CC091" w14:textId="77777777" w:rsidTr="0042271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5001C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197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11016</w:t>
            </w: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9097B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ՀՀ</w:t>
            </w:r>
            <w:r w:rsidRPr="000B789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789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հանրակրթական</w:t>
            </w:r>
            <w:r w:rsidRPr="000B789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789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ծրագրեր</w:t>
            </w:r>
            <w:r w:rsidRPr="000B789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789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իրականացնող</w:t>
            </w: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09098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ուսումնական</w:t>
            </w: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09098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հաստատությունների</w:t>
            </w: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11-</w:t>
            </w:r>
            <w:r w:rsidRPr="0009098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րդ</w:t>
            </w: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0B789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դասարանների</w:t>
            </w:r>
            <w:r w:rsidRPr="000B789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789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աշակերտների</w:t>
            </w:r>
            <w:r w:rsidRPr="000B789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789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ռազմամար</w:t>
            </w:r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0B789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զական</w:t>
            </w: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09098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ճամբարի</w:t>
            </w: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09098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կազմակերպում</w:t>
            </w: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DA68D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B342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(5,000.0)</w:t>
            </w:r>
          </w:p>
        </w:tc>
      </w:tr>
      <w:tr w:rsidR="00BC04F3" w:rsidRPr="00090986" w14:paraId="30D988B9" w14:textId="77777777" w:rsidTr="0042271B">
        <w:trPr>
          <w:trHeight w:val="64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452F0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EC05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5ACCF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6DEB" w14:textId="77777777" w:rsidR="00BC04F3" w:rsidRPr="00090986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CBFB6" w14:textId="77777777" w:rsidR="00BC04F3" w:rsidRPr="00090986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A62D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«Արամ Մանուկյանի անվան </w:t>
            </w:r>
            <w:r w:rsidRPr="000B789A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մարզառազմական մասնագիտացված</w:t>
            </w: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դպրոց» ՊՈԱԿ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AC5F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(5,000.0)</w:t>
            </w:r>
          </w:p>
        </w:tc>
      </w:tr>
      <w:tr w:rsidR="00BC04F3" w:rsidRPr="00090986" w14:paraId="307FC085" w14:textId="77777777" w:rsidTr="0042271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EDB94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6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A8359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 որակի ապահովում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DCB38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9EDAC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(665,505.0)</w:t>
            </w:r>
          </w:p>
        </w:tc>
      </w:tr>
      <w:tr w:rsidR="00BC04F3" w:rsidRPr="00090986" w14:paraId="42C9800D" w14:textId="77777777" w:rsidTr="0042271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96A69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40B8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7BC5AF" w14:textId="77777777" w:rsidR="00BC04F3" w:rsidRPr="00090986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Ատեստավորման նոր համակարգի ներդրում</w:t>
            </w: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՝ </w:t>
            </w:r>
            <w:r w:rsidRPr="000B789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ուղղված ուսուցիչների որակի բարձրացմանը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BC3E2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691F0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(665,505.0)</w:t>
            </w:r>
          </w:p>
        </w:tc>
      </w:tr>
      <w:tr w:rsidR="00BC04F3" w:rsidRPr="00090986" w14:paraId="2C542B72" w14:textId="77777777" w:rsidTr="0042271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240B9" w14:textId="77777777" w:rsidR="00BC04F3" w:rsidRPr="00090986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D66B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9F37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FBA60" w14:textId="77777777" w:rsidR="00BC04F3" w:rsidRPr="00090986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D3F6" w14:textId="77777777" w:rsidR="00BC04F3" w:rsidRPr="00090986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4B19" w14:textId="77777777" w:rsidR="00BC04F3" w:rsidRPr="00090986" w:rsidRDefault="00BC04F3" w:rsidP="004227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Ատեստավորված ուսուցիչներ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2E9E8" w14:textId="77777777" w:rsidR="00BC04F3" w:rsidRPr="00090986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9098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(665,505.0)</w:t>
            </w:r>
          </w:p>
        </w:tc>
      </w:tr>
    </w:tbl>
    <w:p w14:paraId="341376CD" w14:textId="77777777" w:rsidR="00BC04F3" w:rsidRPr="000B789A" w:rsidRDefault="00BC04F3" w:rsidP="00BC04F3">
      <w:pPr>
        <w:pStyle w:val="mechtex"/>
        <w:jc w:val="left"/>
        <w:rPr>
          <w:rFonts w:ascii="GHEA Mariam" w:hAnsi="GHEA Mariam" w:cs="Arial"/>
          <w:sz w:val="26"/>
        </w:rPr>
      </w:pPr>
    </w:p>
    <w:p w14:paraId="69C16DC3" w14:textId="77777777" w:rsidR="00BC04F3" w:rsidRPr="00B16FF5" w:rsidRDefault="00BC04F3" w:rsidP="00BC04F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C9CC322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F3F6D9A" w14:textId="165AABC1" w:rsidR="002D3BCF" w:rsidRDefault="00BC04F3" w:rsidP="00B13D12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87583AF" w14:textId="77777777" w:rsidR="002D3BCF" w:rsidRPr="002D3BCF" w:rsidRDefault="002D3BCF">
      <w:pPr>
        <w:rPr>
          <w:lang w:val="hy-AM"/>
        </w:rPr>
      </w:pPr>
    </w:p>
    <w:sectPr w:rsidR="002D3BCF" w:rsidRPr="002D3BCF" w:rsidSect="00B13D1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55C73" w14:textId="77777777" w:rsidR="00A74D6C" w:rsidRDefault="00A74D6C">
      <w:r>
        <w:separator/>
      </w:r>
    </w:p>
  </w:endnote>
  <w:endnote w:type="continuationSeparator" w:id="0">
    <w:p w14:paraId="423FD339" w14:textId="77777777" w:rsidR="00A74D6C" w:rsidRDefault="00A74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75D0F" w14:textId="77777777" w:rsidR="000E0881" w:rsidRDefault="00BC04F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voroshumTK226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F8313" w14:textId="77777777" w:rsidR="000E0881" w:rsidRPr="00B8320E" w:rsidRDefault="0028657F" w:rsidP="00B8320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C04F3">
      <w:rPr>
        <w:noProof/>
      </w:rPr>
      <w:t>voroshumTK226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5363B" w14:textId="77777777" w:rsidR="000E0881" w:rsidRPr="00B8320E" w:rsidRDefault="0028657F" w:rsidP="00B8320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C04F3">
      <w:rPr>
        <w:noProof/>
      </w:rPr>
      <w:t>voroshumTK226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2CA51" w14:textId="77777777" w:rsidR="00A74D6C" w:rsidRDefault="00A74D6C">
      <w:r>
        <w:separator/>
      </w:r>
    </w:p>
  </w:footnote>
  <w:footnote w:type="continuationSeparator" w:id="0">
    <w:p w14:paraId="7AA403E0" w14:textId="77777777" w:rsidR="00A74D6C" w:rsidRDefault="00A74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EFDA7" w14:textId="77777777" w:rsidR="000E0881" w:rsidRDefault="00BC04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EA5CF5A" w14:textId="77777777" w:rsidR="000E0881" w:rsidRDefault="00A74D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7016B" w14:textId="77777777" w:rsidR="000E0881" w:rsidRDefault="00BC04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643E2AF4" w14:textId="77777777" w:rsidR="000E0881" w:rsidRDefault="00A74D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E6212"/>
    <w:rsid w:val="00245413"/>
    <w:rsid w:val="00254E93"/>
    <w:rsid w:val="0028657F"/>
    <w:rsid w:val="002D3BCF"/>
    <w:rsid w:val="004446E4"/>
    <w:rsid w:val="00475921"/>
    <w:rsid w:val="005F254A"/>
    <w:rsid w:val="006925A0"/>
    <w:rsid w:val="006F614B"/>
    <w:rsid w:val="007A338A"/>
    <w:rsid w:val="007F5B6E"/>
    <w:rsid w:val="00811566"/>
    <w:rsid w:val="00841A81"/>
    <w:rsid w:val="008915C3"/>
    <w:rsid w:val="0094001C"/>
    <w:rsid w:val="009C58F9"/>
    <w:rsid w:val="00A10B61"/>
    <w:rsid w:val="00A74D6C"/>
    <w:rsid w:val="00AE3B6D"/>
    <w:rsid w:val="00B13D12"/>
    <w:rsid w:val="00BC04F3"/>
    <w:rsid w:val="00DE1512"/>
    <w:rsid w:val="00E229CD"/>
    <w:rsid w:val="00F9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4366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C04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04F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C04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04F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C04F3"/>
  </w:style>
  <w:style w:type="paragraph" w:customStyle="1" w:styleId="norm">
    <w:name w:val="norm"/>
    <w:basedOn w:val="Normal"/>
    <w:rsid w:val="00BC04F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BC04F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BC04F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04F3"/>
    <w:pPr>
      <w:jc w:val="both"/>
    </w:pPr>
  </w:style>
  <w:style w:type="paragraph" w:customStyle="1" w:styleId="russtyle">
    <w:name w:val="russtyle"/>
    <w:basedOn w:val="Normal"/>
    <w:rsid w:val="00BC04F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C04F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C04F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C04F3"/>
    <w:rPr>
      <w:w w:val="90"/>
    </w:rPr>
  </w:style>
  <w:style w:type="paragraph" w:customStyle="1" w:styleId="Style3">
    <w:name w:val="Style3"/>
    <w:basedOn w:val="mechtex"/>
    <w:rsid w:val="00BC04F3"/>
    <w:rPr>
      <w:w w:val="90"/>
    </w:rPr>
  </w:style>
  <w:style w:type="paragraph" w:customStyle="1" w:styleId="Style6">
    <w:name w:val="Style6"/>
    <w:basedOn w:val="mechtex"/>
    <w:rsid w:val="00BC04F3"/>
  </w:style>
  <w:style w:type="paragraph" w:styleId="ListParagraph">
    <w:name w:val="List Paragraph"/>
    <w:basedOn w:val="Normal"/>
    <w:uiPriority w:val="34"/>
    <w:qFormat/>
    <w:rsid w:val="00BC04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04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C04F3"/>
    <w:rPr>
      <w:color w:val="800080"/>
      <w:u w:val="single"/>
    </w:rPr>
  </w:style>
  <w:style w:type="paragraph" w:customStyle="1" w:styleId="xl322">
    <w:name w:val="xl322"/>
    <w:basedOn w:val="Normal"/>
    <w:rsid w:val="00BC04F3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3">
    <w:name w:val="xl32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24">
    <w:name w:val="xl32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25">
    <w:name w:val="xl32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6">
    <w:name w:val="xl326"/>
    <w:basedOn w:val="Normal"/>
    <w:rsid w:val="00BC04F3"/>
    <w:pP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7">
    <w:name w:val="xl32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328">
    <w:name w:val="xl32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29">
    <w:name w:val="xl32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0">
    <w:name w:val="xl330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1">
    <w:name w:val="xl33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2">
    <w:name w:val="xl33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33">
    <w:name w:val="xl333"/>
    <w:basedOn w:val="Normal"/>
    <w:rsid w:val="00BC04F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34">
    <w:name w:val="xl33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35">
    <w:name w:val="xl33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36">
    <w:name w:val="xl33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7">
    <w:name w:val="xl33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38">
    <w:name w:val="xl33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39">
    <w:name w:val="xl33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40">
    <w:name w:val="xl34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1">
    <w:name w:val="xl34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2">
    <w:name w:val="xl34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3">
    <w:name w:val="xl34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4">
    <w:name w:val="xl34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5">
    <w:name w:val="xl34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46">
    <w:name w:val="xl34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7">
    <w:name w:val="xl34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348">
    <w:name w:val="xl34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9">
    <w:name w:val="xl34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350">
    <w:name w:val="xl35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351">
    <w:name w:val="xl35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52">
    <w:name w:val="xl352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53">
    <w:name w:val="xl35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354">
    <w:name w:val="xl35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i/>
      <w:iCs/>
      <w:lang w:eastAsia="en-US"/>
    </w:rPr>
  </w:style>
  <w:style w:type="paragraph" w:customStyle="1" w:styleId="xl355">
    <w:name w:val="xl355"/>
    <w:basedOn w:val="Normal"/>
    <w:rsid w:val="00BC04F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b/>
      <w:bCs/>
      <w:lang w:eastAsia="en-US"/>
    </w:rPr>
  </w:style>
  <w:style w:type="paragraph" w:customStyle="1" w:styleId="xl356">
    <w:name w:val="xl356"/>
    <w:basedOn w:val="Normal"/>
    <w:rsid w:val="00BC04F3"/>
    <w:pP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57">
    <w:name w:val="xl357"/>
    <w:basedOn w:val="Normal"/>
    <w:rsid w:val="00BC04F3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358">
    <w:name w:val="xl358"/>
    <w:basedOn w:val="Normal"/>
    <w:rsid w:val="00BC04F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59">
    <w:name w:val="xl359"/>
    <w:basedOn w:val="Normal"/>
    <w:rsid w:val="00BC04F3"/>
    <w:pP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60">
    <w:name w:val="xl36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361">
    <w:name w:val="xl361"/>
    <w:basedOn w:val="Normal"/>
    <w:rsid w:val="00BC04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62">
    <w:name w:val="xl36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63">
    <w:name w:val="xl36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364">
    <w:name w:val="xl36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65">
    <w:name w:val="xl365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66">
    <w:name w:val="xl36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67">
    <w:name w:val="xl36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68">
    <w:name w:val="xl36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69">
    <w:name w:val="xl36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0">
    <w:name w:val="xl37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1">
    <w:name w:val="xl371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72">
    <w:name w:val="xl372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3">
    <w:name w:val="xl37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74">
    <w:name w:val="xl37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375">
    <w:name w:val="xl37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76">
    <w:name w:val="xl37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7">
    <w:name w:val="xl37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78">
    <w:name w:val="xl37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9">
    <w:name w:val="xl37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0">
    <w:name w:val="xl38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1">
    <w:name w:val="xl38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2">
    <w:name w:val="xl382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3">
    <w:name w:val="xl38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4">
    <w:name w:val="xl38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5">
    <w:name w:val="xl38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86">
    <w:name w:val="xl38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18"/>
      <w:szCs w:val="18"/>
      <w:lang w:eastAsia="en-US"/>
    </w:rPr>
  </w:style>
  <w:style w:type="paragraph" w:customStyle="1" w:styleId="xl387">
    <w:name w:val="xl38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88">
    <w:name w:val="xl38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89">
    <w:name w:val="xl38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90">
    <w:name w:val="xl39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91">
    <w:name w:val="xl39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92">
    <w:name w:val="xl392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3">
    <w:name w:val="xl393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4">
    <w:name w:val="xl394"/>
    <w:basedOn w:val="Normal"/>
    <w:rsid w:val="00BC04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5">
    <w:name w:val="xl395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6">
    <w:name w:val="xl39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7">
    <w:name w:val="xl397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8">
    <w:name w:val="xl398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9">
    <w:name w:val="xl399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0">
    <w:name w:val="xl40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01">
    <w:name w:val="xl40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2">
    <w:name w:val="xl40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3">
    <w:name w:val="xl40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4">
    <w:name w:val="xl40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405">
    <w:name w:val="xl40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06">
    <w:name w:val="xl406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7">
    <w:name w:val="xl407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8">
    <w:name w:val="xl408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9">
    <w:name w:val="xl40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10">
    <w:name w:val="xl410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1">
    <w:name w:val="xl41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2">
    <w:name w:val="xl41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413">
    <w:name w:val="xl41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4">
    <w:name w:val="xl41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415">
    <w:name w:val="xl415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16">
    <w:name w:val="xl416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17">
    <w:name w:val="xl417"/>
    <w:basedOn w:val="Normal"/>
    <w:rsid w:val="00BC04F3"/>
    <w:pPr>
      <w:spacing w:before="100" w:beforeAutospacing="1" w:after="100" w:afterAutospacing="1"/>
      <w:jc w:val="right"/>
      <w:textAlignment w:val="top"/>
    </w:pPr>
    <w:rPr>
      <w:rFonts w:ascii="Calibri" w:hAnsi="Calibri"/>
      <w:b/>
      <w:bCs/>
      <w:i/>
      <w:iCs/>
      <w:sz w:val="24"/>
      <w:szCs w:val="24"/>
      <w:lang w:eastAsia="en-US"/>
    </w:rPr>
  </w:style>
  <w:style w:type="paragraph" w:customStyle="1" w:styleId="xl418">
    <w:name w:val="xl41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419">
    <w:name w:val="xl419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0">
    <w:name w:val="xl420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1">
    <w:name w:val="xl421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2">
    <w:name w:val="xl422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3">
    <w:name w:val="xl42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24">
    <w:name w:val="xl42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25">
    <w:name w:val="xl42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26">
    <w:name w:val="xl426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7">
    <w:name w:val="xl427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8">
    <w:name w:val="xl428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29">
    <w:name w:val="xl429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0">
    <w:name w:val="xl430"/>
    <w:basedOn w:val="Normal"/>
    <w:rsid w:val="00BC04F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1">
    <w:name w:val="xl431"/>
    <w:basedOn w:val="Normal"/>
    <w:rsid w:val="00BC04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2">
    <w:name w:val="xl432"/>
    <w:basedOn w:val="Normal"/>
    <w:rsid w:val="00BC04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33">
    <w:name w:val="xl433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434">
    <w:name w:val="xl434"/>
    <w:basedOn w:val="Normal"/>
    <w:rsid w:val="00BC04F3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435">
    <w:name w:val="xl435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6">
    <w:name w:val="xl436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7">
    <w:name w:val="xl437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8">
    <w:name w:val="xl438"/>
    <w:basedOn w:val="Normal"/>
    <w:rsid w:val="00BC04F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39">
    <w:name w:val="xl439"/>
    <w:basedOn w:val="Normal"/>
    <w:rsid w:val="00BC0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440">
    <w:name w:val="xl440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1">
    <w:name w:val="xl441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2">
    <w:name w:val="xl442"/>
    <w:basedOn w:val="Normal"/>
    <w:rsid w:val="00BC04F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3">
    <w:name w:val="xl44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4">
    <w:name w:val="xl44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45">
    <w:name w:val="xl445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46">
    <w:name w:val="xl446"/>
    <w:basedOn w:val="Normal"/>
    <w:rsid w:val="00BC04F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7">
    <w:name w:val="xl447"/>
    <w:basedOn w:val="Normal"/>
    <w:rsid w:val="00BC0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8">
    <w:name w:val="xl448"/>
    <w:basedOn w:val="Normal"/>
    <w:rsid w:val="00BC0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49">
    <w:name w:val="xl44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0">
    <w:name w:val="xl450"/>
    <w:basedOn w:val="Normal"/>
    <w:rsid w:val="00BC04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1">
    <w:name w:val="xl451"/>
    <w:basedOn w:val="Normal"/>
    <w:rsid w:val="00BC04F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2">
    <w:name w:val="xl452"/>
    <w:basedOn w:val="Normal"/>
    <w:rsid w:val="00BC04F3"/>
    <w:pP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3">
    <w:name w:val="xl453"/>
    <w:basedOn w:val="Normal"/>
    <w:rsid w:val="00BC04F3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4">
    <w:name w:val="xl454"/>
    <w:basedOn w:val="Normal"/>
    <w:rsid w:val="00BC04F3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5">
    <w:name w:val="xl455"/>
    <w:basedOn w:val="Normal"/>
    <w:rsid w:val="00BC04F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6">
    <w:name w:val="xl456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7">
    <w:name w:val="xl457"/>
    <w:basedOn w:val="Normal"/>
    <w:rsid w:val="00BC04F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8">
    <w:name w:val="xl458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9">
    <w:name w:val="xl459"/>
    <w:basedOn w:val="Normal"/>
    <w:rsid w:val="00BC04F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60">
    <w:name w:val="xl460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1">
    <w:name w:val="xl461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2">
    <w:name w:val="xl462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3">
    <w:name w:val="xl463"/>
    <w:basedOn w:val="Normal"/>
    <w:rsid w:val="00BC0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4">
    <w:name w:val="xl464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5">
    <w:name w:val="xl465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6">
    <w:name w:val="xl466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7">
    <w:name w:val="xl467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8">
    <w:name w:val="xl468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9">
    <w:name w:val="xl469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0">
    <w:name w:val="xl470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1">
    <w:name w:val="xl471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2">
    <w:name w:val="xl472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3">
    <w:name w:val="xl473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4">
    <w:name w:val="xl474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5">
    <w:name w:val="xl475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6">
    <w:name w:val="xl476"/>
    <w:basedOn w:val="Normal"/>
    <w:rsid w:val="00BC0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7">
    <w:name w:val="xl477"/>
    <w:basedOn w:val="Normal"/>
    <w:rsid w:val="00BC04F3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8">
    <w:name w:val="xl478"/>
    <w:basedOn w:val="Normal"/>
    <w:rsid w:val="00BC0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9">
    <w:name w:val="xl479"/>
    <w:basedOn w:val="Normal"/>
    <w:rsid w:val="00BC04F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0">
    <w:name w:val="xl48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1">
    <w:name w:val="xl481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2">
    <w:name w:val="xl482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3">
    <w:name w:val="xl483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4">
    <w:name w:val="xl484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5">
    <w:name w:val="xl485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6">
    <w:name w:val="xl486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7">
    <w:name w:val="xl487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8">
    <w:name w:val="xl488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9">
    <w:name w:val="xl489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90">
    <w:name w:val="xl490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1">
    <w:name w:val="xl491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2">
    <w:name w:val="xl492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3">
    <w:name w:val="xl493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4">
    <w:name w:val="xl494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5">
    <w:name w:val="xl495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6">
    <w:name w:val="xl496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7">
    <w:name w:val="xl497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98">
    <w:name w:val="xl498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99">
    <w:name w:val="xl499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0">
    <w:name w:val="xl50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1">
    <w:name w:val="xl501"/>
    <w:basedOn w:val="Normal"/>
    <w:rsid w:val="00BC04F3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2">
    <w:name w:val="xl502"/>
    <w:basedOn w:val="Normal"/>
    <w:rsid w:val="00BC04F3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3">
    <w:name w:val="xl503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4">
    <w:name w:val="xl504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5">
    <w:name w:val="xl505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6">
    <w:name w:val="xl506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7">
    <w:name w:val="xl507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8">
    <w:name w:val="xl508"/>
    <w:basedOn w:val="Normal"/>
    <w:rsid w:val="00BC04F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509">
    <w:name w:val="xl509"/>
    <w:basedOn w:val="Normal"/>
    <w:rsid w:val="00BC04F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510">
    <w:name w:val="xl510"/>
    <w:basedOn w:val="Normal"/>
    <w:rsid w:val="00BC04F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511">
    <w:name w:val="xl511"/>
    <w:basedOn w:val="Normal"/>
    <w:rsid w:val="00BC04F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512">
    <w:name w:val="xl512"/>
    <w:basedOn w:val="Normal"/>
    <w:rsid w:val="00BC04F3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lang w:eastAsia="en-US"/>
    </w:rPr>
  </w:style>
  <w:style w:type="paragraph" w:styleId="BalloonText">
    <w:name w:val="Balloon Text"/>
    <w:basedOn w:val="Normal"/>
    <w:link w:val="BalloonTextChar"/>
    <w:rsid w:val="00BC04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C04F3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536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https://mul2-moj.gov.am/tasks/122409/oneclick/Kvoroshum1128.docx?token=785c92ed9e1b1edecf7a724fa514e947</cp:keywords>
  <dc:description/>
  <cp:lastModifiedBy>Arpine Khachatryan</cp:lastModifiedBy>
  <cp:revision>23</cp:revision>
  <dcterms:created xsi:type="dcterms:W3CDTF">2020-07-07T10:43:00Z</dcterms:created>
  <dcterms:modified xsi:type="dcterms:W3CDTF">2020-07-08T06:21:00Z</dcterms:modified>
</cp:coreProperties>
</file>