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B2B20" w14:textId="3496873C" w:rsidR="000B7A82" w:rsidRDefault="000B7A82" w:rsidP="000B7A82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4</w:t>
      </w:r>
    </w:p>
    <w:p w14:paraId="4F22667B" w14:textId="77777777" w:rsidR="000B7A82" w:rsidRDefault="000B7A82" w:rsidP="000B7A8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75C26043" w14:textId="3FA95602" w:rsidR="000B7A82" w:rsidRDefault="000B7A82" w:rsidP="000B7A82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79141C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lang w:val="hy-AM"/>
        </w:rPr>
        <w:t>լիս</w:t>
      </w:r>
      <w:r>
        <w:rPr>
          <w:rFonts w:ascii="GHEA Mariam" w:hAnsi="GHEA Mariam" w:cs="Sylfaen"/>
          <w:spacing w:val="-4"/>
          <w:lang w:val="fr-FR"/>
        </w:rPr>
        <w:t>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7-</w:t>
      </w:r>
      <w:r>
        <w:rPr>
          <w:rFonts w:ascii="GHEA Mariam" w:hAnsi="GHEA Mariam"/>
          <w:spacing w:val="-2"/>
          <w:lang w:val="hy-AM"/>
        </w:rPr>
        <w:t>ի N</w:t>
      </w:r>
      <w:r w:rsidR="0079141C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1145</w:t>
      </w:r>
      <w:r w:rsidR="0079141C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  <w:lang w:val="hy-AM"/>
        </w:rPr>
        <w:t>Ն որոշման</w:t>
      </w:r>
    </w:p>
    <w:p w14:paraId="3CF3D38A" w14:textId="77777777" w:rsidR="000B7A82" w:rsidRDefault="000B7A82" w:rsidP="000B7A8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1072FDE" w14:textId="77777777" w:rsidR="000B7A82" w:rsidRDefault="000B7A82" w:rsidP="000B7A8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6480" w:type="dxa"/>
        <w:tblInd w:w="-450" w:type="dxa"/>
        <w:tblLook w:val="04A0" w:firstRow="1" w:lastRow="0" w:firstColumn="1" w:lastColumn="0" w:noHBand="0" w:noVBand="1"/>
      </w:tblPr>
      <w:tblGrid>
        <w:gridCol w:w="3240"/>
        <w:gridCol w:w="8820"/>
        <w:gridCol w:w="1730"/>
        <w:gridCol w:w="1890"/>
        <w:gridCol w:w="773"/>
        <w:gridCol w:w="27"/>
      </w:tblGrid>
      <w:tr w:rsidR="000B7A82" w:rsidRPr="0079141C" w14:paraId="32D830A4" w14:textId="77777777" w:rsidTr="000B7A82">
        <w:trPr>
          <w:trHeight w:val="735"/>
        </w:trPr>
        <w:tc>
          <w:tcPr>
            <w:tcW w:w="16480" w:type="dxa"/>
            <w:gridSpan w:val="6"/>
            <w:vAlign w:val="center"/>
            <w:hideMark/>
          </w:tcPr>
          <w:p w14:paraId="3BC45694" w14:textId="77777777" w:rsidR="000B7A82" w:rsidRDefault="000B7A8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63A3A36" w14:textId="77777777" w:rsidR="000B7A82" w:rsidRDefault="000B7A8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N  9.1 ՀԱՎԵԼՎԱԾԻ N 9.1.9 ԱՂՅՈՒՍԱԿՈՒՄ ԿԱՏԱՐՎՈՂ ՓՈՓՈԽՈՒԹՅՈՒՆՆԵՐԸ </w:t>
            </w:r>
          </w:p>
        </w:tc>
      </w:tr>
      <w:tr w:rsidR="000B7A82" w:rsidRPr="0079141C" w14:paraId="0DD572F0" w14:textId="77777777" w:rsidTr="000B7A82">
        <w:trPr>
          <w:gridAfter w:val="1"/>
          <w:wAfter w:w="27" w:type="dxa"/>
          <w:trHeight w:val="300"/>
        </w:trPr>
        <w:tc>
          <w:tcPr>
            <w:tcW w:w="15680" w:type="dxa"/>
            <w:gridSpan w:val="4"/>
            <w:vAlign w:val="center"/>
          </w:tcPr>
          <w:p w14:paraId="2ACEC358" w14:textId="77777777" w:rsidR="000B7A82" w:rsidRDefault="000B7A8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73" w:type="dxa"/>
            <w:hideMark/>
          </w:tcPr>
          <w:p w14:paraId="5928D08C" w14:textId="77777777" w:rsidR="000B7A82" w:rsidRDefault="000B7A82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0B7A82" w14:paraId="283091A0" w14:textId="77777777" w:rsidTr="000B7A82">
        <w:trPr>
          <w:gridAfter w:val="1"/>
          <w:wAfter w:w="27" w:type="dxa"/>
          <w:trHeight w:val="300"/>
        </w:trPr>
        <w:tc>
          <w:tcPr>
            <w:tcW w:w="15680" w:type="dxa"/>
            <w:gridSpan w:val="4"/>
            <w:noWrap/>
            <w:vAlign w:val="center"/>
            <w:hideMark/>
          </w:tcPr>
          <w:p w14:paraId="50A7202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773" w:type="dxa"/>
            <w:hideMark/>
          </w:tcPr>
          <w:p w14:paraId="36885BA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10A7047C" w14:textId="77777777" w:rsidTr="000B7A82">
        <w:trPr>
          <w:gridAfter w:val="1"/>
          <w:wAfter w:w="27" w:type="dxa"/>
          <w:trHeight w:val="300"/>
        </w:trPr>
        <w:tc>
          <w:tcPr>
            <w:tcW w:w="13790" w:type="dxa"/>
            <w:gridSpan w:val="3"/>
            <w:hideMark/>
          </w:tcPr>
          <w:p w14:paraId="6A4F61F1" w14:textId="77777777" w:rsidR="000B7A82" w:rsidRP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90" w:type="dxa"/>
            <w:hideMark/>
          </w:tcPr>
          <w:p w14:paraId="026D4AF3" w14:textId="77777777" w:rsidR="000B7A82" w:rsidRP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73" w:type="dxa"/>
            <w:hideMark/>
          </w:tcPr>
          <w:p w14:paraId="35E0EB13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B7A82" w14:paraId="36EF62B3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C59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002B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2D948CE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05BBD45F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378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03ED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առաջնային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773" w:type="dxa"/>
            <w:hideMark/>
          </w:tcPr>
          <w:p w14:paraId="51174B9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3C5E019E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05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B04B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0744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9066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FB6A17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0D809EA" w14:textId="77777777" w:rsidTr="000B7A82">
        <w:trPr>
          <w:gridAfter w:val="1"/>
          <w:wAfter w:w="27" w:type="dxa"/>
          <w:trHeight w:val="300"/>
        </w:trPr>
        <w:tc>
          <w:tcPr>
            <w:tcW w:w="1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CFA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6BDA4D6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6D1B8FD9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10F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1EC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E87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45F0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7DEE59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5CB82DB" w14:textId="77777777" w:rsidTr="000B7A82">
        <w:trPr>
          <w:gridAfter w:val="1"/>
          <w:wAfter w:w="27" w:type="dxa"/>
          <w:trHeight w:val="8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738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F4AC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7F5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32D739A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33895B8F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AE1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EB2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0B4A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F30F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7185C2A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6EDF03C0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3D2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9414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ճշտման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լաբորատոր-գործիքային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նեղ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կենտրոններում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A5CD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9983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490B79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ACAA146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C11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EFE8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ճշտման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լաբորատոր-գործիքային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2D1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BEAB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917A2B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4EC9A14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BCE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0551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D1A2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189A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B6BE2E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1D243557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A2CB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5220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86AE6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BE0B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2F9C6039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345A0C7A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AC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7C2F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0592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879D12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469E4BF3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847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31B5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(51,285)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9F08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(76,923)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ABCB2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CAEB87B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7182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Միջոցառման վրա կատարվող ծախսը (հազ. դրամ)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365F7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B7120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(300,000.0)</w:t>
            </w:r>
          </w:p>
        </w:tc>
        <w:tc>
          <w:tcPr>
            <w:tcW w:w="773" w:type="dxa"/>
            <w:hideMark/>
          </w:tcPr>
          <w:p w14:paraId="186F9B8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4EFD7C5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hideMark/>
          </w:tcPr>
          <w:p w14:paraId="25E7F4C4" w14:textId="77777777" w:rsidR="000B7A82" w:rsidRDefault="000B7A82"/>
        </w:tc>
        <w:tc>
          <w:tcPr>
            <w:tcW w:w="8820" w:type="dxa"/>
            <w:hideMark/>
          </w:tcPr>
          <w:p w14:paraId="4EA5D1E1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30" w:type="dxa"/>
            <w:hideMark/>
          </w:tcPr>
          <w:p w14:paraId="4A7173F0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90" w:type="dxa"/>
            <w:hideMark/>
          </w:tcPr>
          <w:p w14:paraId="7D7997CC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3" w:type="dxa"/>
            <w:hideMark/>
          </w:tcPr>
          <w:p w14:paraId="3CC1769A" w14:textId="77777777" w:rsidR="000B7A82" w:rsidRDefault="000B7A8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B7A82" w14:paraId="348B0B1E" w14:textId="77777777" w:rsidTr="000B7A82">
        <w:trPr>
          <w:gridAfter w:val="1"/>
          <w:wAfter w:w="27" w:type="dxa"/>
          <w:trHeight w:val="8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9AF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8213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EF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5D3E27D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37C3752A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579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AFF9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C257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F9E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0FDD4C4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090B961C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A96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9591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Կոլոռեկտալ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քաղցկեղի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սքրինինգ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9EB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6CB0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A06FC5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C8ADA14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775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1A6F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Կոլոռեկտալ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քաղցկեղի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կենտրոններում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F217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432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264B54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0422A6F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0C1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3AC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D94A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9DE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0852EC5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04025037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DA30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932A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870D4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5824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6CFB6944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1E90D745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00D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B83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CC39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5359294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3811F14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2312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Կղանքում թաքնված արյան որոշման թեստերի քանակ,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13B70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(119)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FF9E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 (178)</w:t>
            </w:r>
          </w:p>
        </w:tc>
        <w:tc>
          <w:tcPr>
            <w:tcW w:w="773" w:type="dxa"/>
            <w:hideMark/>
          </w:tcPr>
          <w:p w14:paraId="405838A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C6818C4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0AA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Կոլոնոսկոպիկ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F479E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(119)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2C8D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 (178)</w:t>
            </w:r>
          </w:p>
        </w:tc>
        <w:tc>
          <w:tcPr>
            <w:tcW w:w="773" w:type="dxa"/>
            <w:hideMark/>
          </w:tcPr>
          <w:p w14:paraId="33C8E0E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03F870C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E8C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Պաթոմորֆոլոգիական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1D2E4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(1,188)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46D8B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(1,783)</w:t>
            </w:r>
          </w:p>
        </w:tc>
        <w:tc>
          <w:tcPr>
            <w:tcW w:w="773" w:type="dxa"/>
            <w:hideMark/>
          </w:tcPr>
          <w:p w14:paraId="2A7B1E2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7CE50FA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A48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0F90E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F6D66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(9,269.6)</w:t>
            </w:r>
          </w:p>
        </w:tc>
        <w:tc>
          <w:tcPr>
            <w:tcW w:w="773" w:type="dxa"/>
            <w:hideMark/>
          </w:tcPr>
          <w:p w14:paraId="7524975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65A2587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4A2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ABD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D1F5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92A1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CBFD4F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72AE0FB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9A9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C5D1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5D6BAF2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23E855B9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BC0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C016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0D9EE5F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5A4E5775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67C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573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B03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A7E9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0A96E7F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833A921" w14:textId="77777777" w:rsidTr="000B7A82">
        <w:trPr>
          <w:gridAfter w:val="1"/>
          <w:wAfter w:w="27" w:type="dxa"/>
          <w:trHeight w:val="300"/>
        </w:trPr>
        <w:tc>
          <w:tcPr>
            <w:tcW w:w="1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041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1F6F9F0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214A2293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209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A42C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FA50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BD3B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EF6E8B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4F361B75" w14:textId="77777777" w:rsidTr="000B7A82">
        <w:trPr>
          <w:gridAfter w:val="1"/>
          <w:wAfter w:w="27" w:type="dxa"/>
          <w:trHeight w:val="8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2B6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8067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8F9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353BB90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2B5A14F9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302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BD0B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2A4B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EF1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359189A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3354E7FF" w14:textId="77777777" w:rsidTr="000B7A82">
        <w:trPr>
          <w:gridAfter w:val="1"/>
          <w:wAfter w:w="27" w:type="dxa"/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575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92D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B00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E50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A07FD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FA4F540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DE6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FB2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(0-18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4941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E65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25D482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02AC20D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86C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C0A6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825B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B2FC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0824A06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618DD809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2167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5142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2288B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A1507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38459C66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16F6A49A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A91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4865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266C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31EFDA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7432CCB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57C1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Երեխաների բժշկական օգնության գծով ծառայություններից օգտվելու դեպքերի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4363E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(5,331)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CC08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(7,616)</w:t>
            </w:r>
          </w:p>
        </w:tc>
        <w:tc>
          <w:tcPr>
            <w:tcW w:w="773" w:type="dxa"/>
            <w:hideMark/>
          </w:tcPr>
          <w:p w14:paraId="196D0AC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768D4FC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199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EE38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6E808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(1,000,000.0)</w:t>
            </w:r>
          </w:p>
        </w:tc>
        <w:tc>
          <w:tcPr>
            <w:tcW w:w="773" w:type="dxa"/>
            <w:hideMark/>
          </w:tcPr>
          <w:p w14:paraId="2260675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3AD9702" w14:textId="77777777" w:rsidTr="000B7A82">
        <w:trPr>
          <w:gridAfter w:val="1"/>
          <w:wAfter w:w="27" w:type="dxa"/>
          <w:trHeight w:val="42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AEB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CD9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FB2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97EA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36BA53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DE9588A" w14:textId="77777777" w:rsidTr="000B7A82">
        <w:trPr>
          <w:gridAfter w:val="1"/>
          <w:wAfter w:w="27" w:type="dxa"/>
          <w:trHeight w:val="10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D66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C33D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93B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15D816A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290F4EC6" w14:textId="77777777" w:rsidTr="000B7A82">
        <w:trPr>
          <w:gridAfter w:val="1"/>
          <w:wAfter w:w="27" w:type="dxa"/>
          <w:trHeight w:val="50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5A2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CA67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9F99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90D1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62671EA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711C0C6A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C99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A65A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վարքագծային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),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լսողական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շարժողական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խանգարումներով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վերականգնողական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B081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34D2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6C4A5D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D34922D" w14:textId="77777777" w:rsidTr="000B7A82">
        <w:trPr>
          <w:gridAfter w:val="1"/>
          <w:wAfter w:w="27" w:type="dxa"/>
          <w:trHeight w:val="20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258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DC95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վարքագծային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լսողական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շարժողական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խանգարումներով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վիճակի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վերականգնողական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0C6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4CAE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BD95F9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A929ABF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80E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6968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9AD1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CC9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D7F5FF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65355E37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5472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F890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9D0A7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6617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11076EE1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7D92E4A9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51D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F06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919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C4426D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7BDC759" w14:textId="77777777" w:rsidTr="000B7A82">
        <w:trPr>
          <w:gridAfter w:val="1"/>
          <w:wAfter w:w="27" w:type="dxa"/>
          <w:trHeight w:val="5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3071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Մտավոր, հոգեկան (վարքագծային), լսողական, ֆիզիկական (շարժողական) և զարգացման այլ խանգարումներով երեխաների վերականգնողական բուժման գծով ծառայություններից օգտվելու դեպքերի թիվ, հատ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1B11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(14,359)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47F9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(20,513)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72EB6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CB766F7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A821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FCB22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0CCB0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(80,000.0)</w:t>
            </w:r>
          </w:p>
        </w:tc>
        <w:tc>
          <w:tcPr>
            <w:tcW w:w="773" w:type="dxa"/>
            <w:hideMark/>
          </w:tcPr>
          <w:p w14:paraId="3DB9672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45155E3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C7C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D0F8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94C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D248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7CF3C8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CEC4EC8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DFA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AD2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07E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2E6F3FB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01D8AD39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3FC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759B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7F5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380E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4865BB8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013194A4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227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A443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Անպտուղ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զույգերի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տեխնոլոգիաների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կիրառմամբ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8004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F2E6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20052A3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48369CF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197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CD0E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անպտուղ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զույգերին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կիրառմամբ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8075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562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E6C86F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55D12AD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F23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EA41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9A8C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B8F8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F5E728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018C929C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66A5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87BB8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F0908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A1A72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65657D80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4051DF4A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2ED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F6CA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78FD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4A59BA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4CE58AF1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F081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Վերարտադրողական օժանդակ տեխնոլոգիաների կիրառմամբ բժշկական օգնության ծառայություններ ստացած զույգերի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3770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(396)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B4D3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 (591)</w:t>
            </w:r>
          </w:p>
        </w:tc>
        <w:tc>
          <w:tcPr>
            <w:tcW w:w="773" w:type="dxa"/>
            <w:hideMark/>
          </w:tcPr>
          <w:p w14:paraId="6BEF0D7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CCCEFD6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163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2286F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(7,525)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5F0FB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(11,231)</w:t>
            </w:r>
          </w:p>
        </w:tc>
        <w:tc>
          <w:tcPr>
            <w:tcW w:w="773" w:type="dxa"/>
            <w:hideMark/>
          </w:tcPr>
          <w:p w14:paraId="0E3AB20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24A8E89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EC8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33C86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BFD7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(450,000.0)</w:t>
            </w:r>
          </w:p>
        </w:tc>
        <w:tc>
          <w:tcPr>
            <w:tcW w:w="773" w:type="dxa"/>
            <w:hideMark/>
          </w:tcPr>
          <w:p w14:paraId="3B1D68C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C26DD16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069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8D38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BC5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F041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A9CCB1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38680BA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584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79F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7BFB520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097D681F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439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1201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F314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0713465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39263B66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6C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D99D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4B6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E7B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0CAF38E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8E888EA" w14:textId="77777777" w:rsidTr="000B7A82">
        <w:trPr>
          <w:gridAfter w:val="1"/>
          <w:wAfter w:w="27" w:type="dxa"/>
          <w:trHeight w:val="300"/>
        </w:trPr>
        <w:tc>
          <w:tcPr>
            <w:tcW w:w="1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973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3FD2E6A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3A417917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3B7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B48D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6C05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EA29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8AFC5B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BADC6ED" w14:textId="77777777" w:rsidTr="000B7A82">
        <w:trPr>
          <w:gridAfter w:val="1"/>
          <w:wAfter w:w="27" w:type="dxa"/>
          <w:trHeight w:val="8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3F3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303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1201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E5F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6F9E6C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77B000D9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3CC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A61F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CE6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3EE6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64FDCD0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1DAB5D31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8D9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D2D4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AD5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FDC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2380C25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897B823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EA6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6735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2A95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844C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29E45B8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DB3AB27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E0B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DC48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9FB6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FC39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3BF51D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6F0BE901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CF48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1EE5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29DF6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ABF9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13EC65D9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726A8BEB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CDE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5677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0011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0F56078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C631AE7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AF1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Շտապ բժշկական օգնության գծով կանչերի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8415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41,667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2F02D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59,524 </w:t>
            </w:r>
          </w:p>
        </w:tc>
        <w:tc>
          <w:tcPr>
            <w:tcW w:w="773" w:type="dxa"/>
            <w:hideMark/>
          </w:tcPr>
          <w:p w14:paraId="071499F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B6E8CA2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F406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Շտապ բժշկական օգնության ծառայության մեքենաների ընդհանուր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576F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FB36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70C5482B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:rsidRPr="0079141C" w14:paraId="1C74292F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1C2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Շտապ բժշկական օգնության ծառայության մարզային մեքենաների ընդհանուր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2DA8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B5AEC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261C0839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:rsidRPr="0079141C" w14:paraId="33DA46C6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A59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Ուղղաթիռով սանավիացիայի բժշկական օգնության ծառայություն, ժամ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8C668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03AA1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65060AD4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2D73795C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F90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2D52F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57E6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500,000.0 </w:t>
            </w:r>
          </w:p>
        </w:tc>
        <w:tc>
          <w:tcPr>
            <w:tcW w:w="773" w:type="dxa"/>
            <w:hideMark/>
          </w:tcPr>
          <w:p w14:paraId="621DD4A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F6E9C12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99D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1714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4402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212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4983D2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8BC8B94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1A1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672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74F6523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677BD76D" w14:textId="77777777" w:rsidTr="000B7A82">
        <w:trPr>
          <w:gridAfter w:val="1"/>
          <w:wAfter w:w="27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7BD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1CC9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56431B5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4F4911E6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6B1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DC3F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4072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2C83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52B6F10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3B374B7" w14:textId="77777777" w:rsidTr="000B7A82">
        <w:trPr>
          <w:gridAfter w:val="1"/>
          <w:wAfter w:w="27" w:type="dxa"/>
          <w:trHeight w:val="300"/>
        </w:trPr>
        <w:tc>
          <w:tcPr>
            <w:tcW w:w="1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908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64F55B1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162DB52C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CA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1B97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463D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8157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F8D2E1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815CBA1" w14:textId="77777777" w:rsidTr="000B7A82">
        <w:trPr>
          <w:gridAfter w:val="1"/>
          <w:wAfter w:w="27" w:type="dxa"/>
          <w:trHeight w:val="8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0ED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2D86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B02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3377702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38FFC472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9BF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CFE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EEA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0AAC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4FB39FA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7FFDD3DC" w14:textId="77777777" w:rsidTr="000B7A82">
        <w:trPr>
          <w:gridAfter w:val="1"/>
          <w:wAfter w:w="27" w:type="dxa"/>
          <w:trHeight w:val="71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24E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4837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3518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A985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5232C00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8865D18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A0C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59D8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նախարարի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վիճակների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համաձ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9167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A59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7BFEA2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A3F8944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186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B8B4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AE46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A2E4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A3EE76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63531997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00C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4643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E241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89669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06BEDDE4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261ECC57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A4A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4D2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9B0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FCDD2D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AA8D3B5" w14:textId="77777777" w:rsidTr="000B7A82">
        <w:trPr>
          <w:gridAfter w:val="1"/>
          <w:wAfter w:w="27" w:type="dxa"/>
          <w:trHeight w:val="5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E29A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Անհետաձգելի բժշկական օգնության ծառայություններից օգտվելու դեպքերի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EDBE1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6077A" w14:textId="77777777" w:rsidR="000B7A82" w:rsidRP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73C9AAC2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242CEB0C" w14:textId="77777777" w:rsidTr="000B7A82">
        <w:trPr>
          <w:gridAfter w:val="1"/>
          <w:wAfter w:w="27" w:type="dxa"/>
          <w:trHeight w:val="5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8AB6" w14:textId="77777777" w:rsidR="000B7A82" w:rsidRPr="000B7A82" w:rsidRDefault="000B7A82">
            <w:pPr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0B7A82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 xml:space="preserve">Գլխուղեղի սուր  իշեմիկ կաթվածների թրոմբոլիտիկ բուժման և մեխանիկական թրոմբէկտոմիայի դեպքերի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C5EA7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39.2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81424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56.0 </w:t>
            </w:r>
          </w:p>
        </w:tc>
        <w:tc>
          <w:tcPr>
            <w:tcW w:w="773" w:type="dxa"/>
            <w:hideMark/>
          </w:tcPr>
          <w:p w14:paraId="3EE9A35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12FC414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F10A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09FC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70,000.0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0455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100,000.0 </w:t>
            </w:r>
          </w:p>
        </w:tc>
        <w:tc>
          <w:tcPr>
            <w:tcW w:w="773" w:type="dxa"/>
            <w:hideMark/>
          </w:tcPr>
          <w:p w14:paraId="335FE70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A90643D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F6E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94CD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52CF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ED2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2895EC2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9433FB5" w14:textId="77777777" w:rsidTr="000B7A82">
        <w:trPr>
          <w:gridAfter w:val="1"/>
          <w:wAfter w:w="27" w:type="dxa"/>
          <w:trHeight w:val="10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3F1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3C4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B26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6F09E28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6AA79231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02A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C33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718A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A719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6F13EE3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3AE4604E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61B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1128D" w14:textId="77777777" w:rsidR="000B7A82" w:rsidRDefault="000B7A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նարկոլոգիական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1951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1ACD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1CF5B0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CD7411D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69E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D928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նարկոլոգիական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B7BA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335A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47EBAF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01C2DE5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D5E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F7C4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03BB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08A1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64F6D2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3625F612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55CC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D685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F701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5A9D2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0D70A992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7B18DE82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D49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0E28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FD1D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E526C7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886FFA4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1F0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Հոգեկան և նարկոլոգիական հիվանդների բժշկական օգնության գծով ծառայություններից օգտվելու դեպքերի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4ED8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9A59C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773" w:type="dxa"/>
            <w:hideMark/>
          </w:tcPr>
          <w:p w14:paraId="6743364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F77CE49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FDFD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8A5C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112,000.0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5AEC9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160,000.0 </w:t>
            </w:r>
          </w:p>
        </w:tc>
        <w:tc>
          <w:tcPr>
            <w:tcW w:w="773" w:type="dxa"/>
            <w:hideMark/>
          </w:tcPr>
          <w:p w14:paraId="5A0F13C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BFB0CA5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711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BECB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4601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7A47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8DCDC4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9CAB8F3" w14:textId="77777777" w:rsidTr="000B7A82">
        <w:trPr>
          <w:gridAfter w:val="1"/>
          <w:wAfter w:w="27" w:type="dxa"/>
          <w:trHeight w:val="9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097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911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1202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192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68CA73D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630455EC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24C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ED9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CC1C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18FB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7962EBF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325F9C4E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393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D8B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B79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726E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264B509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A5E97EE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21F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F10F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9A0B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DBB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6857EC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82BEB31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38F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020D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9715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CD84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01125AA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72E1957E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97B0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9F48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DF93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EB23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2531644D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33BC2D6B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F37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8FD4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D5C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1CEC08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E54E255" w14:textId="77777777" w:rsidTr="000B7A82">
        <w:trPr>
          <w:gridAfter w:val="1"/>
          <w:wAfter w:w="27" w:type="dxa"/>
          <w:trHeight w:val="6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34D1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Ուռուցքաբանական և արյունաբանական հիվանդությունների բժշկական օգնության գծով ծառայություններից օգտվելու դեպքերի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212B0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2,331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3BED5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3,330 </w:t>
            </w:r>
          </w:p>
        </w:tc>
        <w:tc>
          <w:tcPr>
            <w:tcW w:w="773" w:type="dxa"/>
            <w:hideMark/>
          </w:tcPr>
          <w:p w14:paraId="362CC38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0A7B14A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D91B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AEF6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385,000.0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8D826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550,000.0 </w:t>
            </w:r>
          </w:p>
        </w:tc>
        <w:tc>
          <w:tcPr>
            <w:tcW w:w="773" w:type="dxa"/>
            <w:hideMark/>
          </w:tcPr>
          <w:p w14:paraId="7D89204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0F2DA84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1C9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B2D0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C47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7EA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9E4288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ED00608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EB3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9BF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08812E0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7EE37EDB" w14:textId="77777777" w:rsidTr="000B7A82">
        <w:trPr>
          <w:gridAfter w:val="1"/>
          <w:wAfter w:w="27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36E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BE9A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097F977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7738842F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9FB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997E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4645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A09A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F51911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3B3055C" w14:textId="77777777" w:rsidTr="000B7A82">
        <w:trPr>
          <w:gridAfter w:val="1"/>
          <w:wAfter w:w="27" w:type="dxa"/>
          <w:trHeight w:val="300"/>
        </w:trPr>
        <w:tc>
          <w:tcPr>
            <w:tcW w:w="1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F51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3A4E2A2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2E86D07F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E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72EA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6B9D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3D41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D3BE9D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9230A03" w14:textId="77777777" w:rsidTr="000B7A82">
        <w:trPr>
          <w:gridAfter w:val="1"/>
          <w:wAfter w:w="27" w:type="dxa"/>
          <w:trHeight w:val="8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677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3E79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B37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2B69E92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606D62BC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E47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843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F33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B9A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7E460CF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59E46EFC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A6E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BE4C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3598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E68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5F1D77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00277F7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A99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E85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1CC3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5308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F147CB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E1A4F93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0AA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C2C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B1D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880B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23FA14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3ACE21D9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71C6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89BB0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97200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73348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3D171D5C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7FBFCF08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49F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45A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1E4B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F00761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B5148EE" w14:textId="77777777" w:rsidTr="000B7A82">
        <w:trPr>
          <w:gridAfter w:val="1"/>
          <w:wAfter w:w="27" w:type="dxa"/>
          <w:trHeight w:val="5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564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սոցիալապես անապահով և հատուկ խմբերում ընդգրկվածների բժշկական օգնության առանձին ֆինանսավորում պահանջող ծառայությունների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27789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6,464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0A681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8,312 </w:t>
            </w:r>
          </w:p>
        </w:tc>
        <w:tc>
          <w:tcPr>
            <w:tcW w:w="773" w:type="dxa"/>
            <w:hideMark/>
          </w:tcPr>
          <w:p w14:paraId="4C704D4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B56540D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856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5FAC4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589,983.8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0114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863,736.6 </w:t>
            </w:r>
          </w:p>
        </w:tc>
        <w:tc>
          <w:tcPr>
            <w:tcW w:w="773" w:type="dxa"/>
            <w:hideMark/>
          </w:tcPr>
          <w:p w14:paraId="2E9027D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DF57299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5FD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DBA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5F8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4A1A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2DCAF3B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69EBFB4" w14:textId="77777777" w:rsidTr="000B7A82">
        <w:trPr>
          <w:gridAfter w:val="1"/>
          <w:wAfter w:w="27" w:type="dxa"/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48B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4C5A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BAA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77A601C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6AD83489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2DD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559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5C7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B630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730390D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192B758E" w14:textId="77777777" w:rsidTr="000B7A82">
        <w:trPr>
          <w:gridAfter w:val="1"/>
          <w:wAfter w:w="27" w:type="dxa"/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610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541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5A43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98BC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5BF3205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43AD207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8FE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30137" w14:textId="77777777" w:rsidR="000B7A82" w:rsidRDefault="000B7A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627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82DA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6BBF88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9084220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0ED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D2B3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94F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226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75F2B2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283D027C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AB3B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EB599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98D25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80C2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4F7074C8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6C0D3DAF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231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081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0648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D2D406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F1D764C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433B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Ստոմատոլոգիական բժշկական օգնության գծով դեպքերի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148F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(9,687.2)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A1E4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(14,530.0)</w:t>
            </w:r>
          </w:p>
        </w:tc>
        <w:tc>
          <w:tcPr>
            <w:tcW w:w="773" w:type="dxa"/>
            <w:hideMark/>
          </w:tcPr>
          <w:p w14:paraId="10808FE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55E8232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123C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84C5B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209D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(80,000.0)</w:t>
            </w:r>
          </w:p>
        </w:tc>
        <w:tc>
          <w:tcPr>
            <w:tcW w:w="773" w:type="dxa"/>
            <w:hideMark/>
          </w:tcPr>
          <w:p w14:paraId="534E13E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1C9C99F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ACF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9D38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B52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4108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56A158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F7CCE63" w14:textId="77777777" w:rsidTr="000B7A82">
        <w:trPr>
          <w:gridAfter w:val="1"/>
          <w:wAfter w:w="27" w:type="dxa"/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A05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B2F2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8C7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0452972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374A672C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A06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473B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9488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0D48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2FE6760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57C415AC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D62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887D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Թրաֆիքինգի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զոհերին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FE54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B81A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017A9C2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2746911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3B1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8550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Թրաֆիքինգի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զոհ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դարձած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955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7A2A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29A823D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A5851F4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893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FED3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CB9A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A8DD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E3F381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65C5D692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EF03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9F2BF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26D1E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0E8AB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78EAE0FA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5FBBB37D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93B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0331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5A76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FA3889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420A47B" w14:textId="77777777" w:rsidTr="000B7A82">
        <w:trPr>
          <w:gridAfter w:val="1"/>
          <w:wAfter w:w="27" w:type="dxa"/>
          <w:trHeight w:val="5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A9D0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Բժշկական օգնության գծով ծառայություններից օգտվելու դեպքերի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C5D83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5956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    (6)</w:t>
            </w:r>
          </w:p>
        </w:tc>
        <w:tc>
          <w:tcPr>
            <w:tcW w:w="773" w:type="dxa"/>
            <w:hideMark/>
          </w:tcPr>
          <w:p w14:paraId="705BFDB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BA06105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BE40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8699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D8441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(2,000.0)</w:t>
            </w:r>
          </w:p>
        </w:tc>
        <w:tc>
          <w:tcPr>
            <w:tcW w:w="773" w:type="dxa"/>
            <w:hideMark/>
          </w:tcPr>
          <w:p w14:paraId="3917A84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D7A7950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EED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632E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CB97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DE6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5DE6E20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8EC1ABA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F08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4CF5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74C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5E63E24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4B729F7A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2B1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AD5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11008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A7FC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3DBE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0FF880D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491DF50E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E51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D47B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4552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46D3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0E5E0CC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2CB8F9C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F91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F3D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Առաջնակի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կրկնակի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պրոթեզավորվող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պրոթեզավորման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օրթոպեդիկ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վիրահատական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վիրահատական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եղանակներով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956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1C55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76D9A7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50B7F17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3F5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ED7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71B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D076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552657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64E6C9F2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6EAC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D83BE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DFE6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4628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470D50EF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7314ED4C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430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F000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9A4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838B8C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D9C7618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825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օգտվողների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դեպք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5BFBD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(375)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997F7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(500)</w:t>
            </w:r>
          </w:p>
        </w:tc>
        <w:tc>
          <w:tcPr>
            <w:tcW w:w="773" w:type="dxa"/>
            <w:hideMark/>
          </w:tcPr>
          <w:p w14:paraId="51D7C48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1130A32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4FE2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470C8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7A722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(111,462.0)</w:t>
            </w:r>
          </w:p>
        </w:tc>
        <w:tc>
          <w:tcPr>
            <w:tcW w:w="773" w:type="dxa"/>
            <w:hideMark/>
          </w:tcPr>
          <w:p w14:paraId="5963B49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44DB196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131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BEB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9260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D98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566AA52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402C414E" w14:textId="77777777" w:rsidTr="000B7A82">
        <w:trPr>
          <w:gridAfter w:val="1"/>
          <w:wAfter w:w="27" w:type="dxa"/>
          <w:trHeight w:val="8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B61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47B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1207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8D5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3D06926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781B14E1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21C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6C45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6C03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9589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4919A6A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50185DFD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EF2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945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8EC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BDCA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A6C196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6A0ABDA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824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4058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Նպաստել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խնդիրներ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վերականգնմանը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ձևավորել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ինքնուրույն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անկախ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վարելու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հմտություններ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E6E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1EF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A6CAFC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EACCA0C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B16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A680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47D5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9A5C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818E8E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0446E702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3B86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659C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EFB05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0D77E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76B7CD2B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2980FA1E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D8E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69B1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9AF6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08A022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1AD2911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1EF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օգտվողների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դեպք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91AA3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(239)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FB36F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 (318)</w:t>
            </w:r>
          </w:p>
        </w:tc>
        <w:tc>
          <w:tcPr>
            <w:tcW w:w="773" w:type="dxa"/>
            <w:hideMark/>
          </w:tcPr>
          <w:p w14:paraId="6BB3897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7CFB310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49D1" w14:textId="77777777" w:rsidR="000B7A82" w:rsidRPr="000B7A82" w:rsidRDefault="000B7A82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AC31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C8C4" w14:textId="77777777" w:rsidR="000B7A82" w:rsidRDefault="000B7A82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(70,100.2)</w:t>
            </w:r>
          </w:p>
        </w:tc>
        <w:tc>
          <w:tcPr>
            <w:tcW w:w="773" w:type="dxa"/>
            <w:hideMark/>
          </w:tcPr>
          <w:p w14:paraId="7F91CF6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EDC8E48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294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790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92BD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456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136656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39A2B9E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620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BB85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3FDB1AA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49AF5866" w14:textId="77777777" w:rsidTr="000B7A82">
        <w:trPr>
          <w:gridAfter w:val="1"/>
          <w:wAfter w:w="27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3A0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1208 </w:t>
            </w:r>
          </w:p>
        </w:tc>
        <w:tc>
          <w:tcPr>
            <w:tcW w:w="1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6A1B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7215CE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58D21907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0AD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0708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A371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9EA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1CF75DB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1600CDB6" w14:textId="77777777" w:rsidTr="000B7A82">
        <w:trPr>
          <w:gridAfter w:val="1"/>
          <w:wAfter w:w="27" w:type="dxa"/>
          <w:trHeight w:val="50"/>
        </w:trPr>
        <w:tc>
          <w:tcPr>
            <w:tcW w:w="1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178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03EF7FA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7A82" w14:paraId="5B1D110A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80C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4A7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CEB8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56EE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506C058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7A14957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964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265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1208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BDC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6A8E7EB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45BACA67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44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DAB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7F2F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4B3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6E6F7A7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7541A023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A5D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EDDF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ՄԻԱՎ/ՁԻԱՀ-ի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բուժօգնության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5F59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A954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62E320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33602AA5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530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239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ՄԻԱՎ/ՁԻԱՀ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հիվանդացության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դիսպանսերային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քարոզչություն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CCDD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1BDD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C0BFFC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0B6D759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BC0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957D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C48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1E2C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5834E80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52F41BC1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3A6" w14:textId="77777777" w:rsidR="000B7A82" w:rsidRP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Ծառայությունը մատուցող կազմակերպության 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>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A1144" w14:textId="77777777" w:rsidR="000B7A82" w:rsidRP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53841" w14:textId="77777777" w:rsidR="000B7A82" w:rsidRP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D8FA" w14:textId="77777777" w:rsidR="000B7A82" w:rsidRP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113FAD9D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77E762E1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8C08" w14:textId="77777777" w:rsidR="000B7A82" w:rsidRDefault="000B7A82">
            <w:pPr>
              <w:spacing w:line="204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15B4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6B8A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60715C1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72A1E868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413C" w14:textId="77777777" w:rsid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8590F" w14:textId="77777777" w:rsid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(2,378)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D927A" w14:textId="77777777" w:rsid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(3,567)</w:t>
            </w:r>
          </w:p>
        </w:tc>
        <w:tc>
          <w:tcPr>
            <w:tcW w:w="773" w:type="dxa"/>
            <w:hideMark/>
          </w:tcPr>
          <w:p w14:paraId="2249572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5713C3D0" w14:textId="77777777" w:rsidTr="000B7A82">
        <w:trPr>
          <w:gridAfter w:val="1"/>
          <w:wAfter w:w="27" w:type="dxa"/>
          <w:trHeight w:val="5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CB2D" w14:textId="77777777" w:rsidR="000B7A82" w:rsidRP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ՁԻԱՀ/ՄԻԱՎ-ով հիվանդների դիսպանսերային հսկողության հիվանդ/ամիսների թիվ, հիվանդ/ամիս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85EAE" w14:textId="77777777" w:rsidR="000B7A82" w:rsidRP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5112D" w14:textId="77777777" w:rsidR="000B7A82" w:rsidRP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2050CEA1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:rsidRPr="0079141C" w14:paraId="3A16BD45" w14:textId="77777777" w:rsidTr="000B7A82">
        <w:trPr>
          <w:gridAfter w:val="1"/>
          <w:wAfter w:w="27" w:type="dxa"/>
          <w:trHeight w:val="5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EDC9" w14:textId="77777777" w:rsidR="000B7A82" w:rsidRP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Մորից երեխային ՄԻԱՎ-ի փոխանցման կանխարգելիչ բուժում, դեպքերի թիվը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E0F15" w14:textId="77777777" w:rsidR="000B7A82" w:rsidRP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9B62" w14:textId="77777777" w:rsidR="000B7A82" w:rsidRP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71E6B0BA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027C4713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C7A0" w14:textId="77777777" w:rsidR="000B7A82" w:rsidRP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20A82" w14:textId="77777777" w:rsid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9FEB5" w14:textId="77777777" w:rsid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(20,904.8)</w:t>
            </w:r>
          </w:p>
        </w:tc>
        <w:tc>
          <w:tcPr>
            <w:tcW w:w="773" w:type="dxa"/>
            <w:hideMark/>
          </w:tcPr>
          <w:p w14:paraId="38ED4BA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09663BBF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4B9D" w14:textId="77777777" w:rsid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AA37" w14:textId="77777777" w:rsid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EB34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600F6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4F1F936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44941276" w14:textId="77777777" w:rsidTr="000B7A82">
        <w:trPr>
          <w:gridAfter w:val="1"/>
          <w:wAfter w:w="27" w:type="dxa"/>
          <w:trHeight w:val="8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CEC0" w14:textId="77777777" w:rsid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E76B6" w14:textId="77777777" w:rsid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1208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1197" w14:textId="77777777" w:rsidR="000B7A82" w:rsidRDefault="000B7A82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3" w:type="dxa"/>
            <w:hideMark/>
          </w:tcPr>
          <w:p w14:paraId="34588FD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2515AFDE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1866" w14:textId="77777777" w:rsid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5F19A" w14:textId="77777777" w:rsid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24DD4" w14:textId="77777777" w:rsidR="000B7A82" w:rsidRDefault="000B7A82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0904A" w14:textId="77777777" w:rsidR="000B7A82" w:rsidRDefault="000B7A82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3" w:type="dxa"/>
            <w:hideMark/>
          </w:tcPr>
          <w:p w14:paraId="40FC2B4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A82" w14:paraId="2C09DBDF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A666" w14:textId="77777777" w:rsid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46D3A" w14:textId="77777777" w:rsidR="000B7A82" w:rsidRDefault="000B7A82">
            <w:pPr>
              <w:spacing w:line="204" w:lineRule="auto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Աղիքային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EF934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AFD08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03FA152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16F4DDB" w14:textId="77777777" w:rsidTr="000B7A82">
        <w:trPr>
          <w:gridAfter w:val="1"/>
          <w:wAfter w:w="27" w:type="dxa"/>
          <w:trHeight w:val="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D308" w14:textId="77777777" w:rsid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0854B" w14:textId="77777777" w:rsid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Աղիքային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հայտնաբերմանն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6483E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E3CA1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7A18B89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415E045A" w14:textId="77777777" w:rsidTr="000B7A82">
        <w:trPr>
          <w:gridAfter w:val="1"/>
          <w:wAfter w:w="27" w:type="dxa"/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96E9" w14:textId="77777777" w:rsid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C4602" w14:textId="77777777" w:rsid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67AA4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BD17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DD2218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:rsidRPr="0079141C" w14:paraId="61285B23" w14:textId="77777777" w:rsidTr="000B7A82">
        <w:trPr>
          <w:gridAfter w:val="1"/>
          <w:wAfter w:w="27" w:type="dxa"/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BA46" w14:textId="77777777" w:rsidR="000B7A82" w:rsidRP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Ծառայությունը մատուցող կազմակերպության (կազմակերպությունների) անվանումը (անվանումները)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BF782" w14:textId="77777777" w:rsidR="000B7A82" w:rsidRPr="000B7A82" w:rsidRDefault="000B7A82">
            <w:pPr>
              <w:spacing w:line="204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2F52A" w14:textId="77777777" w:rsidR="000B7A82" w:rsidRP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3C47" w14:textId="77777777" w:rsidR="000B7A82" w:rsidRP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0B7A82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3" w:type="dxa"/>
            <w:hideMark/>
          </w:tcPr>
          <w:p w14:paraId="6FE93879" w14:textId="77777777" w:rsidR="000B7A82" w:rsidRP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</w:p>
        </w:tc>
      </w:tr>
      <w:tr w:rsidR="000B7A82" w14:paraId="6BA9CD10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3E2E" w14:textId="77777777" w:rsidR="000B7A82" w:rsidRDefault="000B7A82">
            <w:pPr>
              <w:spacing w:line="228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5D34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F5C59" w14:textId="77777777" w:rsidR="000B7A82" w:rsidRDefault="000B7A82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hideMark/>
          </w:tcPr>
          <w:p w14:paraId="38568E9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26A2967A" w14:textId="77777777" w:rsidTr="000B7A82">
        <w:trPr>
          <w:gridAfter w:val="1"/>
          <w:wAfter w:w="27" w:type="dxa"/>
          <w:trHeight w:val="684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C935" w14:textId="77777777" w:rsidR="000B7A82" w:rsidRP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Աղիքային և այլ ինֆեկցիոն հիվանդությունների բժշկական օգնության գծով ծառայություններից օգտվելու դեպքերի թիվ, հատ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FF3C3" w14:textId="77777777" w:rsid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    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(328)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73CE9" w14:textId="77777777" w:rsid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          (410)</w:t>
            </w:r>
          </w:p>
        </w:tc>
        <w:tc>
          <w:tcPr>
            <w:tcW w:w="773" w:type="dxa"/>
            <w:hideMark/>
          </w:tcPr>
          <w:p w14:paraId="41D86B8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B7A82" w14:paraId="68D3D835" w14:textId="77777777" w:rsidTr="000B7A82">
        <w:trPr>
          <w:gridAfter w:val="1"/>
          <w:wAfter w:w="27" w:type="dxa"/>
          <w:trHeight w:val="30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9E23" w14:textId="77777777" w:rsidR="000B7A82" w:rsidRPr="000B7A82" w:rsidRDefault="000B7A82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0B7A8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7A0F" w14:textId="77777777" w:rsid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B7A82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 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6705" w14:textId="77777777" w:rsidR="000B7A82" w:rsidRDefault="000B7A82">
            <w:pPr>
              <w:spacing w:line="228" w:lineRule="auto"/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     (50,000.0)</w:t>
            </w:r>
          </w:p>
        </w:tc>
        <w:tc>
          <w:tcPr>
            <w:tcW w:w="773" w:type="dxa"/>
            <w:hideMark/>
          </w:tcPr>
          <w:p w14:paraId="204DEEE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221A487D" w14:textId="77777777" w:rsidR="000B7A82" w:rsidRDefault="000B7A82" w:rsidP="000B7A82">
      <w:pPr>
        <w:pStyle w:val="mechtex"/>
        <w:ind w:firstLine="720"/>
        <w:jc w:val="left"/>
        <w:rPr>
          <w:rFonts w:ascii="Sylfaen" w:hAnsi="Sylfaen" w:cs="Arial"/>
          <w:sz w:val="32"/>
          <w:lang w:val="hy-AM"/>
        </w:rPr>
      </w:pPr>
    </w:p>
    <w:p w14:paraId="655BB814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0AB1BAD9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1221C43C" w14:textId="5E554F36" w:rsidR="003A373E" w:rsidRPr="00A419C1" w:rsidRDefault="000B7A82" w:rsidP="0079141C">
      <w:pPr>
        <w:pStyle w:val="mechtex"/>
        <w:ind w:firstLine="720"/>
        <w:jc w:val="left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F96153D" w14:textId="77777777" w:rsidR="003A373E" w:rsidRPr="003A373E" w:rsidRDefault="003A373E">
      <w:pPr>
        <w:rPr>
          <w:lang w:val="hy-AM"/>
        </w:rPr>
      </w:pPr>
    </w:p>
    <w:sectPr w:rsidR="003A373E" w:rsidRPr="003A373E" w:rsidSect="0079141C">
      <w:pgSz w:w="16834" w:h="11909" w:orient="landscape"/>
      <w:pgMar w:top="99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B7A82"/>
    <w:rsid w:val="003A373E"/>
    <w:rsid w:val="006F614B"/>
    <w:rsid w:val="0079141C"/>
    <w:rsid w:val="00A10B61"/>
    <w:rsid w:val="00C80209"/>
    <w:rsid w:val="00F61111"/>
    <w:rsid w:val="00F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43C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0B7A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A82"/>
    <w:rPr>
      <w:color w:val="800080"/>
      <w:u w:val="single"/>
    </w:rPr>
  </w:style>
  <w:style w:type="paragraph" w:customStyle="1" w:styleId="msonormal0">
    <w:name w:val="msonormal"/>
    <w:basedOn w:val="Normal"/>
    <w:rsid w:val="000B7A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qFormat/>
    <w:rsid w:val="000B7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0B7A8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B7A8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0B7A82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0B7A8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A82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0B7A8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0B7A82"/>
    <w:rPr>
      <w:rFonts w:eastAsiaTheme="minorHAnsi" w:cstheme="minorBidi"/>
      <w:szCs w:val="22"/>
      <w:lang w:val="hy-AM"/>
    </w:rPr>
  </w:style>
  <w:style w:type="paragraph" w:customStyle="1" w:styleId="xl261">
    <w:name w:val="xl26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2">
    <w:name w:val="xl262"/>
    <w:basedOn w:val="Normal"/>
    <w:rsid w:val="000B7A82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3">
    <w:name w:val="xl263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0">
    <w:name w:val="xl270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3">
    <w:name w:val="xl273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4">
    <w:name w:val="xl27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5">
    <w:name w:val="xl27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7">
    <w:name w:val="xl277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78">
    <w:name w:val="xl278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0">
    <w:name w:val="xl280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1">
    <w:name w:val="xl28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3">
    <w:name w:val="xl283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9">
    <w:name w:val="xl289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0">
    <w:name w:val="xl290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2">
    <w:name w:val="xl292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0B7A8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4">
    <w:name w:val="xl294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99">
    <w:name w:val="xl299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0">
    <w:name w:val="xl300"/>
    <w:basedOn w:val="Normal"/>
    <w:rsid w:val="000B7A82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1">
    <w:name w:val="xl301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2">
    <w:name w:val="xl302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3">
    <w:name w:val="xl303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4">
    <w:name w:val="xl304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5">
    <w:name w:val="xl305"/>
    <w:basedOn w:val="Normal"/>
    <w:rsid w:val="000B7A82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6">
    <w:name w:val="xl306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7">
    <w:name w:val="xl307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8">
    <w:name w:val="xl308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9">
    <w:name w:val="xl309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0">
    <w:name w:val="xl310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1">
    <w:name w:val="xl31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2">
    <w:name w:val="xl312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3">
    <w:name w:val="xl313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4">
    <w:name w:val="xl31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5">
    <w:name w:val="xl31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6">
    <w:name w:val="xl316"/>
    <w:basedOn w:val="Normal"/>
    <w:rsid w:val="000B7A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7">
    <w:name w:val="xl317"/>
    <w:basedOn w:val="Normal"/>
    <w:rsid w:val="000B7A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8">
    <w:name w:val="xl318"/>
    <w:basedOn w:val="Normal"/>
    <w:rsid w:val="000B7A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0B7A82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B7A82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2358</Words>
  <Characters>13443</Characters>
  <Application>Microsoft Office Word</Application>
  <DocSecurity>0</DocSecurity>
  <Lines>112</Lines>
  <Paragraphs>31</Paragraphs>
  <ScaleCrop>false</ScaleCrop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https://mul2-moj.gov.am/tasks/122645/oneclick/Kvoroshum1145.docx?token=d63154b99c2c55f1bb81a1fbee227248</cp:keywords>
  <dc:description/>
  <cp:lastModifiedBy>Tatevik</cp:lastModifiedBy>
  <cp:revision>10</cp:revision>
  <dcterms:created xsi:type="dcterms:W3CDTF">2020-07-07T14:01:00Z</dcterms:created>
  <dcterms:modified xsi:type="dcterms:W3CDTF">2020-07-08T06:49:00Z</dcterms:modified>
</cp:coreProperties>
</file>