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E6EE7" w14:textId="3789FE28" w:rsidR="00BC04F3" w:rsidRPr="00D63DF6" w:rsidRDefault="00FD58A9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BC04F3" w:rsidRPr="00D63DF6">
        <w:rPr>
          <w:rFonts w:ascii="GHEA Mariam" w:hAnsi="GHEA Mariam"/>
          <w:spacing w:val="-8"/>
        </w:rPr>
        <w:t xml:space="preserve">Հավելված </w:t>
      </w:r>
      <w:r w:rsidR="00BC04F3">
        <w:rPr>
          <w:rFonts w:ascii="GHEA Mariam" w:hAnsi="GHEA Mariam"/>
          <w:spacing w:val="-8"/>
        </w:rPr>
        <w:t>N 10</w:t>
      </w:r>
    </w:p>
    <w:p w14:paraId="45917972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8ECE8F8" w14:textId="11D5F75F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FD58A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3B27B24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p w14:paraId="612AD018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3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920"/>
        <w:gridCol w:w="1675"/>
        <w:gridCol w:w="3260"/>
        <w:gridCol w:w="1045"/>
        <w:gridCol w:w="1165"/>
        <w:gridCol w:w="1558"/>
        <w:gridCol w:w="1227"/>
        <w:gridCol w:w="13"/>
        <w:gridCol w:w="2552"/>
      </w:tblGrid>
      <w:tr w:rsidR="00BC04F3" w:rsidRPr="00AE26EA" w14:paraId="2A96868B" w14:textId="77777777" w:rsidTr="0042271B">
        <w:trPr>
          <w:trHeight w:val="855"/>
        </w:trPr>
        <w:tc>
          <w:tcPr>
            <w:tcW w:w="1593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E1584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A0C38E6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10 ՀԱՎԵԼՎԱԾՈՒՄ ԿԱՏԱՐՎՈՂ ՓՈՓՈԽՈՒԹՅՈՒՆՆԵՐԸ ԵՎ ԼՐԱՑՈՒՄՆԵՐԸ</w:t>
            </w:r>
          </w:p>
          <w:p w14:paraId="41EFC87D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26EB43D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AE26EA" w14:paraId="7E9AFFB1" w14:textId="77777777" w:rsidTr="0042271B">
        <w:trPr>
          <w:trHeight w:val="408"/>
        </w:trPr>
        <w:tc>
          <w:tcPr>
            <w:tcW w:w="1593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44A80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04F3" w:rsidRPr="00AE26EA" w14:paraId="6C32D069" w14:textId="77777777" w:rsidTr="0042271B">
        <w:trPr>
          <w:trHeight w:val="60"/>
        </w:trPr>
        <w:tc>
          <w:tcPr>
            <w:tcW w:w="1515" w:type="dxa"/>
            <w:vMerge w:val="restart"/>
            <w:shd w:val="clear" w:color="000000" w:fill="FFFFFF"/>
            <w:vAlign w:val="center"/>
            <w:hideMark/>
          </w:tcPr>
          <w:p w14:paraId="1B50186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6855" w:type="dxa"/>
            <w:gridSpan w:val="3"/>
            <w:vMerge w:val="restart"/>
            <w:shd w:val="clear" w:color="000000" w:fill="FFFFFF"/>
            <w:vAlign w:val="center"/>
            <w:hideMark/>
          </w:tcPr>
          <w:p w14:paraId="6AC5A91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45" w:type="dxa"/>
            <w:vMerge w:val="restart"/>
            <w:shd w:val="clear" w:color="000000" w:fill="FFFFFF"/>
            <w:vAlign w:val="center"/>
            <w:hideMark/>
          </w:tcPr>
          <w:p w14:paraId="3BF4F0F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165" w:type="dxa"/>
            <w:vMerge w:val="restart"/>
            <w:shd w:val="clear" w:color="000000" w:fill="FFFFFF"/>
            <w:vAlign w:val="center"/>
            <w:hideMark/>
          </w:tcPr>
          <w:p w14:paraId="3ECCCEE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միավորը</w:t>
            </w:r>
          </w:p>
        </w:tc>
        <w:tc>
          <w:tcPr>
            <w:tcW w:w="1558" w:type="dxa"/>
            <w:vMerge w:val="restart"/>
            <w:shd w:val="clear" w:color="000000" w:fill="FFFFFF"/>
            <w:vAlign w:val="center"/>
            <w:hideMark/>
          </w:tcPr>
          <w:p w14:paraId="522B57D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1227" w:type="dxa"/>
            <w:vMerge w:val="restart"/>
            <w:shd w:val="clear" w:color="000000" w:fill="FFFFFF"/>
            <w:vAlign w:val="center"/>
            <w:hideMark/>
          </w:tcPr>
          <w:p w14:paraId="63D531E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565" w:type="dxa"/>
            <w:gridSpan w:val="2"/>
            <w:shd w:val="clear" w:color="000000" w:fill="FFFFFF"/>
            <w:vAlign w:val="center"/>
            <w:hideMark/>
          </w:tcPr>
          <w:p w14:paraId="04E8A5F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BC04F3" w:rsidRPr="00AE26EA" w14:paraId="06B5AF61" w14:textId="77777777" w:rsidTr="0042271B">
        <w:trPr>
          <w:trHeight w:val="60"/>
        </w:trPr>
        <w:tc>
          <w:tcPr>
            <w:tcW w:w="1515" w:type="dxa"/>
            <w:vMerge/>
            <w:vAlign w:val="center"/>
            <w:hideMark/>
          </w:tcPr>
          <w:p w14:paraId="74723F6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55" w:type="dxa"/>
            <w:gridSpan w:val="3"/>
            <w:vMerge/>
            <w:vAlign w:val="center"/>
            <w:hideMark/>
          </w:tcPr>
          <w:p w14:paraId="5DF67A8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53C7647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vAlign w:val="center"/>
            <w:hideMark/>
          </w:tcPr>
          <w:p w14:paraId="2366C1E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14:paraId="3829F1D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14:paraId="3C2EC78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gridSpan w:val="2"/>
            <w:shd w:val="clear" w:color="000000" w:fill="FFFFFF"/>
            <w:noWrap/>
            <w:vAlign w:val="center"/>
            <w:hideMark/>
          </w:tcPr>
          <w:p w14:paraId="69A94F65" w14:textId="77777777" w:rsidR="00BC04F3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ումարը </w:t>
            </w:r>
          </w:p>
          <w:p w14:paraId="1F57CF3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BC04F3" w:rsidRPr="00AE26EA" w14:paraId="3EB4A4B4" w14:textId="77777777" w:rsidTr="0042271B">
        <w:trPr>
          <w:trHeight w:val="330"/>
        </w:trPr>
        <w:tc>
          <w:tcPr>
            <w:tcW w:w="1515" w:type="dxa"/>
            <w:shd w:val="clear" w:color="000000" w:fill="FFFFFF"/>
            <w:noWrap/>
            <w:vAlign w:val="bottom"/>
            <w:hideMark/>
          </w:tcPr>
          <w:p w14:paraId="0315BE6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55" w:type="dxa"/>
            <w:gridSpan w:val="3"/>
            <w:shd w:val="clear" w:color="000000" w:fill="FFFFFF"/>
            <w:vAlign w:val="bottom"/>
            <w:hideMark/>
          </w:tcPr>
          <w:p w14:paraId="74366F0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45" w:type="dxa"/>
            <w:shd w:val="clear" w:color="000000" w:fill="FFFFFF"/>
            <w:vAlign w:val="bottom"/>
            <w:hideMark/>
          </w:tcPr>
          <w:p w14:paraId="674E31D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5" w:type="dxa"/>
            <w:shd w:val="clear" w:color="000000" w:fill="FFFFFF"/>
            <w:vAlign w:val="bottom"/>
            <w:hideMark/>
          </w:tcPr>
          <w:p w14:paraId="3DD9FA6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8" w:type="dxa"/>
            <w:shd w:val="clear" w:color="000000" w:fill="FFFFFF"/>
            <w:vAlign w:val="bottom"/>
            <w:hideMark/>
          </w:tcPr>
          <w:p w14:paraId="6E68860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bottom"/>
            <w:hideMark/>
          </w:tcPr>
          <w:p w14:paraId="3AEAAC5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57E31BF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</w:tr>
      <w:tr w:rsidR="00BC04F3" w:rsidRPr="00AE26EA" w14:paraId="708FC529" w14:textId="77777777" w:rsidTr="0042271B">
        <w:trPr>
          <w:trHeight w:val="60"/>
        </w:trPr>
        <w:tc>
          <w:tcPr>
            <w:tcW w:w="13378" w:type="dxa"/>
            <w:gridSpan w:val="9"/>
            <w:shd w:val="clear" w:color="auto" w:fill="auto"/>
            <w:vAlign w:val="bottom"/>
            <w:hideMark/>
          </w:tcPr>
          <w:p w14:paraId="331F5C4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552466F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1,621,352.8</w:t>
            </w:r>
          </w:p>
        </w:tc>
      </w:tr>
      <w:tr w:rsidR="00BC04F3" w:rsidRPr="00AE26EA" w14:paraId="44AE18C9" w14:textId="77777777" w:rsidTr="0042271B">
        <w:trPr>
          <w:trHeight w:val="300"/>
        </w:trPr>
        <w:tc>
          <w:tcPr>
            <w:tcW w:w="1515" w:type="dxa"/>
            <w:shd w:val="clear" w:color="000000" w:fill="FFFFFF"/>
            <w:vAlign w:val="bottom"/>
            <w:hideMark/>
          </w:tcPr>
          <w:p w14:paraId="568B9A2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Բաժին N 08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14:paraId="44A57F2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Խումբ N 02</w:t>
            </w:r>
          </w:p>
        </w:tc>
        <w:tc>
          <w:tcPr>
            <w:tcW w:w="1675" w:type="dxa"/>
            <w:shd w:val="clear" w:color="000000" w:fill="FFFFFF"/>
            <w:vAlign w:val="bottom"/>
            <w:hideMark/>
          </w:tcPr>
          <w:p w14:paraId="1C0B720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 N 02</w:t>
            </w:r>
          </w:p>
        </w:tc>
        <w:tc>
          <w:tcPr>
            <w:tcW w:w="8268" w:type="dxa"/>
            <w:gridSpan w:val="6"/>
            <w:shd w:val="clear" w:color="000000" w:fill="FFFFFF"/>
            <w:vAlign w:val="center"/>
            <w:hideMark/>
          </w:tcPr>
          <w:p w14:paraId="7E224A3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Թանգարաններ և ցուցասրահներ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0486DBE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E26EA" w14:paraId="4CC0F526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65F9ACE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1075-32001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366A607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Ներդրումներ թանգարանների և պատկերասրահների հիմնանորոգման համար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A02E96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AE26EA" w14:paraId="10BCE156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1899FC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37C266A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37E8458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64C0C68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528D0B7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07FEFAE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BEC3BB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356,052.8</w:t>
            </w:r>
          </w:p>
        </w:tc>
      </w:tr>
      <w:tr w:rsidR="00BC04F3" w:rsidRPr="00AE26EA" w14:paraId="361DFF6F" w14:textId="77777777" w:rsidTr="0042271B">
        <w:trPr>
          <w:trHeight w:val="630"/>
        </w:trPr>
        <w:tc>
          <w:tcPr>
            <w:tcW w:w="1515" w:type="dxa"/>
            <w:shd w:val="clear" w:color="000000" w:fill="FFFFFF"/>
            <w:hideMark/>
          </w:tcPr>
          <w:p w14:paraId="391D56A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45331123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591A67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ջերմաստիճանի կարգավորման համակարգի տեղադրման աշխատանքներ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FAC421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E6FD61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3757F4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356,052,790.0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DA1C7D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27CBAF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356,052.8</w:t>
            </w:r>
          </w:p>
        </w:tc>
      </w:tr>
      <w:tr w:rsidR="00BC04F3" w:rsidRPr="00AE26EA" w14:paraId="483E538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7DD0D7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65AFE7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5BE068A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4B1BB79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015E1AE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123AF8F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B6E0EE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3,400.5</w:t>
            </w:r>
          </w:p>
        </w:tc>
      </w:tr>
      <w:tr w:rsidR="00BC04F3" w:rsidRPr="00AE26EA" w14:paraId="52D945D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A1631B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07EEA2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FE92FA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FD726C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BF7E18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2,428,880.0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F94098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D3F5CD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2,428.9</w:t>
            </w:r>
          </w:p>
        </w:tc>
      </w:tr>
      <w:tr w:rsidR="00BC04F3" w:rsidRPr="00AE26EA" w14:paraId="4EF1184C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4587F7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21E49C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F01197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83A5FE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27D9C2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971,560.0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7DB397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0393D4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971.6</w:t>
            </w:r>
          </w:p>
        </w:tc>
      </w:tr>
      <w:tr w:rsidR="00BC04F3" w:rsidRPr="00AE26EA" w14:paraId="2492C601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123E025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6FEC783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5DCC505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233C1C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14:paraId="169E89E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B1E024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2949F24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14DF4B4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5557CE5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62CC0E8C" w14:textId="77777777" w:rsidTr="0042271B">
        <w:trPr>
          <w:trHeight w:val="300"/>
        </w:trPr>
        <w:tc>
          <w:tcPr>
            <w:tcW w:w="1515" w:type="dxa"/>
            <w:shd w:val="clear" w:color="000000" w:fill="FFFFFF"/>
            <w:vAlign w:val="bottom"/>
            <w:hideMark/>
          </w:tcPr>
          <w:p w14:paraId="2DC2E04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Բաժին N 08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14:paraId="28226A9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Խումբ N 02</w:t>
            </w:r>
          </w:p>
        </w:tc>
        <w:tc>
          <w:tcPr>
            <w:tcW w:w="1675" w:type="dxa"/>
            <w:shd w:val="clear" w:color="000000" w:fill="FFFFFF"/>
            <w:vAlign w:val="bottom"/>
            <w:hideMark/>
          </w:tcPr>
          <w:p w14:paraId="4B61080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 N 05</w:t>
            </w:r>
          </w:p>
        </w:tc>
        <w:tc>
          <w:tcPr>
            <w:tcW w:w="8268" w:type="dxa"/>
            <w:gridSpan w:val="6"/>
            <w:shd w:val="clear" w:color="000000" w:fill="FFFFFF"/>
            <w:vAlign w:val="center"/>
            <w:hideMark/>
          </w:tcPr>
          <w:p w14:paraId="647E3CE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Արվեստ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59F3388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182,526.8</w:t>
            </w:r>
          </w:p>
        </w:tc>
      </w:tr>
      <w:tr w:rsidR="00BC04F3" w:rsidRPr="00AE26EA" w14:paraId="2D44F3A4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4956EE9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1168-11011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70C1FF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Թատրոնների շենքերի ընթացիկ նորոգում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7337CB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58,177.2</w:t>
            </w:r>
          </w:p>
        </w:tc>
      </w:tr>
      <w:tr w:rsidR="00BC04F3" w:rsidRPr="00AE26EA" w14:paraId="6B88C69C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4943AF0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449E47D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7376BC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42DCB1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BD5147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587FBEE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37CA6B7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45,010.5</w:t>
            </w:r>
          </w:p>
        </w:tc>
      </w:tr>
      <w:tr w:rsidR="00BC04F3" w:rsidRPr="00AE26EA" w14:paraId="2AB7DE34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7938327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45461100-501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BF54A0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շենքերի, շինությունների ընթացիկ նորոգման աշխատանքներ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C27164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528DE91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2933447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45,010,450.0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ED726E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0EFD692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45,010.5</w:t>
            </w:r>
          </w:p>
        </w:tc>
      </w:tr>
      <w:tr w:rsidR="00BC04F3" w:rsidRPr="00AE26EA" w14:paraId="52011C2E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AD42CF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8CE8CF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5702122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058048A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56EFAC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2D97067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5E01E8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13,166.7</w:t>
            </w:r>
          </w:p>
        </w:tc>
      </w:tr>
      <w:tr w:rsidR="00BC04F3" w:rsidRPr="00AE26EA" w14:paraId="09FEE559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FA2EE7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71351540-577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8A26E2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A6950E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55142F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98325D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900,100.0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750A69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4C12D84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900.1</w:t>
            </w:r>
          </w:p>
        </w:tc>
      </w:tr>
      <w:tr w:rsidR="00BC04F3" w:rsidRPr="00AE26EA" w14:paraId="5BE3C1DE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2B12F7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277DC6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B4F16E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42ECB0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22F91F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270,400.0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5FFF3C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67379F3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270.4</w:t>
            </w:r>
          </w:p>
        </w:tc>
      </w:tr>
      <w:tr w:rsidR="00BC04F3" w:rsidRPr="00AE26EA" w14:paraId="4923A7D1" w14:textId="77777777" w:rsidTr="0042271B">
        <w:trPr>
          <w:trHeight w:val="585"/>
        </w:trPr>
        <w:tc>
          <w:tcPr>
            <w:tcW w:w="1515" w:type="dxa"/>
            <w:shd w:val="clear" w:color="000000" w:fill="FFFFFF"/>
            <w:hideMark/>
          </w:tcPr>
          <w:p w14:paraId="4B91470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92151200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1F5EA82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մշակութային օբյեկտների տեխնիկական վերազինման ծառայություններ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D663E2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266C4C4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23B6B99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11,996,232.0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3FA135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1BC3FF3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11,996.2</w:t>
            </w:r>
          </w:p>
        </w:tc>
      </w:tr>
      <w:tr w:rsidR="00BC04F3" w:rsidRPr="00AE26EA" w14:paraId="275E4E47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77E9E2E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1168-32001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62B299E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Ներդրումներ թատրոնների շենքերի կապիտալ վերանորոգման համար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8C7E30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AE26EA" w14:paraId="586878EC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67EDCAA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2883CF0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63AAAE3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5E9556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37F4FA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46207D3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6770408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117,348.9</w:t>
            </w:r>
          </w:p>
        </w:tc>
      </w:tr>
      <w:tr w:rsidR="00BC04F3" w:rsidRPr="00AE26EA" w14:paraId="24ADE51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AF3D59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45451700-501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75501B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 աշխատանքներ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330258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91D31B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008383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117,348,920.0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661FCB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827A9E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117,348.9</w:t>
            </w:r>
          </w:p>
        </w:tc>
      </w:tr>
      <w:tr w:rsidR="00BC04F3" w:rsidRPr="00AE26EA" w14:paraId="157F47D7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3E39E1F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4D9DC4C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3893B5A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5AD997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FE47DF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3BC10E2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7848A21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2,816.4</w:t>
            </w:r>
          </w:p>
        </w:tc>
      </w:tr>
      <w:tr w:rsidR="00BC04F3" w:rsidRPr="00AE26EA" w14:paraId="522DDC76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4EF3C3C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78AA2D0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338EB59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04DA584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4779422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2,112,270.0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1EBD26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1EF2583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2,112.3</w:t>
            </w:r>
          </w:p>
        </w:tc>
      </w:tr>
      <w:tr w:rsidR="00BC04F3" w:rsidRPr="00AE26EA" w14:paraId="6077A0AC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446F8F7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06DF474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3EBD7AF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auto" w:fill="auto"/>
            <w:hideMark/>
          </w:tcPr>
          <w:p w14:paraId="0622C38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7EB3C03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704,090.0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0E13A2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6B81752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704.1</w:t>
            </w:r>
          </w:p>
        </w:tc>
      </w:tr>
      <w:tr w:rsidR="00BC04F3" w:rsidRPr="00AE26EA" w14:paraId="45C95A16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685BC21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1168-32003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332FEB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Թատերահամերգային կազմակերպությունների նյութատեխնիկական </w:t>
            </w:r>
            <w:proofErr w:type="gramStart"/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բազայի  համալրում</w:t>
            </w:r>
            <w:proofErr w:type="gramEnd"/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662C26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6D8C0BC3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5891E85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708A3B9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21D441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7C8C77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C982BA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64CF318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7BAB168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623EE4FE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0AC261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44481300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73CEEC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հակահրդեհային համակարգ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7A1469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11F250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լրակազմ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2DCE45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4,184,300.0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F30090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0D68F2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AE26EA" w14:paraId="6AAD97FF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21E3E0F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3E39D41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4B8991C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AB487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14:paraId="010761F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345C95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774A30E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7442DD8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443970E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3E3FF191" w14:textId="77777777" w:rsidTr="0042271B">
        <w:trPr>
          <w:trHeight w:val="300"/>
        </w:trPr>
        <w:tc>
          <w:tcPr>
            <w:tcW w:w="1515" w:type="dxa"/>
            <w:shd w:val="clear" w:color="000000" w:fill="FFFFFF"/>
            <w:vAlign w:val="bottom"/>
            <w:hideMark/>
          </w:tcPr>
          <w:p w14:paraId="20AD0D6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Բաժին N 08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14:paraId="29E89E6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Խումբ N 04</w:t>
            </w:r>
          </w:p>
        </w:tc>
        <w:tc>
          <w:tcPr>
            <w:tcW w:w="1675" w:type="dxa"/>
            <w:shd w:val="clear" w:color="000000" w:fill="FFFFFF"/>
            <w:vAlign w:val="bottom"/>
            <w:hideMark/>
          </w:tcPr>
          <w:p w14:paraId="5C11E22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8268" w:type="dxa"/>
            <w:gridSpan w:val="6"/>
            <w:shd w:val="clear" w:color="000000" w:fill="FFFFFF"/>
            <w:vAlign w:val="center"/>
            <w:hideMark/>
          </w:tcPr>
          <w:p w14:paraId="351D10D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Երիտասարդական ծրագրեր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371BBD7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(72,668.2)</w:t>
            </w:r>
          </w:p>
        </w:tc>
      </w:tr>
      <w:tr w:rsidR="00BC04F3" w:rsidRPr="00AE26EA" w14:paraId="260C929C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36232D2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1115-11001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7E87229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Երիտասարդական պետական քաղաքականությանն ուղղված ծրագրեր և միջոցառումներ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1466E9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(52,010.2)</w:t>
            </w:r>
          </w:p>
        </w:tc>
      </w:tr>
      <w:tr w:rsidR="00BC04F3" w:rsidRPr="00AE26EA" w14:paraId="386F12E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B612DA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A216EB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1FA0E61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7AA75C5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018D5B1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26ECDFF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858F9A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(52,010.2)</w:t>
            </w:r>
          </w:p>
        </w:tc>
      </w:tr>
      <w:tr w:rsidR="00BC04F3" w:rsidRPr="00AE26EA" w14:paraId="6A7CDFA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1834771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64211340-1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FC89088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էլեկտրոնային տեղեկատվական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C5D84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AB3ED1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39A941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C2F49C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D2E764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(6,722.0)</w:t>
            </w:r>
          </w:p>
        </w:tc>
      </w:tr>
      <w:tr w:rsidR="00BC04F3" w:rsidRPr="00AE26EA" w14:paraId="7C4B9D06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39D03A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79311100-2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9A1EC6B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ուսումնասիրությունների իրականացման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3F79B0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D03A42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FBC432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4682B3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B4EE24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(800.0)</w:t>
            </w:r>
          </w:p>
        </w:tc>
      </w:tr>
      <w:tr w:rsidR="00BC04F3" w:rsidRPr="00AE26EA" w14:paraId="4F8835F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BD3EA3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80521200-1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BCCFD5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ուսուցողական սեմինարներ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220102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3198E2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670298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3,000,000.0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7F6812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6C49B5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(3,000.0)</w:t>
            </w:r>
          </w:p>
        </w:tc>
      </w:tr>
      <w:tr w:rsidR="00BC04F3" w:rsidRPr="00AE26EA" w14:paraId="3493B5FD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378B2B0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80521100-1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0FDC33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ուսուցման ծրագրերի հետ կապված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238015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998E63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9C3890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11,500,000.0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D6C468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DDA8E5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(11,500.0)</w:t>
            </w:r>
          </w:p>
        </w:tc>
      </w:tr>
      <w:tr w:rsidR="00BC04F3" w:rsidRPr="00AE26EA" w14:paraId="5C65F1F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1B9739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63511100-1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2944909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ճամփորդությունների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DC2CEA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57F14E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752480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3,552,000.0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AA1E10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F43858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(3,552.0)</w:t>
            </w:r>
          </w:p>
        </w:tc>
      </w:tr>
      <w:tr w:rsidR="00BC04F3" w:rsidRPr="00AE26EA" w14:paraId="0098DE52" w14:textId="77777777" w:rsidTr="0042271B">
        <w:trPr>
          <w:trHeight w:val="582"/>
        </w:trPr>
        <w:tc>
          <w:tcPr>
            <w:tcW w:w="1515" w:type="dxa"/>
            <w:shd w:val="clear" w:color="000000" w:fill="FFFFFF"/>
            <w:hideMark/>
          </w:tcPr>
          <w:p w14:paraId="4E0088D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79141100-1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58E8078" w14:textId="77777777" w:rsidR="00BC04F3" w:rsidRPr="00AE26EA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AE26E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իրավական խորհրդատվական և տեղեկատվական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6E31F5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235F25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A9FEEF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49F6C5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30D4EE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(5,000.0)</w:t>
            </w:r>
          </w:p>
        </w:tc>
      </w:tr>
      <w:tr w:rsidR="00BC04F3" w:rsidRPr="00AE26EA" w14:paraId="0C4AA63B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395A09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79951100-5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E3DBE0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միջոցառումների հետ կապված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1B018B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BB052C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664398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3,100,600.0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DFF50A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6C5C60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(3,100.6)</w:t>
            </w:r>
          </w:p>
        </w:tc>
      </w:tr>
      <w:tr w:rsidR="00BC04F3" w:rsidRPr="00AE26EA" w14:paraId="60D6129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6D7D4F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79951100-6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110DB2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միջոցառումների հետ կապված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EB4F49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F18E5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9258D5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6,955,600.0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0AD06A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8E5BED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(6,995.6)</w:t>
            </w:r>
          </w:p>
        </w:tc>
      </w:tr>
      <w:tr w:rsidR="00BC04F3" w:rsidRPr="00AE26EA" w14:paraId="00EC04CC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F9433A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80311100-1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38F414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երիտասարդների կրթության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9C7001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25AD23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13F3E6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1,200,000.0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248E42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164BE7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(1,200.0)</w:t>
            </w:r>
          </w:p>
        </w:tc>
      </w:tr>
      <w:tr w:rsidR="00BC04F3" w:rsidRPr="00AE26EA" w14:paraId="1C56702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980BB9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79951100-3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AAA1DA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միջոցառումների հետ կապված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B41384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01A0CF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270002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10,140,000.0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DC38AC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1AFB24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(10,140.0)</w:t>
            </w:r>
          </w:p>
        </w:tc>
      </w:tr>
      <w:tr w:rsidR="00BC04F3" w:rsidRPr="00AE26EA" w14:paraId="61018949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3B18A03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1115-11002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3AC846D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Երիտասարդական ծրագրերի շրջանակներում թրաֆիքինգի դեմ պայքարի միջոցառումներ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052513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AE26EA" w14:paraId="3822EC8E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2FC901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E314CC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445C2B0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1EEB0A8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39FEA65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7941442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7DF99F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(5,388.0)</w:t>
            </w:r>
          </w:p>
        </w:tc>
      </w:tr>
      <w:tr w:rsidR="00BC04F3" w:rsidRPr="00AE26EA" w14:paraId="3DEA40FB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ED9CA2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79951100-1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42DB18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միջոցառումների հետ կապված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7FF928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2A6329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CF0B9D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2,805,600.0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A16D3F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8CE504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(2,805.6)</w:t>
            </w:r>
          </w:p>
        </w:tc>
      </w:tr>
      <w:tr w:rsidR="00BC04F3" w:rsidRPr="00AE26EA" w14:paraId="46263C21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ECBB5D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79951111-1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80B34E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սեմինարների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0FA10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4517B7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4FAAEB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2,582,400.0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00C9F0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F3EC55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(2,582.4)</w:t>
            </w:r>
          </w:p>
        </w:tc>
      </w:tr>
      <w:tr w:rsidR="00BC04F3" w:rsidRPr="00AE26EA" w14:paraId="6E644424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43DD926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1115-11003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6477B0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տարվա երիտասարդական մայրաքաղաք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F467E3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AE26EA" w14:paraId="4D75227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796FC3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656631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0B23F0B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7CD5D53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3261CF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6D62AC5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D7A074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AE26EA" w14:paraId="4B30BC0B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1B78DE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79951100-1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9CB1DD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միջոցառումների հետ կապված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043F1C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99E6B9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D92E1C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15,270,000.0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6EBE87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3428D3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(15,270.0)</w:t>
            </w:r>
          </w:p>
        </w:tc>
      </w:tr>
      <w:tr w:rsidR="00BC04F3" w:rsidRPr="00AE26EA" w14:paraId="5BAED492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27AAC0E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5CB6F54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1ED31D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9EA92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14:paraId="68CCFEA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1B53698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6A040D5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3881F19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6C1E264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098EDB73" w14:textId="77777777" w:rsidTr="0042271B">
        <w:trPr>
          <w:trHeight w:val="375"/>
        </w:trPr>
        <w:tc>
          <w:tcPr>
            <w:tcW w:w="1515" w:type="dxa"/>
            <w:shd w:val="clear" w:color="000000" w:fill="FFFFFF"/>
            <w:vAlign w:val="bottom"/>
            <w:hideMark/>
          </w:tcPr>
          <w:p w14:paraId="5D1DC52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Բաժին N 08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14:paraId="5A22048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Խումբ N 01</w:t>
            </w:r>
          </w:p>
        </w:tc>
        <w:tc>
          <w:tcPr>
            <w:tcW w:w="1675" w:type="dxa"/>
            <w:shd w:val="clear" w:color="000000" w:fill="FFFFFF"/>
            <w:vAlign w:val="bottom"/>
            <w:hideMark/>
          </w:tcPr>
          <w:p w14:paraId="6615475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8268" w:type="dxa"/>
            <w:gridSpan w:val="6"/>
            <w:shd w:val="clear" w:color="000000" w:fill="FFFFFF"/>
            <w:vAlign w:val="center"/>
            <w:hideMark/>
          </w:tcPr>
          <w:p w14:paraId="595F0F0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Հանգստի և սպորտի ծառայություններ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2ED0566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(198,426.3)</w:t>
            </w:r>
          </w:p>
        </w:tc>
      </w:tr>
      <w:tr w:rsidR="00BC04F3" w:rsidRPr="00AE26EA" w14:paraId="0884387A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4885893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1163-11001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45ED026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մարզերում և ԱՀ-ում հանրապետական մարզական փառատոնի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0820EF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AE26EA" w14:paraId="30CFB61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3775CA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529BB8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4D0BC32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574A36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551A11C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64292FD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B1C896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AE26EA" w14:paraId="1CC0E3E4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B8883D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F379F6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3EA543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FAE4F4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D24033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6,960,000.0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99C96E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755AC5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(6,960.0)</w:t>
            </w:r>
          </w:p>
        </w:tc>
      </w:tr>
      <w:tr w:rsidR="00BC04F3" w:rsidRPr="00AE26EA" w14:paraId="0CCED14C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2EF35F5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1163-11002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499D91A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«Լավագույն մարզական ընտանիք» մրցույթի կազմակերպում և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CEA8A7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AE26EA" w14:paraId="22DC222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54010D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5D23BA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5D48518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3A6DC28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1FCB836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5D7C537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59AE8A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AE26EA" w14:paraId="474E0B42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2167FE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4352C3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6EEF4E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8362C7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154B64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46,784,200.0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9E2CFE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D4E137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(46,784.2)</w:t>
            </w:r>
          </w:p>
        </w:tc>
      </w:tr>
      <w:tr w:rsidR="00BC04F3" w:rsidRPr="00AE26EA" w14:paraId="07F0D682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1812B7F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1163-11003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127980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Նախազորակոչային և զորակոչային տարիքի երիտասարդության հանրապետական ռազմամարզական խաղերի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6FF371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AE26EA" w14:paraId="0A037EB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D61DD5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E75419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23617E9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6E43418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536830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374CB3F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4A145E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AE26EA" w14:paraId="7E792D85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43211D7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874B9D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10A7C3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A4C47A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B65032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7,000,000.0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D366E7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C39BF9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(7,000.0)</w:t>
            </w:r>
          </w:p>
        </w:tc>
      </w:tr>
      <w:tr w:rsidR="00BC04F3" w:rsidRPr="00AE26EA" w14:paraId="573048F3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09D443C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1163-11004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F38D18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«Հաշմանդամություն ունեցող լավագույն մարզիկ» մրցույթի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1CB16A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AE26EA" w14:paraId="6CCCF2B2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26B750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F759D2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7E1BCF7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0BF3F03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8522BF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736E7ED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10520E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AE26EA" w14:paraId="295EBFC4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D87855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312F2A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8F3FCA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32FB86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8C13FC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16,945,300.0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8B957C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969C2B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(16,945.3)</w:t>
            </w:r>
          </w:p>
        </w:tc>
      </w:tr>
      <w:tr w:rsidR="00BC04F3" w:rsidRPr="00AE26EA" w14:paraId="29E0C034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32EF964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1163-11005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C64CDA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«Լավագույն մարզական նախադպրոցական հաստատություն» մրցույթի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23156E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AE26EA" w14:paraId="1DF1CC8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E3A594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F7F5F6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247B696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2D885C3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634710E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38608D7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B1EF6D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AE26EA" w14:paraId="55A2D310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603F8F0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15F371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CD2547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C000A0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88E03A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19,574,700.0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B2E748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03969F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(19,574.7)</w:t>
            </w:r>
          </w:p>
        </w:tc>
      </w:tr>
      <w:tr w:rsidR="00BC04F3" w:rsidRPr="00AE26EA" w14:paraId="015CC5F4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6287FEB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1163-11006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16431CD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r w:rsidRPr="003F4A5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Երեխաների խնամքի և պաշտպանության լավագույն մարզական հաստատություն» մրցույթի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7B5B7E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AE26EA" w14:paraId="7C80B229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F22DB7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74B069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74483B9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122342A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6DC029F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00172F9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48990B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AE26EA" w14:paraId="57E4DFC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03FD0E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B3E78B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6AB2C3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FCB812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D27CE0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4,975,000.0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B18AAC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C5D71D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(4,975.0)</w:t>
            </w:r>
          </w:p>
        </w:tc>
      </w:tr>
      <w:tr w:rsidR="00BC04F3" w:rsidRPr="00AE26EA" w14:paraId="4570D335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0269C89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1163-11007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F41D10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Հանրապետական ուսանողական մարզական խաղերի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AFDCB6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AE26EA" w14:paraId="751F1D1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463793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72DE81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472E255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505AF95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4D1C085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4779095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967FB4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AE26EA" w14:paraId="11D2A221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45AB0C5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E042BB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10DA60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3A659B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FCD9EA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20,349,900.0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E4C0AD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649A1D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(20,349.9)</w:t>
            </w:r>
          </w:p>
        </w:tc>
      </w:tr>
      <w:tr w:rsidR="00BC04F3" w:rsidRPr="00AE26EA" w14:paraId="0CD5BEBC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58A28A7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1163-11008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6EA756E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մարզերի, Երևան քաղաքի և ԱՀ հանրակրթական դպրոցների 8-12 դասարանների աշակերտների սպարտակիադայի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24BD4A3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AE26EA" w14:paraId="5CDA18D6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F02EB1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E01C56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14FF81A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291D86B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6CC6B46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1E04F3D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F0C7B1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AE26EA" w14:paraId="022D3730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35F7A58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896196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15ABF0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15EFAD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3CA8DC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31,000,700.0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CAF076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1BBF18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(31,000.7)</w:t>
            </w:r>
          </w:p>
        </w:tc>
      </w:tr>
      <w:tr w:rsidR="00BC04F3" w:rsidRPr="00AE26EA" w14:paraId="45BBE10E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1BAAE4F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1163-11009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061D7D0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մարզերի, Երևան քաղաքի և ԱՀ հանրակրթական դպրոցների 1-3-րդ և 4-7-րդ դասարանների աշակերտների միջև «Սպորտլանդիա» մարզական միջոցառման անցկացում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3451EB4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AE26EA" w14:paraId="41B503C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3B59CE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950C99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2B5396B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40CA3FC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9FE7A5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22A7E71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E586F5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AE26EA" w14:paraId="3DD17A6A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85DA2B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B38D2C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DFBC76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F1DBED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32E304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28,773,400.0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DFE808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795EDD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(28,773.4)</w:t>
            </w:r>
          </w:p>
        </w:tc>
      </w:tr>
      <w:tr w:rsidR="00BC04F3" w:rsidRPr="00AE26EA" w14:paraId="2F32AAEA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2852084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1163-11010</w:t>
            </w:r>
          </w:p>
        </w:tc>
        <w:tc>
          <w:tcPr>
            <w:tcW w:w="11863" w:type="dxa"/>
            <w:gridSpan w:val="8"/>
            <w:shd w:val="clear" w:color="000000" w:fill="FFFFFF"/>
            <w:hideMark/>
          </w:tcPr>
          <w:p w14:paraId="6E14687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գյուղական մարզական խաղերի անցկացում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1FF9049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AE26EA" w14:paraId="5748F68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5D3AF7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4FF6DF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362AF26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28A31AF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144D2CC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6FBB7B9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6827ED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AE26EA" w14:paraId="7E3F0121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2525FBD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D3A874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964560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94637D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5D839D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6,028,100.0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330FDE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9892AE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(6,028.1)</w:t>
            </w:r>
          </w:p>
        </w:tc>
      </w:tr>
      <w:tr w:rsidR="00BC04F3" w:rsidRPr="00AE26EA" w14:paraId="2FCBEACF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521B57C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1163-11011</w:t>
            </w:r>
          </w:p>
        </w:tc>
        <w:tc>
          <w:tcPr>
            <w:tcW w:w="11863" w:type="dxa"/>
            <w:gridSpan w:val="8"/>
            <w:shd w:val="clear" w:color="000000" w:fill="FFFFFF"/>
            <w:hideMark/>
          </w:tcPr>
          <w:p w14:paraId="7E046DB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Պետական մարմինների աշխատողների միջև հրաձգության հանրապետական մրցույթի անցկացում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0AF3388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AE26EA" w14:paraId="7F61EDCD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CFBCC4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2D8D22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73020C0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3093A8A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BB904B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73F71E0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A48A15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AE26EA" w14:paraId="0F1C785A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6AECCCF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97F93A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E50D7A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E6E9F1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4D9819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700,000.0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74CF74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EB69FC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(700.0)</w:t>
            </w:r>
          </w:p>
        </w:tc>
      </w:tr>
      <w:tr w:rsidR="00BC04F3" w:rsidRPr="00AE26EA" w14:paraId="3BC931D8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5241CD1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1163-11012</w:t>
            </w:r>
          </w:p>
        </w:tc>
        <w:tc>
          <w:tcPr>
            <w:tcW w:w="11863" w:type="dxa"/>
            <w:gridSpan w:val="8"/>
            <w:shd w:val="clear" w:color="000000" w:fill="FFFFFF"/>
            <w:hideMark/>
          </w:tcPr>
          <w:p w14:paraId="4166C91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Տարեցների հանրապետական խաղերի անցկացում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1F3E803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AE26EA" w14:paraId="56A55D0E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089F4F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787D59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7118DEB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6225C1F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5D8E06E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2CABA94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089EF1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AE26EA" w14:paraId="68FEC4C5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0EFC1E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92621110-1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8EF3A6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սպորտային միջոցառումների կազմակերպման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CA12A3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DDD1F7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70C63B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9,335,000.0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159E3E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089FEC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(9,335.0)</w:t>
            </w:r>
          </w:p>
        </w:tc>
      </w:tr>
      <w:tr w:rsidR="00BC04F3" w:rsidRPr="00AE26EA" w14:paraId="11EB8215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10CF9C2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07A71F5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316976B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5FD045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14:paraId="469CECC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D34605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2D60BF7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739E64F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1E933F2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3B4E1E25" w14:textId="77777777" w:rsidTr="0042271B">
        <w:trPr>
          <w:trHeight w:val="300"/>
        </w:trPr>
        <w:tc>
          <w:tcPr>
            <w:tcW w:w="1515" w:type="dxa"/>
            <w:shd w:val="clear" w:color="auto" w:fill="auto"/>
            <w:vAlign w:val="bottom"/>
            <w:hideMark/>
          </w:tcPr>
          <w:p w14:paraId="12EA263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Բաժին N 09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14:paraId="3BC8C38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Խումբ N 06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2000F63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8268" w:type="dxa"/>
            <w:gridSpan w:val="6"/>
            <w:shd w:val="clear" w:color="auto" w:fill="auto"/>
            <w:vAlign w:val="center"/>
            <w:hideMark/>
          </w:tcPr>
          <w:p w14:paraId="5FF196D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52344BD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1,079,372.7</w:t>
            </w:r>
          </w:p>
        </w:tc>
      </w:tr>
      <w:tr w:rsidR="00BC04F3" w:rsidRPr="00AE26EA" w14:paraId="471B5E17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3EE73D4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1146-11017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4826530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հաստատություններին ուսումնամեթոդական նյութերով ապահովում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014B76D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AE26EA" w14:paraId="35CDEF89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7FF56A7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0502B2A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I. Ա Պ Ր Ա Ն Ք Ն Ե Ր</w:t>
            </w:r>
          </w:p>
        </w:tc>
        <w:tc>
          <w:tcPr>
            <w:tcW w:w="4995" w:type="dxa"/>
            <w:gridSpan w:val="4"/>
            <w:shd w:val="clear" w:color="auto" w:fill="auto"/>
            <w:vAlign w:val="bottom"/>
            <w:hideMark/>
          </w:tcPr>
          <w:p w14:paraId="538B519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22C68AF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(179,363.2)</w:t>
            </w:r>
          </w:p>
        </w:tc>
      </w:tr>
      <w:tr w:rsidR="00BC04F3" w:rsidRPr="00AE26EA" w14:paraId="32D9C4C2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386B316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18511180-1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03527BE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մեդալներ, կրծքանշաններ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E683E1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5021A9E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3680F03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B8B74C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00AA14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(228.0)</w:t>
            </w:r>
          </w:p>
        </w:tc>
      </w:tr>
      <w:tr w:rsidR="00BC04F3" w:rsidRPr="00AE26EA" w14:paraId="1709C8AD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675E278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18511180-2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221E965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մեդալներ, կրծքանշաններ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A79977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75B380B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025F102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3FB903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4D97FD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(543.3)</w:t>
            </w:r>
          </w:p>
        </w:tc>
      </w:tr>
      <w:tr w:rsidR="00BC04F3" w:rsidRPr="00AE26EA" w14:paraId="39E726C2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6D64547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22111100-3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3D0914E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ուսուցողական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20729F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8573E1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5F5093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52,765,000.0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47034B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FA2215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(52,765.0)</w:t>
            </w:r>
          </w:p>
        </w:tc>
      </w:tr>
      <w:tr w:rsidR="00BC04F3" w:rsidRPr="00AE26EA" w14:paraId="3DE43D66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73C6B40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22111100-4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28F511F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ուսուցողական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5CBEE4C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225C95E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4EF2A9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2,355.0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76429A4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424ABE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(3,532.5)</w:t>
            </w:r>
          </w:p>
        </w:tc>
      </w:tr>
      <w:tr w:rsidR="00BC04F3" w:rsidRPr="00AE26EA" w14:paraId="4BBAD58A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7814429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22111100-5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3C4BF1E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ուսուցողական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488BEA6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3AAB85A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133E9A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2,215.0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F989C0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CA61D3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(3,322.5)</w:t>
            </w:r>
          </w:p>
        </w:tc>
      </w:tr>
      <w:tr w:rsidR="00BC04F3" w:rsidRPr="00AE26EA" w14:paraId="053EC6FD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599EE8D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22111100-6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4056AA6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ուսուցողական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57D3799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6ECB00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12B023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2,135.0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A01F9B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8D5984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(3,202.5)</w:t>
            </w:r>
          </w:p>
        </w:tc>
      </w:tr>
      <w:tr w:rsidR="00BC04F3" w:rsidRPr="00AE26EA" w14:paraId="2A804DA1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5464956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22111100-7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31C5554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ուսուցողական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7A6681F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499447B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88FAB1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2,350.0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AA478D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2BD7D6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(3,525.0)</w:t>
            </w:r>
          </w:p>
        </w:tc>
      </w:tr>
      <w:tr w:rsidR="00BC04F3" w:rsidRPr="00AE26EA" w14:paraId="5F2E96E9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172EED5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22111100-8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7E53B98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ուսուցողական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6D01869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E948C1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3CF54B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5,735.0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3F14B1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ADA990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(8,602.5)</w:t>
            </w:r>
          </w:p>
        </w:tc>
      </w:tr>
      <w:tr w:rsidR="00BC04F3" w:rsidRPr="00AE26EA" w14:paraId="434CD6DB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196046F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22111100-9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1D8FD8F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ուսուցողական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32831DA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B16343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DDCF41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1,280.0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08C404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F8A2F7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(1,920.0)</w:t>
            </w:r>
          </w:p>
        </w:tc>
      </w:tr>
      <w:tr w:rsidR="00BC04F3" w:rsidRPr="00AE26EA" w14:paraId="2E340533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5DB607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22211400-2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C112F1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պարբերական հրապարակումներ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A49630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C69926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92291D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1,299.0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E4110A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129086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(9,742.5)</w:t>
            </w:r>
          </w:p>
        </w:tc>
      </w:tr>
      <w:tr w:rsidR="00BC04F3" w:rsidRPr="00AE26EA" w14:paraId="2EFF9DCF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1CB84EB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22211400-3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5AFBBF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պարբերական հրապարակումներ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1CB8AA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893669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9D45A1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1,299.0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2921CE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A6A670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(9,742.5)</w:t>
            </w:r>
          </w:p>
        </w:tc>
      </w:tr>
      <w:tr w:rsidR="00BC04F3" w:rsidRPr="00AE26EA" w14:paraId="247D3CD8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1F55EA5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22211400-4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E0CB54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պարբերական հրապարակումներ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893F15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E9E4A1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98CD94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1,299.0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B79385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474160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(9,742.5)</w:t>
            </w:r>
          </w:p>
        </w:tc>
      </w:tr>
      <w:tr w:rsidR="00BC04F3" w:rsidRPr="00AE26EA" w14:paraId="6E7124D8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393F68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22211400-5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E65342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պարբերական հրապարակումներ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B8F262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DB823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C39A41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1,299.0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A587FC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02A364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(9,742.5)</w:t>
            </w:r>
          </w:p>
        </w:tc>
      </w:tr>
      <w:tr w:rsidR="00BC04F3" w:rsidRPr="00AE26EA" w14:paraId="0B171C41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59F779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22211400-7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1BCC81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պարբերական հրապարակումներ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254A5B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4675B3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C241E9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1,302.4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0B70C4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(7500)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95EF62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(9,768.0)</w:t>
            </w:r>
          </w:p>
        </w:tc>
      </w:tr>
      <w:tr w:rsidR="00BC04F3" w:rsidRPr="00AE26EA" w14:paraId="62C8EDB0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10A39F6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22211500-1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7027690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ամսագրեր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32F4B18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704BFB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DF5E3E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811.8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D35618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(10,416)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3EC140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(6,764.0)</w:t>
            </w:r>
          </w:p>
        </w:tc>
      </w:tr>
      <w:tr w:rsidR="00BC04F3" w:rsidRPr="00AE26EA" w14:paraId="4E7403F7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51536C0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22211500-2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0864226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ամսագրեր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487DB4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AF3E5D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9C4778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811.8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129CEB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(10,416)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BEBC1B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(6,764.0)</w:t>
            </w:r>
          </w:p>
        </w:tc>
      </w:tr>
      <w:tr w:rsidR="00BC04F3" w:rsidRPr="00AE26EA" w14:paraId="6B056634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53C8FD4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22211500-3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60A8C7B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ամսագրեր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460258D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31669F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DEC4EB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811.8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D93E95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(20,833)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E6A9C9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(13,529.6)</w:t>
            </w:r>
          </w:p>
        </w:tc>
      </w:tr>
      <w:tr w:rsidR="00BC04F3" w:rsidRPr="00AE26EA" w14:paraId="6E4ADBD8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492EB89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22211500-4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206BB79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ամսագրեր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5F6F140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4360AAF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E8B655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811.8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4BBFA3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(20,833)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A7A3B8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(13,529.6)</w:t>
            </w:r>
          </w:p>
        </w:tc>
      </w:tr>
      <w:tr w:rsidR="00BC04F3" w:rsidRPr="00AE26EA" w14:paraId="2907EAF3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48E0EEF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22451190-1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783B8EF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գովասանագրեր և պատվոգրեր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1FE82D1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2915938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BCA992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661926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(2003)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83B611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(156.2)</w:t>
            </w:r>
          </w:p>
        </w:tc>
      </w:tr>
      <w:tr w:rsidR="00BC04F3" w:rsidRPr="00AE26EA" w14:paraId="322567DB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2FCD25F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22451190-2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6C36960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գովասանագրեր և պատվոգրեր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5274D5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4FCEA33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557B5E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250.0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0E9C7E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3A73EE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(250.0)</w:t>
            </w:r>
          </w:p>
        </w:tc>
      </w:tr>
      <w:tr w:rsidR="00BC04F3" w:rsidRPr="00AE26EA" w14:paraId="25B31D29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600E160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22451190-3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176FB96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գովասանագրեր և պատվոգրեր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34275F8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587CA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5736D2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250.0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82E4AE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2FC577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(250.0)</w:t>
            </w:r>
          </w:p>
        </w:tc>
      </w:tr>
      <w:tr w:rsidR="00BC04F3" w:rsidRPr="00AE26EA" w14:paraId="19BC0516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63726D9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22451190-4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37E2ED1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գովասանագրեր և պատվոգրեր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17AF07F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30D067F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63055A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250.0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752BDF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C4F4FF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(12.5)</w:t>
            </w:r>
          </w:p>
        </w:tc>
      </w:tr>
      <w:tr w:rsidR="00BC04F3" w:rsidRPr="00AE26EA" w14:paraId="4C05B7DE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5D1BD99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22451210-1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10780D7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դիպլոմներ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68AA49C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7DC46A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8906BB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1,200.0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77FF6B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(1400)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32776C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(1,680.0)</w:t>
            </w:r>
          </w:p>
        </w:tc>
      </w:tr>
      <w:tr w:rsidR="00BC04F3" w:rsidRPr="00AE26EA" w14:paraId="08B68183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126BA36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22451220-1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4667910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հավաստագրեր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E32F29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53913DC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5FCF57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5461596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5AEA9D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</w:tr>
      <w:tr w:rsidR="00BC04F3" w:rsidRPr="00AE26EA" w14:paraId="7074541C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5C93415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22451220-2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183EED7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հավաստագրեր</w:t>
            </w:r>
          </w:p>
        </w:tc>
        <w:tc>
          <w:tcPr>
            <w:tcW w:w="1045" w:type="dxa"/>
            <w:shd w:val="clear" w:color="auto" w:fill="auto"/>
            <w:hideMark/>
          </w:tcPr>
          <w:p w14:paraId="4128CAE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54FD674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870A4D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4711BA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23EDB6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</w:tr>
      <w:tr w:rsidR="00BC04F3" w:rsidRPr="00AE26EA" w14:paraId="5D3C060C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39CBB7E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22451230-1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5759D00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ատեստատներ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2B8EC3E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1EFF796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9E1F6A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7CC05D6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(2950)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ACB1D9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(1,032.5)</w:t>
            </w:r>
          </w:p>
        </w:tc>
      </w:tr>
      <w:tr w:rsidR="00BC04F3" w:rsidRPr="00AE26EA" w14:paraId="0884547B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62C0D77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22811100-1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1B17F4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դասամատյան</w:t>
            </w:r>
          </w:p>
        </w:tc>
        <w:tc>
          <w:tcPr>
            <w:tcW w:w="1045" w:type="dxa"/>
            <w:shd w:val="clear" w:color="auto" w:fill="auto"/>
            <w:hideMark/>
          </w:tcPr>
          <w:p w14:paraId="010C031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44E0018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0A7159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380.0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4F3679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(7000)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8D9043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(2,660.0)</w:t>
            </w:r>
          </w:p>
        </w:tc>
      </w:tr>
      <w:tr w:rsidR="00BC04F3" w:rsidRPr="00AE26EA" w14:paraId="2C8CCA15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57A9AEA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22811100-2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239D15F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դասամատյան</w:t>
            </w:r>
          </w:p>
        </w:tc>
        <w:tc>
          <w:tcPr>
            <w:tcW w:w="1045" w:type="dxa"/>
            <w:shd w:val="clear" w:color="auto" w:fill="auto"/>
            <w:hideMark/>
          </w:tcPr>
          <w:p w14:paraId="5C6005B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AC7E95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24E85D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490.0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69726D6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(11000)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5DB63B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(5,390.0)</w:t>
            </w:r>
          </w:p>
        </w:tc>
      </w:tr>
      <w:tr w:rsidR="00BC04F3" w:rsidRPr="00AE26EA" w14:paraId="0D429EAD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30314B5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22811100-3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6E25106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դասամատյան</w:t>
            </w:r>
          </w:p>
        </w:tc>
        <w:tc>
          <w:tcPr>
            <w:tcW w:w="1045" w:type="dxa"/>
            <w:shd w:val="clear" w:color="auto" w:fill="auto"/>
            <w:hideMark/>
          </w:tcPr>
          <w:p w14:paraId="1EF3A65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0441774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E89BB8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610.0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64ED0B7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(1550)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4DE3FC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(945.5)</w:t>
            </w:r>
          </w:p>
        </w:tc>
      </w:tr>
      <w:tr w:rsidR="00BC04F3" w:rsidRPr="00AE26EA" w14:paraId="50E5F8E6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4FCE086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1148-11011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E25EC3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Գրադարանային ֆոնդի համալրում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7FE35FF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AE26EA" w14:paraId="5DF6E8F6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218A6BC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5656153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I. Ա Պ Ր Ա Ն Ք Ն Ե Ր</w:t>
            </w:r>
          </w:p>
        </w:tc>
        <w:tc>
          <w:tcPr>
            <w:tcW w:w="4995" w:type="dxa"/>
            <w:gridSpan w:val="4"/>
            <w:shd w:val="clear" w:color="auto" w:fill="auto"/>
            <w:vAlign w:val="bottom"/>
            <w:hideMark/>
          </w:tcPr>
          <w:p w14:paraId="3F791AA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2401391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(88,000.0)</w:t>
            </w:r>
          </w:p>
        </w:tc>
      </w:tr>
      <w:tr w:rsidR="00BC04F3" w:rsidRPr="00AE26EA" w14:paraId="533A80FD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645410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22111120-1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080A680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գրադարանի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12469B3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auto" w:fill="auto"/>
            <w:hideMark/>
          </w:tcPr>
          <w:p w14:paraId="39BDFE7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48D8523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8,800.0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2DD6847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(2000)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19A4681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(17,600.0)</w:t>
            </w:r>
          </w:p>
        </w:tc>
      </w:tr>
      <w:tr w:rsidR="00BC04F3" w:rsidRPr="00AE26EA" w14:paraId="08E50A52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0673580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22111120-2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1205EB6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գրադարանի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82396F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auto" w:fill="auto"/>
            <w:hideMark/>
          </w:tcPr>
          <w:p w14:paraId="5864754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20F4DB7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8,800.0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6C93816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(2000)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71D80FD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(17,600.0)</w:t>
            </w:r>
          </w:p>
        </w:tc>
      </w:tr>
      <w:tr w:rsidR="00BC04F3" w:rsidRPr="00AE26EA" w14:paraId="0D0E0DAE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55C9A37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22111120-3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3390BE2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գրադարանի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52DAF72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auto" w:fill="auto"/>
            <w:hideMark/>
          </w:tcPr>
          <w:p w14:paraId="3548034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26B2CDE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8,800.0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3490F9B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(2000)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38C8DE8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(17,600.0)</w:t>
            </w:r>
          </w:p>
        </w:tc>
      </w:tr>
      <w:tr w:rsidR="00BC04F3" w:rsidRPr="00AE26EA" w14:paraId="49B668F8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6F2F92D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22111120-4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0F22338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գրադարանի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2E1EA23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auto" w:fill="auto"/>
            <w:hideMark/>
          </w:tcPr>
          <w:p w14:paraId="68422DA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4DDF8FA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8,800.0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1495F36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(2000)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57A756B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(17,600.0)</w:t>
            </w:r>
          </w:p>
        </w:tc>
      </w:tr>
      <w:tr w:rsidR="00BC04F3" w:rsidRPr="00AE26EA" w14:paraId="7B8787C9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75E5DEA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22111120-5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0E9C012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գրադարանի գրքեր</w:t>
            </w:r>
          </w:p>
        </w:tc>
        <w:tc>
          <w:tcPr>
            <w:tcW w:w="1045" w:type="dxa"/>
            <w:shd w:val="clear" w:color="auto" w:fill="auto"/>
            <w:hideMark/>
          </w:tcPr>
          <w:p w14:paraId="11E5873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գհ</w:t>
            </w:r>
          </w:p>
        </w:tc>
        <w:tc>
          <w:tcPr>
            <w:tcW w:w="1165" w:type="dxa"/>
            <w:shd w:val="clear" w:color="auto" w:fill="auto"/>
            <w:hideMark/>
          </w:tcPr>
          <w:p w14:paraId="2D8041F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հատ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14:paraId="2C6F481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8,800.0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42C9BE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(2000)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7E64C93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(17,600.0)</w:t>
            </w:r>
          </w:p>
        </w:tc>
      </w:tr>
      <w:tr w:rsidR="00BC04F3" w:rsidRPr="00AE26EA" w14:paraId="66820D81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1971175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1148-32003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22993F0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«Արամ Մանուկյանի անվան մարզառազմական մասնագիտացված դպրոց» պետական ոչ առևտրային կազմակերպության համար մարզադահլիճի կառուցում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C146C0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AE26EA" w14:paraId="20BF69F0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center"/>
            <w:hideMark/>
          </w:tcPr>
          <w:p w14:paraId="264D058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73D9C29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40AFDB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4B312E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4E8996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7A51154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13AAF68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78,034.8</w:t>
            </w:r>
          </w:p>
        </w:tc>
      </w:tr>
      <w:tr w:rsidR="00BC04F3" w:rsidRPr="00AE26EA" w14:paraId="33707F62" w14:textId="77777777" w:rsidTr="0042271B">
        <w:trPr>
          <w:trHeight w:val="300"/>
        </w:trPr>
        <w:tc>
          <w:tcPr>
            <w:tcW w:w="1515" w:type="dxa"/>
            <w:shd w:val="clear" w:color="auto" w:fill="auto"/>
            <w:hideMark/>
          </w:tcPr>
          <w:p w14:paraId="6A4FE31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45211138-502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15C6FCF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մարզական դահլիճների կառուցման աշխատանքներ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0DE23D0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65" w:type="dxa"/>
            <w:shd w:val="clear" w:color="auto" w:fill="auto"/>
            <w:hideMark/>
          </w:tcPr>
          <w:p w14:paraId="3B4C3E7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704230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78,034,810.0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74C1BE2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47A8D7E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78,034.8</w:t>
            </w:r>
          </w:p>
        </w:tc>
      </w:tr>
      <w:tr w:rsidR="00BC04F3" w:rsidRPr="00AE26EA" w14:paraId="40DCC8E2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7DD395B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392443E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3F4E09C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FDAD43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790D0F0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14:paraId="0506B52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6D6117D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1,482.6</w:t>
            </w:r>
          </w:p>
        </w:tc>
      </w:tr>
      <w:tr w:rsidR="00BC04F3" w:rsidRPr="00AE26EA" w14:paraId="4EE6C237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7113530D" w14:textId="77777777" w:rsidR="00BC04F3" w:rsidRPr="003F4A50" w:rsidRDefault="00BC04F3" w:rsidP="0042271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F4A5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71351540-576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0D66087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1E5FA90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auto" w:fill="auto"/>
            <w:hideMark/>
          </w:tcPr>
          <w:p w14:paraId="56E5402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3DBB9C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1,014,447.0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0F726F9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3430CAF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1,014.4</w:t>
            </w:r>
          </w:p>
        </w:tc>
      </w:tr>
      <w:tr w:rsidR="00BC04F3" w:rsidRPr="00AE26EA" w14:paraId="3BC52B7A" w14:textId="77777777" w:rsidTr="0042271B">
        <w:trPr>
          <w:trHeight w:val="330"/>
        </w:trPr>
        <w:tc>
          <w:tcPr>
            <w:tcW w:w="1515" w:type="dxa"/>
            <w:shd w:val="clear" w:color="auto" w:fill="auto"/>
            <w:hideMark/>
          </w:tcPr>
          <w:p w14:paraId="05B58E1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auto" w:fill="auto"/>
            <w:hideMark/>
          </w:tcPr>
          <w:p w14:paraId="21183D6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auto" w:fill="auto"/>
            <w:hideMark/>
          </w:tcPr>
          <w:p w14:paraId="39F9663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auto" w:fill="auto"/>
            <w:hideMark/>
          </w:tcPr>
          <w:p w14:paraId="2FD37A9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F11C8B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468,244.0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14:paraId="484D1B1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  <w:hideMark/>
          </w:tcPr>
          <w:p w14:paraId="51155E0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468.2</w:t>
            </w:r>
          </w:p>
        </w:tc>
      </w:tr>
      <w:tr w:rsidR="00BC04F3" w:rsidRPr="00AE26EA" w14:paraId="602BFAD6" w14:textId="77777777" w:rsidTr="0042271B">
        <w:trPr>
          <w:trHeight w:val="170"/>
        </w:trPr>
        <w:tc>
          <w:tcPr>
            <w:tcW w:w="1515" w:type="dxa"/>
            <w:shd w:val="clear" w:color="000000" w:fill="FFFFFF"/>
            <w:hideMark/>
          </w:tcPr>
          <w:p w14:paraId="1621C79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1045-32001</w:t>
            </w:r>
          </w:p>
        </w:tc>
        <w:tc>
          <w:tcPr>
            <w:tcW w:w="11863" w:type="dxa"/>
            <w:gridSpan w:val="8"/>
            <w:shd w:val="clear" w:color="000000" w:fill="FFFFFF"/>
            <w:hideMark/>
          </w:tcPr>
          <w:p w14:paraId="28F3487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182F0DA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AE26EA" w14:paraId="5CD67473" w14:textId="77777777" w:rsidTr="0042271B">
        <w:trPr>
          <w:trHeight w:val="300"/>
        </w:trPr>
        <w:tc>
          <w:tcPr>
            <w:tcW w:w="1515" w:type="dxa"/>
            <w:shd w:val="clear" w:color="000000" w:fill="FFFFFF"/>
            <w:noWrap/>
            <w:vAlign w:val="center"/>
            <w:hideMark/>
          </w:tcPr>
          <w:p w14:paraId="1242D9E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9AE5DE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2155C28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7214C42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1B609D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5FA3AEA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570360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173,435.9</w:t>
            </w:r>
          </w:p>
        </w:tc>
      </w:tr>
      <w:tr w:rsidR="00BC04F3" w:rsidRPr="00AE26EA" w14:paraId="4A101681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2A3E56E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45611100-501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499218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1A72B2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5304AF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18B8DC0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9,507,510.0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6DE649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CC4EEF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9,507.5</w:t>
            </w:r>
          </w:p>
        </w:tc>
      </w:tr>
      <w:tr w:rsidR="00BC04F3" w:rsidRPr="00AE26EA" w14:paraId="631B57E7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63C231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45611100-502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C1BD79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32B983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A7AA12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4D858A6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28,347,920.0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71C13B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B2C71E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28,347.9</w:t>
            </w:r>
          </w:p>
        </w:tc>
      </w:tr>
      <w:tr w:rsidR="00BC04F3" w:rsidRPr="00AE26EA" w14:paraId="0309337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B082BB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45611100-503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381A31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F5A3EC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4277D0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09F592B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39,107,660.0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D09A63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63B110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39,107.7</w:t>
            </w:r>
          </w:p>
        </w:tc>
      </w:tr>
      <w:tr w:rsidR="00BC04F3" w:rsidRPr="00AE26EA" w14:paraId="281F12CF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307B0E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45611100-504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91B280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1DB5A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72419E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F03B71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17,911,900.0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C94FD2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AC163D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17,911.9</w:t>
            </w:r>
          </w:p>
        </w:tc>
      </w:tr>
      <w:tr w:rsidR="00BC04F3" w:rsidRPr="00AE26EA" w14:paraId="6A1438A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B21466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45611100-505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697720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AFF4E3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F695B1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07D9696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17,196,991.0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AACCC9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23082B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17,197.0</w:t>
            </w:r>
          </w:p>
        </w:tc>
      </w:tr>
      <w:tr w:rsidR="00BC04F3" w:rsidRPr="00AE26EA" w14:paraId="43122EDB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4CDDD5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45611100-506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8B0624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1B7800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7B69F6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40CE6D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43,486,260.0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E008C1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60B1AD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43,486.3</w:t>
            </w:r>
          </w:p>
        </w:tc>
      </w:tr>
      <w:tr w:rsidR="00BC04F3" w:rsidRPr="00AE26EA" w14:paraId="2440787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B9C659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45611100-507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9F2507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0067DD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4165DF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091EF9A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17,877,621.0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45BAB3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BC373D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17,877.6</w:t>
            </w:r>
          </w:p>
        </w:tc>
      </w:tr>
      <w:tr w:rsidR="00BC04F3" w:rsidRPr="00AE26EA" w14:paraId="2E6478A2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85A5A4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D452E1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0206880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4F9CE2D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50B7F0D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3B9FF7B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2EF38D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4,313.2</w:t>
            </w:r>
          </w:p>
        </w:tc>
      </w:tr>
      <w:tr w:rsidR="00BC04F3" w:rsidRPr="00AE26EA" w14:paraId="38B9F56A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F74A13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71351540-512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85A8F7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53E3D5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FC50C0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656B29F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190,150.0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B35656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A812D7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190.2</w:t>
            </w:r>
          </w:p>
        </w:tc>
      </w:tr>
      <w:tr w:rsidR="00BC04F3" w:rsidRPr="00AE26EA" w14:paraId="5BBF8415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108AC6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4CB2E3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1B9717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242A88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24791F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57,050.0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EB78B8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271330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57.1</w:t>
            </w:r>
          </w:p>
        </w:tc>
      </w:tr>
      <w:tr w:rsidR="00BC04F3" w:rsidRPr="00AE26EA" w14:paraId="4F05A5B0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D3B131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71351540-513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E581DB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577DBF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23DF28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4D8D616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566,950.0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3DDC5B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DF5F00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567.0</w:t>
            </w:r>
          </w:p>
        </w:tc>
      </w:tr>
      <w:tr w:rsidR="00BC04F3" w:rsidRPr="00AE26EA" w14:paraId="480D781F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6B241C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F925E4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D370A8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39CB7B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3E41927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170,090.0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49BEF8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D40551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170.1</w:t>
            </w:r>
          </w:p>
        </w:tc>
      </w:tr>
      <w:tr w:rsidR="00BC04F3" w:rsidRPr="00AE26EA" w14:paraId="4BBCE692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47C627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71351540-514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7E695C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40D785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3CE9B8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7830DEB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782,140.0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5DDAC9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432CBB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782.1</w:t>
            </w:r>
          </w:p>
        </w:tc>
      </w:tr>
      <w:tr w:rsidR="00BC04F3" w:rsidRPr="00AE26EA" w14:paraId="77CC00B4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8E63B6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38148B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1CE6E3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7670B7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730E6F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234,590.0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A199E2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3D4DA6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234.6</w:t>
            </w:r>
          </w:p>
        </w:tc>
      </w:tr>
      <w:tr w:rsidR="00BC04F3" w:rsidRPr="00AE26EA" w14:paraId="46574EE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843DE5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71351540-515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EB4BD0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6C50CE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08C3BA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6ED951A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358,240.0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21F5C2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81EF2D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358.2</w:t>
            </w:r>
          </w:p>
        </w:tc>
      </w:tr>
      <w:tr w:rsidR="00BC04F3" w:rsidRPr="00AE26EA" w14:paraId="54C3BA3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E7A556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62BECD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E2A07C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D79AAB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1F983DA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107,470.0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E80ED9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3281BE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107.5</w:t>
            </w:r>
          </w:p>
        </w:tc>
      </w:tr>
      <w:tr w:rsidR="00BC04F3" w:rsidRPr="00AE26EA" w14:paraId="56A0981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3CBEAD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71351540-516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0FDBEB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189F60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4AF4C8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4417611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350,959.0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FF4498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9B4C2C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351.0</w:t>
            </w:r>
          </w:p>
        </w:tc>
      </w:tr>
      <w:tr w:rsidR="00BC04F3" w:rsidRPr="00AE26EA" w14:paraId="515C7F2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9F6AD3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71351540-517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76056D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5F189D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E410AD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4049B3D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869,730.0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6863CB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6D415F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869.7</w:t>
            </w:r>
          </w:p>
        </w:tc>
      </w:tr>
      <w:tr w:rsidR="00BC04F3" w:rsidRPr="00AE26EA" w14:paraId="54A41A02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485BDE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9D3012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EDF7AB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E73F1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50FE39D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260,920.0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3FD155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F29761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260.9</w:t>
            </w:r>
          </w:p>
        </w:tc>
      </w:tr>
      <w:tr w:rsidR="00BC04F3" w:rsidRPr="00AE26EA" w14:paraId="57E3998A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686ADC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71351540-518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7C53FB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52B72C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EDF27D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1207498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364,850.0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C9BA5C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A332A1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364.8</w:t>
            </w:r>
          </w:p>
        </w:tc>
      </w:tr>
      <w:tr w:rsidR="00BC04F3" w:rsidRPr="00AE26EA" w14:paraId="787A3817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5186186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1183-32001</w:t>
            </w:r>
          </w:p>
        </w:tc>
        <w:tc>
          <w:tcPr>
            <w:tcW w:w="11863" w:type="dxa"/>
            <w:gridSpan w:val="8"/>
            <w:shd w:val="clear" w:color="000000" w:fill="FFFFFF"/>
            <w:hideMark/>
          </w:tcPr>
          <w:p w14:paraId="2062F60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շենքային պայմանների բարելավում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0F84E60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AE26EA" w14:paraId="17F57D09" w14:textId="77777777" w:rsidTr="0042271B">
        <w:trPr>
          <w:trHeight w:val="300"/>
        </w:trPr>
        <w:tc>
          <w:tcPr>
            <w:tcW w:w="1515" w:type="dxa"/>
            <w:shd w:val="clear" w:color="000000" w:fill="FFFFFF"/>
            <w:noWrap/>
            <w:vAlign w:val="center"/>
            <w:hideMark/>
          </w:tcPr>
          <w:p w14:paraId="03C6D37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DABB26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3EE722E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4432047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4DE1B38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66B01BC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D2678D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123,253.4</w:t>
            </w:r>
          </w:p>
        </w:tc>
      </w:tr>
      <w:tr w:rsidR="00BC04F3" w:rsidRPr="00AE26EA" w14:paraId="515CE18A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3FCA81F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45611100-508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6E87CF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00F6F0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B22D16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1C769C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3,655,440.0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A31D4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4B5111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3,655.4</w:t>
            </w:r>
          </w:p>
        </w:tc>
      </w:tr>
      <w:tr w:rsidR="00BC04F3" w:rsidRPr="00AE26EA" w14:paraId="526B58B6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3454A9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45611100-509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44B6C6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C8B8F4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1037B8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DA74F8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4,132,570.0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6A395B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CB337A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4,132.6</w:t>
            </w:r>
          </w:p>
        </w:tc>
      </w:tr>
      <w:tr w:rsidR="00BC04F3" w:rsidRPr="00AE26EA" w14:paraId="07A4D981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B3723C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D650F3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90697F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D009B6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B575D2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1,750,530.0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19E19C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94FDB8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1,750.5</w:t>
            </w:r>
          </w:p>
        </w:tc>
      </w:tr>
      <w:tr w:rsidR="00BC04F3" w:rsidRPr="00AE26EA" w14:paraId="610A537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A38E43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398986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01A9F2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85758F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9FC69A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4,729,230.0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36ECDF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CDF63F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4,729.2</w:t>
            </w:r>
          </w:p>
        </w:tc>
      </w:tr>
      <w:tr w:rsidR="00BC04F3" w:rsidRPr="00AE26EA" w14:paraId="34BEBE54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6430F58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5488BE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B2BA51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4690F1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D75A85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4,839,540.0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5C9205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FEBD10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4,839.5</w:t>
            </w:r>
          </w:p>
        </w:tc>
      </w:tr>
      <w:tr w:rsidR="00BC04F3" w:rsidRPr="00AE26EA" w14:paraId="27CB71A1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14986C9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68BA38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60DE38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DDEE90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B9E2E0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2,326,000.0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E58617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FA0D30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2,326.0</w:t>
            </w:r>
          </w:p>
        </w:tc>
      </w:tr>
      <w:tr w:rsidR="00BC04F3" w:rsidRPr="00AE26EA" w14:paraId="1A176493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42D3040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44E78E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1801EA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B24375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76B120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5,626,240.0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19FEDF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F78D88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5,626.2</w:t>
            </w:r>
          </w:p>
        </w:tc>
      </w:tr>
      <w:tr w:rsidR="00BC04F3" w:rsidRPr="00AE26EA" w14:paraId="6851CE10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E7A115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BF87B2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698FEE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678A4D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D587E4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5,073,920.0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6F26B0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CFFB1B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5,073.9</w:t>
            </w:r>
          </w:p>
        </w:tc>
      </w:tr>
      <w:tr w:rsidR="00BC04F3" w:rsidRPr="00AE26EA" w14:paraId="22F3ACC6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55B1D1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3770C8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928CB2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D0723F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5FA76A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4,602,340.0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4A6643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E5F8EB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4,602.3</w:t>
            </w:r>
          </w:p>
        </w:tc>
      </w:tr>
      <w:tr w:rsidR="00BC04F3" w:rsidRPr="00AE26EA" w14:paraId="69BEDFD4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937DFA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F8CCF1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7F12D6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A66802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94E846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3,802,340.0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43A140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31FE5C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3,802.3</w:t>
            </w:r>
          </w:p>
        </w:tc>
      </w:tr>
      <w:tr w:rsidR="00BC04F3" w:rsidRPr="00AE26EA" w14:paraId="658AD78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A9DAE5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E372AA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56B649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3FDCEB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AF10E1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2,106,840.0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CB7462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E0A206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2,106.8</w:t>
            </w:r>
          </w:p>
        </w:tc>
      </w:tr>
      <w:tr w:rsidR="00BC04F3" w:rsidRPr="00AE26EA" w14:paraId="298E58F4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1A7B3F7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45611100-519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53EA7E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FBB08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544E53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F1950F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3,171,950.0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9439DC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208757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3,172.0</w:t>
            </w:r>
          </w:p>
        </w:tc>
      </w:tr>
      <w:tr w:rsidR="00BC04F3" w:rsidRPr="00AE26EA" w14:paraId="0C140A2F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4F7478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D7F08E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D85C5C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002770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99C554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6,366,500.0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D805E8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0B85EA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6,366.5</w:t>
            </w:r>
          </w:p>
        </w:tc>
      </w:tr>
      <w:tr w:rsidR="00BC04F3" w:rsidRPr="00AE26EA" w14:paraId="27E70E1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7D7548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45611100-521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AD3E79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E68463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15AE5A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729158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5,943,890.0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E2CB2E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3D89C0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5,943.9</w:t>
            </w:r>
          </w:p>
        </w:tc>
      </w:tr>
      <w:tr w:rsidR="00BC04F3" w:rsidRPr="00AE26EA" w14:paraId="72BF8845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661455C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52ABF4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3F9E64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50434E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D6EF04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7,074,420.0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40432D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01EA57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7,074.4</w:t>
            </w:r>
          </w:p>
        </w:tc>
      </w:tr>
      <w:tr w:rsidR="00BC04F3" w:rsidRPr="00AE26EA" w14:paraId="2AE52F5F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38DBB36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F7F603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49C303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6F1C9C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4D79CE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4,167,210.0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EAC400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121707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4,167.2</w:t>
            </w:r>
          </w:p>
        </w:tc>
      </w:tr>
      <w:tr w:rsidR="00BC04F3" w:rsidRPr="00AE26EA" w14:paraId="2F02E1A2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35571FC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A6A43E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9BC848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03540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5F497F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5,025,270.0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375E1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C511E4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5,025.3</w:t>
            </w:r>
          </w:p>
        </w:tc>
      </w:tr>
      <w:tr w:rsidR="00BC04F3" w:rsidRPr="00AE26EA" w14:paraId="7EF5B212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1C96CFE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0B2B8C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3672DF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85B32B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DB6B74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4,865,900.0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5A3171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CB9621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4,865.9</w:t>
            </w:r>
          </w:p>
        </w:tc>
      </w:tr>
      <w:tr w:rsidR="00BC04F3" w:rsidRPr="00AE26EA" w14:paraId="6C29D9C9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32BD5DF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5C9B4B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626222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FF9E87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1573DE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3,398,700.0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AEF5EC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C13BC4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3,398.7</w:t>
            </w:r>
          </w:p>
        </w:tc>
      </w:tr>
      <w:tr w:rsidR="00BC04F3" w:rsidRPr="00AE26EA" w14:paraId="2331F4D1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1C94DB7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5B56B2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BDBC2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8C48FB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7C950B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2,400,700.0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12B61E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8572BA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2,400.7</w:t>
            </w:r>
          </w:p>
        </w:tc>
      </w:tr>
      <w:tr w:rsidR="00BC04F3" w:rsidRPr="00AE26EA" w14:paraId="16E3196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4E89BF4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57C005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12561D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2267DD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9B5B48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2,472,570.0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ADBBE0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B16706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2,472.6</w:t>
            </w:r>
          </w:p>
        </w:tc>
      </w:tr>
      <w:tr w:rsidR="00BC04F3" w:rsidRPr="00AE26EA" w14:paraId="55592592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152532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45611100-529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E4D6EC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BA010E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6B444F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CC62DD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4,288,820.0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9D96BD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50B160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4,288.8</w:t>
            </w:r>
          </w:p>
        </w:tc>
      </w:tr>
      <w:tr w:rsidR="00BC04F3" w:rsidRPr="00AE26EA" w14:paraId="2EB85A5F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80324C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BA614B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D74D1E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5A61BB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082BC6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6,490,270.0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282DC1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1413C7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6,490.3</w:t>
            </w:r>
          </w:p>
        </w:tc>
      </w:tr>
      <w:tr w:rsidR="00BC04F3" w:rsidRPr="00AE26EA" w14:paraId="199BB7B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16FC58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7F8BB4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C3595B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EBC8DA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2931E2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5,461,770.0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0F899E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C34332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5,461.8</w:t>
            </w:r>
          </w:p>
        </w:tc>
      </w:tr>
      <w:tr w:rsidR="00BC04F3" w:rsidRPr="00AE26EA" w14:paraId="04AFDB39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5E398B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7663E8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87AAF8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5AC44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CC526C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3,687,600.0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26E3E6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A5B895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3,687.6</w:t>
            </w:r>
          </w:p>
        </w:tc>
      </w:tr>
      <w:tr w:rsidR="00BC04F3" w:rsidRPr="00AE26EA" w14:paraId="1FD7FC40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6979C84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0067E2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42276E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937985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4DC19B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2,198,330.0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AD4510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E355A5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2,198.3</w:t>
            </w:r>
          </w:p>
        </w:tc>
      </w:tr>
      <w:tr w:rsidR="00BC04F3" w:rsidRPr="00AE26EA" w14:paraId="0BC65786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3BF4D6A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ADB8F5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4180D0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9B86D0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33B9B2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3,760,230.0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0BD147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0C61FF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3,760.2</w:t>
            </w:r>
          </w:p>
        </w:tc>
      </w:tr>
      <w:tr w:rsidR="00BC04F3" w:rsidRPr="00AE26EA" w14:paraId="28785BF9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3187A0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D0D7FC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9EB17E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B01F96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5C8B1A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2,962,170.0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F53AB4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7DEC6A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2,962.2</w:t>
            </w:r>
          </w:p>
        </w:tc>
      </w:tr>
      <w:tr w:rsidR="00BC04F3" w:rsidRPr="00AE26EA" w14:paraId="31648EC8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2C6D2EB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3A69C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9CF52F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1AE8D8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0770AB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2,552,460.0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1E2F69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B19A1E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2,552.5</w:t>
            </w:r>
          </w:p>
        </w:tc>
      </w:tr>
      <w:tr w:rsidR="00BC04F3" w:rsidRPr="00AE26EA" w14:paraId="317E99D5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9C6582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930FE0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78D2F6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E6131E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1C3511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4,319,750.0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D0ABCC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FF97EB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4,319.8</w:t>
            </w:r>
          </w:p>
        </w:tc>
      </w:tr>
      <w:tr w:rsidR="00BC04F3" w:rsidRPr="00AE26EA" w14:paraId="69E9ECB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0E03D1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593BA5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5F5FD35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7A3CDFD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0C633BE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55FCF06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39F1B5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3,138.2</w:t>
            </w:r>
          </w:p>
        </w:tc>
      </w:tr>
      <w:tr w:rsidR="00BC04F3" w:rsidRPr="00AE26EA" w14:paraId="5981EA36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E2A32B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3E79BD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751BA3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562355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3A4FE2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71,580.0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BB71D2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AE6F64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71.6</w:t>
            </w:r>
          </w:p>
        </w:tc>
      </w:tr>
      <w:tr w:rsidR="00BC04F3" w:rsidRPr="00AE26EA" w14:paraId="7E11ACE7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803083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75EDD5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D5EA87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3712D0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7DA2D8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21,480.0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810894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D6F335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21.5</w:t>
            </w:r>
          </w:p>
        </w:tc>
      </w:tr>
      <w:tr w:rsidR="00BC04F3" w:rsidRPr="00AE26EA" w14:paraId="1D65DCF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723166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81E2F7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910238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B30B5F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6C15AC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80,930.0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2C3ADC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7ED807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80.9</w:t>
            </w:r>
          </w:p>
        </w:tc>
      </w:tr>
      <w:tr w:rsidR="00BC04F3" w:rsidRPr="00AE26EA" w14:paraId="3D1C9042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7DA24F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6C873D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310D8B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856EDF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9F44F3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24,280.0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C8F97D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BC203E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24.3</w:t>
            </w:r>
          </w:p>
        </w:tc>
      </w:tr>
      <w:tr w:rsidR="00BC04F3" w:rsidRPr="00AE26EA" w14:paraId="58B5042B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BD6F79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0E4230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B1FD97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FE5BC7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B7BD0B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34,280.0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8039C6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D95038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34.3</w:t>
            </w:r>
          </w:p>
        </w:tc>
      </w:tr>
      <w:tr w:rsidR="00BC04F3" w:rsidRPr="00AE26EA" w14:paraId="15E89A0A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36DD36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753812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98E056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8737ED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1D5E05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10,280.0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50C221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D8517A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10.3</w:t>
            </w:r>
          </w:p>
        </w:tc>
      </w:tr>
      <w:tr w:rsidR="00BC04F3" w:rsidRPr="00AE26EA" w14:paraId="4667BC9F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76A329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023DD9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AF7D02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FFA39A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D824CF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92,680.0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ACFEB2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57D63B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92.7</w:t>
            </w:r>
          </w:p>
        </w:tc>
      </w:tr>
      <w:tr w:rsidR="00BC04F3" w:rsidRPr="00AE26EA" w14:paraId="40C09F9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4BC08B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CA8007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427C6B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4FEB49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A61FBF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27,780.0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C0BEBA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05D277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27.8</w:t>
            </w:r>
          </w:p>
        </w:tc>
      </w:tr>
      <w:tr w:rsidR="00BC04F3" w:rsidRPr="00AE26EA" w14:paraId="1AD86F2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8B6E16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AF146A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530CE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C68864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0F3D46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94,760.0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528CE2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978D03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94.8</w:t>
            </w:r>
          </w:p>
        </w:tc>
      </w:tr>
      <w:tr w:rsidR="00BC04F3" w:rsidRPr="00AE26EA" w14:paraId="51FBD1CC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C2C66C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E70707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A97916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3B2B0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922728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28,430.0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990AF3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E9E825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28.4</w:t>
            </w:r>
          </w:p>
        </w:tc>
      </w:tr>
      <w:tr w:rsidR="00BC04F3" w:rsidRPr="00AE26EA" w14:paraId="1006765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4AC58F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71351540-560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2DD33F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B1ECAA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751D05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8B2B21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45,550.0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A66C1F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32C27F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45.6</w:t>
            </w:r>
          </w:p>
        </w:tc>
      </w:tr>
      <w:tr w:rsidR="00BC04F3" w:rsidRPr="00AE26EA" w14:paraId="2D72661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2F6BD3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EC70B5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50A6F8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C64877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7ADFE1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13,670.0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8FA20C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EC883B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13.7</w:t>
            </w:r>
          </w:p>
        </w:tc>
      </w:tr>
      <w:tr w:rsidR="00BC04F3" w:rsidRPr="00AE26EA" w14:paraId="2D15819B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8C2587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71351540-561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2C7BEB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3EC603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E35552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F0FEA1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110,180.0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09568E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EE61DE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110.2</w:t>
            </w:r>
          </w:p>
        </w:tc>
      </w:tr>
      <w:tr w:rsidR="00BC04F3" w:rsidRPr="00AE26EA" w14:paraId="1E9A17D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D19DF9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4A46EB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339274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2A551E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B439C6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33,050.0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BD2F51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710E7D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33.1</w:t>
            </w:r>
          </w:p>
        </w:tc>
      </w:tr>
      <w:tr w:rsidR="00BC04F3" w:rsidRPr="00AE26EA" w14:paraId="3BEF05E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8906D1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71351540-562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7B4EB3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2B1304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295880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D9060F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99,360.0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6E4B73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F5506B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99.4</w:t>
            </w:r>
          </w:p>
        </w:tc>
      </w:tr>
      <w:tr w:rsidR="00BC04F3" w:rsidRPr="00AE26EA" w14:paraId="4166F9FF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BC13E1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F77B86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EEAC65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FC735B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865A0D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29,810.0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DD7A09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4385D7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29.8</w:t>
            </w:r>
          </w:p>
        </w:tc>
      </w:tr>
      <w:tr w:rsidR="00BC04F3" w:rsidRPr="00AE26EA" w14:paraId="7649FD2D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6917BF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64D5B6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0B8E38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FFE5D3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C4B857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90,120.0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84AEDD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D92DD8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90.1</w:t>
            </w:r>
          </w:p>
        </w:tc>
      </w:tr>
      <w:tr w:rsidR="00BC04F3" w:rsidRPr="00AE26EA" w14:paraId="0E73E5BF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F82A5D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22080D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3FCB01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FFC74B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3157A5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27,040.0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A029BB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11BB17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27.0</w:t>
            </w:r>
          </w:p>
        </w:tc>
      </w:tr>
      <w:tr w:rsidR="00BC04F3" w:rsidRPr="00AE26EA" w14:paraId="59164C3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F4176C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D757D9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F5FDB8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B75A36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B0BA7A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74,450.0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92A77D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D4487B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74.5</w:t>
            </w:r>
          </w:p>
        </w:tc>
      </w:tr>
      <w:tr w:rsidR="00BC04F3" w:rsidRPr="00AE26EA" w14:paraId="2D2FCB9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775EB2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1CB6B4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3E00F9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5C1CFB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749A4F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22,340.0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F4ABEF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18D1A1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22.3</w:t>
            </w:r>
          </w:p>
        </w:tc>
      </w:tr>
      <w:tr w:rsidR="00BC04F3" w:rsidRPr="00AE26EA" w14:paraId="052206F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DA124E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A11D11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88E4B8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5F41F0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15851F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41,250.0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44CA67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B9B6FF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41.3</w:t>
            </w:r>
          </w:p>
        </w:tc>
      </w:tr>
      <w:tr w:rsidR="00BC04F3" w:rsidRPr="00AE26EA" w14:paraId="698C0B4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571A46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3BC83C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218D91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E4C1E3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9310BC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12,380.0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99E010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D9934D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12.4</w:t>
            </w:r>
          </w:p>
        </w:tc>
      </w:tr>
      <w:tr w:rsidR="00BC04F3" w:rsidRPr="00AE26EA" w14:paraId="7DCF12B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C992BA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B2BD05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AE3DE4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2D28F9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2DACF1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62,110.0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F46C91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99E6D2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62.1</w:t>
            </w:r>
          </w:p>
        </w:tc>
      </w:tr>
      <w:tr w:rsidR="00BC04F3" w:rsidRPr="00AE26EA" w14:paraId="07EC9C3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C0CE4C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5B0422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5E60EE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5D5C99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5A3AFB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18,640.0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3992E6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6975D8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18.6</w:t>
            </w:r>
          </w:p>
        </w:tc>
      </w:tr>
      <w:tr w:rsidR="00BC04F3" w:rsidRPr="00AE26EA" w14:paraId="2B3415FD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B31304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71351540-538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9163F9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592E40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F433F7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1E62DA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124,660.0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672BB8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A9041A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124.7</w:t>
            </w:r>
          </w:p>
        </w:tc>
      </w:tr>
      <w:tr w:rsidR="00BC04F3" w:rsidRPr="00AE26EA" w14:paraId="04418F32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83C4EB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CA4D17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A03CBC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EAD17B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17478F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37,400.0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C5164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983117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37.4</w:t>
            </w:r>
          </w:p>
        </w:tc>
      </w:tr>
      <w:tr w:rsidR="00BC04F3" w:rsidRPr="00AE26EA" w14:paraId="39165F5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21F34E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71351540-539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23D3D2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26127E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4450EC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855C3A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116,390.0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D40078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C6DBDC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116.4</w:t>
            </w:r>
          </w:p>
        </w:tc>
      </w:tr>
      <w:tr w:rsidR="00BC04F3" w:rsidRPr="00AE26EA" w14:paraId="5517135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A53B97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8FDBFB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9B010D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282E7A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2FD48C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34,920.0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9DD0D9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05E84B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34.9</w:t>
            </w:r>
          </w:p>
        </w:tc>
      </w:tr>
      <w:tr w:rsidR="00BC04F3" w:rsidRPr="00AE26EA" w14:paraId="4A0A7B6A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14CB6E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712C49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60DBA7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7B8262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E9B75D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138,520.0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D0569C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3B74CD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138.5</w:t>
            </w:r>
          </w:p>
        </w:tc>
      </w:tr>
      <w:tr w:rsidR="00BC04F3" w:rsidRPr="00AE26EA" w14:paraId="4CBD12B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F2D5FA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ABB9B2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A3D03C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1C7FCB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03683C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41,560.0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66AECF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F12BBD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41.6</w:t>
            </w:r>
          </w:p>
        </w:tc>
      </w:tr>
      <w:tr w:rsidR="00BC04F3" w:rsidRPr="00AE26EA" w14:paraId="59D74AB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C8356F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5AAFCF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BB7906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C2AD4B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22F7DD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81,600.0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2FCA47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13F060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81.6</w:t>
            </w:r>
          </w:p>
        </w:tc>
      </w:tr>
      <w:tr w:rsidR="00BC04F3" w:rsidRPr="00AE26EA" w14:paraId="5E7670E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359DE8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9BA42D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9A350F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9657D7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58B8D2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24,480.0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5B4121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826401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24.5</w:t>
            </w:r>
          </w:p>
        </w:tc>
      </w:tr>
      <w:tr w:rsidR="00BC04F3" w:rsidRPr="00AE26EA" w14:paraId="7E3F0A1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0D5212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B64F47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B02336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E7B873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3FE59F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98,400.0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FCD1EB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B1EF8E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98.4</w:t>
            </w:r>
          </w:p>
        </w:tc>
      </w:tr>
      <w:tr w:rsidR="00BC04F3" w:rsidRPr="00AE26EA" w14:paraId="065878F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372BDD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3EAB96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ED7706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9FFB3B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19EA2A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29,520.0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DD3215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7B1AD7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29.5</w:t>
            </w:r>
          </w:p>
        </w:tc>
      </w:tr>
      <w:tr w:rsidR="00BC04F3" w:rsidRPr="00AE26EA" w14:paraId="617C349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B24465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9AB1F1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4D4AAF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DB0B2D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ECA5A9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95,280.0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40152C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1D2726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95.3</w:t>
            </w:r>
          </w:p>
        </w:tc>
      </w:tr>
      <w:tr w:rsidR="00BC04F3" w:rsidRPr="00AE26EA" w14:paraId="7D5C6B4B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4FA1D6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A47F4F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58E09F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520245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D1EE3A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28,580.0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510C43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F44CC3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28.6</w:t>
            </w:r>
          </w:p>
        </w:tc>
      </w:tr>
      <w:tr w:rsidR="00BC04F3" w:rsidRPr="00AE26EA" w14:paraId="41B5D15F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D8D175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71351540-533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8C5C25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5BC897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CF2BDF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76DE8B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66,550.0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E84D13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85A77E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66.6</w:t>
            </w:r>
          </w:p>
        </w:tc>
      </w:tr>
      <w:tr w:rsidR="00BC04F3" w:rsidRPr="00AE26EA" w14:paraId="2B1F93B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72E133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DA4C9F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5E4518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317C71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23D6F5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19,970.0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9E4EFA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ECA1F4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20.0</w:t>
            </w:r>
          </w:p>
        </w:tc>
      </w:tr>
      <w:tr w:rsidR="00BC04F3" w:rsidRPr="00AE26EA" w14:paraId="3C45CCAE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5724C3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71351540-534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CE29C1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C8A1A1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918672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83A523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47,010.0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0708B9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8A77BD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47.0</w:t>
            </w:r>
          </w:p>
        </w:tc>
      </w:tr>
      <w:tr w:rsidR="00BC04F3" w:rsidRPr="00AE26EA" w14:paraId="2C79F7B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CC9FB3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BB6415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9F4BB4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CC29B5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0CE4A0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14,100.0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4FB885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0AA9DF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14.1</w:t>
            </w:r>
          </w:p>
        </w:tc>
      </w:tr>
      <w:tr w:rsidR="00BC04F3" w:rsidRPr="00AE26EA" w14:paraId="7CEC7BDF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E205D0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71351540-535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A9CBF9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A6E423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2EF33B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D9EBC8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48,420.0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DB28B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598406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48.4</w:t>
            </w:r>
          </w:p>
        </w:tc>
      </w:tr>
      <w:tr w:rsidR="00BC04F3" w:rsidRPr="00AE26EA" w14:paraId="16F05C7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75917E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FF665A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AA6EA7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07D006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684C22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14,530.0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E1983D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3E302D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14.5</w:t>
            </w:r>
          </w:p>
        </w:tc>
      </w:tr>
      <w:tr w:rsidR="00BC04F3" w:rsidRPr="00AE26EA" w14:paraId="20B9847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E17950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71351540-536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9BCDA9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D1A199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D55583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E25974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83,980.0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328AD0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A8378A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84.0</w:t>
            </w:r>
          </w:p>
        </w:tc>
      </w:tr>
      <w:tr w:rsidR="00BC04F3" w:rsidRPr="00AE26EA" w14:paraId="67A7E82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81B168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23B2DD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359E52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AB7BE9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6166E2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25,190.0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58CD83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74E733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25.2</w:t>
            </w:r>
          </w:p>
        </w:tc>
      </w:tr>
      <w:tr w:rsidR="00BC04F3" w:rsidRPr="00AE26EA" w14:paraId="4BF6A8AE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F81860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71351540-537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6FF389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82B03B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539B3C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1B1E92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127,090.0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1494DA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436235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127.1</w:t>
            </w:r>
          </w:p>
        </w:tc>
      </w:tr>
      <w:tr w:rsidR="00BC04F3" w:rsidRPr="00AE26EA" w14:paraId="5B09839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0B200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7CA919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140D65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F6C1BE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17650C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38,130.0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3055AB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F765E3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38.1</w:t>
            </w:r>
          </w:p>
        </w:tc>
      </w:tr>
      <w:tr w:rsidR="00BC04F3" w:rsidRPr="00AE26EA" w14:paraId="00DD8B47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7099A9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67B38F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0452D7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8EE81A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0F1BA5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106,950.0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485818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0C7ED0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107.0</w:t>
            </w:r>
          </w:p>
        </w:tc>
      </w:tr>
      <w:tr w:rsidR="00BC04F3" w:rsidRPr="00AE26EA" w14:paraId="0A31F64B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E34D2D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B88ACB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555BE8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57BB5D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5FB965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32,080.0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FC2E83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353355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32.1</w:t>
            </w:r>
          </w:p>
        </w:tc>
      </w:tr>
      <w:tr w:rsidR="00BC04F3" w:rsidRPr="00AE26EA" w14:paraId="006CECA9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9C24AC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71351540-554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DBA87B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7F604E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427B27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1F66C2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72,210.0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5A0D83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694402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72.2</w:t>
            </w:r>
          </w:p>
        </w:tc>
      </w:tr>
      <w:tr w:rsidR="00BC04F3" w:rsidRPr="00AE26EA" w14:paraId="42E402B9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DBFCB7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1EE47C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D45CE0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9FCD54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38FDC1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21,660.0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0FC290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4BE482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21.7</w:t>
            </w:r>
          </w:p>
        </w:tc>
      </w:tr>
      <w:tr w:rsidR="00BC04F3" w:rsidRPr="00AE26EA" w14:paraId="05B255E7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049505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79C115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9521A7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DCEE5C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5510DB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43,050.0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188991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065351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43.1</w:t>
            </w:r>
          </w:p>
        </w:tc>
      </w:tr>
      <w:tr w:rsidR="00BC04F3" w:rsidRPr="00AE26EA" w14:paraId="130B4A1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596284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C940FD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72FD7F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17BD43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688835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12,910.0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E23802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2F7AF4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12.9</w:t>
            </w:r>
          </w:p>
        </w:tc>
      </w:tr>
      <w:tr w:rsidR="00BC04F3" w:rsidRPr="00AE26EA" w14:paraId="4D810D6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3257F3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08F13D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BF7E56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029A91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949BCE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73,630.0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CE12EC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5CB90D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73.6</w:t>
            </w:r>
          </w:p>
        </w:tc>
      </w:tr>
      <w:tr w:rsidR="00BC04F3" w:rsidRPr="00AE26EA" w14:paraId="603AA1F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AEB2AB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AD183B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2B705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2545F6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9DCBDD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22,090.0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46CEA7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16C3BA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22.1</w:t>
            </w:r>
          </w:p>
        </w:tc>
      </w:tr>
      <w:tr w:rsidR="00BC04F3" w:rsidRPr="00AE26EA" w14:paraId="0E8021FA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46417B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EEF581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F127D0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3539B9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98490C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58,010.0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DB1E5A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CC2F6B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58.0</w:t>
            </w:r>
          </w:p>
        </w:tc>
      </w:tr>
      <w:tr w:rsidR="00BC04F3" w:rsidRPr="00AE26EA" w14:paraId="6605A6F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4A4369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ACEC5E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98AE53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089497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DD3970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17,400.0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955774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ECDBE2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17.4</w:t>
            </w:r>
          </w:p>
        </w:tc>
      </w:tr>
      <w:tr w:rsidR="00BC04F3" w:rsidRPr="00AE26EA" w14:paraId="39130D3D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1E2B9F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20595C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B4F7A4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312491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F89B3C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49,980.0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0C3497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EE52D9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50.0</w:t>
            </w:r>
          </w:p>
        </w:tc>
      </w:tr>
      <w:tr w:rsidR="00BC04F3" w:rsidRPr="00AE26EA" w14:paraId="3E232907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AEFC21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AF5B98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FDB73B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0F22C9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5A6384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4CB0E2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CEAFE1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15.0</w:t>
            </w:r>
          </w:p>
        </w:tc>
      </w:tr>
      <w:tr w:rsidR="00BC04F3" w:rsidRPr="00AE26EA" w14:paraId="0F4646F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5E9B58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71351540-548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1E4E60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559CEB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15D49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2D21FF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84,590.0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220E61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329379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84.6</w:t>
            </w:r>
          </w:p>
        </w:tc>
      </w:tr>
      <w:tr w:rsidR="00BC04F3" w:rsidRPr="00AE26EA" w14:paraId="5E30443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61C501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73A23B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C79837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CB45CF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E5F648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25,380.0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CA1092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8E9034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25.4</w:t>
            </w:r>
          </w:p>
        </w:tc>
      </w:tr>
      <w:tr w:rsidR="00BC04F3" w:rsidRPr="00AE26EA" w14:paraId="694CF683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7CB4CD8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1183-32004</w:t>
            </w:r>
          </w:p>
        </w:tc>
        <w:tc>
          <w:tcPr>
            <w:tcW w:w="11863" w:type="dxa"/>
            <w:gridSpan w:val="8"/>
            <w:shd w:val="clear" w:color="000000" w:fill="FFFFFF"/>
            <w:hideMark/>
          </w:tcPr>
          <w:p w14:paraId="3F3CFFE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Ավագ մակարդակի կրթություն իրականացնող ուսումնական հաստատությունների շենքային պայմանների բարելավում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2231BDD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AE26EA" w14:paraId="1819247B" w14:textId="77777777" w:rsidTr="0042271B">
        <w:trPr>
          <w:trHeight w:val="300"/>
        </w:trPr>
        <w:tc>
          <w:tcPr>
            <w:tcW w:w="1515" w:type="dxa"/>
            <w:shd w:val="clear" w:color="000000" w:fill="FFFFFF"/>
            <w:noWrap/>
            <w:vAlign w:val="center"/>
            <w:hideMark/>
          </w:tcPr>
          <w:p w14:paraId="4899E0C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250D5F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022D038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13ED1E9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0ABC85A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7D60BBA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30CAB6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764,334.0</w:t>
            </w:r>
          </w:p>
        </w:tc>
      </w:tr>
      <w:tr w:rsidR="00BC04F3" w:rsidRPr="00AE26EA" w14:paraId="1A6030DE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179938C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C24470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6C64A8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026460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758853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80,126,990.0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9FB0AD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EDC742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80,127.0</w:t>
            </w:r>
          </w:p>
        </w:tc>
      </w:tr>
      <w:tr w:rsidR="00BC04F3" w:rsidRPr="00AE26EA" w14:paraId="7DBC2C2B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73F798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45611100-539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925474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62CE4C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351B30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04D323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86,213,130.0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C8C1D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64E1D0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86,213.1</w:t>
            </w:r>
          </w:p>
        </w:tc>
      </w:tr>
      <w:tr w:rsidR="00BC04F3" w:rsidRPr="00AE26EA" w14:paraId="342D108F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36F7684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C6852F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943D28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9EF739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232EBD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50,250,570.0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68F15A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A3DE95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50,250.6</w:t>
            </w:r>
          </w:p>
        </w:tc>
      </w:tr>
      <w:tr w:rsidR="00BC04F3" w:rsidRPr="00AE26EA" w14:paraId="6DE33484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3FE11E1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45611100-543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A4BE73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CF11B4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8B0D39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2B1AB9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58,627,590.0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511472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2E387F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58,627.6</w:t>
            </w:r>
          </w:p>
        </w:tc>
      </w:tr>
      <w:tr w:rsidR="00BC04F3" w:rsidRPr="00AE26EA" w14:paraId="49417B5A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4062917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074114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FC6778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BE34CA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9FFA23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56,196,980.0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EFFF1A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BE55D8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56,197.0</w:t>
            </w:r>
          </w:p>
        </w:tc>
      </w:tr>
      <w:tr w:rsidR="00BC04F3" w:rsidRPr="00AE26EA" w14:paraId="077CF499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702602D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D47AF1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215268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073D7C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72A5CE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62,590,350.0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F3B528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1D8DC0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62,590.4</w:t>
            </w:r>
          </w:p>
        </w:tc>
      </w:tr>
      <w:tr w:rsidR="00BC04F3" w:rsidRPr="00AE26EA" w14:paraId="1DA29A5B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FC04A1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EE6B97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4658F5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7384A7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58E16A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49,845,880.0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7086A9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8EF412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49,845.9</w:t>
            </w:r>
          </w:p>
        </w:tc>
      </w:tr>
      <w:tr w:rsidR="00BC04F3" w:rsidRPr="00AE26EA" w14:paraId="1215306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208693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7B8C90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705FDC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BE55DB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947EAB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49,444,590.0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704A77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899DF3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49,444.6</w:t>
            </w:r>
          </w:p>
        </w:tc>
      </w:tr>
      <w:tr w:rsidR="00BC04F3" w:rsidRPr="00AE26EA" w14:paraId="45765845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1EE96B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918C64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67B0C1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98BFC6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A5F467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101,899,410.0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41F733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594B87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101,899.4</w:t>
            </w:r>
          </w:p>
        </w:tc>
      </w:tr>
      <w:tr w:rsidR="00BC04F3" w:rsidRPr="00AE26EA" w14:paraId="1F5B0228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6825262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434C2B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71FA51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40CB0A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5E0EB7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76,970,280.0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0B5883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F38C14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76,970.3</w:t>
            </w:r>
          </w:p>
        </w:tc>
      </w:tr>
      <w:tr w:rsidR="00BC04F3" w:rsidRPr="00AE26EA" w14:paraId="7909EC77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16E71B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45611100-551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50CD09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7AA442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A04C28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3A8488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17,536,020.0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9F445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B13936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17,536.0</w:t>
            </w:r>
          </w:p>
        </w:tc>
      </w:tr>
      <w:tr w:rsidR="00BC04F3" w:rsidRPr="00AE26EA" w14:paraId="264C805D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CC1979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45611100-550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9E0D67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1907AE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EC8E54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C10FFC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39,859,150.0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331627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89B3BA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39,859.2</w:t>
            </w:r>
          </w:p>
        </w:tc>
      </w:tr>
      <w:tr w:rsidR="00BC04F3" w:rsidRPr="00AE26EA" w14:paraId="55E9B95E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5FE52B9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5C5A4A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A4A9D5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B830A6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D336F5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20,040,580.0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943D0A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9A83AE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20,040.6</w:t>
            </w:r>
          </w:p>
        </w:tc>
      </w:tr>
      <w:tr w:rsidR="00BC04F3" w:rsidRPr="00AE26EA" w14:paraId="23DF79E3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2791D2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45611100-548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B5EFD2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622F20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5AACE5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4BA4EA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14,732,260.0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A68F45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773E33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14,732.3</w:t>
            </w:r>
          </w:p>
        </w:tc>
      </w:tr>
      <w:tr w:rsidR="00BC04F3" w:rsidRPr="00AE26EA" w14:paraId="4E9211B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F53BDF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AAAEDD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6A74284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053A025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1D786F3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304F5FE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01E1ED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19,380.6</w:t>
            </w:r>
          </w:p>
        </w:tc>
      </w:tr>
      <w:tr w:rsidR="00BC04F3" w:rsidRPr="00AE26EA" w14:paraId="0A125B0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4BEA42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71351540-522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0AD0E2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A0452F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2EFD06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51AF73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1,602,540.0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68B56E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A924FF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1,602.5</w:t>
            </w:r>
          </w:p>
        </w:tc>
      </w:tr>
      <w:tr w:rsidR="00BC04F3" w:rsidRPr="00AE26EA" w14:paraId="63CB94AF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D39BF2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B6819A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3AE1D9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9B34EC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EE2F9D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480,760.0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497B87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B8CCE1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480.8</w:t>
            </w:r>
          </w:p>
        </w:tc>
      </w:tr>
      <w:tr w:rsidR="00BC04F3" w:rsidRPr="00AE26EA" w14:paraId="2AD927EB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413E44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71351540-523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A2A38E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20D7164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67F238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68385B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1,724,260.0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EAD2E1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4CF2C0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1,724.3</w:t>
            </w:r>
          </w:p>
        </w:tc>
      </w:tr>
      <w:tr w:rsidR="00BC04F3" w:rsidRPr="00AE26EA" w14:paraId="4246EF8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7DD234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99E805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0AEF3A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2C7452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1B40AE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517,280.0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313532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769D61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517.3</w:t>
            </w:r>
          </w:p>
        </w:tc>
      </w:tr>
      <w:tr w:rsidR="00BC04F3" w:rsidRPr="00AE26EA" w14:paraId="4584CDD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65F9FE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71351540-526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D85370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4A9DF66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902402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664129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1,005,010.0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82A702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F1CF8E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1,005.0</w:t>
            </w:r>
          </w:p>
        </w:tc>
      </w:tr>
      <w:tr w:rsidR="00BC04F3" w:rsidRPr="00AE26EA" w14:paraId="50B46D9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2D9A5E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2BF090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5CA378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9C0CB5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444F91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301,500.0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515655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0DE717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301.5</w:t>
            </w:r>
          </w:p>
        </w:tc>
      </w:tr>
      <w:tr w:rsidR="00BC04F3" w:rsidRPr="00AE26EA" w14:paraId="59B5828A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4DC7DD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71351540-527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9D467F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4A628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565188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26B6F0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1,172,550.0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E8F33E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6C75FD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1,172.6</w:t>
            </w:r>
          </w:p>
        </w:tc>
      </w:tr>
      <w:tr w:rsidR="00BC04F3" w:rsidRPr="00AE26EA" w14:paraId="1782D546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235DDFA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3598BE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D597B1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CD39DC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D58001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351,770.0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408E38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40E669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351.8</w:t>
            </w:r>
          </w:p>
        </w:tc>
      </w:tr>
      <w:tr w:rsidR="00BC04F3" w:rsidRPr="00AE26EA" w14:paraId="22CB0BD9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113CA22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71351540-528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E2606E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3E3264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C41512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0D2544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1,123,940.0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FF6FF6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1B1F32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1,123.9</w:t>
            </w:r>
          </w:p>
        </w:tc>
      </w:tr>
      <w:tr w:rsidR="00BC04F3" w:rsidRPr="00AE26EA" w14:paraId="35CB1089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292390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EA2D76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82E48A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2A7393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44BC6E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337,180.0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A1B764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A951EC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337.2</w:t>
            </w:r>
          </w:p>
        </w:tc>
      </w:tr>
      <w:tr w:rsidR="00BC04F3" w:rsidRPr="00AE26EA" w14:paraId="1D8E2F3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A4639D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71351540-529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326311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B372C5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EAC89F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C3534B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1,126,630.0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0348A4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AAA97C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1,126.6</w:t>
            </w:r>
          </w:p>
        </w:tc>
      </w:tr>
      <w:tr w:rsidR="00BC04F3" w:rsidRPr="00AE26EA" w14:paraId="7CD4DD5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2B572F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607895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A2C261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ABD501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BB73EA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375,540.0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FEA750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097DBB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375.5</w:t>
            </w:r>
          </w:p>
        </w:tc>
      </w:tr>
      <w:tr w:rsidR="00BC04F3" w:rsidRPr="00AE26EA" w14:paraId="454CE98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D3C0EA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71351540-565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409D6A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87BDBC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2AAE30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0D3F11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996,320.0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DD5A52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82D84D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996.3</w:t>
            </w:r>
          </w:p>
        </w:tc>
      </w:tr>
      <w:tr w:rsidR="00BC04F3" w:rsidRPr="00AE26EA" w14:paraId="7A0F894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32A7518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7EEB8E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C39279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7B2029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319154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298,900.0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451D26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202A20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298.9</w:t>
            </w:r>
          </w:p>
        </w:tc>
      </w:tr>
      <w:tr w:rsidR="00BC04F3" w:rsidRPr="00AE26EA" w14:paraId="7540844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111C68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71351540-566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1FAE8C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1C05D0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BBCB2D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127082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988,890.0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171873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B5DB6F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988.9</w:t>
            </w:r>
          </w:p>
        </w:tc>
      </w:tr>
      <w:tr w:rsidR="00BC04F3" w:rsidRPr="00AE26EA" w14:paraId="18657D49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71FAF9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5A05AB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3C5326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F2AEF3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D28A08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296,670.0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AA2F25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83806B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296.7</w:t>
            </w:r>
          </w:p>
        </w:tc>
      </w:tr>
      <w:tr w:rsidR="00BC04F3" w:rsidRPr="00AE26EA" w14:paraId="68D4EA79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08840A0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71351540-524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C80697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55B787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1292C7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39BDD1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1,834,190.0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D7ECCD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48476F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1,834.2</w:t>
            </w:r>
          </w:p>
        </w:tc>
      </w:tr>
      <w:tr w:rsidR="00BC04F3" w:rsidRPr="00AE26EA" w14:paraId="5103D8AF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B3410C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7738C1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6D1146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E07D3E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D586E9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611,400.0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497DA3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09A783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611.4</w:t>
            </w:r>
          </w:p>
        </w:tc>
      </w:tr>
      <w:tr w:rsidR="00BC04F3" w:rsidRPr="00AE26EA" w14:paraId="428C3E9A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1B9C9C9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71351540-525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22F759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1BDFE1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0C8831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75A6DB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1,385,470.0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330B7B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F04B47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1,385.5</w:t>
            </w:r>
          </w:p>
        </w:tc>
      </w:tr>
      <w:tr w:rsidR="00BC04F3" w:rsidRPr="00AE26EA" w14:paraId="0097E52E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194A801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A20227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DD7B0C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6A4E7C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2F5CAD5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461,820.0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1719ED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4EE6A01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461.8</w:t>
            </w:r>
          </w:p>
        </w:tc>
      </w:tr>
      <w:tr w:rsidR="00BC04F3" w:rsidRPr="00AE26EA" w14:paraId="5BC76CDE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5E3FB4E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71351540-564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D0B0B2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BB7E6A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9188EC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E2B2B2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350,290.0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92391D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49DFB8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350.3</w:t>
            </w:r>
          </w:p>
        </w:tc>
      </w:tr>
      <w:tr w:rsidR="00BC04F3" w:rsidRPr="00AE26EA" w14:paraId="4F6BF52F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0CA8600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278F5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56F7DE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13ED70D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62CCBB0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105,080.0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330DDC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4BA055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105.1</w:t>
            </w:r>
          </w:p>
        </w:tc>
      </w:tr>
      <w:tr w:rsidR="00BC04F3" w:rsidRPr="00AE26EA" w14:paraId="4C97446D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7BA9DB5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71351540-563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E50C5E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3BC5811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2F63C7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B79F39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797,180.0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0831D0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0FD9DA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797.2</w:t>
            </w:r>
          </w:p>
        </w:tc>
      </w:tr>
      <w:tr w:rsidR="00BC04F3" w:rsidRPr="00AE26EA" w14:paraId="5B0481F1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228DB3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46DDF9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6274FD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D2EB67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41B828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239,150.0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E6C040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0E48D1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239.2</w:t>
            </w:r>
          </w:p>
        </w:tc>
      </w:tr>
      <w:tr w:rsidR="00BC04F3" w:rsidRPr="00AE26EA" w14:paraId="791CB403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6F9E04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71351540-531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B1EE8E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BD9B437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9E39B1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BC0A30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400,810.0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083B4B2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5BF5B4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400.8</w:t>
            </w:r>
          </w:p>
        </w:tc>
      </w:tr>
      <w:tr w:rsidR="00BC04F3" w:rsidRPr="00AE26EA" w14:paraId="1EDC1400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5D32CA6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08BC03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C5AB07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E2F8F1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190E82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120,240.0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3F27790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85BA52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120.2</w:t>
            </w:r>
          </w:p>
        </w:tc>
      </w:tr>
      <w:tr w:rsidR="00BC04F3" w:rsidRPr="00AE26EA" w14:paraId="63AB99F4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BF8125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71351540-530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76E5C69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67FF6C7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CF1B9B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06EBE8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288,590.0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6390367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E85F24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288.6</w:t>
            </w:r>
          </w:p>
        </w:tc>
      </w:tr>
      <w:tr w:rsidR="00BC04F3" w:rsidRPr="00AE26EA" w14:paraId="04BF84A5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493E068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6B8D173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EBFD52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4061C42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1AE53A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86,580.0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7CCC8F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646C9F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86.6</w:t>
            </w:r>
          </w:p>
        </w:tc>
      </w:tr>
      <w:tr w:rsidR="00BC04F3" w:rsidRPr="00AE26EA" w14:paraId="03095F0A" w14:textId="77777777" w:rsidTr="0042271B">
        <w:trPr>
          <w:trHeight w:val="330"/>
        </w:trPr>
        <w:tc>
          <w:tcPr>
            <w:tcW w:w="13378" w:type="dxa"/>
            <w:gridSpan w:val="9"/>
            <w:shd w:val="clear" w:color="auto" w:fill="auto"/>
            <w:vAlign w:val="bottom"/>
            <w:hideMark/>
          </w:tcPr>
          <w:p w14:paraId="425054FB" w14:textId="77777777" w:rsidR="00BC04F3" w:rsidRPr="00AE26EA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ED8ED0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51,932.4</w:t>
            </w:r>
          </w:p>
        </w:tc>
      </w:tr>
      <w:tr w:rsidR="00BC04F3" w:rsidRPr="00AE26EA" w14:paraId="70447C86" w14:textId="77777777" w:rsidTr="0042271B">
        <w:trPr>
          <w:trHeight w:val="300"/>
        </w:trPr>
        <w:tc>
          <w:tcPr>
            <w:tcW w:w="1515" w:type="dxa"/>
            <w:shd w:val="clear" w:color="auto" w:fill="auto"/>
            <w:vAlign w:val="bottom"/>
            <w:hideMark/>
          </w:tcPr>
          <w:p w14:paraId="198FB90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Բաժին N 09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14:paraId="39BA3CC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Խումբ N 06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38BB6D9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8268" w:type="dxa"/>
            <w:gridSpan w:val="6"/>
            <w:shd w:val="clear" w:color="auto" w:fill="auto"/>
            <w:vAlign w:val="center"/>
            <w:hideMark/>
          </w:tcPr>
          <w:p w14:paraId="09685A5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035F0B6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17,588.0</w:t>
            </w:r>
          </w:p>
        </w:tc>
      </w:tr>
      <w:tr w:rsidR="00BC04F3" w:rsidRPr="00AE26EA" w14:paraId="0A2DD02D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0E6A1D4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1045-32001</w:t>
            </w:r>
          </w:p>
        </w:tc>
        <w:tc>
          <w:tcPr>
            <w:tcW w:w="11863" w:type="dxa"/>
            <w:gridSpan w:val="8"/>
            <w:shd w:val="clear" w:color="000000" w:fill="FFFFFF"/>
            <w:hideMark/>
          </w:tcPr>
          <w:p w14:paraId="17F2560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Նախնական մասնագիտական (արհեստագործական) և միջին մասնագիտական ուսումնական հաստատությունների շենքային պայմանների բարելավում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46DC3D7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AE26EA" w14:paraId="7A0053F0" w14:textId="77777777" w:rsidTr="0042271B">
        <w:trPr>
          <w:trHeight w:val="300"/>
        </w:trPr>
        <w:tc>
          <w:tcPr>
            <w:tcW w:w="1515" w:type="dxa"/>
            <w:shd w:val="clear" w:color="000000" w:fill="FFFFFF"/>
            <w:noWrap/>
            <w:vAlign w:val="center"/>
            <w:hideMark/>
          </w:tcPr>
          <w:p w14:paraId="1A9803B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54D2AA1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30D419C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53EEF1C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10BEB93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7FD3220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1CC69B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AE26EA" w14:paraId="3BFB8F2E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79A122C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45611100-1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5C14C8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3A164C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ԲՄ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1A3232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A89076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5EDF215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46CC62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AE26EA" w14:paraId="450F202A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3CB0A19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1183-32001</w:t>
            </w:r>
          </w:p>
        </w:tc>
        <w:tc>
          <w:tcPr>
            <w:tcW w:w="11863" w:type="dxa"/>
            <w:gridSpan w:val="8"/>
            <w:shd w:val="clear" w:color="000000" w:fill="FFFFFF"/>
            <w:hideMark/>
          </w:tcPr>
          <w:p w14:paraId="5F33FB7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շենքային պայմանների բարելավում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6841F2D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102,891.0</w:t>
            </w:r>
          </w:p>
        </w:tc>
      </w:tr>
      <w:tr w:rsidR="00BC04F3" w:rsidRPr="00AE26EA" w14:paraId="7D2F7E0E" w14:textId="77777777" w:rsidTr="0042271B">
        <w:trPr>
          <w:trHeight w:val="300"/>
        </w:trPr>
        <w:tc>
          <w:tcPr>
            <w:tcW w:w="1515" w:type="dxa"/>
            <w:shd w:val="clear" w:color="000000" w:fill="FFFFFF"/>
            <w:noWrap/>
            <w:vAlign w:val="center"/>
            <w:hideMark/>
          </w:tcPr>
          <w:p w14:paraId="7051CC3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D14357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5B540E3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42B1403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4F99D0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170AED7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1944BDB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84,129.0</w:t>
            </w:r>
          </w:p>
        </w:tc>
      </w:tr>
      <w:tr w:rsidR="00BC04F3" w:rsidRPr="00AE26EA" w14:paraId="2A601BE3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2203D81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45611100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885F80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կրթական օբյեկտների հիմնանորոգում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1689AA5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A58BE79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98FECE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84,129,000.0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217FC4DE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DB02AA0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84,129.0</w:t>
            </w:r>
          </w:p>
        </w:tc>
      </w:tr>
      <w:tr w:rsidR="00BC04F3" w:rsidRPr="00AE26EA" w14:paraId="3E238733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441A8C3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980D42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6E58617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4F9F148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24E2546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19CDE95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0B7C6461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18,762.0</w:t>
            </w:r>
          </w:p>
        </w:tc>
      </w:tr>
      <w:tr w:rsidR="00BC04F3" w:rsidRPr="00AE26EA" w14:paraId="661F1EE4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74067E9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832BF7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0DE73D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B31FCF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47C2F51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234,000.0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D4126FC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7814AC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234.0</w:t>
            </w:r>
          </w:p>
        </w:tc>
      </w:tr>
      <w:tr w:rsidR="00BC04F3" w:rsidRPr="00AE26EA" w14:paraId="5419F915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52F1062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386645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5C3DA02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</w:t>
            </w:r>
          </w:p>
        </w:tc>
        <w:tc>
          <w:tcPr>
            <w:tcW w:w="1165" w:type="dxa"/>
            <w:shd w:val="clear" w:color="000000" w:fill="FFFFFF"/>
            <w:hideMark/>
          </w:tcPr>
          <w:p w14:paraId="558F635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78E371B9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940,000.0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88EB3F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59B5BB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940.0</w:t>
            </w:r>
          </w:p>
        </w:tc>
      </w:tr>
      <w:tr w:rsidR="00BC04F3" w:rsidRPr="00AE26EA" w14:paraId="7B649BDD" w14:textId="77777777" w:rsidTr="0042271B">
        <w:trPr>
          <w:trHeight w:val="300"/>
        </w:trPr>
        <w:tc>
          <w:tcPr>
            <w:tcW w:w="1515" w:type="dxa"/>
            <w:shd w:val="clear" w:color="000000" w:fill="FFFFFF"/>
            <w:hideMark/>
          </w:tcPr>
          <w:p w14:paraId="03757BA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D15E4D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BF94C9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05FC556A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3C65701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17,588,000.0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1A89FF1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3B0CF6CB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17,588.0</w:t>
            </w:r>
          </w:p>
        </w:tc>
      </w:tr>
      <w:tr w:rsidR="00BC04F3" w:rsidRPr="00AE26EA" w14:paraId="2DF8BB66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5DBC707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213420F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7E2388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9EF90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14:paraId="29C4F3B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3C6695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6DC4928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293680B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2AF5ACF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32B0F873" w14:textId="77777777" w:rsidTr="0042271B">
        <w:trPr>
          <w:trHeight w:val="300"/>
        </w:trPr>
        <w:tc>
          <w:tcPr>
            <w:tcW w:w="1515" w:type="dxa"/>
            <w:shd w:val="clear" w:color="000000" w:fill="FFFFFF"/>
            <w:vAlign w:val="bottom"/>
            <w:hideMark/>
          </w:tcPr>
          <w:p w14:paraId="3A39F8B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Բաժին N 08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14:paraId="5D077B5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Խումբ N 02</w:t>
            </w:r>
          </w:p>
        </w:tc>
        <w:tc>
          <w:tcPr>
            <w:tcW w:w="1675" w:type="dxa"/>
            <w:shd w:val="clear" w:color="000000" w:fill="FFFFFF"/>
            <w:vAlign w:val="bottom"/>
            <w:hideMark/>
          </w:tcPr>
          <w:p w14:paraId="0312AF6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 N 02</w:t>
            </w:r>
          </w:p>
        </w:tc>
        <w:tc>
          <w:tcPr>
            <w:tcW w:w="8268" w:type="dxa"/>
            <w:gridSpan w:val="6"/>
            <w:shd w:val="clear" w:color="000000" w:fill="FFFFFF"/>
            <w:vAlign w:val="center"/>
            <w:hideMark/>
          </w:tcPr>
          <w:p w14:paraId="7EE038F1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Թանգարաններ և ցուցասրահներ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7AF561AC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2A62403E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4A381C1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1075-32001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659A365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Ներդրումներ թանգարանների և պատկերասրահների հիմնանորոգման համար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68233983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2B7770F3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1647425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46C9102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2A7E388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474B9D5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3AE0B81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5A038394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3DB9F34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AE26EA" w14:paraId="6D4E323C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2034D2B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71241200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583EE4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157E33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33B3B5C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050769F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10,355,560.0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9E36C81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4C67A4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10,355.6</w:t>
            </w:r>
          </w:p>
        </w:tc>
      </w:tr>
      <w:tr w:rsidR="00BC04F3" w:rsidRPr="00AE26EA" w14:paraId="2332BADF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6BEA2154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100D855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1C0E46B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1007D53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178B214E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11,250,040.0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4F89790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67F4537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11,250.0</w:t>
            </w:r>
          </w:p>
        </w:tc>
      </w:tr>
      <w:tr w:rsidR="00BC04F3" w:rsidRPr="00AE26EA" w14:paraId="14F74306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6C37D12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345FC4B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5909C07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62AAE30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0E69506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9,611,490.0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793EB856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7632C68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9,611.5</w:t>
            </w:r>
          </w:p>
        </w:tc>
      </w:tr>
      <w:tr w:rsidR="00BC04F3" w:rsidRPr="00AE26EA" w14:paraId="7DEDD377" w14:textId="77777777" w:rsidTr="0042271B">
        <w:trPr>
          <w:trHeight w:val="300"/>
        </w:trPr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6CD2FB25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14:paraId="74F99C9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6F971A0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A88CB16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14:paraId="7CE3DB2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4C5BC1B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77241D4A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14:paraId="3F849179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14:paraId="5BCDB6E2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AE26EA" w14:paraId="1109CF0F" w14:textId="77777777" w:rsidTr="0042271B">
        <w:trPr>
          <w:trHeight w:val="300"/>
        </w:trPr>
        <w:tc>
          <w:tcPr>
            <w:tcW w:w="1515" w:type="dxa"/>
            <w:shd w:val="clear" w:color="000000" w:fill="FFFFFF"/>
            <w:vAlign w:val="bottom"/>
            <w:hideMark/>
          </w:tcPr>
          <w:p w14:paraId="27D6747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Բաժին N 08</w:t>
            </w:r>
          </w:p>
        </w:tc>
        <w:tc>
          <w:tcPr>
            <w:tcW w:w="1920" w:type="dxa"/>
            <w:shd w:val="clear" w:color="000000" w:fill="FFFFFF"/>
            <w:vAlign w:val="bottom"/>
            <w:hideMark/>
          </w:tcPr>
          <w:p w14:paraId="693FCDC7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Խումբ N 02</w:t>
            </w:r>
          </w:p>
        </w:tc>
        <w:tc>
          <w:tcPr>
            <w:tcW w:w="1675" w:type="dxa"/>
            <w:shd w:val="clear" w:color="000000" w:fill="FFFFFF"/>
            <w:vAlign w:val="bottom"/>
            <w:hideMark/>
          </w:tcPr>
          <w:p w14:paraId="4FC63A7C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Դաս N 05</w:t>
            </w:r>
          </w:p>
        </w:tc>
        <w:tc>
          <w:tcPr>
            <w:tcW w:w="8268" w:type="dxa"/>
            <w:gridSpan w:val="6"/>
            <w:shd w:val="clear" w:color="000000" w:fill="FFFFFF"/>
            <w:vAlign w:val="center"/>
            <w:hideMark/>
          </w:tcPr>
          <w:p w14:paraId="02BE962B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Արվեստ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14:paraId="6493B168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AE26EA" w14:paraId="129E6888" w14:textId="77777777" w:rsidTr="0042271B">
        <w:trPr>
          <w:trHeight w:val="60"/>
        </w:trPr>
        <w:tc>
          <w:tcPr>
            <w:tcW w:w="1515" w:type="dxa"/>
            <w:shd w:val="clear" w:color="auto" w:fill="auto"/>
            <w:hideMark/>
          </w:tcPr>
          <w:p w14:paraId="4059289F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1168-32001</w:t>
            </w:r>
          </w:p>
        </w:tc>
        <w:tc>
          <w:tcPr>
            <w:tcW w:w="11863" w:type="dxa"/>
            <w:gridSpan w:val="8"/>
            <w:shd w:val="clear" w:color="auto" w:fill="auto"/>
            <w:hideMark/>
          </w:tcPr>
          <w:p w14:paraId="3778421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Ներդրումներ թատրոնների շենքերի կապիտալ վերանորոգման համար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14:paraId="1B8D3106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AE26EA" w14:paraId="33C744D8" w14:textId="77777777" w:rsidTr="0042271B">
        <w:trPr>
          <w:trHeight w:val="330"/>
        </w:trPr>
        <w:tc>
          <w:tcPr>
            <w:tcW w:w="1515" w:type="dxa"/>
            <w:shd w:val="clear" w:color="000000" w:fill="FFFFFF"/>
            <w:hideMark/>
          </w:tcPr>
          <w:p w14:paraId="621CE978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0A35860D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14:paraId="426451F3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shd w:val="clear" w:color="000000" w:fill="FFFFFF"/>
            <w:noWrap/>
            <w:vAlign w:val="center"/>
            <w:hideMark/>
          </w:tcPr>
          <w:p w14:paraId="1DA8BE15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8" w:type="dxa"/>
            <w:shd w:val="clear" w:color="000000" w:fill="FFFFFF"/>
            <w:noWrap/>
            <w:vAlign w:val="center"/>
            <w:hideMark/>
          </w:tcPr>
          <w:p w14:paraId="6D90E73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7" w:type="dxa"/>
            <w:shd w:val="clear" w:color="000000" w:fill="FFFFFF"/>
            <w:noWrap/>
            <w:vAlign w:val="center"/>
            <w:hideMark/>
          </w:tcPr>
          <w:p w14:paraId="6B02528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5324546A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AE26EA" w14:paraId="40C2732C" w14:textId="77777777" w:rsidTr="0042271B">
        <w:trPr>
          <w:trHeight w:val="60"/>
        </w:trPr>
        <w:tc>
          <w:tcPr>
            <w:tcW w:w="1515" w:type="dxa"/>
            <w:shd w:val="clear" w:color="000000" w:fill="FFFFFF"/>
            <w:hideMark/>
          </w:tcPr>
          <w:p w14:paraId="7EA8E03E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6855" w:type="dxa"/>
            <w:gridSpan w:val="3"/>
            <w:shd w:val="clear" w:color="000000" w:fill="FFFFFF"/>
            <w:hideMark/>
          </w:tcPr>
          <w:p w14:paraId="2FAF9932" w14:textId="77777777" w:rsidR="00BC04F3" w:rsidRPr="00AE26EA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045" w:type="dxa"/>
            <w:shd w:val="clear" w:color="000000" w:fill="FFFFFF"/>
            <w:hideMark/>
          </w:tcPr>
          <w:p w14:paraId="7E94D193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E39005F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</w:p>
        </w:tc>
        <w:tc>
          <w:tcPr>
            <w:tcW w:w="1558" w:type="dxa"/>
            <w:shd w:val="clear" w:color="000000" w:fill="FFFFFF"/>
            <w:noWrap/>
            <w:hideMark/>
          </w:tcPr>
          <w:p w14:paraId="5BCFFBAD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3,127,300.0</w:t>
            </w:r>
          </w:p>
        </w:tc>
        <w:tc>
          <w:tcPr>
            <w:tcW w:w="1227" w:type="dxa"/>
            <w:shd w:val="clear" w:color="000000" w:fill="FFFFFF"/>
            <w:noWrap/>
            <w:hideMark/>
          </w:tcPr>
          <w:p w14:paraId="54F6FA68" w14:textId="77777777" w:rsidR="00BC04F3" w:rsidRPr="00AE26EA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5" w:type="dxa"/>
            <w:gridSpan w:val="2"/>
            <w:shd w:val="clear" w:color="000000" w:fill="FFFFFF"/>
            <w:vAlign w:val="bottom"/>
            <w:hideMark/>
          </w:tcPr>
          <w:p w14:paraId="21F14A77" w14:textId="77777777" w:rsidR="00BC04F3" w:rsidRPr="00AE26EA" w:rsidRDefault="00BC04F3" w:rsidP="0042271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26EA">
              <w:rPr>
                <w:rFonts w:ascii="GHEA Mariam" w:hAnsi="GHEA Mariam"/>
                <w:sz w:val="22"/>
                <w:szCs w:val="22"/>
                <w:lang w:eastAsia="en-US"/>
              </w:rPr>
              <w:t>3,127.3</w:t>
            </w:r>
          </w:p>
        </w:tc>
      </w:tr>
    </w:tbl>
    <w:p w14:paraId="7EC944CF" w14:textId="77777777" w:rsidR="00BC04F3" w:rsidRPr="003F4A50" w:rsidRDefault="00BC04F3" w:rsidP="00BC04F3">
      <w:pPr>
        <w:pStyle w:val="mechtex"/>
        <w:ind w:firstLine="720"/>
        <w:jc w:val="left"/>
        <w:rPr>
          <w:rFonts w:ascii="GHEA Mariam" w:hAnsi="GHEA Mariam" w:cs="Arial"/>
          <w:sz w:val="6"/>
        </w:rPr>
      </w:pPr>
    </w:p>
    <w:p w14:paraId="0A61B3A3" w14:textId="77777777" w:rsidR="00BC04F3" w:rsidRDefault="00BC04F3" w:rsidP="00BC04F3">
      <w:pPr>
        <w:tabs>
          <w:tab w:val="left" w:pos="4032"/>
        </w:tabs>
      </w:pPr>
      <w:r>
        <w:tab/>
      </w:r>
    </w:p>
    <w:p w14:paraId="61352032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</w:p>
    <w:p w14:paraId="4E210FE8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56C06C7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3A385BD1" w:rsidR="002D3BCF" w:rsidRDefault="00BC04F3" w:rsidP="00FD58A9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FD58A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5E825" w14:textId="77777777" w:rsidR="00BD273C" w:rsidRDefault="00BD273C">
      <w:r>
        <w:separator/>
      </w:r>
    </w:p>
  </w:endnote>
  <w:endnote w:type="continuationSeparator" w:id="0">
    <w:p w14:paraId="61664CAF" w14:textId="77777777" w:rsidR="00BD273C" w:rsidRDefault="00BD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1019" w14:textId="77777777" w:rsidR="00BD273C" w:rsidRDefault="00BD273C">
      <w:r>
        <w:separator/>
      </w:r>
    </w:p>
  </w:footnote>
  <w:footnote w:type="continuationSeparator" w:id="0">
    <w:p w14:paraId="743E6983" w14:textId="77777777" w:rsidR="00BD273C" w:rsidRDefault="00BD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BD2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BD2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245413"/>
    <w:rsid w:val="00254E93"/>
    <w:rsid w:val="0028657F"/>
    <w:rsid w:val="002D3BCF"/>
    <w:rsid w:val="003B2479"/>
    <w:rsid w:val="004446E4"/>
    <w:rsid w:val="00475921"/>
    <w:rsid w:val="005F254A"/>
    <w:rsid w:val="006925A0"/>
    <w:rsid w:val="006F614B"/>
    <w:rsid w:val="007A338A"/>
    <w:rsid w:val="007F5B6E"/>
    <w:rsid w:val="00811566"/>
    <w:rsid w:val="00841A81"/>
    <w:rsid w:val="008915C3"/>
    <w:rsid w:val="0094001C"/>
    <w:rsid w:val="009C58F9"/>
    <w:rsid w:val="009E32C5"/>
    <w:rsid w:val="00A10B61"/>
    <w:rsid w:val="00AE3B6D"/>
    <w:rsid w:val="00BC04F3"/>
    <w:rsid w:val="00BD273C"/>
    <w:rsid w:val="00C25EA8"/>
    <w:rsid w:val="00DE1512"/>
    <w:rsid w:val="00E229CD"/>
    <w:rsid w:val="00F22A61"/>
    <w:rsid w:val="00F97F6A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3611</Words>
  <Characters>20584</Characters>
  <Application>Microsoft Office Word</Application>
  <DocSecurity>0</DocSecurity>
  <Lines>171</Lines>
  <Paragraphs>48</Paragraphs>
  <ScaleCrop>false</ScaleCrop>
  <Company/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27</cp:revision>
  <dcterms:created xsi:type="dcterms:W3CDTF">2020-07-07T10:43:00Z</dcterms:created>
  <dcterms:modified xsi:type="dcterms:W3CDTF">2020-07-08T06:29:00Z</dcterms:modified>
</cp:coreProperties>
</file>