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D687F" w14:textId="3E85605A" w:rsidR="00BC04F3" w:rsidRPr="00D63DF6" w:rsidRDefault="00B375C9" w:rsidP="00BC04F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BC04F3" w:rsidRPr="00D63DF6">
        <w:rPr>
          <w:rFonts w:ascii="GHEA Mariam" w:hAnsi="GHEA Mariam"/>
          <w:spacing w:val="-8"/>
        </w:rPr>
        <w:t xml:space="preserve">Հավելված </w:t>
      </w:r>
      <w:r w:rsidR="00BC04F3">
        <w:rPr>
          <w:rFonts w:ascii="GHEA Mariam" w:hAnsi="GHEA Mariam"/>
          <w:spacing w:val="-8"/>
        </w:rPr>
        <w:t>N 8</w:t>
      </w:r>
    </w:p>
    <w:p w14:paraId="1ACEC7A6" w14:textId="77777777" w:rsidR="00BC04F3" w:rsidRPr="006B7192" w:rsidRDefault="00BC04F3" w:rsidP="00BC04F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9CDFA48" w14:textId="42684EA6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B375C9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3E0760DE" w14:textId="77777777" w:rsidR="00BC04F3" w:rsidRPr="00B16FF5" w:rsidRDefault="00BC04F3" w:rsidP="00BC04F3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480" w:type="dxa"/>
        <w:tblInd w:w="-540" w:type="dxa"/>
        <w:tblLook w:val="04A0" w:firstRow="1" w:lastRow="0" w:firstColumn="1" w:lastColumn="0" w:noHBand="0" w:noVBand="1"/>
      </w:tblPr>
      <w:tblGrid>
        <w:gridCol w:w="266"/>
        <w:gridCol w:w="3604"/>
        <w:gridCol w:w="8100"/>
        <w:gridCol w:w="1710"/>
        <w:gridCol w:w="1800"/>
      </w:tblGrid>
      <w:tr w:rsidR="00BC04F3" w:rsidRPr="003976D8" w14:paraId="1F17FED4" w14:textId="77777777" w:rsidTr="0042271B">
        <w:trPr>
          <w:trHeight w:val="11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BEDC7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DCFED" w14:textId="77777777" w:rsidR="00BC04F3" w:rsidRDefault="00BC04F3" w:rsidP="004227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39E686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 ՀԱՎԵԼՎԱԾԻ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3976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9.14 ԵՎ 9</w:t>
            </w:r>
            <w:r w:rsidRPr="003976D8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22"/>
                <w:szCs w:val="22"/>
                <w:lang w:eastAsia="en-US"/>
              </w:rPr>
              <w:t>․</w:t>
            </w:r>
            <w:r w:rsidRPr="003976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47 ԱՂՅՈՒՍԱԿՆԵՐՈՒՄ ԿԱՏԱՐՎՈՂ ՓՈՓՈԽՈՒԹՅՈՒՆՆԵՐԸ ԵՎ ԼՐԱՑՈՒՄՆԵՐԸ </w:t>
            </w:r>
          </w:p>
        </w:tc>
      </w:tr>
      <w:tr w:rsidR="00BC04F3" w:rsidRPr="003976D8" w14:paraId="54F1F49A" w14:textId="77777777" w:rsidTr="0042271B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C28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F276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79E6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4F03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F37E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976D8" w14:paraId="2A7A2997" w14:textId="77777777" w:rsidTr="0042271B">
        <w:trPr>
          <w:trHeight w:val="435"/>
        </w:trPr>
        <w:tc>
          <w:tcPr>
            <w:tcW w:w="1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18AE4" w14:textId="77777777" w:rsidR="00BC04F3" w:rsidRPr="003976D8" w:rsidRDefault="00BC04F3" w:rsidP="0042271B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 w:cs="Arial"/>
                <w:bCs/>
                <w:iCs/>
                <w:color w:val="000000"/>
                <w:sz w:val="22"/>
                <w:szCs w:val="22"/>
                <w:lang w:eastAsia="en-US"/>
              </w:rPr>
              <w:t>Աղյուսակ</w:t>
            </w:r>
            <w:r w:rsidRPr="003976D8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 9</w:t>
            </w:r>
            <w:r w:rsidRPr="003976D8">
              <w:rPr>
                <w:rFonts w:ascii="Microsoft JhengHei" w:eastAsia="Microsoft JhengHei" w:hAnsi="Microsoft JhengHei" w:cs="Microsoft JhengHei" w:hint="eastAsia"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3976D8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14</w:t>
            </w:r>
          </w:p>
        </w:tc>
      </w:tr>
      <w:tr w:rsidR="00BC04F3" w:rsidRPr="003976D8" w14:paraId="28FD7CB2" w14:textId="77777777" w:rsidTr="0042271B">
        <w:trPr>
          <w:trHeight w:val="6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5AC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14" w:type="dxa"/>
            <w:gridSpan w:val="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B9849D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  <w:p w14:paraId="7C56CCD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C544A38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86D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1C4B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3E0896F7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007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F9374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988D0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670EC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DA10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14F296DD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456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6E7FE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6ECCD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B6596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1C9A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778F4E3E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6BC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DCD25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F3D716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3976D8" w14:paraId="4F1625E0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860D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587F5C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AFB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Նախնական (արհեստագործական) և միջին մասնագիտական կրթություն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90F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2D6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483ACB6B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E65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C0A31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E64D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2CC0C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16AE755D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9760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E6A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CDD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67582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3976D8" w14:paraId="41F165A3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416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F1DB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63F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27C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20F1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BC04F3" w:rsidRPr="003976D8" w14:paraId="76AE61E8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FED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A27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162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3976D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Նախնական մասնագիտական (արհեստագործական) և միջին մասնագիտական</w:t>
            </w: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ուսումնական հաստատությունների շենքային պայմանների բարելավում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E0CF9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88F1BB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15FD6881" w14:textId="77777777" w:rsidTr="0042271B">
        <w:trPr>
          <w:trHeight w:val="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EC5B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284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7DE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ՆՄՄԿՈՒ հաստատությունների շենքերի հիմնանորոգման և նախագծման (շինարարական աշխատանքներ՝ ջեռուցման համակարգի ստեղծում՝ ներքին հարդարում՝ տարածքի բարեկարգում) աշխատանքների իրականացում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B33B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C7B2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42883109" w14:textId="77777777" w:rsidTr="0042271B">
        <w:trPr>
          <w:trHeight w:val="5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CE7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8E8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04E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C703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A5E8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A309482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0C9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0E3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A62AD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Միջին մասնագիտական ուսումնական հաստատություններ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84DE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0921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FB7E025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FC2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E4C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B1E6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B12A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7C8431D5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C3E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4F6F29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Հիմնանորոգվող միջին մասնագիտական ուսումնական հաստատությունների քանակ, հատ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285F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B25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</w:t>
            </w:r>
          </w:p>
        </w:tc>
      </w:tr>
      <w:tr w:rsidR="00BC04F3" w:rsidRPr="003976D8" w14:paraId="3F31722A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C458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11498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D6BC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83,253.0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4E38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92,446.1</w:t>
            </w:r>
          </w:p>
        </w:tc>
      </w:tr>
      <w:tr w:rsidR="00BC04F3" w:rsidRPr="003976D8" w14:paraId="4B509C76" w14:textId="77777777" w:rsidTr="0042271B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9B7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59CE69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5D0D8B51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40B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1C0BD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3BBEA5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3976D8" w14:paraId="37A5F8CE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9849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2D1E01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5055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 ժառանգության ծրագիր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F4D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A22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3215F0E6" w14:textId="77777777" w:rsidTr="0042271B">
        <w:trPr>
          <w:trHeight w:val="386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BE9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B8DB0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6E21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D5FB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0B8CF6DF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84FE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5CB2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90ED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B7B44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3976D8" w14:paraId="638FB05B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771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A26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CBE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C38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890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7387088C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7DD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27F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856B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 Հանրապետությունում պետական և հասարակական նշանավոր գործիչներին նվիրված հուշարձանների իրականացում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54D9F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3BC1D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5B25F689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E7B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E68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298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ՀՀ-ում պետական և հասարակական նշանավոր գործիչների հիշատակը հավերժացնելու նպատակով պետական և համայնքների տարածքներում ու հասարակական վայրերում հուշարձանների (վեհարձան, կոթող, անդրի, կիսան</w:t>
            </w:r>
            <w:r w:rsidRPr="003976D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դրի, հուշաքար, հուշատախտակ) իրականացում (նախագծում և կառուցում</w:t>
            </w: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3015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897D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5F25DFA6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C10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32E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0649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BCD7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77D1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27CA21ED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C16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DEB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անվանումը՝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F3B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տարածքային կառավարման և ենթակառուցվածքների  նախարարություն, Մասնագիտացված կազմակերպություններ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7B0E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990F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424ACF5D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59A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9D0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61B2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D2ED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7F74A7ED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F3C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F2270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Կարեն Դեմիրճյանի արձանի պատրաստում և տեղադրում, քանակ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376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32CD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BC04F3" w:rsidRPr="003976D8" w14:paraId="7F1054BC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3DE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2F59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F1C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3B94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3976D8" w14:paraId="53F1F64E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A47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A4252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1C8B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EE113C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1532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1888CE4D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F1B2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EE79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995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11B63B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3976D8" w14:paraId="70E86425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23C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984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E55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C10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DB0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112B7B4B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E00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CEDF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07E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Ներդրումներ թանգարանների և պատկերասրահների հիմնանորոգման համար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1512D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807C4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75B5EBC8" w14:textId="77777777" w:rsidTr="0042271B">
        <w:trPr>
          <w:trHeight w:val="10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B021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D18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203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Թանգարանների և պատկերասրահների շենքերի՝ մասնաշենքերի հիմնանորոգում՝ համաշինարարական աշխատանքներ՝ ջեռուցման համակարգի իրականացում՝ ներքին հարդարում՝ տարածքի բարեկարգում և նախագծում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57E9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7618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27F76493" w14:textId="77777777" w:rsidTr="0042271B">
        <w:trPr>
          <w:trHeight w:val="5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532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4CB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1E57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E162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38D0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56759A24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131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A982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կազմակերպությունների անվանումները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826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Թանգարաններ և պատկերասրահներ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3D95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6180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40B31D43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34B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F127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38CE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0A26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9FF2897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76F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BFDE7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Հիմնանորոգվող թանգարաններ և պատկերասրահներ քանակ, հատ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6BA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581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</w:t>
            </w:r>
          </w:p>
        </w:tc>
      </w:tr>
      <w:tr w:rsidR="00BC04F3" w:rsidRPr="003976D8" w14:paraId="4DB8966A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0D5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9D65F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 վրա կատարվող 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D11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D5DF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390,670.4</w:t>
            </w:r>
          </w:p>
        </w:tc>
      </w:tr>
      <w:tr w:rsidR="00BC04F3" w:rsidRPr="003976D8" w14:paraId="5FA03F16" w14:textId="77777777" w:rsidTr="0042271B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4882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3D818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2C3F8889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1DD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180D7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B88E7F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3976D8" w14:paraId="5D4CC1DE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C6EA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8CBC01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204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Երիտասարդության ծրագիր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C45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61C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2530A5E1" w14:textId="77777777" w:rsidTr="0042271B">
        <w:trPr>
          <w:trHeight w:val="5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52D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5D3BC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898E8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ECC4F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436BCD0A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5E89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97A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61A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84B6F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774919A8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D20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FE6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A789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FEB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EC64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01EF0218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4501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624A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27F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Երիտասարդական պետական քաղաքականությանն ուղղված ծրագրեր և միջոցառումներ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7AFE4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79A65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55DF4903" w14:textId="77777777" w:rsidTr="0042271B">
        <w:trPr>
          <w:trHeight w:val="10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05D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C1E7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59A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Հասարակական կյանքին երիտասարդների ակտիվ մասնակցության,  երիտասարդության շրջանում առողջ ապրելակերպի, հոգևոր-մշակութային, հայրենասիրական դաստիարակության խթանում, երիտասարդների զբաղվածության հնարավորությունների մեծացում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F51D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4431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51D4E5A" w14:textId="77777777" w:rsidTr="0042271B">
        <w:trPr>
          <w:trHeight w:val="5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C8A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F92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CC7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C2BD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AF60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3F02A5D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841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9B4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կազմակերպությունների անվանումը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CC7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 » ՀՀ օրենքի համաձայն ընտրված կազմակերպություն, մասնագիտացված կազմակերպություն, ՀՀ կրթության, գիտության, մշակույթի և սպորտի  նախարարություն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74C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8FE4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CEC0AE3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F53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517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B204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1A8F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5280DC93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634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70940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Միջոցառումների թիվ, հատ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CC6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6EA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(4)</w:t>
            </w:r>
          </w:p>
        </w:tc>
      </w:tr>
      <w:tr w:rsidR="00BC04F3" w:rsidRPr="003976D8" w14:paraId="12E12EC8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E06D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A0741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25C91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(9320)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E1B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(9320)</w:t>
            </w:r>
          </w:p>
        </w:tc>
      </w:tr>
      <w:tr w:rsidR="00BC04F3" w:rsidRPr="003976D8" w14:paraId="3187D5A8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677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A99AD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11C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(78,973.4)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F4A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(159,476.0)</w:t>
            </w:r>
          </w:p>
        </w:tc>
      </w:tr>
      <w:tr w:rsidR="00BC04F3" w:rsidRPr="003976D8" w14:paraId="3E113FF6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54D7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EF888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ADB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F6E77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A252F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0081C30E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899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91A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EDC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36199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5E398C77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9ED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852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455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6CB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D54B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427BCC68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927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966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4FB2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Երիտասարդական ծրագրերի շրջանակներում թրաֆիքինգի դեմ պայքարի միջոցառումներ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35070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5B5FE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67D8E207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8C5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E32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CB29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Մարդկանց շահագործման (թրաֆիքինգի) կանխարգելմանն ուղղված քարոզչական միջոցառումներ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D4FC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B8E2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2451E3B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166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9B4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CFA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7E92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7633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30D1932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5F3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0AD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կազմակերպությունների անվանումը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B19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 » ՀՀ օրենքի համաձայն ընտրված կազմակերպություն, մասնագիտացված կազմակերպություն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2009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DAD4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5DF3A580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40A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DD9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176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24E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BB98C10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1091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682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Միջոցառումների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C74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313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(2)</w:t>
            </w:r>
          </w:p>
        </w:tc>
      </w:tr>
      <w:tr w:rsidR="00BC04F3" w:rsidRPr="003976D8" w14:paraId="63E55A98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FD4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887BB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084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(225)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D5BB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(225)</w:t>
            </w:r>
          </w:p>
        </w:tc>
      </w:tr>
      <w:tr w:rsidR="00BC04F3" w:rsidRPr="003976D8" w14:paraId="7F0C80AD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598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636D0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694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(5,388.0)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845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(5,388.0)</w:t>
            </w:r>
          </w:p>
        </w:tc>
      </w:tr>
      <w:tr w:rsidR="00BC04F3" w:rsidRPr="003976D8" w14:paraId="097D7F85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57D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83E1F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B60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30DB78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07BE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29E0F76F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D2C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0F93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48D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D4417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6C43B73F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187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8CF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47AD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AC4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50B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0890DB3C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D77B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839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261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տարվա երիտասարդական մայրաքաղաք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DE882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1A5DE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4C94E9E7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336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255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8CA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Տարածքային համաչափ զարգացում, մարզերում երիտասարդական ծրագրերի մշակմանն ու իրականացմանը նպաստում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44A1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B3E6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34CB6C9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148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5DE5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DB3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6E52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22C5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8F7B64A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366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F12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կազմակերպությունների անվանումը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0F9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 ՀՀ օրենքի համաձայն ընտրված կազմակերպություն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E734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8AAA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5C5DEA9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04C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521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1ADA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0623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219D01A7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AFB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90F3C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Միջոցառումների թիվ, հատ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A2D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BBB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</w:tr>
      <w:tr w:rsidR="00BC04F3" w:rsidRPr="003976D8" w14:paraId="7B303FEE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1BC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17F019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AF2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(4,000)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03E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(4,000)</w:t>
            </w:r>
          </w:p>
        </w:tc>
      </w:tr>
      <w:tr w:rsidR="00BC04F3" w:rsidRPr="003976D8" w14:paraId="5E60456F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8234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BCB85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BFD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(15,270.0)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B4A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(15,270.0)</w:t>
            </w:r>
          </w:p>
        </w:tc>
      </w:tr>
      <w:tr w:rsidR="00BC04F3" w:rsidRPr="003976D8" w14:paraId="57E3696D" w14:textId="77777777" w:rsidTr="0042271B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A57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5BAC0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2EAB8E66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4F1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815EE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6E11BF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3976D8" w14:paraId="620392A9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B9DF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21592E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72A4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 ծրագիր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D2B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548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116AC500" w14:textId="77777777" w:rsidTr="0042271B">
        <w:trPr>
          <w:trHeight w:val="296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528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01B65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7C730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3995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18C5AA06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497F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655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195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98DF9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4AD93A07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74A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1228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5B34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E99B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B84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1E5C6657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030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C6E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FA84B" w14:textId="77777777" w:rsidR="00BC04F3" w:rsidRPr="00305390" w:rsidRDefault="00BC04F3" w:rsidP="0042271B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30539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Կրթական հաստատություններին ուսումնամեթոդական նյութերով ապահովում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38226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8BDAF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7ABE1403" w14:textId="77777777" w:rsidTr="0042271B">
        <w:trPr>
          <w:trHeight w:val="2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CFF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8DE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C644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Ավարտական փաստաթղթերի, գովասանագրերի, դասամատյանների, մեդալների, ուսումնական ծրագրերի, մանկավարժական պարբերականների և ուսումնադիտողական պարագաների, հավաստագրերի և այլ ծառայությունների ձեռքբերում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EF85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9FCA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005A1E6" w14:textId="77777777" w:rsidTr="0042271B">
        <w:trPr>
          <w:trHeight w:val="5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C1A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B382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5CA8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80DF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B890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721EE0FA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B6C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531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DDF9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Գնումների մասին ՀՀ օրենքի համաձայն ընտրված կազմակերպություն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87BB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E70E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5BE33A5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CF8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5FDB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9516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4347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4E24692C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F611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1FBBB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Ավարտական փաստաթղթեր,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08D7C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7E27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(4550)</w:t>
            </w:r>
          </w:p>
        </w:tc>
      </w:tr>
      <w:tr w:rsidR="00BC04F3" w:rsidRPr="003976D8" w14:paraId="1184C762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900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185A1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Դասամատյաններ,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51B7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C834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(21710)</w:t>
            </w:r>
          </w:p>
        </w:tc>
      </w:tr>
      <w:tr w:rsidR="00BC04F3" w:rsidRPr="003976D8" w14:paraId="64FB9270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C1DC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D6E4C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Գովասանագրեր,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31B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F78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(4053)</w:t>
            </w:r>
          </w:p>
        </w:tc>
      </w:tr>
      <w:tr w:rsidR="00BC04F3" w:rsidRPr="003976D8" w14:paraId="0D3311F4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CCD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1770F9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Ուսումնադիտողական պարագաներ, անվանում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F4B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19A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(6)</w:t>
            </w:r>
          </w:p>
        </w:tc>
      </w:tr>
      <w:tr w:rsidR="00BC04F3" w:rsidRPr="003976D8" w14:paraId="39F5FB80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76A8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89140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1F57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(107,682.4)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C103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(179,363.2)</w:t>
            </w:r>
          </w:p>
        </w:tc>
      </w:tr>
      <w:tr w:rsidR="00BC04F3" w:rsidRPr="003976D8" w14:paraId="265F20E0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23DC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277E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AF9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53D39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8C1C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01B12CED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F79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2F08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296B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9C568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08907336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417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282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2F1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274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BD2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7715FD54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A3A1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2162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C423" w14:textId="69AEFF3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«Ազգային երգ ու պար»</w:t>
            </w:r>
            <w:r w:rsidR="004446E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առարկայի ներդրում հանրակրթական ուսումնական հաստատություններում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FC258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3818A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4E40C44D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70B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5A17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D21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Մշակույթի պահպանման, հանրայնացման, պարուսուցման ոլորտի </w:t>
            </w:r>
            <w:r w:rsidRPr="0030539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</w:t>
            </w:r>
            <w:r w:rsidRPr="0030539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կարգված գործունեության ապահովում, սովորողների ազգային ոգու ամրապնդում</w:t>
            </w: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B3B8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7AA6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4CD9EF6B" w14:textId="77777777" w:rsidTr="0042271B">
        <w:trPr>
          <w:trHeight w:val="5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8F1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673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53D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95B2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A58B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740B1B59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C9A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E766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9DA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Մասնագիտացված կազմակերպություն 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E4E1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6AA9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28DBE0A2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23E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8D5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1F0B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C84B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8EBE284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686B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C381D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Վերապատրաստված ուսուցիչների թիվը, մարդ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404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857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(100)</w:t>
            </w:r>
          </w:p>
        </w:tc>
      </w:tr>
      <w:tr w:rsidR="00BC04F3" w:rsidRPr="003976D8" w14:paraId="60BB1918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D11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2A87B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573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(7,766.5)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2783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(7,766.5)</w:t>
            </w:r>
          </w:p>
        </w:tc>
      </w:tr>
      <w:tr w:rsidR="00BC04F3" w:rsidRPr="003976D8" w14:paraId="6F18E796" w14:textId="77777777" w:rsidTr="0042271B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874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57CB2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658A7497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9589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825F8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E56CC3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3976D8" w14:paraId="0E12284E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B986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84F60A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A57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Արտադպրոցական դաստիարակության ծրագիր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8DA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AA1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0984D00C" w14:textId="77777777" w:rsidTr="0042271B">
        <w:trPr>
          <w:trHeight w:val="5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DEE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4F27A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71DFD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73CA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03F7978C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10A9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F4F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86B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1C2D0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1B4FC1BE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860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FF9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AC3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0515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E03A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51F874A3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4AD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42D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346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Արտադպրոցական դաստիարակություն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604EB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B9F4F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1A124491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6C2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E7D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253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Արվեստի, երաժշտության, սպորտի դասընթացներ մարզադպրոցներում , </w:t>
            </w:r>
            <w:r w:rsidRPr="0030539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ստեղծագործական և արտադպրոցական դաստիարակության այլ կենտրոններում</w:t>
            </w: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FF5E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9F5A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87DFA23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1EE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696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5F3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0E5A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6B4A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73C0AF36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C76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F7E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8DA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0D14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95EA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4020498E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B19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C06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7CFC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B3DD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EDD35CE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AE5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D8279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89D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FD93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(220,000.0)</w:t>
            </w:r>
          </w:p>
        </w:tc>
      </w:tr>
      <w:tr w:rsidR="00BC04F3" w:rsidRPr="003976D8" w14:paraId="266AB2FA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C7FF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B6694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1113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2D8DB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1BA0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7B51C091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F42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E25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241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41E74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387FA3D6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629B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93C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E70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BD3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0AF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6268AB2A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173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937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D57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ԱՊՀ երկրների առաջնությունների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62B1B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479D4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5657395D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617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7120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9EA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ԱՊՀ երկրների առաջնությունների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EE7A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99EA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569B056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8B6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1BA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D3E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9274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4555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86A9DF2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97A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CB54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A6A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C6B0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2747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04A27E0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26E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4B8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54B3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265D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16011E5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816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B8719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Միջոցառումների քանակը,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1B7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0A6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</w:tr>
      <w:tr w:rsidR="00BC04F3" w:rsidRPr="003976D8" w14:paraId="3DD65929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2BD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ED146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թիվը,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ACD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D1F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(84)</w:t>
            </w:r>
          </w:p>
        </w:tc>
      </w:tr>
      <w:tr w:rsidR="00BC04F3" w:rsidRPr="003976D8" w14:paraId="1BB79FBD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3EC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9F492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ղ 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461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(3,720.0)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059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(3,720.0)</w:t>
            </w:r>
          </w:p>
        </w:tc>
      </w:tr>
      <w:tr w:rsidR="00BC04F3" w:rsidRPr="003976D8" w14:paraId="695F0AA1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C62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F91A9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C4E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99B8E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C64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18D99358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A517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650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B41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3470D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18470903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430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35E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E374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9B9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142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36FC2660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757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DA4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A87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Դպրոցականների  հանրապետական սպարտակիադայի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0FB7F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105791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673055B9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FC6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7D8D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107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Հանրակրթական ուսումնական հաստատություններում սովորողների համար ամենամյա հանրապետական սպորտային խաղերի՛ սպարտակիադաների 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EA97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777E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2CCFAD23" w14:textId="77777777" w:rsidTr="0042271B">
        <w:trPr>
          <w:trHeight w:val="6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94DD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C96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B269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718A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95C1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B9F5E0D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E11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42B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0B6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2F6C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1907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D98AABA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DD2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34F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C033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3DE6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F0C94C2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851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300C2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Մարզաձևերի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533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16F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(9)</w:t>
            </w:r>
          </w:p>
        </w:tc>
      </w:tr>
      <w:tr w:rsidR="00BC04F3" w:rsidRPr="003976D8" w14:paraId="2E8DC8C9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DBEC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08D9E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Միջմարզային և հանրապետական փուլերի մասնակիցների թիվ,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65B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(2551)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B51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(2551)</w:t>
            </w:r>
          </w:p>
        </w:tc>
      </w:tr>
      <w:tr w:rsidR="00BC04F3" w:rsidRPr="003976D8" w14:paraId="3DD646B7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9EE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C492CF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847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(25,305.5)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1AA1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(25,305.5)</w:t>
            </w:r>
          </w:p>
        </w:tc>
      </w:tr>
      <w:tr w:rsidR="00BC04F3" w:rsidRPr="003976D8" w14:paraId="4ABB0EE9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A51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F9B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B37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12380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CBBBD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22AA824D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E4E7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26B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230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98EC3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64F6AC23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7DA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DDB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921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80A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648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096F213E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9D8B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CDB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A93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Դպրոցականների ամառային հանգստի կազմակերպում և տրանսպորտային ծախսերի փոխհատուցում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1CAAB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CDACE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4FB413F2" w14:textId="77777777" w:rsidTr="0042271B">
        <w:trPr>
          <w:trHeight w:val="10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FCA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3DD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B979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Զոհված, հաշմանդամ դարձած զինծառայողների և աշխարհազորայինների, ծնողազուրկ և սակավ ապահովված բազմազավակ ընտանիքների 7-13 տարեկան երեխաների ամառային հանգստի կազմակերպում և տրանսպորտային ծախսերի փոխհատուցում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B071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ABBD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FE30139" w14:textId="77777777" w:rsidTr="0042271B">
        <w:trPr>
          <w:trHeight w:val="5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0EA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A0B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5EF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6763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1C3D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A4079CB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B3B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217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5A0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E6DD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02C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5BC61647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3C3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9B5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F643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574F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E54CEA8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921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5F20B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504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F329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(61,675.5)</w:t>
            </w:r>
          </w:p>
        </w:tc>
      </w:tr>
      <w:tr w:rsidR="00BC04F3" w:rsidRPr="003976D8" w14:paraId="7DC6141F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C9E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B6E96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F4A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C980A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9816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1D83A069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EE6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037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E2F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94DA3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002FFCCF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AA5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DCA4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5EA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E1A1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DF3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43081F66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35E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2C0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C3A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Մարզիչ-մանկավարժների վերապատրաստման կազմակերպում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E4EA3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F9AA5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6A4EFC0D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5F7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9EF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30C1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Մանկապատանեկան մարզադպրոցներում աշխատող մարզիչ-մանկավարժների վերապատրաստման կազմակերպում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32FA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747E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5AD27575" w14:textId="77777777" w:rsidTr="0042271B">
        <w:trPr>
          <w:trHeight w:val="5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7E5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1CC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DEF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B1C6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E41E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2250BA99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FB1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AFA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8244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5BCB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6C14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231A2B9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4D3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CAF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9127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749A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2A5CCCCA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743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442A9D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Վերապատրաստվող մարզիչ-մանկավարժների թիվ, մարդ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BCC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(88)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D06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(176)</w:t>
            </w:r>
          </w:p>
        </w:tc>
      </w:tr>
      <w:tr w:rsidR="00BC04F3" w:rsidRPr="003976D8" w14:paraId="1F642155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3A0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A3CD7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D836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(4,940.4)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E87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(7,911.6)</w:t>
            </w:r>
          </w:p>
        </w:tc>
      </w:tr>
      <w:tr w:rsidR="00BC04F3" w:rsidRPr="003976D8" w14:paraId="5366201E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764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491E5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D15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F3BE82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04FE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437AE5E4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F884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9CB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2499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F9CEB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43BCAC56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3F4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A23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E12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F9E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59B8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422C3EAD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49B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CF9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CB31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Գրադարանային ֆոնդի համալրում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1F4E0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011FC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394856D2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4D9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4C0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A9C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Հանրապետության դպրոցներից յուրաքանչյուրում 5-6 անուն հանրամատչելի գրականությամբ ապահովում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CFD7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4D2D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71F58856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874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E2E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44A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2DC5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AFB4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E56FAFD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2D0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1AA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E3B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3DC5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8CEE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25D49B3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B22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278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C64E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8B8F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B80D713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540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61A85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Գրքերի թվաքանակը,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385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1817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(2000)</w:t>
            </w:r>
          </w:p>
        </w:tc>
      </w:tr>
      <w:tr w:rsidR="00BC04F3" w:rsidRPr="003976D8" w14:paraId="18527705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BEC2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EDDD8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Դպրոցների թվաքանակը,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A2E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(1400)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07C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(1400)</w:t>
            </w:r>
          </w:p>
        </w:tc>
      </w:tr>
      <w:tr w:rsidR="00BC04F3" w:rsidRPr="003976D8" w14:paraId="0069B2BE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B0B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0340C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014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(88,000.0)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418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(88,000.0)</w:t>
            </w:r>
          </w:p>
        </w:tc>
      </w:tr>
      <w:tr w:rsidR="00BC04F3" w:rsidRPr="003976D8" w14:paraId="6763A6EE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C17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DC028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94A9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8E2A2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45B6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29B5F7C3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E5D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E3E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879D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E823E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41E647D2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B91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EE17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BC08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083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E14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57607D66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13C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FCD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147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«Քո արվեստը դպրոցում»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B56BE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F9348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0E57F7C6" w14:textId="77777777" w:rsidTr="0042271B">
        <w:trPr>
          <w:trHeight w:val="3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9CE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248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59D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Հանրակրթական ուսումնական հաստատություններում սովորող դպրոցականների համար իրականացնել մշակութային կրթության բաղադրիչի լրացում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7FD1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5A06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BBDD861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24B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879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257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73B9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6CE8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E9B322B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B1B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A75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FFE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2331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DD25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7F0B36CC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57F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A747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3EB9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2470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4B6A9C17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21D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1977D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Մշակութային գործիչների թիվը, մարդ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769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E9AF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(50)</w:t>
            </w:r>
          </w:p>
        </w:tc>
      </w:tr>
      <w:tr w:rsidR="00BC04F3" w:rsidRPr="003976D8" w14:paraId="69A3BC80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FD1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E33F6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Ուսումնական հաստատությունների թիվը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390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(1500)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981C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(1500)</w:t>
            </w:r>
          </w:p>
        </w:tc>
      </w:tr>
      <w:tr w:rsidR="00BC04F3" w:rsidRPr="003976D8" w14:paraId="7B941FFD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703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74AF2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DF82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64B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3976D8" w14:paraId="7862CCBE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26BD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872E5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F8C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98D79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3564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1CC86060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902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2C9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48B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3D9D4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14D051E7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0EC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C23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443E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7D7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E67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20AA49F2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C94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C79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9955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«Գիմնազիադա» համաշխարհային խաղերի մասնակցություն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D248F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465EA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3034D5F4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8681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E88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E2A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Մարզիկ դպրոցականների մասնակցության ապահովում «Գիմնազիադա» համաշխարհային խաղերին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714E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AAB2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7C96DE8A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C2E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4E1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F7E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E95E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9030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976CE54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45A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D25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0FB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1136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32EC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5F32B62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494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FDB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21B1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4EB4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7D29EC09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1C9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5A1D29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Մարզաձևերի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5FE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CDC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(3)</w:t>
            </w:r>
          </w:p>
        </w:tc>
      </w:tr>
      <w:tr w:rsidR="00BC04F3" w:rsidRPr="003976D8" w14:paraId="0F5E26C7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FD92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1C9DE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1CAC2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(37,269.4)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C3E47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(37,269.4)</w:t>
            </w:r>
          </w:p>
        </w:tc>
      </w:tr>
      <w:tr w:rsidR="00BC04F3" w:rsidRPr="003976D8" w14:paraId="07230B83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52DF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31FFC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CCDD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760404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4DD1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06AE5970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44A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EBC7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E5B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E79E3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2DACF678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D7E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BE4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D030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53A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AF3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BC04F3" w:rsidRPr="003976D8" w14:paraId="1392A30E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233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16E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589A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Քո գիտությունը դպրոցում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CE48F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D23D9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5511034B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FC9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290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312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Իրականացնել դպրոցականների գիտական մտածողության զարգացում, հարգանքի ու ակնածանքի ձևավորում դեպի գիտություն, գիտությունը որպես մեթոդաբանություն կիրառելու արվեստի զարգացում, ձևավորել սեր դեպի գիտական աշխատանք ու գիտություն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D8A6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453D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2876E04B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4A3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C32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172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2CE1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8440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2FAAC54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5A9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09C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1CD9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C71B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3853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44CEB21F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FD7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933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19E6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65F9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793FE180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2FEB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FF305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Գիտնականների թիվը, մարդ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A857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DB8F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(50)</w:t>
            </w:r>
          </w:p>
        </w:tc>
      </w:tr>
      <w:tr w:rsidR="00BC04F3" w:rsidRPr="003976D8" w14:paraId="3AE9D5E9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E29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9279E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Ուսումնական հաստատությունների թիվ,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EA6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(1500)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A74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(1500)</w:t>
            </w:r>
          </w:p>
        </w:tc>
      </w:tr>
      <w:tr w:rsidR="00BC04F3" w:rsidRPr="003976D8" w14:paraId="65160245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2F4D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E366C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B6E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E19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3976D8" w14:paraId="2573AC77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F5B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1B855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D54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12F5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19EB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7709B8E6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0D52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F68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716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ADC27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732C34E4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4AF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9F7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CD1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9B77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B26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10C19C2C" w14:textId="77777777" w:rsidTr="0042271B">
        <w:trPr>
          <w:trHeight w:val="1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0B5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9E1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BD41" w14:textId="7981C23C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30539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հանրակրթական ծրագրեր իրականացնող ուսումնական </w:t>
            </w:r>
            <w:r w:rsidRPr="00305390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հաստատություն</w:t>
            </w:r>
            <w:r w:rsidRPr="00305390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softHyphen/>
              <w:t>ների 11-րդ դասարանների աշակերտների ռազմամարզական ճամբարի կազմակ</w:t>
            </w:r>
            <w:r w:rsidR="004446E4">
              <w:rPr>
                <w:rFonts w:ascii="GHEA Mariam" w:hAnsi="GHEA Mariam"/>
                <w:iCs/>
                <w:spacing w:val="-12"/>
                <w:sz w:val="22"/>
                <w:szCs w:val="22"/>
                <w:lang w:val="hy-AM" w:eastAsia="en-US"/>
              </w:rPr>
              <w:t>ե</w:t>
            </w:r>
            <w:r w:rsidRPr="00305390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րպում</w:t>
            </w: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43579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84ABD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0D2D8CE9" w14:textId="77777777" w:rsidTr="0042271B">
        <w:trPr>
          <w:trHeight w:val="13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EC8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8E6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927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Նպաստել 11-րդ դասարաններում սովորող դպրոցականների մոտ «Նախնական զինվորական պատրաստություն» առարկայից ստացած գիտելիքների հարստացմանը և դրանց համապատասխան կարողությունների և հմտությունների զարգացմանը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2834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3FC2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94A82FA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7C3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454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CE72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9BF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7E93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5A35B9B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79C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842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1F3D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A5B3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A816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74C4ED7D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279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0D2D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59B4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2174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292A7E7C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D2A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B9A02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11-րդ դասարանի աշակերտների թիվ, մարդ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183D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4F48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(100)</w:t>
            </w:r>
          </w:p>
        </w:tc>
      </w:tr>
      <w:tr w:rsidR="00BC04F3" w:rsidRPr="003976D8" w14:paraId="09892D84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224D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87DA3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B153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E9C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</w:tr>
      <w:tr w:rsidR="00BC04F3" w:rsidRPr="003976D8" w14:paraId="06BD8BA0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CE5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307C1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0C2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DDD132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438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34E79241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31D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F189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E382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FC58C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3976D8" w14:paraId="08F81A6F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A30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50E1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A4A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972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752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1AF570C8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CFD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674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082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«Արամ Մանուկյանի անվան մարզառազմական մասնագիտացված դպրոց» պետական ոչ առևտրային կազմակերպության համար մարզադահլիճի կառուցում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A7D04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EEEC8B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53D6D7ED" w14:textId="77777777" w:rsidTr="0042271B">
        <w:trPr>
          <w:trHeight w:val="10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6BCB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81AF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70B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Արամ Մանուկյանի անվան մարզառազմական մասնագիտացված դպրոցի մարզադահլիճի կառուցմամբ դպրոցականների շրջանում &lt;&lt;ֆիզիկական կուլտուրա&gt;&gt; առարկայի պետական չափորոշիչների ապահովում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112A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5089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5F671C63" w14:textId="77777777" w:rsidTr="0042271B">
        <w:trPr>
          <w:trHeight w:val="5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87E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470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56B99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D809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AB03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6AE4BBB" w14:textId="77777777" w:rsidTr="0042271B">
        <w:trPr>
          <w:trHeight w:val="1061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E17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45C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կազմակերպությունների անվանումները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E24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«Արամ Մանուկյանի անվան մարզառազմական մասնագիտացված դպրոց» պետական ոչ առևտրային կազմակերպություն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152F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8303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B0C4F75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FCA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7E71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4B01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3F93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58552D4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EFE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0F634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Կազմակերպությունների թիվը, որտեղ կատարվում են ներդրումները, հատ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75C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80A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BC04F3" w:rsidRPr="003976D8" w14:paraId="35FDFCDD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4AA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87FF5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BDDE2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C1E2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3976D8" w14:paraId="3BC674A3" w14:textId="77777777" w:rsidTr="0042271B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685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E1214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0BB24D71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574D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158D2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89208B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3976D8" w14:paraId="1E4B1DC4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19A1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91BE2D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978F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Մասսայական սպորտ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C96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79CE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07159F18" w14:textId="77777777" w:rsidTr="0042271B">
        <w:trPr>
          <w:trHeight w:val="5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1A57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6C2F2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16E2B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C4090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458A4AEA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519D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CF07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2219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30145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49A7166B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8DB1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999F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32F7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14A5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EC9F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37273363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3F33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677D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084C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մարզերում և ԱՀ-ում հանրապետական մարզական փառատոնի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C2313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E7C96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2F9BF53A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B402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99E5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C5F0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մարզերում և ԱՀ-ում ֆիզիկական ակտիվության և առողջության օրերի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646D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881E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5AF3404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B6D0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2F09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500D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EEBB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48AD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238E4ED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B7C7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269C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09F8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4ECB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9E6D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719A6991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31B6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E5CC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A713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6684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D711BF8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0C55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32FFA4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Մարզական փառատոնի մասնակիցների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0E41D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(20000)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BE51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(20000)</w:t>
            </w:r>
          </w:p>
        </w:tc>
      </w:tr>
      <w:tr w:rsidR="00BC04F3" w:rsidRPr="003976D8" w14:paraId="57AFD0E5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ADDE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2E99B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Մրցակցային վարժությունների թիվ,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AE16F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739C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(7)</w:t>
            </w:r>
          </w:p>
        </w:tc>
      </w:tr>
      <w:tr w:rsidR="00BC04F3" w:rsidRPr="003976D8" w14:paraId="5E636D52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DC02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F06AC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D6EB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(6,960.0)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D708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(6,960.0)</w:t>
            </w:r>
          </w:p>
        </w:tc>
      </w:tr>
      <w:tr w:rsidR="00BC04F3" w:rsidRPr="003976D8" w14:paraId="53113D89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5C10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ABD68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1EBD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D12EB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9B7E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36D7FF3C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28D1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B301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033C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1E275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4550F84E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7775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A2D9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372F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E2C4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62CC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5BB438D5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2A7A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6409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84D3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«Լավագույն մարզական ընտանիք» մրցույթի կազմակերպում և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576D4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083A5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75CB3B03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539E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BAD7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B41F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«Լավագույն մարզական ընտանիք» մրցույթի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E8B5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4E7B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2638F0E4" w14:textId="77777777" w:rsidTr="0042271B">
        <w:trPr>
          <w:trHeight w:val="2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3DDE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3908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D313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5C34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057E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50168794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E289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88A9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A8DD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F4A2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D12C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F1FD93E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C26E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D92E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AAFF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C979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EB5E733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DD62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6D333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Մրցույթի մասնակից ընտանիքների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3974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(350)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831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(350)</w:t>
            </w:r>
          </w:p>
        </w:tc>
      </w:tr>
      <w:tr w:rsidR="00BC04F3" w:rsidRPr="003976D8" w14:paraId="19C5E7A5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3461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5429B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Մարզաձևերի թիվ,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DB2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22AF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(6)</w:t>
            </w:r>
          </w:p>
        </w:tc>
      </w:tr>
      <w:tr w:rsidR="00BC04F3" w:rsidRPr="003976D8" w14:paraId="294C45D6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4701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5D352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DE97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(46,784.2)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19C0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(46,784.2)</w:t>
            </w:r>
          </w:p>
        </w:tc>
      </w:tr>
      <w:tr w:rsidR="00BC04F3" w:rsidRPr="003976D8" w14:paraId="3B2FA5D1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FF58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1B7DF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BFD2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EEB1F7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262A8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4386E747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9142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6CBB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3455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C7E41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426D2785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3783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7C59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5575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400F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4E5B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65BCEAC1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2003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E40B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4F84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Նախազորակոչային և զորակոչային տարիքի երիտասարդության հանրապետական ռազմամարզական խաղերի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D4BEA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A34C8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1AD53557" w14:textId="77777777" w:rsidTr="0042271B">
        <w:trPr>
          <w:trHeight w:val="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6E20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A004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AA16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Նախազորակոչային և զորակոչային տարիքի երիտասարդության հանրապետական ռազմամարզական խաղերի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EC9E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57D5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733C694B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C04D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1F1A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0C68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CD7B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CB44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2A7F31B" w14:textId="77777777" w:rsidTr="0042271B">
        <w:trPr>
          <w:trHeight w:val="15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0653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802A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B0E3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C774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95DF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56E19708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602D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7B62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3713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B3B6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25842F3F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C00D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6950B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B163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(22000)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FEE42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(22000)</w:t>
            </w:r>
          </w:p>
        </w:tc>
      </w:tr>
      <w:tr w:rsidR="00BC04F3" w:rsidRPr="003976D8" w14:paraId="377D7833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5527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0A4DA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Մարզաձևերի թիվ,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16A5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861D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(6)</w:t>
            </w:r>
          </w:p>
        </w:tc>
      </w:tr>
      <w:tr w:rsidR="00BC04F3" w:rsidRPr="003976D8" w14:paraId="10E7B930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91E3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89B83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 վրա կատարվող 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DF13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(1,200.0)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B00B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(7,000.0)</w:t>
            </w:r>
          </w:p>
        </w:tc>
      </w:tr>
      <w:tr w:rsidR="00BC04F3" w:rsidRPr="003976D8" w14:paraId="2768330A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8233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B67A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3F20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ED9665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6EE7F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52910672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AC33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1461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9CF8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6AF6F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344E8B96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128F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C841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508D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17581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5955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1FB54DF2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DCBD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1C27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EDE8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«Հաշմանդամություն ունեցող լավագույն մարզիկ» մրցույթի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0C700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33C911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691E7FB4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BFC4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B096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5E40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«Հաշմանդամություն ունեցող լավագույն մարզիկ» մրցույթի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8DDC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1900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45C14228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61AA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9084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E771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A654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CEF3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07864F7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3CF1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BDDD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BA94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C69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522E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755F8B58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60CE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ADEF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7FE0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9F02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F2E5BB5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1941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94C4B7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Մրցաձևերի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FFB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A1E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(7)</w:t>
            </w:r>
          </w:p>
        </w:tc>
      </w:tr>
      <w:tr w:rsidR="00BC04F3" w:rsidRPr="003976D8" w14:paraId="474A45A1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1168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4A28E9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53C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(192)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D62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(192)</w:t>
            </w:r>
          </w:p>
        </w:tc>
      </w:tr>
      <w:tr w:rsidR="00BC04F3" w:rsidRPr="003976D8" w14:paraId="38D13D1F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DFDB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DA3EB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ղ 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52DB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(16,945.3)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80F5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(16,945.3)</w:t>
            </w:r>
          </w:p>
        </w:tc>
      </w:tr>
      <w:tr w:rsidR="00BC04F3" w:rsidRPr="003976D8" w14:paraId="0E55652D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290C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19C75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1174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3E7650C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C5E2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02C3145B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722B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CEA7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B41B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75517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5437244A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09D8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8464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CAA1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548A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23AD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5F125EC7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805E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7FCD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A756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«Լավագույն մարզական նախադպրոցական հաստատություն» մրցույթի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75DE7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E40EA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6F5CC22A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AD0C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8765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1318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«Լավագույն մարզական նախադպրոցական հաստատություն» մրցույթի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6429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665D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67F0BDB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1AAC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1BFA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2535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328C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F8E9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7E14F5E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69CD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B942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EC6C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B8AE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C302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6D01290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EB04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C5EB1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9852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6866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7C1825C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4E7A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185E4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 նախադպրոցական հաստատությունների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62E8D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(400)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49FC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(400)</w:t>
            </w:r>
          </w:p>
        </w:tc>
      </w:tr>
      <w:tr w:rsidR="00BC04F3" w:rsidRPr="003976D8" w14:paraId="42CBEF21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2D5B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BCD21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3F68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(4800)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5416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(4800)</w:t>
            </w:r>
          </w:p>
        </w:tc>
      </w:tr>
      <w:tr w:rsidR="00BC04F3" w:rsidRPr="003976D8" w14:paraId="333D7A60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19A7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B0443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4C7AC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(19,574.7)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CC9F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(19,574.7)</w:t>
            </w:r>
          </w:p>
        </w:tc>
      </w:tr>
      <w:tr w:rsidR="00BC04F3" w:rsidRPr="003976D8" w14:paraId="0D54C458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C86C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1B21D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EDD2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7A6C7AF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745FD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6C26AE3E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D17B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4C19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2C6F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9701A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36379CE5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76D3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6D2F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7453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7046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0D0D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1DEF228D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AD53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322A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65CC9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«Երեխաների խնամքի և պաշտպանության լավագույն մարզական հաստատություն» մրցույթի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5229F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20C33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59611F00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D4CD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8E6B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7A67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«Երեխաների խնամքի և պաշտպանության լավագույն մարզական հաստատություն» մրցույթի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EEB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6860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4A160678" w14:textId="77777777" w:rsidTr="0042271B">
        <w:trPr>
          <w:trHeight w:val="8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F161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F816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4B28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1918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9A40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03FD6C4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2FB5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118F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785D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62EF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3C95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D3F9BA1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ECD9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29A3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1F45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84DD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4DE5CBA8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25DD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1789D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 հաստատությունների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F59BC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(12)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28BB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(12)</w:t>
            </w:r>
          </w:p>
        </w:tc>
      </w:tr>
      <w:tr w:rsidR="00BC04F3" w:rsidRPr="003976D8" w14:paraId="11A605A9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2DB6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66C89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9429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C3B2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(250)</w:t>
            </w:r>
          </w:p>
        </w:tc>
      </w:tr>
      <w:tr w:rsidR="00BC04F3" w:rsidRPr="003976D8" w14:paraId="6BF49701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3EA9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BBF75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Միջոցառման վրա կատարվող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D16A2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(4,975.0)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9FDA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(4,975.0)</w:t>
            </w:r>
          </w:p>
        </w:tc>
      </w:tr>
      <w:tr w:rsidR="00BC04F3" w:rsidRPr="003976D8" w14:paraId="565C6DD6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1E91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66F3A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D927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E09192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5D36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67E4B8AB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E8CF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30B5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5FA9D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9C513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0A400BA4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D647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41C1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6B00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B677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DFEA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7DA80982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B5AE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BE4B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3167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Հանրապետական ուսանողական մարզական խաղերի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313A4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E95A35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42A9B4BF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1B66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EDF0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F4BC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Հանրապետական ուսանողական մարզական խաղերի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A5C7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A3F4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7D35159C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7E13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724E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EFD9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4787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ED7A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6E5650C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AF4F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5565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F208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EABD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3FD3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FB468B6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236D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E4911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5FA4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02FB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A907D0B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1DC0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903683D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Միջոցառումների 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2C89F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75B2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</w:tr>
      <w:tr w:rsidR="00BC04F3" w:rsidRPr="003976D8" w14:paraId="02290FB8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A10B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FF669D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068B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(3000)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EA3A7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(3000)</w:t>
            </w:r>
          </w:p>
        </w:tc>
      </w:tr>
      <w:tr w:rsidR="00BC04F3" w:rsidRPr="003976D8" w14:paraId="5BEBFE85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CB55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D5F75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Մրցաձևերի թիվ,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DC30F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0C7C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(7)</w:t>
            </w:r>
          </w:p>
        </w:tc>
      </w:tr>
      <w:tr w:rsidR="00BC04F3" w:rsidRPr="003976D8" w14:paraId="3AEE8BE9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0122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143F5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F1E7C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(20,349.9)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15D2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(20,349.9)</w:t>
            </w:r>
          </w:p>
        </w:tc>
      </w:tr>
      <w:tr w:rsidR="00BC04F3" w:rsidRPr="003976D8" w14:paraId="5828DEB7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A4A1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78B25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E7BC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ABEBE9C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3275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3F047103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4EF7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3920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602A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B111CB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55DCBFB1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058E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E92F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8144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E8A7B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394B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774B9742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2BE4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A448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45C6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մարզերի, Երևան քաղաքի և ԱՀ հանրակրթական դպրոցների 8-12 դասարանների աշակերտների սպարտակիադայի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3A392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AE930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377022E5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6BAC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7810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D367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մարզերի, Երևան քաղաքի և ԱՀ հանրակրթական դպրոցների 8-12 </w:t>
            </w:r>
            <w:r w:rsidRPr="00AD0CB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դասարանների աշակերտների սպարտակիադայի կազմակերպում և անցկացում</w:t>
            </w: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E6BA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6023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48734F86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76B1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4C25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FC9F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4AE9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B0CB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B0ED752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EA45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4781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F472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932E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2A77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7272EAC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7380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D838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C2FE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6AAE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73D43773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62C4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4DE86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Միջոցառումների 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88E6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B0178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</w:tr>
      <w:tr w:rsidR="00BC04F3" w:rsidRPr="003976D8" w14:paraId="5A59FCB4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0355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ACFC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1CD3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(32000)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AEBEF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(32000)</w:t>
            </w:r>
          </w:p>
        </w:tc>
      </w:tr>
      <w:tr w:rsidR="00BC04F3" w:rsidRPr="003976D8" w14:paraId="6322CEDA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05DC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5B8E9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Մարզաձևերի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9054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C3BE7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(5)</w:t>
            </w:r>
          </w:p>
        </w:tc>
      </w:tr>
      <w:tr w:rsidR="00BC04F3" w:rsidRPr="003976D8" w14:paraId="28938F53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67B6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99021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15CB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(31,000.7)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E6272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(31,000.7)</w:t>
            </w:r>
          </w:p>
        </w:tc>
      </w:tr>
      <w:tr w:rsidR="00BC04F3" w:rsidRPr="003976D8" w14:paraId="0E160C1C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E29C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C6CF0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2124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84A8A8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6ED9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3884E9F7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B35A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663A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A77D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E4D32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217A3772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0732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DC75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5A60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F4EA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A57E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72E7C2DB" w14:textId="77777777" w:rsidTr="0042271B">
        <w:trPr>
          <w:trHeight w:val="1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DC8A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8CB3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927E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մարզերի, Երևան քաղաքի և ԱՀ հանրակրթական դպրոցների 1-3-րդ և 4-7-րդ դասարանների աշակերտների միջև «Սպորտլանդիա» մարզական միջոցառման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9C3C1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BAAF6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57E06D92" w14:textId="77777777" w:rsidTr="0042271B">
        <w:trPr>
          <w:trHeight w:val="1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B2D7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CFDD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2C40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մարզերի, Երևան քաղաքի և ԱՀ հանրակրթական դպրոցների 1-3-րդ և 4-7-րդ դասարանների աշակերտների միջև «Սպորտլանդիա» մարզական միջոցառման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6E66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10D1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BCFC14B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84CA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2BCD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2D00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3938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F8CF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2534141A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705D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8717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5799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722E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39BF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220CC4E4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3DF1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277A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53CF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2023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EF740E9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A136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F82A1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Միջոցառումների 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2B67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F3A2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(2)</w:t>
            </w:r>
          </w:p>
        </w:tc>
      </w:tr>
      <w:tr w:rsidR="00BC04F3" w:rsidRPr="003976D8" w14:paraId="0D909D39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21AF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51340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4954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(113000)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098B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(113000)</w:t>
            </w:r>
          </w:p>
        </w:tc>
      </w:tr>
      <w:tr w:rsidR="00BC04F3" w:rsidRPr="003976D8" w14:paraId="37C7AB9D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C524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1D149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Վարժությունների քանակ,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C5BB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8754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(10)</w:t>
            </w:r>
          </w:p>
        </w:tc>
      </w:tr>
      <w:tr w:rsidR="00BC04F3" w:rsidRPr="003976D8" w14:paraId="3D768CF1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F6DD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F4C53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EA41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(28,773.4)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A511C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(28,773.4)</w:t>
            </w:r>
          </w:p>
        </w:tc>
      </w:tr>
      <w:tr w:rsidR="00BC04F3" w:rsidRPr="003976D8" w14:paraId="7162C667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9D75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97CE2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C469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5BD177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975A4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158A9A85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2559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AF35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687A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1F083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471F8617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69BD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4369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EB89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B47C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E54F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525D8A81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7F6D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4C7A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C4B0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գյուղական մարզական խաղերի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78157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DBD3E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07EEB440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7504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E9BD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D52DC" w14:textId="77777777" w:rsidR="00BC04F3" w:rsidRPr="003976D8" w:rsidRDefault="00BC04F3" w:rsidP="0042271B">
            <w:pPr>
              <w:spacing w:after="240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գյուղական մարզական խաղերի կազմակերպում և 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նցկացում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08DF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3714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4214E7C6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5B8D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0F5C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1E63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A207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CC74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F29FA4D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C64A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D5C3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6864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996A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638B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7F66A4DE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43C8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3F29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E975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0FAE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D6B3B3F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FCBE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CDAB6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Միջոցառումների 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4F2B2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F689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</w:tr>
      <w:tr w:rsidR="00BC04F3" w:rsidRPr="003976D8" w14:paraId="6CAE581D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CBF1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CCDCE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47A0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(5000)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ABAD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(5000)</w:t>
            </w:r>
          </w:p>
        </w:tc>
      </w:tr>
      <w:tr w:rsidR="00BC04F3" w:rsidRPr="003976D8" w14:paraId="5C8A0105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74F7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3056A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Մրցաձևերի թիվ,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A31F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AD77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</w:tr>
      <w:tr w:rsidR="00BC04F3" w:rsidRPr="003976D8" w14:paraId="1701B4C5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60D9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153F52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FD15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(6,028.1)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E2AE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(6,028.1)</w:t>
            </w:r>
          </w:p>
        </w:tc>
      </w:tr>
      <w:tr w:rsidR="00BC04F3" w:rsidRPr="003976D8" w14:paraId="3D27519F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0A7E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B64DE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7F3A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8AB5238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DEE2F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05128F3E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324B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4662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FF90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615BFB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5469D7A4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DF61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6D5E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7E67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03E6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644CB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6C2C41EC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29BB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DE12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45FA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աշխատողների միջև հրաձգության հանրապետական մրցույթի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67520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C1C84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0C15A6D7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9FE1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5558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E02A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աշխատողների միջև հրաձգության հանրապետական մրցույթի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9149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6CC3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47CF2E9B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E2A7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F34E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E35F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87AA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533C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ECE3769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BD2B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E96B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97A3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3958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C69A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888960B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087C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5552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F8E2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E679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5D26611E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118C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519DD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Միջոցառումների 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1C08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429D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</w:tr>
      <w:tr w:rsidR="00BC04F3" w:rsidRPr="003976D8" w14:paraId="035FA179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89C5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4239F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60DA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6622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(200)</w:t>
            </w:r>
          </w:p>
        </w:tc>
      </w:tr>
      <w:tr w:rsidR="00BC04F3" w:rsidRPr="003976D8" w14:paraId="3384F3CC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260B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06454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D3A2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(700.0)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C667F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(700.0)</w:t>
            </w:r>
          </w:p>
        </w:tc>
      </w:tr>
      <w:tr w:rsidR="00BC04F3" w:rsidRPr="003976D8" w14:paraId="20CDDF8A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9B4E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DA29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335D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AB4B79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50BA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787963A9" w14:textId="77777777" w:rsidTr="0042271B">
        <w:trPr>
          <w:trHeight w:val="8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575F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C685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BADFE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9EC1B1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BC04F3" w:rsidRPr="003976D8" w14:paraId="6EC3FAFC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14BB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2BF7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8081C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BBF6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B038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358E0016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0805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79D7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173D8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Տարեցների հանրապետական խաղերի անցկացում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F5D81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70EF0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49D884D8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6161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A893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EA512" w14:textId="77777777" w:rsidR="00BC04F3" w:rsidRPr="003976D8" w:rsidRDefault="00BC04F3" w:rsidP="0042271B">
            <w:pPr>
              <w:spacing w:after="240"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Տարեցների հանրապետական խաղերի կազմակերպում և անցկացում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F962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391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9034199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D299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2290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CC5D5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E89D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B067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51FABE81" w14:textId="77777777" w:rsidTr="0042271B">
        <w:trPr>
          <w:trHeight w:val="15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8399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51EE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անվանում(ներ)ը՛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E8837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C5DB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487C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533EFF7D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B3E7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75E3F" w14:textId="77777777" w:rsidR="00BC04F3" w:rsidRPr="003976D8" w:rsidRDefault="00BC04F3" w:rsidP="0042271B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797F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E9D8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48308686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C536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77521B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Միջոցառումների  թիվ,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5B38C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5BE4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</w:tr>
      <w:tr w:rsidR="00BC04F3" w:rsidRPr="003976D8" w14:paraId="4ABBA77B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5AFD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580A9F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Մասնակիցների թիվ, մարդ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C5A17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(1600)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90682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(1600)</w:t>
            </w:r>
          </w:p>
        </w:tc>
      </w:tr>
      <w:tr w:rsidR="00BC04F3" w:rsidRPr="003976D8" w14:paraId="20898384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4F61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30E8F4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Մրցաձևերի թիվ,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5BF5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B543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(5)</w:t>
            </w:r>
          </w:p>
        </w:tc>
      </w:tr>
      <w:tr w:rsidR="00BC04F3" w:rsidRPr="003976D8" w14:paraId="0478B56E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71CC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6785CA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45027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(9,335.0)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3C3B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(9,335.0)</w:t>
            </w:r>
          </w:p>
        </w:tc>
      </w:tr>
      <w:tr w:rsidR="00BC04F3" w:rsidRPr="003976D8" w14:paraId="6D27D9D1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DDEE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52CA4D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3F032754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0BD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F9DD0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15F275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3976D8" w14:paraId="4C2680BD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9D86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901FFB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B53A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Արվեստների ծրագիր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522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909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0B6532EC" w14:textId="77777777" w:rsidTr="0042271B">
        <w:trPr>
          <w:trHeight w:val="5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BFF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2DA8C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0918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4CE90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75CA94A0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3B96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B7A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F9BA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4B24A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3976D8" w14:paraId="4B2B247A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BC8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715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F366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583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E66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67E3BD27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453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5A9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7C16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Թատրոնների շենքերի ընթացիկ նորոգում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E34B2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C71E5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4259E7D8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815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EB2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A4378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Թատրոնների շենքերի, մասնաշենքերի ընթացիկ նորոգում և ներքին հարդարում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FA8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A062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CBB012E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2AB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F29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8C14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3A83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94BB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5EF36CA5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F6AF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818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C560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DC99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B9E4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2015A2A1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DCE5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06B2" w14:textId="77777777" w:rsidR="00BC04F3" w:rsidRPr="003976D8" w:rsidRDefault="00BC04F3" w:rsidP="0042271B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BBBC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F5DF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5219DD32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CDA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3A97B2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Ընթացիկ շինարարական աշխատանքների ավարտվածության աստիճանը, տոկոս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76A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5FF25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</w:t>
            </w:r>
          </w:p>
        </w:tc>
      </w:tr>
      <w:tr w:rsidR="00BC04F3" w:rsidRPr="003976D8" w14:paraId="48CA3875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AE3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F25E46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7806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58,177.2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4C4F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58,177.2</w:t>
            </w:r>
          </w:p>
        </w:tc>
      </w:tr>
      <w:tr w:rsidR="00BC04F3" w:rsidRPr="003976D8" w14:paraId="67C693F4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BE78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6BAC87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3692C565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DA79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1DD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7855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BE035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3976D8" w14:paraId="7B80B005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94A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7FC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6044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028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7EC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1CB7CD26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A93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ED4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ACDBF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Ներդրումներ թատրոնների շենքերի կապիտալ վերանորոգման համար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54114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26773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639CAB5A" w14:textId="77777777" w:rsidTr="0042271B">
        <w:trPr>
          <w:trHeight w:val="18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FAA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EB0D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1FFF8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Թատրոնների շենքերի մասնաշենքերի հիմնանորոգում, համաշինարարական աշխատանքներ, ջեռուցման համակարգի իրականացում, ներքին հարդարում, տարածքի բարեկարգում և նախագծում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58FD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C985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56E6F4F" w14:textId="77777777" w:rsidTr="0042271B">
        <w:trPr>
          <w:trHeight w:val="5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779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76F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1257D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804C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B198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0B1019F" w14:textId="77777777" w:rsidTr="0042271B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16D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7357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կազմակերպությունների անվանումները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EE05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Թատրոններ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CF19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DC59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7013C3D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289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953E3" w14:textId="77777777" w:rsidR="00BC04F3" w:rsidRPr="003976D8" w:rsidRDefault="00BC04F3" w:rsidP="0042271B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4060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91D2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49B47AC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B16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535E17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Հիմնանորոգվող թատրոնների քանակ, հատ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7ABD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6B17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</w:tr>
      <w:tr w:rsidR="00BC04F3" w:rsidRPr="003976D8" w14:paraId="1A82FAD2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3DB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608F95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130A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120,165.3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360BC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123,292.6</w:t>
            </w:r>
          </w:p>
        </w:tc>
      </w:tr>
      <w:tr w:rsidR="00BC04F3" w:rsidRPr="003976D8" w14:paraId="7FA68A3E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FAB2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8A3F2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132A18D8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781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D9A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FC2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5EB3F1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3976D8" w14:paraId="3B2F1689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C65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20C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EB2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339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298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39B19A19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597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FFF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BDF52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Թատերահամերգային կազմակերպությունների նյութատեխնիկական բազայի  համալրում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83490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9524C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75454D1A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91D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C58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EA42" w14:textId="77221C90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Թատերահամերգային կազմակերպությունների համար անհրաժեշտ տեխնիկայի և սարքավորում</w:t>
            </w:r>
            <w:r w:rsidR="004446E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նե</w:t>
            </w: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րի ձեռքբերում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3E49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5E73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EB6968B" w14:textId="77777777" w:rsidTr="0042271B">
        <w:trPr>
          <w:trHeight w:val="5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C9E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1BF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1750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9305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FDF4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BDE34F3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18D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8528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կազմակերպությունների անվանումները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4ED3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Թատրոններ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3D48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E5EF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2FEB684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147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8BA75" w14:textId="77777777" w:rsidR="00BC04F3" w:rsidRPr="003976D8" w:rsidRDefault="00BC04F3" w:rsidP="0042271B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5D31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F5F1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7C3AE0A7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A74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9AAAB6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Թատրոնների թիվը, որտեղ կատարվում են ներդրումները, հատ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C018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002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BC04F3" w:rsidRPr="003976D8" w14:paraId="78E56A26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71B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1D17EE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EF3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3C33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3976D8" w14:paraId="70FBA374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2B18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4FF1CA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027ADF75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878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D7580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C158DD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C04F3" w:rsidRPr="003976D8" w14:paraId="1B061278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3A1C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511D43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830E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 դպրոց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A9B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E40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1CE2C88D" w14:textId="77777777" w:rsidTr="0042271B">
        <w:trPr>
          <w:trHeight w:val="5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551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048D8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591D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94CA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265B51D4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816B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55C88D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AB88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 դպրոց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3FD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221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6B141828" w14:textId="77777777" w:rsidTr="0042271B">
        <w:trPr>
          <w:trHeight w:val="431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EF8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8131E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3026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223B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4059CB03" w14:textId="77777777" w:rsidTr="0042271B">
        <w:trPr>
          <w:trHeight w:val="8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B7DB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3A2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C6A8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9B13F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3976D8" w14:paraId="352067CA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1B9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5401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13E4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E1A1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A21F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62C5FA0E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72C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C6D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B0D9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Կրթական օբյեկտների շենքային պայմանների բարելավում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FB674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B4C3B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714ACC48" w14:textId="77777777" w:rsidTr="0042271B">
        <w:trPr>
          <w:trHeight w:val="251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E77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AE2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D38D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Կրթական օբյեկտների շենքերի (մասնաշենքերի) հիմնանորոգում (համաշինարարական աշխատանքներ՝ ջեռուցման համակարգի իրականացում՝ ներքին հարդարում՝ տարածքի բարեկարգում) և նախագծում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A9B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A444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BE3DA25" w14:textId="77777777" w:rsidTr="0042271B">
        <w:trPr>
          <w:trHeight w:val="5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DAA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BD5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B00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A25A9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3767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C8FDE09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720B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D71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կազմակերպությունների անվանումները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E8B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Հանրակրթական դպրոցներ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4BB3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FAA2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5FF3A378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AB6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67BC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15E8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53D7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313994B8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171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28FDA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Կազմակերպությունների թիվը, որտեղ կատարվում են ներդրումները, հատ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FF8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AE9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</w:t>
            </w:r>
          </w:p>
        </w:tc>
      </w:tr>
      <w:tr w:rsidR="00BC04F3" w:rsidRPr="003976D8" w14:paraId="7B7DBA61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187C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B7050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85E97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158,950.3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1B586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229,282.6</w:t>
            </w:r>
          </w:p>
        </w:tc>
      </w:tr>
      <w:tr w:rsidR="00BC04F3" w:rsidRPr="003976D8" w14:paraId="359CDE78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203D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358786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0C1E47E9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83AC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54C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FEA0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30D31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3976D8" w14:paraId="0634D064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7E7B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D71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8DC0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D674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2A6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C04F3" w:rsidRPr="003976D8" w14:paraId="2555407A" w14:textId="77777777" w:rsidTr="0042271B">
        <w:trPr>
          <w:trHeight w:val="5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373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1026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2A32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Ավագ մակարդակի կրթություն իրականացնող ուսումնական հաստատությունների շենքային պայմանների բարելավում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60634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CE887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202E2EA4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519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4D2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7A3A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Ավագ դպրոցների շենքային պայմանների բարելավում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BF19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0049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9244E10" w14:textId="77777777" w:rsidTr="0042271B">
        <w:trPr>
          <w:trHeight w:val="5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0C31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79A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20C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65D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C79A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27C23A77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BDD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B40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կազմակերպությունների անվանումները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0D6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Ավագ դպրոցներ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68C8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A9AD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0A238CC7" w14:textId="77777777" w:rsidTr="0042271B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A857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C0BE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0EE1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AAE0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C813B64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6B4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0CA3D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Կազմակերպությունների թիվը, որտեղ կատարվում են ներդրումները, հատ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49A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7D63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</w:t>
            </w:r>
          </w:p>
        </w:tc>
      </w:tr>
      <w:tr w:rsidR="00BC04F3" w:rsidRPr="003976D8" w14:paraId="7554CA72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5581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6CF82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A6AB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E388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3976D8" w14:paraId="534F0032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62C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C59E19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2AA66FEB" w14:textId="77777777" w:rsidTr="0042271B">
        <w:trPr>
          <w:trHeight w:val="2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7533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FF850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5E9A9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1AEA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5B6E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5A6CC000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0669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0D3926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655C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Կրթության որակի ապահովում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56725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2C497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34C875EC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EB69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6D1D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6E7B3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382AA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3BC6D137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0A12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1F98D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F8783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E9F0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4302B535" w14:textId="77777777" w:rsidTr="0042271B">
        <w:trPr>
          <w:trHeight w:val="261"/>
        </w:trPr>
        <w:tc>
          <w:tcPr>
            <w:tcW w:w="26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4FB6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C8E42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8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A4189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0EA28" w14:textId="77777777" w:rsidR="00BC04F3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Ցուցանիշների փոփոխությունը </w:t>
            </w:r>
          </w:p>
          <w:p w14:paraId="6FC3BBA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(նվազեցումները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նշված են</w:t>
            </w: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փակագծերում)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C04F3" w:rsidRPr="003976D8" w14:paraId="24C975BA" w14:textId="77777777" w:rsidTr="0042271B">
        <w:trPr>
          <w:trHeight w:val="70"/>
        </w:trPr>
        <w:tc>
          <w:tcPr>
            <w:tcW w:w="266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EE8D4A" w14:textId="77777777" w:rsidR="00BC04F3" w:rsidRPr="003976D8" w:rsidRDefault="00BC04F3" w:rsidP="0042271B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F4453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CE1F7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5BB50" w14:textId="77777777" w:rsidR="00BC04F3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FCC3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BC04F3" w:rsidRPr="003976D8" w14:paraId="7F68D9C8" w14:textId="77777777" w:rsidTr="0042271B">
        <w:trPr>
          <w:trHeight w:val="6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6390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7E224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B7C48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Ատեստավորման նոր համակարգի ներդրում՝ ուղղված ուսուցիչների որակի բարձրացմանը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8BC41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EDF8A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4D9E9817" w14:textId="77777777" w:rsidTr="0042271B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7D9F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2EDB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67CD7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Հանրակրթական դպրոցներում դասավանդող ուսուցիչների կամավոր ատեստավորման համակարգի մշակում և ներդրում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02B8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1E72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1672431B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D960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1650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EB41C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070D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5935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20C169BF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515C3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0A11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10BF6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4819C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CFBB6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23F2D48F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2807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07BC15" w14:textId="77777777" w:rsidR="00BC04F3" w:rsidRPr="003976D8" w:rsidRDefault="00BC04F3" w:rsidP="0042271B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763D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D423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3976D8" w14:paraId="6BBB9CFE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146F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9D5E55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Կամավոր ատեստավորմանը մասնակցած ուսուցիչների թիվը, մարդ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8B77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(1000)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37993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(1000)</w:t>
            </w:r>
          </w:p>
        </w:tc>
      </w:tr>
      <w:tr w:rsidR="00BC04F3" w:rsidRPr="003976D8" w14:paraId="4E5BA655" w14:textId="77777777" w:rsidTr="0042271B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2BD0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999C2B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Կամավոր ատեստավորման արդյունքում հավելավճար ստացող ուսուցիչների թվաքանակ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8D810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(861)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5D1BA" w14:textId="77777777" w:rsidR="00BC04F3" w:rsidRPr="003976D8" w:rsidRDefault="00BC04F3" w:rsidP="0042271B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(861)</w:t>
            </w:r>
          </w:p>
        </w:tc>
      </w:tr>
      <w:tr w:rsidR="00BC04F3" w:rsidRPr="003976D8" w14:paraId="3261DD4E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8FBF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6506D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83374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(6,840.4)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A920D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(665,505.0)</w:t>
            </w:r>
          </w:p>
        </w:tc>
      </w:tr>
      <w:tr w:rsidR="00BC04F3" w:rsidRPr="003976D8" w14:paraId="033B1EBE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6F73D858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14" w:type="dxa"/>
            <w:gridSpan w:val="4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4A3F8E19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1E586A42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0158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47CB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F16B" w14:textId="77777777" w:rsidR="00BC04F3" w:rsidRPr="008F6D23" w:rsidRDefault="00BC04F3" w:rsidP="0042271B">
            <w:pPr>
              <w:rPr>
                <w:rFonts w:ascii="GHEA Mariam" w:hAnsi="GHEA Mariam"/>
                <w:sz w:val="30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51F6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3E22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976D8" w14:paraId="7C6D28AE" w14:textId="77777777" w:rsidTr="0042271B">
        <w:trPr>
          <w:trHeight w:val="435"/>
        </w:trPr>
        <w:tc>
          <w:tcPr>
            <w:tcW w:w="1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11987" w14:textId="77777777" w:rsidR="00BC04F3" w:rsidRPr="003976D8" w:rsidRDefault="00BC04F3" w:rsidP="0042271B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Աղյուսակ</w:t>
            </w:r>
            <w:r w:rsidRPr="003976D8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9</w:t>
            </w:r>
            <w:r w:rsidRPr="003976D8">
              <w:rPr>
                <w:rFonts w:ascii="Microsoft JhengHei" w:eastAsia="Microsoft JhengHei" w:hAnsi="Microsoft JhengHei" w:cs="Microsoft JhengHei" w:hint="eastAsia"/>
                <w:b/>
                <w:bCs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3976D8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47</w:t>
            </w:r>
          </w:p>
        </w:tc>
      </w:tr>
      <w:tr w:rsidR="00BC04F3" w:rsidRPr="003976D8" w14:paraId="79546817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96D9" w14:textId="77777777" w:rsidR="00BC04F3" w:rsidRPr="003976D8" w:rsidRDefault="00BC04F3" w:rsidP="0042271B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DAB3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E5983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CE315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09D6F" w14:textId="77777777" w:rsidR="00BC04F3" w:rsidRPr="003976D8" w:rsidRDefault="00BC04F3" w:rsidP="0042271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3A8D4DAB" w14:textId="77777777" w:rsidTr="0042271B">
        <w:trPr>
          <w:trHeight w:val="2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201C" w14:textId="77777777" w:rsidR="00BC04F3" w:rsidRPr="003976D8" w:rsidRDefault="00BC04F3" w:rsidP="0042271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E9F6D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D6D67C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F5499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39015E14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7C06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E963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7ACA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9317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AF0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04413246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FF4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4BB0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6811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38C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0E82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1A69E530" w14:textId="77777777" w:rsidTr="0042271B">
        <w:trPr>
          <w:trHeight w:val="2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5EE1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EB818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93D85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81F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B12E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1F9DBA23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341B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FDEF90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359D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9AC2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CC54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2610DFC0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A1DE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6A43" w14:textId="77777777" w:rsidR="00BC04F3" w:rsidRPr="003976D8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510D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345A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53F0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39D273B1" w14:textId="77777777" w:rsidTr="0042271B">
        <w:trPr>
          <w:trHeight w:val="8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A01D" w14:textId="77777777" w:rsidR="00BC04F3" w:rsidRPr="003976D8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70CB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0A1D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CBE9B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C04F3" w:rsidRPr="003976D8" w14:paraId="01A5BC5F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0F1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AB43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153D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8E3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B1A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BC04F3" w:rsidRPr="003976D8" w14:paraId="4F4F9D25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292E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AB0B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A86D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9038DC" w14:textId="77777777" w:rsidR="00BC04F3" w:rsidRDefault="00BC04F3" w:rsidP="0042271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AE232E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C79FBD" w14:textId="77777777" w:rsidR="00BC04F3" w:rsidRDefault="00BC04F3" w:rsidP="0042271B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F47C4A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56BEB2A2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7EEA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B51E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1F21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93005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4138D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976D8" w14:paraId="1824FA0A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C35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06A6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D591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AC530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8E0B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976D8" w14:paraId="2A4B90D8" w14:textId="77777777" w:rsidTr="0042271B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1464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3A76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9D8F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C1E83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B5DD5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976D8" w14:paraId="07B570DE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677E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8F0905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9B9CA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96456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AE4B9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976D8" w14:paraId="5A7567DB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9817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80F9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A96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357,635.9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78D5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1,376,277.9</w:t>
            </w:r>
          </w:p>
        </w:tc>
      </w:tr>
      <w:tr w:rsidR="00BC04F3" w:rsidRPr="003976D8" w14:paraId="14C84A7D" w14:textId="77777777" w:rsidTr="0042271B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2CA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A3D251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50198487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67D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7E91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38A6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0615" w14:textId="77777777" w:rsidR="00BC04F3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Ցուցանիշների փոփոխությունը </w:t>
            </w:r>
          </w:p>
          <w:p w14:paraId="0C811BF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(նվազեցումները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նշված են</w:t>
            </w: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փակագծերում)</w:t>
            </w:r>
          </w:p>
        </w:tc>
      </w:tr>
      <w:tr w:rsidR="00BC04F3" w:rsidRPr="003976D8" w14:paraId="1BDB4065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0DAD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8F80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D978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C4BD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28C0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C04F3" w:rsidRPr="003976D8" w14:paraId="0B3048CA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1E4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B354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5FD3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6C1856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EE90A7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3976D8" w14:paraId="336B43C8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1312" w14:textId="77777777" w:rsidR="00BC04F3" w:rsidRPr="003976D8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8163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A9B9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D1AAB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4BA48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976D8" w14:paraId="05927A71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3183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50F8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B26E3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FC8C7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64CF1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976D8" w14:paraId="77DAB993" w14:textId="77777777" w:rsidTr="0042271B">
        <w:trPr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0010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5CCC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E908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3B977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ED0BE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976D8" w14:paraId="4E51E1F6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3138" w14:textId="77777777" w:rsidR="00BC04F3" w:rsidRPr="003976D8" w:rsidRDefault="00BC04F3" w:rsidP="0042271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82EBB7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920F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54DB3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2966F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3976D8" w14:paraId="6C7CFB1B" w14:textId="77777777" w:rsidTr="0042271B">
        <w:trPr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78B4" w14:textId="77777777" w:rsidR="00BC04F3" w:rsidRPr="003976D8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5F2B" w14:textId="77777777" w:rsidR="00BC04F3" w:rsidRPr="003976D8" w:rsidRDefault="00BC04F3" w:rsidP="0042271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BCED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B4CC" w14:textId="77777777" w:rsidR="00BC04F3" w:rsidRPr="003976D8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6D8">
              <w:rPr>
                <w:rFonts w:ascii="GHEA Mariam" w:hAnsi="GHEA Mariam"/>
                <w:sz w:val="22"/>
                <w:szCs w:val="22"/>
                <w:lang w:eastAsia="en-US"/>
              </w:rPr>
              <w:t>(1,376,277.9)</w:t>
            </w:r>
          </w:p>
        </w:tc>
      </w:tr>
    </w:tbl>
    <w:p w14:paraId="11BA2489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Arial"/>
        </w:rPr>
      </w:pPr>
    </w:p>
    <w:p w14:paraId="2D185AA3" w14:textId="77777777" w:rsidR="00BC04F3" w:rsidRPr="00B16FF5" w:rsidRDefault="00BC04F3" w:rsidP="00BC04F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A59E1E7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53C27B9" w14:textId="77777777" w:rsidR="00BC04F3" w:rsidRPr="00B16FF5" w:rsidRDefault="00BC04F3" w:rsidP="00BC04F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C04F3" w:rsidRPr="00B16FF5" w:rsidSect="00B375C9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1C95A" w14:textId="77777777" w:rsidR="00B90A61" w:rsidRDefault="00B90A61">
      <w:r>
        <w:separator/>
      </w:r>
    </w:p>
  </w:endnote>
  <w:endnote w:type="continuationSeparator" w:id="0">
    <w:p w14:paraId="6CDF6D9D" w14:textId="77777777" w:rsidR="00B90A61" w:rsidRDefault="00B9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1C175" w14:textId="77777777" w:rsidR="00B90A61" w:rsidRDefault="00B90A61">
      <w:r>
        <w:separator/>
      </w:r>
    </w:p>
  </w:footnote>
  <w:footnote w:type="continuationSeparator" w:id="0">
    <w:p w14:paraId="3C4E99C7" w14:textId="77777777" w:rsidR="00B90A61" w:rsidRDefault="00B90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6212"/>
    <w:rsid w:val="00245413"/>
    <w:rsid w:val="00254E93"/>
    <w:rsid w:val="0028657F"/>
    <w:rsid w:val="002D3BCF"/>
    <w:rsid w:val="004446E4"/>
    <w:rsid w:val="00475921"/>
    <w:rsid w:val="005F254A"/>
    <w:rsid w:val="006925A0"/>
    <w:rsid w:val="006F614B"/>
    <w:rsid w:val="007A338A"/>
    <w:rsid w:val="007F5B6E"/>
    <w:rsid w:val="00811566"/>
    <w:rsid w:val="00841A81"/>
    <w:rsid w:val="008915C3"/>
    <w:rsid w:val="0094001C"/>
    <w:rsid w:val="009C58F9"/>
    <w:rsid w:val="00A10B61"/>
    <w:rsid w:val="00AE3B6D"/>
    <w:rsid w:val="00B375C9"/>
    <w:rsid w:val="00B90A61"/>
    <w:rsid w:val="00BC04F3"/>
    <w:rsid w:val="00DE1512"/>
    <w:rsid w:val="00E229CD"/>
    <w:rsid w:val="00F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436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C04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C0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C04F3"/>
  </w:style>
  <w:style w:type="paragraph" w:customStyle="1" w:styleId="norm">
    <w:name w:val="norm"/>
    <w:basedOn w:val="Normal"/>
    <w:rsid w:val="00BC04F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C04F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C04F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04F3"/>
    <w:pPr>
      <w:jc w:val="both"/>
    </w:pPr>
  </w:style>
  <w:style w:type="paragraph" w:customStyle="1" w:styleId="russtyle">
    <w:name w:val="russtyle"/>
    <w:basedOn w:val="Normal"/>
    <w:rsid w:val="00BC04F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C04F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C04F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C04F3"/>
    <w:rPr>
      <w:w w:val="90"/>
    </w:rPr>
  </w:style>
  <w:style w:type="paragraph" w:customStyle="1" w:styleId="Style3">
    <w:name w:val="Style3"/>
    <w:basedOn w:val="mechtex"/>
    <w:rsid w:val="00BC04F3"/>
    <w:rPr>
      <w:w w:val="90"/>
    </w:rPr>
  </w:style>
  <w:style w:type="paragraph" w:customStyle="1" w:styleId="Style6">
    <w:name w:val="Style6"/>
    <w:basedOn w:val="mechtex"/>
    <w:rsid w:val="00BC04F3"/>
  </w:style>
  <w:style w:type="paragraph" w:styleId="ListParagraph">
    <w:name w:val="List Paragraph"/>
    <w:basedOn w:val="Normal"/>
    <w:uiPriority w:val="34"/>
    <w:qFormat/>
    <w:rsid w:val="00BC04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4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04F3"/>
    <w:rPr>
      <w:color w:val="800080"/>
      <w:u w:val="single"/>
    </w:rPr>
  </w:style>
  <w:style w:type="paragraph" w:customStyle="1" w:styleId="xl322">
    <w:name w:val="xl322"/>
    <w:basedOn w:val="Normal"/>
    <w:rsid w:val="00BC04F3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3">
    <w:name w:val="xl3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4">
    <w:name w:val="xl32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25">
    <w:name w:val="xl3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6">
    <w:name w:val="xl326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7">
    <w:name w:val="xl32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328">
    <w:name w:val="xl32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9">
    <w:name w:val="xl32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0">
    <w:name w:val="xl330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1">
    <w:name w:val="xl33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2">
    <w:name w:val="xl33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3">
    <w:name w:val="xl333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4">
    <w:name w:val="xl33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5">
    <w:name w:val="xl33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36">
    <w:name w:val="xl33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7">
    <w:name w:val="xl33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38">
    <w:name w:val="xl33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9">
    <w:name w:val="xl33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40">
    <w:name w:val="xl34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1">
    <w:name w:val="xl34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2">
    <w:name w:val="xl34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3">
    <w:name w:val="xl34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4">
    <w:name w:val="xl34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5">
    <w:name w:val="xl34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46">
    <w:name w:val="xl34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7">
    <w:name w:val="xl34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48">
    <w:name w:val="xl34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9">
    <w:name w:val="xl3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0">
    <w:name w:val="xl35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1">
    <w:name w:val="xl35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2">
    <w:name w:val="xl35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3">
    <w:name w:val="xl35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54">
    <w:name w:val="xl35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i/>
      <w:iCs/>
      <w:lang w:eastAsia="en-US"/>
    </w:rPr>
  </w:style>
  <w:style w:type="paragraph" w:customStyle="1" w:styleId="xl355">
    <w:name w:val="xl355"/>
    <w:basedOn w:val="Normal"/>
    <w:rsid w:val="00BC04F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b/>
      <w:bCs/>
      <w:lang w:eastAsia="en-US"/>
    </w:rPr>
  </w:style>
  <w:style w:type="paragraph" w:customStyle="1" w:styleId="xl356">
    <w:name w:val="xl356"/>
    <w:basedOn w:val="Normal"/>
    <w:rsid w:val="00BC04F3"/>
    <w:pP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57">
    <w:name w:val="xl357"/>
    <w:basedOn w:val="Normal"/>
    <w:rsid w:val="00BC04F3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58">
    <w:name w:val="xl358"/>
    <w:basedOn w:val="Normal"/>
    <w:rsid w:val="00BC04F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59">
    <w:name w:val="xl359"/>
    <w:basedOn w:val="Normal"/>
    <w:rsid w:val="00BC04F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60">
    <w:name w:val="xl36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61">
    <w:name w:val="xl361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2">
    <w:name w:val="xl36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63">
    <w:name w:val="xl36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64">
    <w:name w:val="xl36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5">
    <w:name w:val="xl365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66">
    <w:name w:val="xl36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7">
    <w:name w:val="xl36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8">
    <w:name w:val="xl36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69">
    <w:name w:val="xl36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0">
    <w:name w:val="xl37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1">
    <w:name w:val="xl371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72">
    <w:name w:val="xl37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3">
    <w:name w:val="xl37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74">
    <w:name w:val="xl37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75">
    <w:name w:val="xl37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76">
    <w:name w:val="xl37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7">
    <w:name w:val="xl37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78">
    <w:name w:val="xl37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9">
    <w:name w:val="xl37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0">
    <w:name w:val="xl38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1">
    <w:name w:val="xl38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2">
    <w:name w:val="xl382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3">
    <w:name w:val="xl38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4">
    <w:name w:val="xl38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5">
    <w:name w:val="xl38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6">
    <w:name w:val="xl38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18"/>
      <w:szCs w:val="18"/>
      <w:lang w:eastAsia="en-US"/>
    </w:rPr>
  </w:style>
  <w:style w:type="paragraph" w:customStyle="1" w:styleId="xl387">
    <w:name w:val="xl38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88">
    <w:name w:val="xl38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9">
    <w:name w:val="xl38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90">
    <w:name w:val="xl39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91">
    <w:name w:val="xl39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92">
    <w:name w:val="xl39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3">
    <w:name w:val="xl39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4">
    <w:name w:val="xl394"/>
    <w:basedOn w:val="Normal"/>
    <w:rsid w:val="00BC04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5">
    <w:name w:val="xl395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6">
    <w:name w:val="xl39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7">
    <w:name w:val="xl39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8">
    <w:name w:val="xl398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9">
    <w:name w:val="xl399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0">
    <w:name w:val="xl40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1">
    <w:name w:val="xl40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2">
    <w:name w:val="xl40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3">
    <w:name w:val="xl40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4">
    <w:name w:val="xl40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405">
    <w:name w:val="xl40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6">
    <w:name w:val="xl40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7">
    <w:name w:val="xl407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8">
    <w:name w:val="xl408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9">
    <w:name w:val="xl40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10">
    <w:name w:val="xl410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1">
    <w:name w:val="xl41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2">
    <w:name w:val="xl41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3">
    <w:name w:val="xl41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4">
    <w:name w:val="xl41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415">
    <w:name w:val="xl415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6">
    <w:name w:val="xl41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7">
    <w:name w:val="xl417"/>
    <w:basedOn w:val="Normal"/>
    <w:rsid w:val="00BC04F3"/>
    <w:pPr>
      <w:spacing w:before="100" w:beforeAutospacing="1" w:after="100" w:afterAutospacing="1"/>
      <w:jc w:val="right"/>
      <w:textAlignment w:val="top"/>
    </w:pPr>
    <w:rPr>
      <w:rFonts w:ascii="Calibri" w:hAnsi="Calibri"/>
      <w:b/>
      <w:bCs/>
      <w:i/>
      <w:iCs/>
      <w:sz w:val="24"/>
      <w:szCs w:val="24"/>
      <w:lang w:eastAsia="en-US"/>
    </w:rPr>
  </w:style>
  <w:style w:type="paragraph" w:customStyle="1" w:styleId="xl418">
    <w:name w:val="xl41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9">
    <w:name w:val="xl41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0">
    <w:name w:val="xl420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1">
    <w:name w:val="xl42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2">
    <w:name w:val="xl42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3">
    <w:name w:val="xl4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4">
    <w:name w:val="xl42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5">
    <w:name w:val="xl4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26">
    <w:name w:val="xl426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7">
    <w:name w:val="xl42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8">
    <w:name w:val="xl428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29">
    <w:name w:val="xl42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0">
    <w:name w:val="xl430"/>
    <w:basedOn w:val="Normal"/>
    <w:rsid w:val="00BC04F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1">
    <w:name w:val="xl431"/>
    <w:basedOn w:val="Normal"/>
    <w:rsid w:val="00BC04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2">
    <w:name w:val="xl432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33">
    <w:name w:val="xl433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4">
    <w:name w:val="xl434"/>
    <w:basedOn w:val="Normal"/>
    <w:rsid w:val="00BC04F3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5">
    <w:name w:val="xl435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6">
    <w:name w:val="xl436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7">
    <w:name w:val="xl437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8">
    <w:name w:val="xl438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39">
    <w:name w:val="xl439"/>
    <w:basedOn w:val="Normal"/>
    <w:rsid w:val="00BC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440">
    <w:name w:val="xl44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1">
    <w:name w:val="xl44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2">
    <w:name w:val="xl442"/>
    <w:basedOn w:val="Normal"/>
    <w:rsid w:val="00BC04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3">
    <w:name w:val="xl44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4">
    <w:name w:val="xl44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5">
    <w:name w:val="xl445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6">
    <w:name w:val="xl446"/>
    <w:basedOn w:val="Normal"/>
    <w:rsid w:val="00BC04F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7">
    <w:name w:val="xl447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8">
    <w:name w:val="xl448"/>
    <w:basedOn w:val="Normal"/>
    <w:rsid w:val="00BC04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49">
    <w:name w:val="xl4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0">
    <w:name w:val="xl450"/>
    <w:basedOn w:val="Normal"/>
    <w:rsid w:val="00BC04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1">
    <w:name w:val="xl451"/>
    <w:basedOn w:val="Normal"/>
    <w:rsid w:val="00BC04F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2">
    <w:name w:val="xl452"/>
    <w:basedOn w:val="Normal"/>
    <w:rsid w:val="00BC04F3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3">
    <w:name w:val="xl453"/>
    <w:basedOn w:val="Normal"/>
    <w:rsid w:val="00BC04F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4">
    <w:name w:val="xl454"/>
    <w:basedOn w:val="Normal"/>
    <w:rsid w:val="00BC04F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5">
    <w:name w:val="xl455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6">
    <w:name w:val="xl45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7">
    <w:name w:val="xl457"/>
    <w:basedOn w:val="Normal"/>
    <w:rsid w:val="00BC04F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8">
    <w:name w:val="xl458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9">
    <w:name w:val="xl459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60">
    <w:name w:val="xl460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1">
    <w:name w:val="xl46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2">
    <w:name w:val="xl462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3">
    <w:name w:val="xl463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4">
    <w:name w:val="xl46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5">
    <w:name w:val="xl46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6">
    <w:name w:val="xl46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7">
    <w:name w:val="xl467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8">
    <w:name w:val="xl468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9">
    <w:name w:val="xl469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0">
    <w:name w:val="xl470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1">
    <w:name w:val="xl471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2">
    <w:name w:val="xl472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3">
    <w:name w:val="xl47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4">
    <w:name w:val="xl474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5">
    <w:name w:val="xl475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6">
    <w:name w:val="xl476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7">
    <w:name w:val="xl477"/>
    <w:basedOn w:val="Normal"/>
    <w:rsid w:val="00BC04F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8">
    <w:name w:val="xl478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9">
    <w:name w:val="xl479"/>
    <w:basedOn w:val="Normal"/>
    <w:rsid w:val="00BC04F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0">
    <w:name w:val="xl48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1">
    <w:name w:val="xl481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2">
    <w:name w:val="xl482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3">
    <w:name w:val="xl483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4">
    <w:name w:val="xl48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5">
    <w:name w:val="xl48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6">
    <w:name w:val="xl486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7">
    <w:name w:val="xl487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8">
    <w:name w:val="xl488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9">
    <w:name w:val="xl489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90">
    <w:name w:val="xl49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1">
    <w:name w:val="xl49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2">
    <w:name w:val="xl492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3">
    <w:name w:val="xl49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4">
    <w:name w:val="xl49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5">
    <w:name w:val="xl49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6">
    <w:name w:val="xl496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7">
    <w:name w:val="xl497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8">
    <w:name w:val="xl498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9">
    <w:name w:val="xl499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0">
    <w:name w:val="xl50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1">
    <w:name w:val="xl501"/>
    <w:basedOn w:val="Normal"/>
    <w:rsid w:val="00BC04F3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2">
    <w:name w:val="xl50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3">
    <w:name w:val="xl50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4">
    <w:name w:val="xl50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5">
    <w:name w:val="xl50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6">
    <w:name w:val="xl506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7">
    <w:name w:val="xl507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8">
    <w:name w:val="xl508"/>
    <w:basedOn w:val="Normal"/>
    <w:rsid w:val="00BC04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09">
    <w:name w:val="xl509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10">
    <w:name w:val="xl510"/>
    <w:basedOn w:val="Normal"/>
    <w:rsid w:val="00BC04F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1">
    <w:name w:val="xl511"/>
    <w:basedOn w:val="Normal"/>
    <w:rsid w:val="00BC04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2">
    <w:name w:val="xl51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lang w:eastAsia="en-US"/>
    </w:rPr>
  </w:style>
  <w:style w:type="paragraph" w:styleId="BalloonText">
    <w:name w:val="Balloon Text"/>
    <w:basedOn w:val="Normal"/>
    <w:link w:val="BalloonTextChar"/>
    <w:rsid w:val="00BC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04F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4613</Words>
  <Characters>26297</Characters>
  <Application>Microsoft Office Word</Application>
  <DocSecurity>0</DocSecurity>
  <Lines>219</Lines>
  <Paragraphs>61</Paragraphs>
  <ScaleCrop>false</ScaleCrop>
  <Company/>
  <LinksUpToDate>false</LinksUpToDate>
  <CharactersWithSpaces>30849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https://mul2-moj.gov.am/tasks/122409/oneclick/Kvoroshum1128.docx?token=785c92ed9e1b1edecf7a724fa514e947</cp:keywords>
  <dc:description/>
  <cp:lastModifiedBy>Arpine Khachatryan</cp:lastModifiedBy>
  <cp:revision>23</cp:revision>
  <dcterms:created xsi:type="dcterms:W3CDTF">2020-07-07T10:43:00Z</dcterms:created>
  <dcterms:modified xsi:type="dcterms:W3CDTF">2020-07-08T06:24:00Z</dcterms:modified>
</cp:coreProperties>
</file>