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626C1" w14:textId="1266A396" w:rsidR="00BC04F3" w:rsidRPr="00D63DF6" w:rsidRDefault="00E45F5E" w:rsidP="00BC04F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 w:rsidR="00BC04F3" w:rsidRPr="00D63DF6">
        <w:rPr>
          <w:rFonts w:ascii="GHEA Mariam" w:hAnsi="GHEA Mariam"/>
          <w:spacing w:val="-8"/>
        </w:rPr>
        <w:t xml:space="preserve">Հավելված </w:t>
      </w:r>
      <w:r w:rsidR="00BC04F3">
        <w:rPr>
          <w:rFonts w:ascii="GHEA Mariam" w:hAnsi="GHEA Mariam"/>
          <w:spacing w:val="-8"/>
        </w:rPr>
        <w:t>N 4</w:t>
      </w:r>
    </w:p>
    <w:p w14:paraId="7A895D54" w14:textId="77777777" w:rsidR="00BC04F3" w:rsidRPr="006B7192" w:rsidRDefault="00BC04F3" w:rsidP="00BC04F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02CE4798" w14:textId="563E1F92" w:rsidR="00BC04F3" w:rsidRDefault="00BC04F3" w:rsidP="00BC04F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E45F5E">
        <w:rPr>
          <w:rFonts w:ascii="GHEA Mariam" w:hAnsi="GHEA Mariam"/>
          <w:spacing w:val="-2"/>
        </w:rPr>
        <w:t xml:space="preserve">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հուլ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1128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3E9D513C" w14:textId="77777777" w:rsidR="00BC04F3" w:rsidRDefault="00BC04F3" w:rsidP="00BC04F3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494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1560"/>
        <w:gridCol w:w="8520"/>
        <w:gridCol w:w="1860"/>
        <w:gridCol w:w="1860"/>
      </w:tblGrid>
      <w:tr w:rsidR="00BC04F3" w:rsidRPr="00090986" w14:paraId="36C35F9A" w14:textId="77777777" w:rsidTr="0042271B">
        <w:trPr>
          <w:trHeight w:val="999"/>
        </w:trPr>
        <w:tc>
          <w:tcPr>
            <w:tcW w:w="14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23B6C" w14:textId="77777777" w:rsidR="00BC04F3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6BEE79CB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5 ՀԱՎԵԼՎԱԾԻ N 2 ԱՂՅՈՒՍԱԿՈՒՄ ԿԱՏԱՐՎՈՂ ՓՈՓՈԽՈՒԹՅՈՒՆՆԵՐԸ ԵՎ ԼՐԱՑՈՒՄՆԵՐԸ</w:t>
            </w:r>
          </w:p>
        </w:tc>
      </w:tr>
      <w:tr w:rsidR="00BC04F3" w:rsidRPr="00090986" w14:paraId="1BAC1B1D" w14:textId="77777777" w:rsidTr="0042271B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5E5B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8081" w14:textId="77777777" w:rsidR="00BC04F3" w:rsidRPr="00090986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BE98" w14:textId="77777777" w:rsidR="00BC04F3" w:rsidRPr="00090986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7408" w14:textId="77777777" w:rsidR="00BC04F3" w:rsidRPr="00090986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3432" w14:textId="77777777" w:rsidR="00BC04F3" w:rsidRPr="00090986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090986" w14:paraId="5A318200" w14:textId="77777777" w:rsidTr="0042271B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DCCF" w14:textId="77777777" w:rsidR="00BC04F3" w:rsidRPr="00090986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D0A8" w14:textId="77777777" w:rsidR="00BC04F3" w:rsidRPr="00090986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A69B" w14:textId="77777777" w:rsidR="00BC04F3" w:rsidRPr="00090986" w:rsidRDefault="00BC04F3" w:rsidP="0042271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45F87" w14:textId="77777777" w:rsidR="00BC04F3" w:rsidRPr="00090986" w:rsidRDefault="00BC04F3" w:rsidP="0042271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BC04F3" w:rsidRPr="00090986" w14:paraId="51C7388D" w14:textId="77777777" w:rsidTr="0042271B">
        <w:trPr>
          <w:trHeight w:val="210"/>
        </w:trPr>
        <w:tc>
          <w:tcPr>
            <w:tcW w:w="2700" w:type="dxa"/>
            <w:gridSpan w:val="2"/>
            <w:vMerge w:val="restart"/>
            <w:shd w:val="clear" w:color="auto" w:fill="auto"/>
            <w:vAlign w:val="center"/>
            <w:hideMark/>
          </w:tcPr>
          <w:p w14:paraId="3855308A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Ծրագրային դասիչ</w:t>
            </w:r>
          </w:p>
        </w:tc>
        <w:tc>
          <w:tcPr>
            <w:tcW w:w="8520" w:type="dxa"/>
            <w:vMerge w:val="restart"/>
            <w:shd w:val="clear" w:color="auto" w:fill="auto"/>
            <w:vAlign w:val="center"/>
            <w:hideMark/>
          </w:tcPr>
          <w:p w14:paraId="3733DF3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Բյուջետային գլխավոր կարգադրիչների, ծրագրերի, միջոցառումների, միջոցառումները կատարող  պետական մարմինների  և ուղղությունների անվանումները</w:t>
            </w:r>
          </w:p>
        </w:tc>
        <w:tc>
          <w:tcPr>
            <w:tcW w:w="3720" w:type="dxa"/>
            <w:gridSpan w:val="2"/>
            <w:shd w:val="clear" w:color="000000" w:fill="FFFFFF"/>
            <w:vAlign w:val="center"/>
            <w:hideMark/>
          </w:tcPr>
          <w:p w14:paraId="5C0847CE" w14:textId="77777777" w:rsidR="00BC04F3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 xml:space="preserve">Ցուցանիշների փոփոխությունը </w:t>
            </w:r>
          </w:p>
          <w:p w14:paraId="44B79475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278B2">
              <w:rPr>
                <w:rFonts w:ascii="GHEA Mariam" w:hAnsi="GHEA Mariam"/>
                <w:color w:val="000000"/>
                <w:sz w:val="22"/>
                <w:szCs w:val="22"/>
              </w:rPr>
              <w:t>(ավելացումները նշված են դրական նշանով, իսկ նվազեցումները` փակագծերում)</w:t>
            </w:r>
          </w:p>
        </w:tc>
      </w:tr>
      <w:tr w:rsidR="00BC04F3" w:rsidRPr="00090986" w14:paraId="73C496BC" w14:textId="77777777" w:rsidTr="0042271B">
        <w:trPr>
          <w:trHeight w:val="303"/>
        </w:trPr>
        <w:tc>
          <w:tcPr>
            <w:tcW w:w="2700" w:type="dxa"/>
            <w:gridSpan w:val="2"/>
            <w:vMerge/>
            <w:shd w:val="clear" w:color="auto" w:fill="auto"/>
            <w:vAlign w:val="center"/>
          </w:tcPr>
          <w:p w14:paraId="62D15036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vMerge/>
            <w:shd w:val="clear" w:color="auto" w:fill="auto"/>
            <w:vAlign w:val="center"/>
          </w:tcPr>
          <w:p w14:paraId="12FF2367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vMerge w:val="restart"/>
            <w:shd w:val="clear" w:color="000000" w:fill="FFFFFF"/>
            <w:vAlign w:val="center"/>
          </w:tcPr>
          <w:p w14:paraId="60FDDC97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09098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860" w:type="dxa"/>
            <w:vMerge w:val="restart"/>
            <w:shd w:val="clear" w:color="000000" w:fill="FFFFFF"/>
            <w:vAlign w:val="center"/>
          </w:tcPr>
          <w:p w14:paraId="06047336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</w:t>
            </w:r>
            <w:r w:rsidRPr="0009098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BC04F3" w:rsidRPr="00090986" w14:paraId="063761A2" w14:textId="77777777" w:rsidTr="0042271B">
        <w:trPr>
          <w:trHeight w:val="60"/>
        </w:trPr>
        <w:tc>
          <w:tcPr>
            <w:tcW w:w="1140" w:type="dxa"/>
            <w:shd w:val="clear" w:color="auto" w:fill="auto"/>
            <w:vAlign w:val="center"/>
            <w:hideMark/>
          </w:tcPr>
          <w:p w14:paraId="57D7AC5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7FC9EF1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520" w:type="dxa"/>
            <w:vMerge/>
            <w:vAlign w:val="center"/>
            <w:hideMark/>
          </w:tcPr>
          <w:p w14:paraId="016A42A5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vMerge/>
            <w:vAlign w:val="center"/>
            <w:hideMark/>
          </w:tcPr>
          <w:p w14:paraId="648B652B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vMerge/>
            <w:vAlign w:val="center"/>
            <w:hideMark/>
          </w:tcPr>
          <w:p w14:paraId="52B5096C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090986" w14:paraId="66B0006A" w14:textId="77777777" w:rsidTr="0042271B">
        <w:trPr>
          <w:trHeight w:val="60"/>
        </w:trPr>
        <w:tc>
          <w:tcPr>
            <w:tcW w:w="1140" w:type="dxa"/>
            <w:shd w:val="clear" w:color="auto" w:fill="auto"/>
            <w:textDirection w:val="btLr"/>
            <w:vAlign w:val="center"/>
            <w:hideMark/>
          </w:tcPr>
          <w:p w14:paraId="15A93ED3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textDirection w:val="btLr"/>
            <w:vAlign w:val="center"/>
            <w:hideMark/>
          </w:tcPr>
          <w:p w14:paraId="18DBD642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44B75EE5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>ՀՀ ԿՐԹՈՒԹՅԱՆ, ԳԻՏՈՒԹՅԱՆ, ՄՇԱԿՈՒՅԹԻ ԵՎ ՍՊՈՐՏԻ ՆԱԽԱՐԱՐՈՒԹՅՈՒՆ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49C04484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601,813.3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7011672C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1,703,108.0</w:t>
            </w:r>
          </w:p>
        </w:tc>
      </w:tr>
      <w:tr w:rsidR="00BC04F3" w:rsidRPr="00090986" w14:paraId="64571807" w14:textId="77777777" w:rsidTr="0042271B">
        <w:trPr>
          <w:trHeight w:val="345"/>
        </w:trPr>
        <w:tc>
          <w:tcPr>
            <w:tcW w:w="1140" w:type="dxa"/>
            <w:shd w:val="clear" w:color="auto" w:fill="auto"/>
            <w:textDirection w:val="btLr"/>
            <w:vAlign w:val="center"/>
            <w:hideMark/>
          </w:tcPr>
          <w:p w14:paraId="090CBF0C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shd w:val="clear" w:color="auto" w:fill="auto"/>
            <w:textDirection w:val="btLr"/>
            <w:vAlign w:val="center"/>
            <w:hideMark/>
          </w:tcPr>
          <w:p w14:paraId="4909EF59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1D3007D2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  թվում՝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56A8B8A3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21C02BA5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090986" w14:paraId="7303A2EB" w14:textId="77777777" w:rsidTr="0042271B">
        <w:trPr>
          <w:trHeight w:val="60"/>
        </w:trPr>
        <w:tc>
          <w:tcPr>
            <w:tcW w:w="1140" w:type="dxa"/>
            <w:shd w:val="clear" w:color="auto" w:fill="auto"/>
            <w:vAlign w:val="center"/>
            <w:hideMark/>
          </w:tcPr>
          <w:p w14:paraId="7C41C27E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1045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1CF68F1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0CF9A11F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09098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Նախնական մասնագիտական (արհեստագործական) և միջին մասնագիտա</w:t>
            </w:r>
            <w: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softHyphen/>
            </w:r>
            <w:r w:rsidRPr="0009098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կան ուսումնական հաստատությունների շենքային պայմանների</w:t>
            </w: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բարելավում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5FA6E540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83,253.0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20B5A18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92,446.1</w:t>
            </w:r>
          </w:p>
        </w:tc>
      </w:tr>
      <w:tr w:rsidR="00BC04F3" w:rsidRPr="00090986" w14:paraId="5A3882FD" w14:textId="77777777" w:rsidTr="0042271B">
        <w:trPr>
          <w:trHeight w:val="342"/>
        </w:trPr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14:paraId="6D8E0582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7C763B0B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5EC407B6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2168AE8E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47FD4478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090986" w14:paraId="6CB516CD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4506041E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2D8D56F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2380B155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1B1FD196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83,253.0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2EB83AD0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177,749.1</w:t>
            </w:r>
          </w:p>
        </w:tc>
      </w:tr>
      <w:tr w:rsidR="00BC04F3" w:rsidRPr="00090986" w14:paraId="60F6BEC0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7A389D1F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8F0A8C4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738766CE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Երևան քաղաք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2C7FD37D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54,168.0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3EE1368E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94,292.4</w:t>
            </w:r>
          </w:p>
        </w:tc>
      </w:tr>
      <w:tr w:rsidR="00BC04F3" w:rsidRPr="00090986" w14:paraId="1B5A8881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7500AB6E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5BD9971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45B44EE7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«Երևանի N6 արհեստագործական պետական ուսումնարան»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3143DF5E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13DCDEC3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40,124.4</w:t>
            </w:r>
          </w:p>
        </w:tc>
      </w:tr>
      <w:tr w:rsidR="00BC04F3" w:rsidRPr="00090986" w14:paraId="77E2D837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7B337009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F5E0BCB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55F754C5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«Երևանի թեթև արդյունաբերության պետական քոլեջ» 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0C7BE44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18,377.6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07F25CE8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18,377.6</w:t>
            </w:r>
          </w:p>
        </w:tc>
      </w:tr>
      <w:tr w:rsidR="00BC04F3" w:rsidRPr="00090986" w14:paraId="1B574E68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548DAF10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A81E708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4488FF2A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«Երևանի պետական տեխնոլոգիական քոլեջ»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56B1BF41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17,548.0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7C030803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17,548.0</w:t>
            </w:r>
          </w:p>
        </w:tc>
      </w:tr>
      <w:tr w:rsidR="00BC04F3" w:rsidRPr="00090986" w14:paraId="208CAB51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7F67B43C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87A5470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1806233C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«Երևանի պարարվեստի պետական քոլեջ»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3E826068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18,242.4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2AB944A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18,242.4</w:t>
            </w:r>
          </w:p>
        </w:tc>
      </w:tr>
      <w:tr w:rsidR="00BC04F3" w:rsidRPr="00090986" w14:paraId="024527AE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4F950FAD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487441B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744C74A1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ՀՀ Լոռու մարզ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342346DD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48626839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9,754.8</w:t>
            </w:r>
          </w:p>
        </w:tc>
      </w:tr>
      <w:tr w:rsidR="00BC04F3" w:rsidRPr="00090986" w14:paraId="01C18622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320FF0F0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89AFFE8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5D583428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«Ալավերդու պետական քոլեջ»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1BD5CA4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73BF0220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9,754.8</w:t>
            </w:r>
          </w:p>
        </w:tc>
      </w:tr>
      <w:tr w:rsidR="00BC04F3" w:rsidRPr="00090986" w14:paraId="38231BED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7843673E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CDCABC3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48B63A85" w14:textId="66C3DE70" w:rsidR="00BC04F3" w:rsidRPr="00090986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Սյունիքի </w:t>
            </w:r>
            <w:r w:rsidR="007A338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val="hy-AM" w:eastAsia="en-US"/>
              </w:rPr>
              <w:t>մ</w:t>
            </w: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արզ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11EFE2A0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29,085.0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3AD5D397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29,085.0</w:t>
            </w:r>
          </w:p>
        </w:tc>
      </w:tr>
      <w:tr w:rsidR="00BC04F3" w:rsidRPr="00090986" w14:paraId="06DE3234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35F3254C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BEA920D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00F1D478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«Կապանի արվեստի պետական քոլեջ»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5870A79B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29,085.0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74DABEF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29,085.0</w:t>
            </w:r>
          </w:p>
        </w:tc>
      </w:tr>
      <w:tr w:rsidR="00BC04F3" w:rsidRPr="00090986" w14:paraId="5B9215F5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1538A838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99A3014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6B3350E5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ՀՀ Արարատի մարզ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2AB35508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3CD1E6DA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44,616.9</w:t>
            </w:r>
          </w:p>
        </w:tc>
      </w:tr>
      <w:tr w:rsidR="00BC04F3" w:rsidRPr="00090986" w14:paraId="1C647A27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0E612CE7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10445AD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5BF1DAAF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«Արարատի պետական բժշկական քոլեջ»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685F476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2A4461B1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44,616.9</w:t>
            </w:r>
          </w:p>
        </w:tc>
      </w:tr>
      <w:tr w:rsidR="00BC04F3" w:rsidRPr="00090986" w14:paraId="7E2D18A0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55AEDC25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0405733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2F5E1E9D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48C933C4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69D3D206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(85,303.0)</w:t>
            </w:r>
          </w:p>
        </w:tc>
      </w:tr>
      <w:tr w:rsidR="00BC04F3" w:rsidRPr="00090986" w14:paraId="0E68282C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2316BA46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9F4C48E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7E254D1B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ՀՀ Լոռու մարզ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780BF69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7E012EAA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(85,303.0)</w:t>
            </w:r>
          </w:p>
        </w:tc>
      </w:tr>
      <w:tr w:rsidR="00BC04F3" w:rsidRPr="00090986" w14:paraId="75BDCA1C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4CD9CF90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AFCAE43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2AB63036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ք. Վանաձորի գյուղատնտեսական պետական քոլեջի վերակառուցում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2A64425D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6352ACD8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(85,303.0)</w:t>
            </w:r>
          </w:p>
        </w:tc>
      </w:tr>
      <w:tr w:rsidR="00BC04F3" w:rsidRPr="00090986" w14:paraId="5E1C1846" w14:textId="77777777" w:rsidTr="0042271B">
        <w:trPr>
          <w:trHeight w:val="660"/>
        </w:trPr>
        <w:tc>
          <w:tcPr>
            <w:tcW w:w="1140" w:type="dxa"/>
            <w:shd w:val="clear" w:color="auto" w:fill="auto"/>
            <w:vAlign w:val="center"/>
            <w:hideMark/>
          </w:tcPr>
          <w:p w14:paraId="0CFF86BE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1E0D029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689E8404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Ներդրումներ թանգարանների և պատկերասրահների հիմնանորոգման համար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243B8677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137,751.6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1AA2441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390,670.4</w:t>
            </w:r>
          </w:p>
        </w:tc>
      </w:tr>
      <w:tr w:rsidR="00BC04F3" w:rsidRPr="00090986" w14:paraId="5D2C0874" w14:textId="77777777" w:rsidTr="0042271B">
        <w:trPr>
          <w:trHeight w:val="345"/>
        </w:trPr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14:paraId="76DC2C6A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77A0C96D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6E5C6297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693F2EC4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37F21568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090986" w14:paraId="016706F1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7D4D2387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358E6A2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5494A09A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64E22649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137,751.6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52E39F67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359,453.3</w:t>
            </w:r>
          </w:p>
        </w:tc>
      </w:tr>
      <w:tr w:rsidR="00BC04F3" w:rsidRPr="00090986" w14:paraId="54FD7EBF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6881FAD4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D808875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26FFD5F5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թվում`ըստ ուղղությունների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3FBFEF98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41578105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090986" w14:paraId="5B052F55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1BF44EBD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67D6AFA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147DA2C8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Երևան քաղաք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32DAA1B5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137,751.6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087A686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359,453.3</w:t>
            </w:r>
          </w:p>
        </w:tc>
      </w:tr>
      <w:tr w:rsidR="00BC04F3" w:rsidRPr="00090986" w14:paraId="134E759D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70F5B4E1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D291640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4C474820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«Հայաստանի պատմության թանգարան»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65A6DA46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137,751.6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4D10A9CA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359,453.3</w:t>
            </w:r>
          </w:p>
        </w:tc>
      </w:tr>
      <w:tr w:rsidR="00BC04F3" w:rsidRPr="00090986" w14:paraId="36BAE3B2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4402C999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9FCC9F3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31DC412D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69BD2347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17FF4305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31,217.1</w:t>
            </w:r>
          </w:p>
        </w:tc>
      </w:tr>
      <w:tr w:rsidR="00BC04F3" w:rsidRPr="00090986" w14:paraId="21E4EDAD" w14:textId="77777777" w:rsidTr="0042271B">
        <w:trPr>
          <w:trHeight w:val="345"/>
        </w:trPr>
        <w:tc>
          <w:tcPr>
            <w:tcW w:w="1140" w:type="dxa"/>
            <w:vMerge/>
            <w:vAlign w:val="center"/>
            <w:hideMark/>
          </w:tcPr>
          <w:p w14:paraId="3ABDE514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209F9B3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73BCFBCD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թվում`ըստ ուղղությունների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3414D505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1E3CE9E0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090986" w14:paraId="34990628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667EBB45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6E33377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753A1732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Երևան քաղաք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5098D77E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128FE035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11,250.0</w:t>
            </w:r>
          </w:p>
        </w:tc>
      </w:tr>
      <w:tr w:rsidR="00BC04F3" w:rsidRPr="00090986" w14:paraId="2C941B56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6D8DE925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8362E9E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51A75F1B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«Ե.Չարենցի անվան տուն-թանգարան»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1CF86474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00328139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11,250.0</w:t>
            </w:r>
          </w:p>
        </w:tc>
      </w:tr>
      <w:tr w:rsidR="00BC04F3" w:rsidRPr="00090986" w14:paraId="5E95E6FD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48E96B7D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DCD79F2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0ECC0319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ՀՀ Սյունիքի արզ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439F82D0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596A5042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9,611.5</w:t>
            </w:r>
          </w:p>
        </w:tc>
      </w:tr>
      <w:tr w:rsidR="00BC04F3" w:rsidRPr="00090986" w14:paraId="2482056D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37CB7125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2C06E3D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7B51CCCF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«Ն. Ադոնցի անվան թանգարան»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0C2B1950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6C76CC21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9,611.5</w:t>
            </w:r>
          </w:p>
        </w:tc>
      </w:tr>
      <w:tr w:rsidR="00BC04F3" w:rsidRPr="00090986" w14:paraId="23D3FA3D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2B16EEC1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9D238E2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00DCF69E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ՀՀ Արմավիրի մարզ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37EDCDF0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39022F0E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10,355.6</w:t>
            </w:r>
          </w:p>
        </w:tc>
      </w:tr>
      <w:tr w:rsidR="00BC04F3" w:rsidRPr="00090986" w14:paraId="5FD4144B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1633BAF2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997A603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29C8A199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ՀԱՊ ՊՈԱԿ-Ի Էջմիածնի Խորեն Տեր-Հարությանի մասնաճյուղի 2-րդ հարկի վերակառուցում սփյուռքի թանգարանի 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10EC42A0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52C4B802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10,355.6</w:t>
            </w:r>
          </w:p>
        </w:tc>
      </w:tr>
      <w:tr w:rsidR="00BC04F3" w:rsidRPr="00090986" w14:paraId="01336134" w14:textId="77777777" w:rsidTr="0042271B">
        <w:trPr>
          <w:trHeight w:val="60"/>
        </w:trPr>
        <w:tc>
          <w:tcPr>
            <w:tcW w:w="1140" w:type="dxa"/>
            <w:shd w:val="clear" w:color="auto" w:fill="auto"/>
            <w:vAlign w:val="center"/>
            <w:hideMark/>
          </w:tcPr>
          <w:p w14:paraId="661B6CD7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52B6E04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32003</w:t>
            </w: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2E28573C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«Արամ Մանուկյանի անվան մարզառազմական մասնագիտացված դպրոց» </w:t>
            </w:r>
            <w:r w:rsidRPr="0009098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պետական ոչ առևտրային կազմակերպության համար մարզադահլիճի կառուցում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5CA77316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79,517.4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1EF6E81D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79,517.4</w:t>
            </w:r>
          </w:p>
        </w:tc>
      </w:tr>
      <w:tr w:rsidR="00BC04F3" w:rsidRPr="00090986" w14:paraId="290AA9E7" w14:textId="77777777" w:rsidTr="0042271B">
        <w:trPr>
          <w:trHeight w:val="345"/>
        </w:trPr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14:paraId="2B24B200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39CD86FD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1CC066D9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1C366734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6E21FD98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090986" w14:paraId="4144B55B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1924DC29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61ED12F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574BCC11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11E099C5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79,517.4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7077DC20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79,517.4</w:t>
            </w:r>
          </w:p>
        </w:tc>
      </w:tr>
      <w:tr w:rsidR="00BC04F3" w:rsidRPr="00090986" w14:paraId="0528FCBE" w14:textId="77777777" w:rsidTr="0042271B">
        <w:trPr>
          <w:trHeight w:val="345"/>
        </w:trPr>
        <w:tc>
          <w:tcPr>
            <w:tcW w:w="1140" w:type="dxa"/>
            <w:vMerge/>
            <w:vAlign w:val="center"/>
            <w:hideMark/>
          </w:tcPr>
          <w:p w14:paraId="03EE361C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49E7FAD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2F94EFD5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թվում`ըստ ուղղությունների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7FC18C00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3F24E319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090986" w14:paraId="4AA12EC0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1074C384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A7D6529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679EB74D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Երևան քաղաք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4EEAE3E8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79,517.4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24361A71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79,517.4</w:t>
            </w:r>
          </w:p>
        </w:tc>
      </w:tr>
      <w:tr w:rsidR="00BC04F3" w:rsidRPr="00090986" w14:paraId="5ABD6F7D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248B6374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2731B9B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64F6C134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r w:rsidRPr="00090986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Արամ Մանուկյանի անվան մարզառազմական մասնագիտացված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695ED50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79,517.4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7620933D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79,517.4</w:t>
            </w:r>
          </w:p>
        </w:tc>
      </w:tr>
      <w:tr w:rsidR="00BC04F3" w:rsidRPr="00090986" w14:paraId="7B213DC6" w14:textId="77777777" w:rsidTr="0042271B">
        <w:trPr>
          <w:trHeight w:val="60"/>
        </w:trPr>
        <w:tc>
          <w:tcPr>
            <w:tcW w:w="1140" w:type="dxa"/>
            <w:shd w:val="clear" w:color="auto" w:fill="auto"/>
            <w:vAlign w:val="center"/>
            <w:hideMark/>
          </w:tcPr>
          <w:p w14:paraId="306AF0A4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19EA271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0DCA7AE2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Ներդրումներ թատրոնների շենքերի կապիտալ վերանորոգման համար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2BD8DB90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120,165.3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396BE447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123,292.6</w:t>
            </w:r>
          </w:p>
        </w:tc>
      </w:tr>
      <w:tr w:rsidR="00BC04F3" w:rsidRPr="00090986" w14:paraId="63B78F80" w14:textId="77777777" w:rsidTr="0042271B">
        <w:trPr>
          <w:trHeight w:val="345"/>
        </w:trPr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14:paraId="454BC7CB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073CA21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3C243DE7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55679B10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02B48DFB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090986" w14:paraId="2C9A9C15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14091FFC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D1CC20A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134CDC04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06A14BE4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120,165.3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74E91369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120,165.3</w:t>
            </w:r>
          </w:p>
        </w:tc>
      </w:tr>
      <w:tr w:rsidR="00BC04F3" w:rsidRPr="00090986" w14:paraId="62D202C4" w14:textId="77777777" w:rsidTr="0042271B">
        <w:trPr>
          <w:trHeight w:val="345"/>
        </w:trPr>
        <w:tc>
          <w:tcPr>
            <w:tcW w:w="1140" w:type="dxa"/>
            <w:vMerge/>
            <w:vAlign w:val="center"/>
            <w:hideMark/>
          </w:tcPr>
          <w:p w14:paraId="42628BB3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9962319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6FCD6473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թվում`ըստ ուղղությունների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35937EF9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767ADF36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090986" w14:paraId="0B03DAFE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2DC105A0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1019E98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162E1466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Երևան քաղաք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00D1451B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120,165.3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7754CB30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120,165.3</w:t>
            </w:r>
          </w:p>
        </w:tc>
      </w:tr>
      <w:tr w:rsidR="00BC04F3" w:rsidRPr="00090986" w14:paraId="43061B4A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2DF4E62A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72EB353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45A2375E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«Գ. Սունդուկյանի անվան ազգային ակադեմիական թատրոն»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7B32DE2C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120,165.3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698233B2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120,165.3</w:t>
            </w:r>
          </w:p>
        </w:tc>
      </w:tr>
      <w:tr w:rsidR="00BC04F3" w:rsidRPr="00090986" w14:paraId="69552622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5C51C7BD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868800A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6C04EC6D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13EF07EA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540F484A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3,127.3</w:t>
            </w:r>
          </w:p>
        </w:tc>
      </w:tr>
      <w:tr w:rsidR="00BC04F3" w:rsidRPr="00090986" w14:paraId="1D7F3935" w14:textId="77777777" w:rsidTr="0042271B">
        <w:trPr>
          <w:trHeight w:val="345"/>
        </w:trPr>
        <w:tc>
          <w:tcPr>
            <w:tcW w:w="1140" w:type="dxa"/>
            <w:vMerge/>
            <w:vAlign w:val="center"/>
            <w:hideMark/>
          </w:tcPr>
          <w:p w14:paraId="02A4CBBC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728958F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3AFE5383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թվում`ըստ ուղղությունների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49D69AC7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48FC98D0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090986" w14:paraId="7D1CAECD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34C27155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282A3DF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08D55B43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Երևան քաղաք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7C1AC41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29E2CE9A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3,127.3</w:t>
            </w:r>
          </w:p>
        </w:tc>
      </w:tr>
      <w:tr w:rsidR="00BC04F3" w:rsidRPr="00090986" w14:paraId="14B4DA3D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506AEBE7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0E8D975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6FEB1D7D" w14:textId="1D569042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«Ալ</w:t>
            </w:r>
            <w:r w:rsidRPr="00090986">
              <w:rPr>
                <w:rFonts w:ascii="Microsoft JhengHei" w:eastAsia="Microsoft JhengHei" w:hAnsi="Microsoft JhengHei" w:cs="Microsoft JhengHei" w:hint="eastAsia"/>
                <w:i/>
                <w:iCs/>
                <w:color w:val="000000"/>
                <w:sz w:val="22"/>
                <w:szCs w:val="22"/>
                <w:lang w:eastAsia="en-US"/>
              </w:rPr>
              <w:t>․</w:t>
            </w: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Սպենդիարյանի անվան օպերայի և բալետի թատրոն»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29D74942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432244C4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3,127.3</w:t>
            </w:r>
          </w:p>
        </w:tc>
      </w:tr>
      <w:tr w:rsidR="00BC04F3" w:rsidRPr="00090986" w14:paraId="760E57F5" w14:textId="77777777" w:rsidTr="0042271B">
        <w:trPr>
          <w:trHeight w:val="60"/>
        </w:trPr>
        <w:tc>
          <w:tcPr>
            <w:tcW w:w="1140" w:type="dxa"/>
            <w:shd w:val="clear" w:color="auto" w:fill="auto"/>
            <w:vAlign w:val="center"/>
            <w:hideMark/>
          </w:tcPr>
          <w:p w14:paraId="79251120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E0EF6F5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32003</w:t>
            </w: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3F24D212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Թատերահամերգային կազմակերպությունների նյութատեխնիկական բազայի</w:t>
            </w: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համալրում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029BD7CE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4,184.3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2FB2B674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4,184.3</w:t>
            </w:r>
          </w:p>
        </w:tc>
      </w:tr>
      <w:tr w:rsidR="00BC04F3" w:rsidRPr="00090986" w14:paraId="0470689B" w14:textId="77777777" w:rsidTr="0042271B">
        <w:trPr>
          <w:trHeight w:val="345"/>
        </w:trPr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14:paraId="1F513E5A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0AD1CF5A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2E0C5C34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2B3A0CA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6D056E96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090986" w14:paraId="367DDBDB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6769BC60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E6CA64F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09351312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5429625E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4,184.3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52AF9F44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4,184.3</w:t>
            </w:r>
          </w:p>
        </w:tc>
      </w:tr>
      <w:tr w:rsidR="00BC04F3" w:rsidRPr="00090986" w14:paraId="16CF6853" w14:textId="77777777" w:rsidTr="0042271B">
        <w:trPr>
          <w:trHeight w:val="345"/>
        </w:trPr>
        <w:tc>
          <w:tcPr>
            <w:tcW w:w="1140" w:type="dxa"/>
            <w:vMerge/>
            <w:vAlign w:val="center"/>
            <w:hideMark/>
          </w:tcPr>
          <w:p w14:paraId="15682678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7988F20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12B7AE0C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թվում`ըստ ուղղությունների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2B9CB9A8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368B3DD2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090986" w14:paraId="10ED77B4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2DE1F31F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038C43A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2CCCC85A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ՀՀ Շիրակի մարզ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472EF205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4,184.3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6F079509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4,184.3</w:t>
            </w:r>
          </w:p>
        </w:tc>
      </w:tr>
      <w:tr w:rsidR="00BC04F3" w:rsidRPr="00090986" w14:paraId="0245576F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0115EA91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0D47CAA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32BF643F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«Գյումրու Վ. Աճեմյանի անվան պետական դրամատիկական թատրոն»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737585B2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4,184.3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7E97026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4,184.3</w:t>
            </w:r>
          </w:p>
        </w:tc>
      </w:tr>
      <w:tr w:rsidR="00BC04F3" w:rsidRPr="00090986" w14:paraId="71512814" w14:textId="77777777" w:rsidTr="0042271B">
        <w:trPr>
          <w:trHeight w:val="60"/>
        </w:trPr>
        <w:tc>
          <w:tcPr>
            <w:tcW w:w="1140" w:type="dxa"/>
            <w:shd w:val="clear" w:color="auto" w:fill="auto"/>
            <w:vAlign w:val="center"/>
            <w:hideMark/>
          </w:tcPr>
          <w:p w14:paraId="39380196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4A19D2E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3717B558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Կրթական օբյեկտների շենքային պայմանների բարելավում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2394BD53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158,950.3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1C2FD027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229,282.6</w:t>
            </w:r>
          </w:p>
        </w:tc>
      </w:tr>
      <w:tr w:rsidR="00BC04F3" w:rsidRPr="00090986" w14:paraId="4B626500" w14:textId="77777777" w:rsidTr="0042271B">
        <w:trPr>
          <w:trHeight w:val="342"/>
        </w:trPr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14:paraId="517B8525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0AAFBC47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12D6AF7C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5116EAA8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77351B3A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090986" w14:paraId="43ED90C5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18C97E41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4FD4182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02C6CD0E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1FB547BD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126,391.6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088DD33D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126,391.6</w:t>
            </w:r>
          </w:p>
        </w:tc>
      </w:tr>
      <w:tr w:rsidR="00BC04F3" w:rsidRPr="00090986" w14:paraId="29C24F53" w14:textId="77777777" w:rsidTr="0042271B">
        <w:trPr>
          <w:trHeight w:val="342"/>
        </w:trPr>
        <w:tc>
          <w:tcPr>
            <w:tcW w:w="1140" w:type="dxa"/>
            <w:vMerge/>
            <w:vAlign w:val="center"/>
            <w:hideMark/>
          </w:tcPr>
          <w:p w14:paraId="0BD7A598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AF86B64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573CDDDA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թվում`ըստ ուղղությունների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5517DE38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0FB4E503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090986" w14:paraId="4E5DD46A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1E69F593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1FEDABF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091AC322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Երևան քաղաք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62BC987C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53,830.7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7832C288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53,830.7</w:t>
            </w:r>
          </w:p>
        </w:tc>
      </w:tr>
      <w:tr w:rsidR="00BC04F3" w:rsidRPr="00090986" w14:paraId="3D4EECD0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00AACDD7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3A750BA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34D0BC13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«Երևանի Հենրիկ Խաչատրյանի անվան N 199 հիմնական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46CBF556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6,528.6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198FD0EE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6,528.6</w:t>
            </w:r>
          </w:p>
        </w:tc>
      </w:tr>
      <w:tr w:rsidR="00BC04F3" w:rsidRPr="00090986" w14:paraId="5F9A6C41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17DFC3CD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E6759F3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5DF2AE3F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«Երևանի Մ. Սարյանի անվան N 86 հիմնական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4213812D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6,095.2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014F7078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6,095.2</w:t>
            </w:r>
          </w:p>
        </w:tc>
      </w:tr>
      <w:tr w:rsidR="00BC04F3" w:rsidRPr="00090986" w14:paraId="2E2A2D89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4237F073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7105439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487C16DA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«Երևանի Ստեփան Շահումյանի անվան N 1 հիմնական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5B8584AE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7,254.5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2C3FFF19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7,254.5</w:t>
            </w:r>
          </w:p>
        </w:tc>
      </w:tr>
      <w:tr w:rsidR="00BC04F3" w:rsidRPr="00090986" w14:paraId="60AE84A3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2321B73D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F7F6A29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3618A047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«Երևանի N 136 հիմնական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69C9A785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4,273.3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782C9073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4,273.3</w:t>
            </w:r>
          </w:p>
        </w:tc>
      </w:tr>
      <w:tr w:rsidR="00BC04F3" w:rsidRPr="00090986" w14:paraId="56765787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22233A9B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C8C1A89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65E2C585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«Երևանի Սիլվա Կապուտիկյանի անվան N 145 հիմնական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47C071A8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5,153.2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3CD51AEA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5,153.2</w:t>
            </w:r>
          </w:p>
        </w:tc>
      </w:tr>
      <w:tr w:rsidR="00BC04F3" w:rsidRPr="00090986" w14:paraId="4ECE1E78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1508ABB0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8AF4A05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47B75571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«Երևանի Հ. Օշականի անվան N 172 հիմնական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5F55AFA8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4,989.8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7540B78A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4,989.8</w:t>
            </w:r>
          </w:p>
        </w:tc>
      </w:tr>
      <w:tr w:rsidR="00BC04F3" w:rsidRPr="00090986" w14:paraId="298B0AF4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5473CCD1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98544FD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08B4A0AA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«Երևանի Ղ. Աղայանի անվան N 63 հիմնական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14844BE3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3,485.3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32600ACC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3,485.3</w:t>
            </w:r>
          </w:p>
        </w:tc>
      </w:tr>
      <w:tr w:rsidR="00BC04F3" w:rsidRPr="00090986" w14:paraId="5DBDCEF2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562FFA1F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99B5C0B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2826D13D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«Երևանի Ռուբեն Սևակի անվան N 151 հիմնական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7435D052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2,461.8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4F85DEB6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2,461.8</w:t>
            </w:r>
          </w:p>
        </w:tc>
      </w:tr>
      <w:tr w:rsidR="00BC04F3" w:rsidRPr="00090986" w14:paraId="4A357FB5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55B90A28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6C77E1E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1E3E19B8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«Երևանի Վ.Վաղարշյանի անվան N 80 հիմնական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4F6D72F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2,535.5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34E18198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2,535.5</w:t>
            </w:r>
          </w:p>
        </w:tc>
      </w:tr>
      <w:tr w:rsidR="00BC04F3" w:rsidRPr="00090986" w14:paraId="4F271432" w14:textId="77777777" w:rsidTr="0042271B">
        <w:trPr>
          <w:trHeight w:val="345"/>
        </w:trPr>
        <w:tc>
          <w:tcPr>
            <w:tcW w:w="1140" w:type="dxa"/>
            <w:vMerge/>
            <w:vAlign w:val="center"/>
            <w:hideMark/>
          </w:tcPr>
          <w:p w14:paraId="01711448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A23B33E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76A04E5A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«Երևանի N 163 հիմնական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7EEACF86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4,398.0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11283933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4,398.0</w:t>
            </w:r>
          </w:p>
        </w:tc>
      </w:tr>
      <w:tr w:rsidR="00BC04F3" w:rsidRPr="00090986" w14:paraId="56812C2C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293EA49F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33E3529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648A5815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«Երևանի N 156 հիմնական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2A6216F0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6,655.5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1016D1F4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6,655.5</w:t>
            </w:r>
          </w:p>
        </w:tc>
      </w:tr>
      <w:tr w:rsidR="00BC04F3" w:rsidRPr="00090986" w14:paraId="24255DA3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3488661B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FC1F6A4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7F1FF3CD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ՀՀ Սյունիքի մարզ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07D8F3FD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32,951.7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2914F5C5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32,951.7</w:t>
            </w:r>
          </w:p>
        </w:tc>
      </w:tr>
      <w:tr w:rsidR="00BC04F3" w:rsidRPr="00090986" w14:paraId="3DD62CB0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4885EC3D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4C4B893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19E9C622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«Քաջարանի թիվ 5 միջնակարգ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3862BAF4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3,748.5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3EAAE9B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3,748.5</w:t>
            </w:r>
          </w:p>
        </w:tc>
      </w:tr>
      <w:tr w:rsidR="00BC04F3" w:rsidRPr="00090986" w14:paraId="6511F9B8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5C7D2FC8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99EEF50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714F99DD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«Սպանդարյանի միջնակարգ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15CEB045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4,237.8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354CF9A5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4,237.8</w:t>
            </w:r>
          </w:p>
        </w:tc>
      </w:tr>
      <w:tr w:rsidR="00BC04F3" w:rsidRPr="00090986" w14:paraId="7E5B448B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7DA5EC52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167F5E1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6C50AEBF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«Ա. Սարգսյանի անվան Տեղի N 1 միջնակարգ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6E4CD8C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1,795.1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15266E1E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1,795.1</w:t>
            </w:r>
          </w:p>
        </w:tc>
      </w:tr>
      <w:tr w:rsidR="00BC04F3" w:rsidRPr="00090986" w14:paraId="6123E26F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0E618BEC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F41A74A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24BB9175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«Հրանտ Ոսկանյանի անվան Կապանի թիվ 12 հիմնական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4AC80B99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4,849.7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7771BB1B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4,849.7</w:t>
            </w:r>
          </w:p>
        </w:tc>
      </w:tr>
      <w:tr w:rsidR="00BC04F3" w:rsidRPr="00090986" w14:paraId="46A80BC8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38B29E42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76E0CF7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13F4220C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«Եղվարդի միջնակարգ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17CAD052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4,962.7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5AA6A8D6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4,962.7</w:t>
            </w:r>
          </w:p>
        </w:tc>
      </w:tr>
      <w:tr w:rsidR="00BC04F3" w:rsidRPr="00090986" w14:paraId="1BBA53C3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37D8E308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68A688D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56D99701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«Սիսիանի N 5 հիմնական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7482DA86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2,385.3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5B064CBA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2,385.3</w:t>
            </w:r>
          </w:p>
        </w:tc>
      </w:tr>
      <w:tr w:rsidR="00BC04F3" w:rsidRPr="00090986" w14:paraId="1ABEDFC2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562C31A9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87A07B8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7C870A30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«Սիսիանի N 2 հիմնական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639EC673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5,769.5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5D302316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5,769.5</w:t>
            </w:r>
          </w:p>
        </w:tc>
      </w:tr>
      <w:tr w:rsidR="00BC04F3" w:rsidRPr="00090986" w14:paraId="00FF38D6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279AC402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75E52D8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789D2BAA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«Սիսիանի N 1 հիմնական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40A11B0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5,203.1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7F97E37D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5,203.1</w:t>
            </w:r>
          </w:p>
        </w:tc>
      </w:tr>
      <w:tr w:rsidR="00BC04F3" w:rsidRPr="00090986" w14:paraId="76924B3B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5A34181F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B8E47D0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3C65C0BE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ՀՀ Արմավիրի մարզ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26A00C1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23,414.1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64FDC598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23,414.1</w:t>
            </w:r>
          </w:p>
        </w:tc>
      </w:tr>
      <w:tr w:rsidR="00BC04F3" w:rsidRPr="00090986" w14:paraId="170EFE5A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655D0FAA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E2EE910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28AFF1C4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«Արմավիրի N 6 հիմնական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00DAB5B6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4,719.4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6179C1DC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4,719.4</w:t>
            </w:r>
          </w:p>
        </w:tc>
      </w:tr>
      <w:tr w:rsidR="00BC04F3" w:rsidRPr="00090986" w14:paraId="438FE61A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35407114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43ED074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78CFB0DA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«Արմավիրի N 8 հիմնական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52C09CAC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3,899.1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42474787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3,899.1</w:t>
            </w:r>
          </w:p>
        </w:tc>
      </w:tr>
      <w:tr w:rsidR="00BC04F3" w:rsidRPr="00090986" w14:paraId="395CCE92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027B480B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E87843E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3FE92BD9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r w:rsidRPr="00090986">
              <w:rPr>
                <w:rFonts w:ascii="GHEA Mariam" w:hAnsi="GHEA Mariam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Արմավիրի զորավար Անդրանիկ Օզանյանի անվան N 5 հիմնական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6F43EED5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2,160.5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1C2E5AC4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2,160.5</w:t>
            </w:r>
          </w:p>
        </w:tc>
      </w:tr>
      <w:tr w:rsidR="00BC04F3" w:rsidRPr="00090986" w14:paraId="72C8B1C6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386D87D0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D00090F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65685DC3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«Վաղարշապատի Երվանդ Օտյանի անվան N 7 հիմնական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6FE1EF75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3,252.7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49AC51BE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3,252.7</w:t>
            </w:r>
          </w:p>
        </w:tc>
      </w:tr>
      <w:tr w:rsidR="00BC04F3" w:rsidRPr="00090986" w14:paraId="7129C665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1858EB46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646971A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7D1F7C89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«Վաղարշապատի Զորավար Անդրանիկի անվան N 12 հիմնական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3BF98789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5,600.9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6ED15EAB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5,600.9</w:t>
            </w:r>
          </w:p>
        </w:tc>
      </w:tr>
      <w:tr w:rsidR="00BC04F3" w:rsidRPr="00090986" w14:paraId="58DF6DE0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6AAD0FB1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C3FF503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0CA7234C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«Սարդարապատի միջնակարգ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0301DEB9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3,781.5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79CA16F3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3,781.5</w:t>
            </w:r>
          </w:p>
        </w:tc>
      </w:tr>
      <w:tr w:rsidR="00BC04F3" w:rsidRPr="00090986" w14:paraId="092DDD8D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0E87160D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F65A4DF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2972E909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ՀՀ Վայոց Ձորի մարզ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3862D902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11,765.3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432BFA4B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11,765.3</w:t>
            </w:r>
          </w:p>
        </w:tc>
      </w:tr>
      <w:tr w:rsidR="00BC04F3" w:rsidRPr="00090986" w14:paraId="512FE763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3F991695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F0419FC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0B65B9CF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«Արենիի միջնակարգ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5895E4FB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2,254.3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097E6686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2,254.3</w:t>
            </w:r>
          </w:p>
        </w:tc>
      </w:tr>
      <w:tr w:rsidR="00BC04F3" w:rsidRPr="00090986" w14:paraId="2EEC15AE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35CCB076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89A5D23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24F3B905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«Շատինի միջնակարգ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350DBC39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3,855.9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6AFAB484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3,855.9</w:t>
            </w:r>
          </w:p>
        </w:tc>
      </w:tr>
      <w:tr w:rsidR="00BC04F3" w:rsidRPr="00090986" w14:paraId="01A0ECBA" w14:textId="77777777" w:rsidTr="0042271B">
        <w:trPr>
          <w:trHeight w:val="345"/>
        </w:trPr>
        <w:tc>
          <w:tcPr>
            <w:tcW w:w="1140" w:type="dxa"/>
            <w:vMerge/>
            <w:vAlign w:val="center"/>
            <w:hideMark/>
          </w:tcPr>
          <w:p w14:paraId="32087314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93388F5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1919C572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«Վայքի հիմնական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0CB860DD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3,037.6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1868A57A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3,037.6</w:t>
            </w:r>
          </w:p>
        </w:tc>
      </w:tr>
      <w:tr w:rsidR="00BC04F3" w:rsidRPr="00090986" w14:paraId="6A17CF33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15A63FEA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5EEAB28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5028F6E2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«Զառիթափի Ա.Մելիքյանի անվան միջնակարգ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4E941A06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2,617.5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22B73924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2,617.5</w:t>
            </w:r>
          </w:p>
        </w:tc>
      </w:tr>
      <w:tr w:rsidR="00BC04F3" w:rsidRPr="00090986" w14:paraId="65B7FE82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2E74CF6A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245E0F6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5DD413D5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ՀՀ Լոռու մարզ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2C09C3B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4,429.8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0DA74969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4,429.8</w:t>
            </w:r>
          </w:p>
        </w:tc>
      </w:tr>
      <w:tr w:rsidR="00BC04F3" w:rsidRPr="00090986" w14:paraId="52D93029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5EABB85C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CCC9A47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50479578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«Սպիտակի Անանիա Շիրակացու անվան N 8 միջնակարգ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653E0A36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4,429.8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181AAFDB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4,429.8</w:t>
            </w:r>
          </w:p>
        </w:tc>
      </w:tr>
      <w:tr w:rsidR="00BC04F3" w:rsidRPr="00090986" w14:paraId="10E9FCD4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7119794C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94F41BB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70999D24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502E51C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32,558.7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1C05430D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102,891.0</w:t>
            </w:r>
          </w:p>
        </w:tc>
      </w:tr>
      <w:tr w:rsidR="00BC04F3" w:rsidRPr="00090986" w14:paraId="38833145" w14:textId="77777777" w:rsidTr="0042271B">
        <w:trPr>
          <w:trHeight w:val="349"/>
        </w:trPr>
        <w:tc>
          <w:tcPr>
            <w:tcW w:w="1140" w:type="dxa"/>
            <w:vMerge/>
            <w:vAlign w:val="center"/>
            <w:hideMark/>
          </w:tcPr>
          <w:p w14:paraId="7B94FFD8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E27EF77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7D1A7494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թվում`ըստ ուղղությունների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7AF7557C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7D9782D5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090986" w14:paraId="4A9F1ECC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1C0602B4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DA276AD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4CAFA908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Երևան քաղաք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09F47E1D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32,558.7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0396C8B9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85,303.0</w:t>
            </w:r>
          </w:p>
        </w:tc>
      </w:tr>
      <w:tr w:rsidR="00BC04F3" w:rsidRPr="00090986" w14:paraId="51069230" w14:textId="77777777" w:rsidTr="0042271B">
        <w:trPr>
          <w:trHeight w:val="349"/>
        </w:trPr>
        <w:tc>
          <w:tcPr>
            <w:tcW w:w="1140" w:type="dxa"/>
            <w:vMerge/>
            <w:vAlign w:val="center"/>
            <w:hideMark/>
          </w:tcPr>
          <w:p w14:paraId="556D5DC9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FB3D484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10ECA665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Երևանի թիվ 191 դպրոց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61B82D62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32,558.7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71B1E762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85,303.0</w:t>
            </w:r>
          </w:p>
        </w:tc>
      </w:tr>
      <w:tr w:rsidR="00BC04F3" w:rsidRPr="00090986" w14:paraId="3DF3349A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04231162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05E9D30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58C12A4E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ՀՀ Արարատի մարզ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0580D372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3A3C7F7A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17,588.0</w:t>
            </w:r>
          </w:p>
        </w:tc>
      </w:tr>
      <w:tr w:rsidR="00BC04F3" w:rsidRPr="00090986" w14:paraId="3A293731" w14:textId="77777777" w:rsidTr="0042271B">
        <w:trPr>
          <w:trHeight w:val="349"/>
        </w:trPr>
        <w:tc>
          <w:tcPr>
            <w:tcW w:w="1140" w:type="dxa"/>
            <w:vMerge/>
            <w:vAlign w:val="center"/>
            <w:hideMark/>
          </w:tcPr>
          <w:p w14:paraId="3635C426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7B2B53B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2DDF6097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«Բարձրաշենի միջնակարգ դպրոց»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6D89579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48F355A3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17,588.0</w:t>
            </w:r>
          </w:p>
        </w:tc>
      </w:tr>
      <w:tr w:rsidR="00BC04F3" w:rsidRPr="00090986" w14:paraId="6008F0D0" w14:textId="77777777" w:rsidTr="0042271B">
        <w:trPr>
          <w:trHeight w:val="60"/>
        </w:trPr>
        <w:tc>
          <w:tcPr>
            <w:tcW w:w="1140" w:type="dxa"/>
            <w:shd w:val="clear" w:color="auto" w:fill="auto"/>
            <w:vAlign w:val="center"/>
            <w:hideMark/>
          </w:tcPr>
          <w:p w14:paraId="5A3718A2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EB8E3C9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32004</w:t>
            </w: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66073CD5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Ավագ մակարդակի կրթություն իրականացնող ուսումնական հաստատությունների շենքային պայմանների բարելավում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3EB594AA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17,991.4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57151D11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783,714.6</w:t>
            </w:r>
          </w:p>
        </w:tc>
      </w:tr>
      <w:tr w:rsidR="00BC04F3" w:rsidRPr="00090986" w14:paraId="35EBA358" w14:textId="77777777" w:rsidTr="0042271B">
        <w:trPr>
          <w:trHeight w:val="345"/>
        </w:trPr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14:paraId="520B3B05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13E41865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30888B8C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015E3DD3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17767177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090986" w14:paraId="4342057D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2BE64664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C273D33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4863A352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317D59CE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17,991.4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30EB0595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783,714.6</w:t>
            </w:r>
          </w:p>
        </w:tc>
      </w:tr>
      <w:tr w:rsidR="00BC04F3" w:rsidRPr="00090986" w14:paraId="359A25F2" w14:textId="77777777" w:rsidTr="0042271B">
        <w:trPr>
          <w:trHeight w:val="345"/>
        </w:trPr>
        <w:tc>
          <w:tcPr>
            <w:tcW w:w="1140" w:type="dxa"/>
            <w:vMerge/>
            <w:vAlign w:val="center"/>
            <w:hideMark/>
          </w:tcPr>
          <w:p w14:paraId="56D95683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AD8D214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1B003816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թվում`ըստ ուղղությունների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72747057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7806BD54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090986" w14:paraId="615D6F64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75AE7413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0A801D3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085ADE7D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Երևան քաղաք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211604EE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17,991.4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64C7D5AE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208,317.4</w:t>
            </w:r>
          </w:p>
        </w:tc>
      </w:tr>
      <w:tr w:rsidR="00BC04F3" w:rsidRPr="00090986" w14:paraId="592D3C3F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588740D8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7CF7F6D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4E585416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«Երևանի Հ. Գալստյանի անվան հ. 83 ավագ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2D9EA184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39A71068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88,454.7</w:t>
            </w:r>
          </w:p>
        </w:tc>
      </w:tr>
      <w:tr w:rsidR="00BC04F3" w:rsidRPr="00090986" w14:paraId="322B11B7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376D2E41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29446A2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3D669895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«Երևանի հ. 105 ավագ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23F85CFB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0A13BC4A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51,141.1</w:t>
            </w:r>
          </w:p>
        </w:tc>
      </w:tr>
      <w:tr w:rsidR="00BC04F3" w:rsidRPr="00090986" w14:paraId="32FB4D87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3953611D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EC161E3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6BD51ED3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«Երևանի Գուրգեն Մարգարյանի անվան հ. 94 ավագ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6A0C6AED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796F040D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50,730.2</w:t>
            </w:r>
          </w:p>
        </w:tc>
      </w:tr>
      <w:tr w:rsidR="00BC04F3" w:rsidRPr="00090986" w14:paraId="493FD16F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6DD9EF9C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CCA1D05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50C831A4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«Երևանի թիվ 195 ավագ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2B253ED7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17,991.4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4EE884EA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17,991.4</w:t>
            </w:r>
          </w:p>
        </w:tc>
      </w:tr>
      <w:tr w:rsidR="00BC04F3" w:rsidRPr="00090986" w14:paraId="5B5ABFCA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305273A8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62BAFD2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3505098B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ՀՀ Արմավիրի մարզ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1D4BF5C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0621D7A6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119,713.1</w:t>
            </w:r>
          </w:p>
        </w:tc>
      </w:tr>
      <w:tr w:rsidR="00BC04F3" w:rsidRPr="00090986" w14:paraId="16FEFCD7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437C82F9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AB95517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53020389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«Արմավիրի Ռ. Եղոյանի անվան հ. 1 ավագ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0F4E70B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4F47F7EC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78,817.6</w:t>
            </w:r>
          </w:p>
        </w:tc>
      </w:tr>
      <w:tr w:rsidR="00BC04F3" w:rsidRPr="00090986" w14:paraId="069067A8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4F36915B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B73344F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0DAABC41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«Վաղարշապատի Գրիգոր Նարեկացու անվան N2 ավագ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6A04BF56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532D2926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40,895.5</w:t>
            </w:r>
          </w:p>
        </w:tc>
      </w:tr>
      <w:tr w:rsidR="00BC04F3" w:rsidRPr="00090986" w14:paraId="7EBF5606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6CE54B21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3802C8C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5739BE91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ՀՀ Արագածոտնի մարզ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5D5093F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774A76E0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104,345.0</w:t>
            </w:r>
          </w:p>
        </w:tc>
      </w:tr>
      <w:tr w:rsidR="00BC04F3" w:rsidRPr="00090986" w14:paraId="006769FF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0D541EB1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F2A1F2D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3DFAE800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«Աշտարակի Ն. Սիսակյանի անվան թիվ 5 ավագ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5DA31C25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557B909B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104,345.0</w:t>
            </w:r>
          </w:p>
        </w:tc>
      </w:tr>
      <w:tr w:rsidR="00BC04F3" w:rsidRPr="00090986" w14:paraId="5FC7E6B9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1A5A0D64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BC08030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73025E86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ՀՀ Լոռու մարզ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3CF129B5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0AD9C785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191,425.5</w:t>
            </w:r>
          </w:p>
        </w:tc>
      </w:tr>
      <w:tr w:rsidR="00BC04F3" w:rsidRPr="00090986" w14:paraId="4EA44B8F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12EB23E5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1CCD61D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0A3F1325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«Ալավերդու Ստ. Շահումյանի անվան թիվ 5 ավագ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30CE288A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6FF61584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82,210.3</w:t>
            </w:r>
          </w:p>
        </w:tc>
      </w:tr>
      <w:tr w:rsidR="00BC04F3" w:rsidRPr="00090986" w14:paraId="08155025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0FF3884A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CC04279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46C2C94A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«Տաշիրի Արտակ Խաչատրյանի անվան ավագ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39B0F19A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543172FE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51,557.1</w:t>
            </w:r>
          </w:p>
        </w:tc>
      </w:tr>
      <w:tr w:rsidR="00BC04F3" w:rsidRPr="00090986" w14:paraId="0C4B70C9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34B05510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BBC1470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2968ED6C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«Վանաձորի Մովսես Խորենացու անվան N 17 ավագ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39690EE4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0E6D25A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57,658.1</w:t>
            </w:r>
          </w:p>
        </w:tc>
      </w:tr>
      <w:tr w:rsidR="00BC04F3" w:rsidRPr="00090986" w14:paraId="069E6E22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45328A10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EE766BF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4E5D8C8C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ՀՀ Տավուշի մարզ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75E5A48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05E6E9A7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60,152.0</w:t>
            </w:r>
          </w:p>
        </w:tc>
      </w:tr>
      <w:tr w:rsidR="00BC04F3" w:rsidRPr="00090986" w14:paraId="110A61A0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06F3C640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1094C0E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6CB7A7E0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«Իջևանի Գառնիկ Անանյանի անվան ավագ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5CB020B4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6BE37B9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60,152.0</w:t>
            </w:r>
          </w:p>
        </w:tc>
      </w:tr>
      <w:tr w:rsidR="00BC04F3" w:rsidRPr="00090986" w14:paraId="5C500372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564FE91A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2AE6A34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082D2BFA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ՀՀ Շիրակի մարզ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47FCDC8D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4AA5F90B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79,200.0</w:t>
            </w:r>
          </w:p>
        </w:tc>
      </w:tr>
      <w:tr w:rsidR="00BC04F3" w:rsidRPr="00090986" w14:paraId="2291EF02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04A10E33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1AA6F94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72874B51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«Գյումրու համար 26 ավագ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4B61585D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7087BE06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64,092.5</w:t>
            </w:r>
          </w:p>
        </w:tc>
      </w:tr>
      <w:tr w:rsidR="00BC04F3" w:rsidRPr="00090986" w14:paraId="67AF891C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538AD8E5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10AFB9BD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40753465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Շիրակի պետական համալսարանի համալսարան հիմնադրամի ավագ դպրոց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6B67CB06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07E49833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15,107.5</w:t>
            </w:r>
          </w:p>
        </w:tc>
      </w:tr>
      <w:tr w:rsidR="00BC04F3" w:rsidRPr="00090986" w14:paraId="5208DA22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542BD3EF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06E4CB8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128200F8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ՀՀ Կոտայքի մարզ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206BE092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6592F689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20,561.6</w:t>
            </w:r>
          </w:p>
        </w:tc>
      </w:tr>
      <w:tr w:rsidR="00BC04F3" w:rsidRPr="00090986" w14:paraId="591A3528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38A52790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32EB97A7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1325C16E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«Եղվարդի N1 ավագ դպրոց»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2A7A51A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319C6D4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20,561.6</w:t>
            </w:r>
          </w:p>
        </w:tc>
      </w:tr>
      <w:tr w:rsidR="00BC04F3" w:rsidRPr="00090986" w14:paraId="21CA2CB6" w14:textId="77777777" w:rsidTr="0042271B">
        <w:trPr>
          <w:trHeight w:val="60"/>
        </w:trPr>
        <w:tc>
          <w:tcPr>
            <w:tcW w:w="1140" w:type="dxa"/>
            <w:shd w:val="clear" w:color="auto" w:fill="auto"/>
            <w:vAlign w:val="center"/>
            <w:hideMark/>
          </w:tcPr>
          <w:p w14:paraId="5D7627FB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8E8A9F8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32009</w:t>
            </w: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30CD4425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Հանրակրթական կրթություն իրականացնող ուսումնական հաստատությունների</w:t>
            </w: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մարզադահլիճների վերակառուցում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4DBC09F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41D84B36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BC04F3" w:rsidRPr="00090986" w14:paraId="1EAC4BF3" w14:textId="77777777" w:rsidTr="0042271B">
        <w:trPr>
          <w:trHeight w:val="345"/>
        </w:trPr>
        <w:tc>
          <w:tcPr>
            <w:tcW w:w="1140" w:type="dxa"/>
            <w:vMerge w:val="restart"/>
            <w:shd w:val="clear" w:color="auto" w:fill="auto"/>
            <w:noWrap/>
            <w:vAlign w:val="bottom"/>
            <w:hideMark/>
          </w:tcPr>
          <w:p w14:paraId="642210A4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bottom"/>
            <w:hideMark/>
          </w:tcPr>
          <w:p w14:paraId="09E54B35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3C82EBB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059AE0C5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21ADAC00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C04F3" w:rsidRPr="00090986" w14:paraId="266605DB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52EA7BD9" w14:textId="77777777" w:rsidR="00BC04F3" w:rsidRPr="00090986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89E141E" w14:textId="77777777" w:rsidR="00BC04F3" w:rsidRPr="00090986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33768609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6500D784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6C58D165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BC04F3" w:rsidRPr="00090986" w14:paraId="607DBDDB" w14:textId="77777777" w:rsidTr="0042271B">
        <w:trPr>
          <w:trHeight w:val="345"/>
        </w:trPr>
        <w:tc>
          <w:tcPr>
            <w:tcW w:w="1140" w:type="dxa"/>
            <w:vMerge/>
            <w:vAlign w:val="center"/>
            <w:hideMark/>
          </w:tcPr>
          <w:p w14:paraId="32FB6745" w14:textId="77777777" w:rsidR="00BC04F3" w:rsidRPr="00090986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1B58B32" w14:textId="77777777" w:rsidR="00BC04F3" w:rsidRPr="00090986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5CA9E1CB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թվում`ըստ ուղղությունների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7C48007C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714789C8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C04F3" w:rsidRPr="00090986" w14:paraId="7E0F95A2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52E972AB" w14:textId="77777777" w:rsidR="00BC04F3" w:rsidRPr="00090986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0E0EA7A" w14:textId="77777777" w:rsidR="00BC04F3" w:rsidRPr="00090986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2F903ACA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ՀՀ Արագածոտնի մարզ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4B2C2382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775B210B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(6,100.0)</w:t>
            </w:r>
          </w:p>
        </w:tc>
      </w:tr>
      <w:tr w:rsidR="00BC04F3" w:rsidRPr="00090986" w14:paraId="2F36C953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36EC64C2" w14:textId="77777777" w:rsidR="00BC04F3" w:rsidRPr="00090986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5E23886" w14:textId="77777777" w:rsidR="00BC04F3" w:rsidRPr="00090986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729F428B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Արագածի Մ. Մեխակյանի անվան միջնակարգ դպրոց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62C8D4D7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14:paraId="4D9A302B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(6,100.0)</w:t>
            </w:r>
          </w:p>
        </w:tc>
      </w:tr>
      <w:tr w:rsidR="00BC04F3" w:rsidRPr="00090986" w14:paraId="1EC81359" w14:textId="77777777" w:rsidTr="0042271B">
        <w:trPr>
          <w:trHeight w:val="330"/>
        </w:trPr>
        <w:tc>
          <w:tcPr>
            <w:tcW w:w="1140" w:type="dxa"/>
            <w:vMerge/>
            <w:vAlign w:val="center"/>
            <w:hideMark/>
          </w:tcPr>
          <w:p w14:paraId="63D6379D" w14:textId="77777777" w:rsidR="00BC04F3" w:rsidRPr="00090986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C20604C" w14:textId="77777777" w:rsidR="00BC04F3" w:rsidRPr="00090986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auto" w:fill="auto"/>
            <w:vAlign w:val="center"/>
            <w:hideMark/>
          </w:tcPr>
          <w:p w14:paraId="711B0A6A" w14:textId="77777777" w:rsidR="00BC04F3" w:rsidRPr="00090986" w:rsidRDefault="00BC04F3" w:rsidP="0042271B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ՀՀ Արմավիրի մարզ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356B774D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76CC82EF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6,100.0</w:t>
            </w:r>
          </w:p>
        </w:tc>
      </w:tr>
      <w:tr w:rsidR="00BC04F3" w:rsidRPr="00090986" w14:paraId="7A5F0308" w14:textId="77777777" w:rsidTr="0042271B">
        <w:trPr>
          <w:trHeight w:val="60"/>
        </w:trPr>
        <w:tc>
          <w:tcPr>
            <w:tcW w:w="1140" w:type="dxa"/>
            <w:vMerge/>
            <w:vAlign w:val="center"/>
            <w:hideMark/>
          </w:tcPr>
          <w:p w14:paraId="7C9AEF02" w14:textId="77777777" w:rsidR="00BC04F3" w:rsidRPr="00090986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ED009F9" w14:textId="77777777" w:rsidR="00BC04F3" w:rsidRPr="00090986" w:rsidRDefault="00BC04F3" w:rsidP="0042271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20" w:type="dxa"/>
            <w:shd w:val="clear" w:color="000000" w:fill="FFFFFF"/>
            <w:vAlign w:val="center"/>
            <w:hideMark/>
          </w:tcPr>
          <w:p w14:paraId="6E1B852C" w14:textId="77777777" w:rsidR="00BC04F3" w:rsidRPr="00090986" w:rsidRDefault="00BC04F3" w:rsidP="0042271B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Արագածի Մ. Մեխակյանի անվան միջնակարգ դպրոց ՊՈԱԿ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30D0E285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shd w:val="clear" w:color="000000" w:fill="FFFFFF"/>
            <w:vAlign w:val="center"/>
            <w:hideMark/>
          </w:tcPr>
          <w:p w14:paraId="588ED3C5" w14:textId="77777777" w:rsidR="00BC04F3" w:rsidRPr="00090986" w:rsidRDefault="00BC04F3" w:rsidP="0042271B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0986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6,100.0</w:t>
            </w:r>
          </w:p>
        </w:tc>
      </w:tr>
    </w:tbl>
    <w:p w14:paraId="2A043B46" w14:textId="77777777" w:rsidR="00BC04F3" w:rsidRDefault="00BC04F3" w:rsidP="00BC04F3">
      <w:pPr>
        <w:pStyle w:val="mechtex"/>
        <w:jc w:val="left"/>
        <w:rPr>
          <w:rFonts w:ascii="GHEA Mariam" w:hAnsi="GHEA Mariam" w:cs="Arial"/>
        </w:rPr>
      </w:pPr>
    </w:p>
    <w:p w14:paraId="7F62BF86" w14:textId="77777777" w:rsidR="00BC04F3" w:rsidRDefault="00BC04F3" w:rsidP="00BC04F3">
      <w:pPr>
        <w:pStyle w:val="mechtex"/>
        <w:jc w:val="left"/>
        <w:rPr>
          <w:rFonts w:ascii="GHEA Mariam" w:hAnsi="GHEA Mariam" w:cs="Arial"/>
        </w:rPr>
      </w:pPr>
    </w:p>
    <w:p w14:paraId="0A5A6262" w14:textId="77777777" w:rsidR="00BC04F3" w:rsidRDefault="00BC04F3" w:rsidP="00BC04F3">
      <w:pPr>
        <w:pStyle w:val="mechtex"/>
        <w:jc w:val="left"/>
        <w:rPr>
          <w:rFonts w:ascii="GHEA Mariam" w:hAnsi="GHEA Mariam" w:cs="Arial"/>
        </w:rPr>
      </w:pPr>
    </w:p>
    <w:p w14:paraId="487CEFE4" w14:textId="77777777" w:rsidR="00BC04F3" w:rsidRPr="00B16FF5" w:rsidRDefault="00BC04F3" w:rsidP="00BC04F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C0BD0B2" w14:textId="77777777" w:rsidR="00BC04F3" w:rsidRDefault="00BC04F3" w:rsidP="00BC04F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F3F6D9A" w14:textId="08F2A8F9" w:rsidR="002D3BCF" w:rsidRDefault="00BC04F3" w:rsidP="00E45F5E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087583AF" w14:textId="77777777" w:rsidR="002D3BCF" w:rsidRPr="002D3BCF" w:rsidRDefault="002D3BCF">
      <w:pPr>
        <w:rPr>
          <w:lang w:val="hy-AM"/>
        </w:rPr>
      </w:pPr>
    </w:p>
    <w:sectPr w:rsidR="002D3BCF" w:rsidRPr="002D3BCF" w:rsidSect="00E45F5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2B8EE" w14:textId="77777777" w:rsidR="007F5EBB" w:rsidRDefault="007F5EBB">
      <w:r>
        <w:separator/>
      </w:r>
    </w:p>
  </w:endnote>
  <w:endnote w:type="continuationSeparator" w:id="0">
    <w:p w14:paraId="6D83BE46" w14:textId="77777777" w:rsidR="007F5EBB" w:rsidRDefault="007F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75D0F" w14:textId="77777777" w:rsidR="000E0881" w:rsidRDefault="00BC04F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voroshumTK226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F8313" w14:textId="77777777" w:rsidR="000E0881" w:rsidRPr="00B8320E" w:rsidRDefault="0028657F" w:rsidP="00B8320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C04F3">
      <w:rPr>
        <w:noProof/>
      </w:rPr>
      <w:t>voroshumTK226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5363B" w14:textId="77777777" w:rsidR="000E0881" w:rsidRPr="00B8320E" w:rsidRDefault="0028657F" w:rsidP="00B8320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C04F3">
      <w:rPr>
        <w:noProof/>
      </w:rPr>
      <w:t>voroshumTK226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B1FF1" w14:textId="77777777" w:rsidR="007F5EBB" w:rsidRDefault="007F5EBB">
      <w:r>
        <w:separator/>
      </w:r>
    </w:p>
  </w:footnote>
  <w:footnote w:type="continuationSeparator" w:id="0">
    <w:p w14:paraId="6144AD61" w14:textId="77777777" w:rsidR="007F5EBB" w:rsidRDefault="007F5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EFDA7" w14:textId="77777777" w:rsidR="000E0881" w:rsidRDefault="00BC04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EA5CF5A" w14:textId="77777777" w:rsidR="000E0881" w:rsidRDefault="007F5E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7016B" w14:textId="77777777" w:rsidR="000E0881" w:rsidRDefault="00BC04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643E2AF4" w14:textId="77777777" w:rsidR="000E0881" w:rsidRDefault="007F5E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E6212"/>
    <w:rsid w:val="00245413"/>
    <w:rsid w:val="00254E93"/>
    <w:rsid w:val="0028657F"/>
    <w:rsid w:val="002D3BCF"/>
    <w:rsid w:val="004446E4"/>
    <w:rsid w:val="005F254A"/>
    <w:rsid w:val="006925A0"/>
    <w:rsid w:val="006F614B"/>
    <w:rsid w:val="007A338A"/>
    <w:rsid w:val="007F5B6E"/>
    <w:rsid w:val="007F5EBB"/>
    <w:rsid w:val="00811566"/>
    <w:rsid w:val="00841A81"/>
    <w:rsid w:val="008915C3"/>
    <w:rsid w:val="009C58F9"/>
    <w:rsid w:val="00A10B61"/>
    <w:rsid w:val="00AE3B6D"/>
    <w:rsid w:val="00BC04F3"/>
    <w:rsid w:val="00DE1512"/>
    <w:rsid w:val="00E229CD"/>
    <w:rsid w:val="00E45F5E"/>
    <w:rsid w:val="00F9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4366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C04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C04F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C04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C04F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C04F3"/>
  </w:style>
  <w:style w:type="paragraph" w:customStyle="1" w:styleId="norm">
    <w:name w:val="norm"/>
    <w:basedOn w:val="Normal"/>
    <w:rsid w:val="00BC04F3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BC04F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BC04F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C04F3"/>
    <w:pPr>
      <w:jc w:val="both"/>
    </w:pPr>
  </w:style>
  <w:style w:type="paragraph" w:customStyle="1" w:styleId="russtyle">
    <w:name w:val="russtyle"/>
    <w:basedOn w:val="Normal"/>
    <w:rsid w:val="00BC04F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C04F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C04F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C04F3"/>
    <w:rPr>
      <w:w w:val="90"/>
    </w:rPr>
  </w:style>
  <w:style w:type="paragraph" w:customStyle="1" w:styleId="Style3">
    <w:name w:val="Style3"/>
    <w:basedOn w:val="mechtex"/>
    <w:rsid w:val="00BC04F3"/>
    <w:rPr>
      <w:w w:val="90"/>
    </w:rPr>
  </w:style>
  <w:style w:type="paragraph" w:customStyle="1" w:styleId="Style6">
    <w:name w:val="Style6"/>
    <w:basedOn w:val="mechtex"/>
    <w:rsid w:val="00BC04F3"/>
  </w:style>
  <w:style w:type="paragraph" w:styleId="ListParagraph">
    <w:name w:val="List Paragraph"/>
    <w:basedOn w:val="Normal"/>
    <w:uiPriority w:val="34"/>
    <w:qFormat/>
    <w:rsid w:val="00BC04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04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C04F3"/>
    <w:rPr>
      <w:color w:val="800080"/>
      <w:u w:val="single"/>
    </w:rPr>
  </w:style>
  <w:style w:type="paragraph" w:customStyle="1" w:styleId="xl322">
    <w:name w:val="xl322"/>
    <w:basedOn w:val="Normal"/>
    <w:rsid w:val="00BC04F3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23">
    <w:name w:val="xl32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24">
    <w:name w:val="xl32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25">
    <w:name w:val="xl32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26">
    <w:name w:val="xl326"/>
    <w:basedOn w:val="Normal"/>
    <w:rsid w:val="00BC04F3"/>
    <w:pP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27">
    <w:name w:val="xl32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lang w:eastAsia="en-US"/>
    </w:rPr>
  </w:style>
  <w:style w:type="paragraph" w:customStyle="1" w:styleId="xl328">
    <w:name w:val="xl32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29">
    <w:name w:val="xl32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0">
    <w:name w:val="xl330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1">
    <w:name w:val="xl33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2">
    <w:name w:val="xl33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33">
    <w:name w:val="xl333"/>
    <w:basedOn w:val="Normal"/>
    <w:rsid w:val="00BC04F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34">
    <w:name w:val="xl33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35">
    <w:name w:val="xl33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36">
    <w:name w:val="xl33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37">
    <w:name w:val="xl33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38">
    <w:name w:val="xl33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39">
    <w:name w:val="xl33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40">
    <w:name w:val="xl34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1">
    <w:name w:val="xl341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42">
    <w:name w:val="xl34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3">
    <w:name w:val="xl34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44">
    <w:name w:val="xl34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45">
    <w:name w:val="xl34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46">
    <w:name w:val="xl34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7">
    <w:name w:val="xl34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348">
    <w:name w:val="xl34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49">
    <w:name w:val="xl34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350">
    <w:name w:val="xl35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351">
    <w:name w:val="xl351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52">
    <w:name w:val="xl352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53">
    <w:name w:val="xl35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354">
    <w:name w:val="xl35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i/>
      <w:iCs/>
      <w:lang w:eastAsia="en-US"/>
    </w:rPr>
  </w:style>
  <w:style w:type="paragraph" w:customStyle="1" w:styleId="xl355">
    <w:name w:val="xl355"/>
    <w:basedOn w:val="Normal"/>
    <w:rsid w:val="00BC04F3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b/>
      <w:bCs/>
      <w:lang w:eastAsia="en-US"/>
    </w:rPr>
  </w:style>
  <w:style w:type="paragraph" w:customStyle="1" w:styleId="xl356">
    <w:name w:val="xl356"/>
    <w:basedOn w:val="Normal"/>
    <w:rsid w:val="00BC04F3"/>
    <w:pP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57">
    <w:name w:val="xl357"/>
    <w:basedOn w:val="Normal"/>
    <w:rsid w:val="00BC04F3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358">
    <w:name w:val="xl358"/>
    <w:basedOn w:val="Normal"/>
    <w:rsid w:val="00BC04F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59">
    <w:name w:val="xl359"/>
    <w:basedOn w:val="Normal"/>
    <w:rsid w:val="00BC04F3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360">
    <w:name w:val="xl360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361">
    <w:name w:val="xl361"/>
    <w:basedOn w:val="Normal"/>
    <w:rsid w:val="00BC04F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62">
    <w:name w:val="xl36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63">
    <w:name w:val="xl36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364">
    <w:name w:val="xl36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65">
    <w:name w:val="xl365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66">
    <w:name w:val="xl36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67">
    <w:name w:val="xl36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68">
    <w:name w:val="xl36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69">
    <w:name w:val="xl36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0">
    <w:name w:val="xl37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1">
    <w:name w:val="xl371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72">
    <w:name w:val="xl372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3">
    <w:name w:val="xl37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74">
    <w:name w:val="xl37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375">
    <w:name w:val="xl37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76">
    <w:name w:val="xl37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7">
    <w:name w:val="xl37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78">
    <w:name w:val="xl37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79">
    <w:name w:val="xl37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80">
    <w:name w:val="xl38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81">
    <w:name w:val="xl38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82">
    <w:name w:val="xl382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83">
    <w:name w:val="xl38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lang w:eastAsia="en-US"/>
    </w:rPr>
  </w:style>
  <w:style w:type="paragraph" w:customStyle="1" w:styleId="xl384">
    <w:name w:val="xl38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85">
    <w:name w:val="xl38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86">
    <w:name w:val="xl38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sz w:val="18"/>
      <w:szCs w:val="18"/>
      <w:lang w:eastAsia="en-US"/>
    </w:rPr>
  </w:style>
  <w:style w:type="paragraph" w:customStyle="1" w:styleId="xl387">
    <w:name w:val="xl387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388">
    <w:name w:val="xl38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89">
    <w:name w:val="xl38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90">
    <w:name w:val="xl39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391">
    <w:name w:val="xl391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392">
    <w:name w:val="xl392"/>
    <w:basedOn w:val="Normal"/>
    <w:rsid w:val="00BC04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3">
    <w:name w:val="xl393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4">
    <w:name w:val="xl394"/>
    <w:basedOn w:val="Normal"/>
    <w:rsid w:val="00BC04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5">
    <w:name w:val="xl395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6">
    <w:name w:val="xl396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7">
    <w:name w:val="xl397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8">
    <w:name w:val="xl398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399">
    <w:name w:val="xl399"/>
    <w:basedOn w:val="Normal"/>
    <w:rsid w:val="00BC04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00">
    <w:name w:val="xl400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01">
    <w:name w:val="xl40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2">
    <w:name w:val="xl40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03">
    <w:name w:val="xl40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04">
    <w:name w:val="xl404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405">
    <w:name w:val="xl40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06">
    <w:name w:val="xl406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7">
    <w:name w:val="xl407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8">
    <w:name w:val="xl408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409">
    <w:name w:val="xl40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10">
    <w:name w:val="xl410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11">
    <w:name w:val="xl411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12">
    <w:name w:val="xl412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413">
    <w:name w:val="xl41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14">
    <w:name w:val="xl414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415">
    <w:name w:val="xl415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16">
    <w:name w:val="xl416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17">
    <w:name w:val="xl417"/>
    <w:basedOn w:val="Normal"/>
    <w:rsid w:val="00BC04F3"/>
    <w:pPr>
      <w:spacing w:before="100" w:beforeAutospacing="1" w:after="100" w:afterAutospacing="1"/>
      <w:jc w:val="right"/>
      <w:textAlignment w:val="top"/>
    </w:pPr>
    <w:rPr>
      <w:rFonts w:ascii="Calibri" w:hAnsi="Calibri"/>
      <w:b/>
      <w:bCs/>
      <w:i/>
      <w:iCs/>
      <w:sz w:val="24"/>
      <w:szCs w:val="24"/>
      <w:lang w:eastAsia="en-US"/>
    </w:rPr>
  </w:style>
  <w:style w:type="paragraph" w:customStyle="1" w:styleId="xl418">
    <w:name w:val="xl418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419">
    <w:name w:val="xl419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20">
    <w:name w:val="xl420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21">
    <w:name w:val="xl421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22">
    <w:name w:val="xl422"/>
    <w:basedOn w:val="Normal"/>
    <w:rsid w:val="00BC04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23">
    <w:name w:val="xl423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24">
    <w:name w:val="xl424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425">
    <w:name w:val="xl425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26">
    <w:name w:val="xl426"/>
    <w:basedOn w:val="Normal"/>
    <w:rsid w:val="00BC04F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27">
    <w:name w:val="xl427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xl428">
    <w:name w:val="xl428"/>
    <w:basedOn w:val="Normal"/>
    <w:rsid w:val="00BC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29">
    <w:name w:val="xl429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30">
    <w:name w:val="xl430"/>
    <w:basedOn w:val="Normal"/>
    <w:rsid w:val="00BC04F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31">
    <w:name w:val="xl431"/>
    <w:basedOn w:val="Normal"/>
    <w:rsid w:val="00BC04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432">
    <w:name w:val="xl432"/>
    <w:basedOn w:val="Normal"/>
    <w:rsid w:val="00BC04F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33">
    <w:name w:val="xl433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434">
    <w:name w:val="xl434"/>
    <w:basedOn w:val="Normal"/>
    <w:rsid w:val="00BC04F3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435">
    <w:name w:val="xl435"/>
    <w:basedOn w:val="Normal"/>
    <w:rsid w:val="00BC04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36">
    <w:name w:val="xl436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37">
    <w:name w:val="xl437"/>
    <w:basedOn w:val="Normal"/>
    <w:rsid w:val="00BC04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38">
    <w:name w:val="xl438"/>
    <w:basedOn w:val="Normal"/>
    <w:rsid w:val="00BC04F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39">
    <w:name w:val="xl439"/>
    <w:basedOn w:val="Normal"/>
    <w:rsid w:val="00BC04F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440">
    <w:name w:val="xl440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1">
    <w:name w:val="xl441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2">
    <w:name w:val="xl442"/>
    <w:basedOn w:val="Normal"/>
    <w:rsid w:val="00BC04F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3">
    <w:name w:val="xl443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4">
    <w:name w:val="xl444"/>
    <w:basedOn w:val="Normal"/>
    <w:rsid w:val="00BC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45">
    <w:name w:val="xl445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446">
    <w:name w:val="xl446"/>
    <w:basedOn w:val="Normal"/>
    <w:rsid w:val="00BC04F3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7">
    <w:name w:val="xl447"/>
    <w:basedOn w:val="Normal"/>
    <w:rsid w:val="00BC04F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48">
    <w:name w:val="xl448"/>
    <w:basedOn w:val="Normal"/>
    <w:rsid w:val="00BC04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49">
    <w:name w:val="xl449"/>
    <w:basedOn w:val="Normal"/>
    <w:rsid w:val="00BC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50">
    <w:name w:val="xl450"/>
    <w:basedOn w:val="Normal"/>
    <w:rsid w:val="00BC04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51">
    <w:name w:val="xl451"/>
    <w:basedOn w:val="Normal"/>
    <w:rsid w:val="00BC04F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52">
    <w:name w:val="xl452"/>
    <w:basedOn w:val="Normal"/>
    <w:rsid w:val="00BC04F3"/>
    <w:pP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3">
    <w:name w:val="xl453"/>
    <w:basedOn w:val="Normal"/>
    <w:rsid w:val="00BC04F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4">
    <w:name w:val="xl454"/>
    <w:basedOn w:val="Normal"/>
    <w:rsid w:val="00BC04F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5">
    <w:name w:val="xl455"/>
    <w:basedOn w:val="Normal"/>
    <w:rsid w:val="00BC04F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6">
    <w:name w:val="xl456"/>
    <w:basedOn w:val="Normal"/>
    <w:rsid w:val="00BC04F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7">
    <w:name w:val="xl457"/>
    <w:basedOn w:val="Normal"/>
    <w:rsid w:val="00BC04F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8">
    <w:name w:val="xl458"/>
    <w:basedOn w:val="Normal"/>
    <w:rsid w:val="00BC04F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59">
    <w:name w:val="xl459"/>
    <w:basedOn w:val="Normal"/>
    <w:rsid w:val="00BC04F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60">
    <w:name w:val="xl460"/>
    <w:basedOn w:val="Normal"/>
    <w:rsid w:val="00BC04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1">
    <w:name w:val="xl461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2">
    <w:name w:val="xl462"/>
    <w:basedOn w:val="Normal"/>
    <w:rsid w:val="00BC04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3">
    <w:name w:val="xl463"/>
    <w:basedOn w:val="Normal"/>
    <w:rsid w:val="00BC04F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4">
    <w:name w:val="xl464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5">
    <w:name w:val="xl465"/>
    <w:basedOn w:val="Normal"/>
    <w:rsid w:val="00BC04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66">
    <w:name w:val="xl466"/>
    <w:basedOn w:val="Normal"/>
    <w:rsid w:val="00BC04F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67">
    <w:name w:val="xl467"/>
    <w:basedOn w:val="Normal"/>
    <w:rsid w:val="00BC04F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68">
    <w:name w:val="xl468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469">
    <w:name w:val="xl469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0">
    <w:name w:val="xl470"/>
    <w:basedOn w:val="Normal"/>
    <w:rsid w:val="00BC04F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1">
    <w:name w:val="xl471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2">
    <w:name w:val="xl472"/>
    <w:basedOn w:val="Normal"/>
    <w:rsid w:val="00BC04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3">
    <w:name w:val="xl473"/>
    <w:basedOn w:val="Normal"/>
    <w:rsid w:val="00BC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4">
    <w:name w:val="xl474"/>
    <w:basedOn w:val="Normal"/>
    <w:rsid w:val="00BC04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75">
    <w:name w:val="xl475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6">
    <w:name w:val="xl476"/>
    <w:basedOn w:val="Normal"/>
    <w:rsid w:val="00BC04F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7">
    <w:name w:val="xl477"/>
    <w:basedOn w:val="Normal"/>
    <w:rsid w:val="00BC04F3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8">
    <w:name w:val="xl478"/>
    <w:basedOn w:val="Normal"/>
    <w:rsid w:val="00BC04F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79">
    <w:name w:val="xl479"/>
    <w:basedOn w:val="Normal"/>
    <w:rsid w:val="00BC04F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0">
    <w:name w:val="xl480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1">
    <w:name w:val="xl481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2">
    <w:name w:val="xl482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83">
    <w:name w:val="xl483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484">
    <w:name w:val="xl484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485">
    <w:name w:val="xl485"/>
    <w:basedOn w:val="Normal"/>
    <w:rsid w:val="00BC04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486">
    <w:name w:val="xl486"/>
    <w:basedOn w:val="Normal"/>
    <w:rsid w:val="00BC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87">
    <w:name w:val="xl487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88">
    <w:name w:val="xl488"/>
    <w:basedOn w:val="Normal"/>
    <w:rsid w:val="00BC04F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89">
    <w:name w:val="xl489"/>
    <w:basedOn w:val="Normal"/>
    <w:rsid w:val="00BC04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490">
    <w:name w:val="xl490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1">
    <w:name w:val="xl491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2">
    <w:name w:val="xl492"/>
    <w:basedOn w:val="Normal"/>
    <w:rsid w:val="00BC04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3">
    <w:name w:val="xl493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4">
    <w:name w:val="xl494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5">
    <w:name w:val="xl495"/>
    <w:basedOn w:val="Normal"/>
    <w:rsid w:val="00BC04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6">
    <w:name w:val="xl496"/>
    <w:basedOn w:val="Normal"/>
    <w:rsid w:val="00BC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497">
    <w:name w:val="xl497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98">
    <w:name w:val="xl498"/>
    <w:basedOn w:val="Normal"/>
    <w:rsid w:val="00BC04F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499">
    <w:name w:val="xl499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0">
    <w:name w:val="xl500"/>
    <w:basedOn w:val="Normal"/>
    <w:rsid w:val="00BC04F3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501">
    <w:name w:val="xl501"/>
    <w:basedOn w:val="Normal"/>
    <w:rsid w:val="00BC04F3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502">
    <w:name w:val="xl502"/>
    <w:basedOn w:val="Normal"/>
    <w:rsid w:val="00BC04F3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503">
    <w:name w:val="xl503"/>
    <w:basedOn w:val="Normal"/>
    <w:rsid w:val="00BC04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4">
    <w:name w:val="xl504"/>
    <w:basedOn w:val="Normal"/>
    <w:rsid w:val="00BC04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5">
    <w:name w:val="xl505"/>
    <w:basedOn w:val="Normal"/>
    <w:rsid w:val="00BC04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6">
    <w:name w:val="xl506"/>
    <w:basedOn w:val="Normal"/>
    <w:rsid w:val="00BC04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7">
    <w:name w:val="xl507"/>
    <w:basedOn w:val="Normal"/>
    <w:rsid w:val="00BC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508">
    <w:name w:val="xl508"/>
    <w:basedOn w:val="Normal"/>
    <w:rsid w:val="00BC04F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509">
    <w:name w:val="xl509"/>
    <w:basedOn w:val="Normal"/>
    <w:rsid w:val="00BC04F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510">
    <w:name w:val="xl510"/>
    <w:basedOn w:val="Normal"/>
    <w:rsid w:val="00BC04F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511">
    <w:name w:val="xl511"/>
    <w:basedOn w:val="Normal"/>
    <w:rsid w:val="00BC04F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512">
    <w:name w:val="xl512"/>
    <w:basedOn w:val="Normal"/>
    <w:rsid w:val="00BC04F3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lang w:eastAsia="en-US"/>
    </w:rPr>
  </w:style>
  <w:style w:type="paragraph" w:styleId="BalloonText">
    <w:name w:val="Balloon Text"/>
    <w:basedOn w:val="Normal"/>
    <w:link w:val="BalloonTextChar"/>
    <w:rsid w:val="00BC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C04F3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1234</Words>
  <Characters>7039</Characters>
  <Application>Microsoft Office Word</Application>
  <DocSecurity>0</DocSecurity>
  <Lines>58</Lines>
  <Paragraphs>16</Paragraphs>
  <ScaleCrop>false</ScaleCrop>
  <Company/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https://mul2-moj.gov.am/tasks/122409/oneclick/Kvoroshum1128.docx?token=785c92ed9e1b1edecf7a724fa514e947</cp:keywords>
  <dc:description/>
  <cp:lastModifiedBy>Arpine Khachatryan</cp:lastModifiedBy>
  <cp:revision>21</cp:revision>
  <dcterms:created xsi:type="dcterms:W3CDTF">2020-07-07T10:43:00Z</dcterms:created>
  <dcterms:modified xsi:type="dcterms:W3CDTF">2020-07-08T06:17:00Z</dcterms:modified>
</cp:coreProperties>
</file>