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50450" w14:textId="11D1AFEF" w:rsidR="00BC04F3" w:rsidRPr="00D63DF6" w:rsidRDefault="00C06E81" w:rsidP="00BC04F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 w:rsidR="00BC04F3" w:rsidRPr="00D63DF6">
        <w:rPr>
          <w:rFonts w:ascii="GHEA Mariam" w:hAnsi="GHEA Mariam"/>
          <w:spacing w:val="-8"/>
        </w:rPr>
        <w:t xml:space="preserve">Հավելված </w:t>
      </w:r>
      <w:r w:rsidR="00BC04F3">
        <w:rPr>
          <w:rFonts w:ascii="GHEA Mariam" w:hAnsi="GHEA Mariam"/>
          <w:spacing w:val="-8"/>
        </w:rPr>
        <w:t>N 2</w:t>
      </w:r>
    </w:p>
    <w:p w14:paraId="1C033DCB" w14:textId="77777777" w:rsidR="00BC04F3" w:rsidRPr="006B7192" w:rsidRDefault="00BC04F3" w:rsidP="00BC04F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43664839" w14:textId="2329426C" w:rsidR="00BC04F3" w:rsidRDefault="00BC04F3" w:rsidP="00BC04F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C06E81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հուլ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1128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45ED8461" w14:textId="77777777" w:rsidR="00BC04F3" w:rsidRDefault="00BC04F3" w:rsidP="00BC04F3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740" w:type="dxa"/>
        <w:tblInd w:w="-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800"/>
        <w:gridCol w:w="840"/>
        <w:gridCol w:w="1140"/>
        <w:gridCol w:w="1560"/>
        <w:gridCol w:w="6530"/>
        <w:gridCol w:w="2160"/>
        <w:gridCol w:w="1890"/>
      </w:tblGrid>
      <w:tr w:rsidR="00BC04F3" w:rsidRPr="00E626B4" w14:paraId="4984343C" w14:textId="77777777" w:rsidTr="0042271B">
        <w:trPr>
          <w:trHeight w:val="1050"/>
        </w:trPr>
        <w:tc>
          <w:tcPr>
            <w:tcW w:w="15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C56A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42942CB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NN 3 ԵՎ 4 ՀԱՎԵԼՎԱԾՆԵՐՈՒՄ ԿԱՏԱՐՎՈՂ  ՓՈՓՈԽՈՒԹՅՈՒՆՆԵՐԸ ԵՎ ԼՐԱՑՈՒՄՆԵՐԸ</w:t>
            </w:r>
          </w:p>
        </w:tc>
      </w:tr>
      <w:tr w:rsidR="00BC04F3" w:rsidRPr="00E626B4" w14:paraId="19C3FD7F" w14:textId="77777777" w:rsidTr="0042271B">
        <w:trPr>
          <w:trHeight w:val="33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ADC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65D0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B128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2825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DA6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556B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C5F5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2AE9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615BC0AB" w14:textId="77777777" w:rsidTr="0042271B">
        <w:trPr>
          <w:trHeight w:val="34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A43E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8D5A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A3B1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89A8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A90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57D1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BEACE" w14:textId="77777777" w:rsidR="00BC04F3" w:rsidRPr="00E626B4" w:rsidRDefault="00BC04F3" w:rsidP="0042271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BC04F3" w:rsidRPr="00E626B4" w14:paraId="257DAA30" w14:textId="77777777" w:rsidTr="0042271B">
        <w:trPr>
          <w:trHeight w:val="975"/>
        </w:trPr>
        <w:tc>
          <w:tcPr>
            <w:tcW w:w="2460" w:type="dxa"/>
            <w:gridSpan w:val="3"/>
            <w:shd w:val="clear" w:color="auto" w:fill="auto"/>
            <w:vAlign w:val="center"/>
            <w:hideMark/>
          </w:tcPr>
          <w:p w14:paraId="17FB462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  <w:hideMark/>
          </w:tcPr>
          <w:p w14:paraId="1DBFEEF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6530" w:type="dxa"/>
            <w:vMerge w:val="restart"/>
            <w:shd w:val="clear" w:color="auto" w:fill="auto"/>
            <w:vAlign w:val="center"/>
            <w:hideMark/>
          </w:tcPr>
          <w:p w14:paraId="673F193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  <w:hideMark/>
          </w:tcPr>
          <w:p w14:paraId="7AB69E7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4AE9BBAE" w14:textId="77777777" w:rsidR="00BC04F3" w:rsidRPr="008278B2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Ցուցանիշների փոփոխությունը (ավելացումները նշված են դրական նշանով, իսկ նվազեցումները` փակագծերում)</w:t>
            </w:r>
          </w:p>
          <w:p w14:paraId="03D1DFA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3CEE76C7" w14:textId="77777777" w:rsidTr="0042271B">
        <w:trPr>
          <w:cantSplit/>
          <w:trHeight w:val="1134"/>
        </w:trPr>
        <w:tc>
          <w:tcPr>
            <w:tcW w:w="820" w:type="dxa"/>
            <w:shd w:val="clear" w:color="auto" w:fill="auto"/>
            <w:textDirection w:val="btLr"/>
            <w:vAlign w:val="center"/>
            <w:hideMark/>
          </w:tcPr>
          <w:p w14:paraId="60F6C6D5" w14:textId="77777777" w:rsidR="00BC04F3" w:rsidRPr="00E626B4" w:rsidRDefault="00BC04F3" w:rsidP="0042271B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00" w:type="dxa"/>
            <w:shd w:val="clear" w:color="auto" w:fill="auto"/>
            <w:textDirection w:val="btLr"/>
            <w:vAlign w:val="center"/>
            <w:hideMark/>
          </w:tcPr>
          <w:p w14:paraId="7636B995" w14:textId="77777777" w:rsidR="00BC04F3" w:rsidRPr="00E626B4" w:rsidRDefault="00BC04F3" w:rsidP="0042271B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40" w:type="dxa"/>
            <w:shd w:val="clear" w:color="auto" w:fill="auto"/>
            <w:textDirection w:val="btLr"/>
            <w:vAlign w:val="center"/>
            <w:hideMark/>
          </w:tcPr>
          <w:p w14:paraId="2C7A9206" w14:textId="77777777" w:rsidR="00BC04F3" w:rsidRPr="00E626B4" w:rsidRDefault="00BC04F3" w:rsidP="0042271B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7540C49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0C3FCC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530" w:type="dxa"/>
            <w:vMerge/>
            <w:vAlign w:val="center"/>
            <w:hideMark/>
          </w:tcPr>
          <w:p w14:paraId="09C613D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0EF346D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25F180F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BC04F3" w:rsidRPr="00E626B4" w14:paraId="43A2592E" w14:textId="77777777" w:rsidTr="0042271B">
        <w:trPr>
          <w:trHeight w:val="60"/>
        </w:trPr>
        <w:tc>
          <w:tcPr>
            <w:tcW w:w="820" w:type="dxa"/>
            <w:shd w:val="clear" w:color="auto" w:fill="auto"/>
            <w:hideMark/>
          </w:tcPr>
          <w:p w14:paraId="234F765A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shd w:val="clear" w:color="auto" w:fill="auto"/>
            <w:hideMark/>
          </w:tcPr>
          <w:p w14:paraId="3A7C2E2B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auto"/>
            <w:hideMark/>
          </w:tcPr>
          <w:p w14:paraId="4903E86F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35F8C8B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439A90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5316CF2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D16FCC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5ECAC7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BC04F3" w:rsidRPr="00E626B4" w14:paraId="42C6D315" w14:textId="77777777" w:rsidTr="0042271B">
        <w:trPr>
          <w:trHeight w:val="450"/>
        </w:trPr>
        <w:tc>
          <w:tcPr>
            <w:tcW w:w="820" w:type="dxa"/>
            <w:shd w:val="clear" w:color="auto" w:fill="auto"/>
            <w:hideMark/>
          </w:tcPr>
          <w:p w14:paraId="464419C5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shd w:val="clear" w:color="auto" w:fill="auto"/>
            <w:hideMark/>
          </w:tcPr>
          <w:p w14:paraId="3D9D6F29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auto"/>
            <w:hideMark/>
          </w:tcPr>
          <w:p w14:paraId="5BBE5481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2FBCC62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80BD36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78BB4BC5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այդ թվում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456CDE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1263B8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52C4D955" w14:textId="77777777" w:rsidTr="0042271B">
        <w:trPr>
          <w:trHeight w:val="60"/>
        </w:trPr>
        <w:tc>
          <w:tcPr>
            <w:tcW w:w="820" w:type="dxa"/>
            <w:shd w:val="clear" w:color="auto" w:fill="auto"/>
            <w:hideMark/>
          </w:tcPr>
          <w:p w14:paraId="609C9E13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shd w:val="clear" w:color="auto" w:fill="auto"/>
            <w:hideMark/>
          </w:tcPr>
          <w:p w14:paraId="736929BF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auto"/>
            <w:hideMark/>
          </w:tcPr>
          <w:p w14:paraId="24738557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7ECF254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BD7253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37BB5678" w14:textId="77777777" w:rsidR="00BC04F3" w:rsidRPr="00175589" w:rsidRDefault="00BC04F3" w:rsidP="0042271B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75589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ՀՀ Կրթության, գիտության, մշակույթի և սպորտի նախարարություն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8F108F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1F0ED1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BC04F3" w:rsidRPr="00E626B4" w14:paraId="425BFCCA" w14:textId="77777777" w:rsidTr="0042271B">
        <w:trPr>
          <w:trHeight w:val="50"/>
        </w:trPr>
        <w:tc>
          <w:tcPr>
            <w:tcW w:w="820" w:type="dxa"/>
            <w:vMerge w:val="restart"/>
            <w:shd w:val="clear" w:color="auto" w:fill="auto"/>
            <w:hideMark/>
          </w:tcPr>
          <w:p w14:paraId="64D2786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800" w:type="dxa"/>
            <w:vMerge w:val="restart"/>
            <w:shd w:val="clear" w:color="000000" w:fill="FFFFFF"/>
            <w:hideMark/>
          </w:tcPr>
          <w:p w14:paraId="79610DA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vMerge w:val="restart"/>
            <w:shd w:val="clear" w:color="000000" w:fill="FFFFFF"/>
            <w:hideMark/>
          </w:tcPr>
          <w:p w14:paraId="1B55DFD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87A089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000000" w:fill="FFFFFF"/>
            <w:hideMark/>
          </w:tcPr>
          <w:p w14:paraId="0CA9350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br/>
            </w:r>
          </w:p>
        </w:tc>
        <w:tc>
          <w:tcPr>
            <w:tcW w:w="6530" w:type="dxa"/>
            <w:shd w:val="clear" w:color="000000" w:fill="FFFFFF"/>
            <w:hideMark/>
          </w:tcPr>
          <w:p w14:paraId="5263CD5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 ՀԱՆԳԻՍՏ, ՄՇԱԿՈՒՅԹ ԵՎ ԿՐՈՆ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9C887B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88,034.7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D0BA23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257,778.2</w:t>
            </w:r>
          </w:p>
        </w:tc>
      </w:tr>
      <w:tr w:rsidR="00BC04F3" w:rsidRPr="00E626B4" w14:paraId="4E147FCA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5DFDAA5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77BFCEE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AA31AF1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7E4D594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vAlign w:val="center"/>
            <w:hideMark/>
          </w:tcPr>
          <w:p w14:paraId="7866EECD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1FE431F9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05DEEE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EA2FEC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293AC79A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0377597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 w:val="restart"/>
            <w:shd w:val="clear" w:color="auto" w:fill="auto"/>
            <w:hideMark/>
          </w:tcPr>
          <w:p w14:paraId="14AF6E4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40" w:type="dxa"/>
            <w:vMerge/>
            <w:vAlign w:val="center"/>
            <w:hideMark/>
          </w:tcPr>
          <w:p w14:paraId="2926DABC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52A22D9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vAlign w:val="center"/>
            <w:hideMark/>
          </w:tcPr>
          <w:p w14:paraId="32BB1A9F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4EF924C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Հանգստի և սպորտի ծառայություններ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7047FB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(192,626.3)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2A3993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(198,426.3)</w:t>
            </w:r>
          </w:p>
        </w:tc>
      </w:tr>
      <w:tr w:rsidR="00BC04F3" w:rsidRPr="00E626B4" w14:paraId="6B013B4D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4F081DE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56F572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B6E08F2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6759E6B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vAlign w:val="center"/>
            <w:hideMark/>
          </w:tcPr>
          <w:p w14:paraId="7EF58453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2BE24FAD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4176C8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1AA3D5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2813DA0B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294CF85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8E0667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 w:val="restart"/>
            <w:shd w:val="clear" w:color="auto" w:fill="auto"/>
            <w:hideMark/>
          </w:tcPr>
          <w:p w14:paraId="23C6DD69" w14:textId="77777777" w:rsidR="00BC04F3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  <w:p w14:paraId="1F28CF40" w14:textId="77777777" w:rsidR="00BC04F3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BA39660" w14:textId="77777777" w:rsidR="00BC04F3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DCCCFB2" w14:textId="77777777" w:rsidR="00BC04F3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548AC0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0FFBF2D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vMerge/>
            <w:vAlign w:val="center"/>
            <w:hideMark/>
          </w:tcPr>
          <w:p w14:paraId="4F9EFBD7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21303EA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Հանգստի և սպորտի ծառայություններ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52DF399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(192,626.3)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58B1624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(198,426.3)</w:t>
            </w:r>
          </w:p>
        </w:tc>
      </w:tr>
      <w:tr w:rsidR="00BC04F3" w:rsidRPr="00E626B4" w14:paraId="47EFE9E1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1CA09DD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8D3B2F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C84BB1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1B0A3EA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vAlign w:val="center"/>
            <w:hideMark/>
          </w:tcPr>
          <w:p w14:paraId="7311F8E2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1385F81B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158BDCF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31A9535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18BFF004" w14:textId="77777777" w:rsidTr="0042271B">
        <w:trPr>
          <w:trHeight w:val="450"/>
        </w:trPr>
        <w:tc>
          <w:tcPr>
            <w:tcW w:w="820" w:type="dxa"/>
            <w:vMerge/>
            <w:vAlign w:val="center"/>
            <w:hideMark/>
          </w:tcPr>
          <w:p w14:paraId="59EC476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87D605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CE5BC7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747C6A1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vAlign w:val="center"/>
            <w:hideMark/>
          </w:tcPr>
          <w:p w14:paraId="63FFB38C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vAlign w:val="center"/>
            <w:hideMark/>
          </w:tcPr>
          <w:p w14:paraId="6397F9F8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r w:rsidRPr="0017558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585D7F7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15EF4F3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4E200166" w14:textId="77777777" w:rsidTr="0042271B">
        <w:trPr>
          <w:trHeight w:val="450"/>
        </w:trPr>
        <w:tc>
          <w:tcPr>
            <w:tcW w:w="820" w:type="dxa"/>
            <w:vMerge/>
            <w:vAlign w:val="center"/>
            <w:hideMark/>
          </w:tcPr>
          <w:p w14:paraId="166791E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E5563E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CE72B2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shd w:val="clear" w:color="auto" w:fill="auto"/>
            <w:hideMark/>
          </w:tcPr>
          <w:p w14:paraId="5B6E550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8090" w:type="dxa"/>
            <w:gridSpan w:val="2"/>
            <w:shd w:val="clear" w:color="auto" w:fill="auto"/>
            <w:hideMark/>
          </w:tcPr>
          <w:p w14:paraId="32C09E5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  </w:t>
            </w: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Մասսայական սպորտ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286932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(192,626.3)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FC7C6B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(198,426.3)</w:t>
            </w:r>
          </w:p>
        </w:tc>
      </w:tr>
      <w:tr w:rsidR="00BC04F3" w:rsidRPr="00E626B4" w14:paraId="7A66B1E9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3CE27D7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7F54A0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824CC2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6B99C9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noWrap/>
            <w:vAlign w:val="bottom"/>
            <w:hideMark/>
          </w:tcPr>
          <w:p w14:paraId="09B8EFD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530" w:type="dxa"/>
            <w:shd w:val="clear" w:color="auto" w:fill="auto"/>
            <w:hideMark/>
          </w:tcPr>
          <w:p w14:paraId="16D62B01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313C90A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7B86B8A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4768BC68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50C4305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17FDE8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1881E0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DF5F07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F16653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0936998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մարզերում և ԱՀ-ում հանրապետական մարզական փառատոնի անցկացում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0EAB69C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(6,960.0)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61063D4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(6,960.0)</w:t>
            </w:r>
          </w:p>
        </w:tc>
      </w:tr>
      <w:tr w:rsidR="00BC04F3" w:rsidRPr="00E626B4" w14:paraId="24C8E32A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1810BAC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4DAF5D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F16B2E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4DAAB7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63F1338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37526B1B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6FE3B2F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D55848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6195D37E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49BF92B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56CECE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EC9DD2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136A6B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8A7A4F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27128D7" w14:textId="77777777" w:rsidR="00BC04F3" w:rsidRPr="00357157" w:rsidRDefault="00BC04F3" w:rsidP="0042271B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357157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7A38C36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(6,960.0)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EAC431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(6,960.0)</w:t>
            </w:r>
          </w:p>
        </w:tc>
      </w:tr>
      <w:tr w:rsidR="00BC04F3" w:rsidRPr="00E626B4" w14:paraId="2092840D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4BDF6D6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574E01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FC5736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4E8EDD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6FA210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4D12EE1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8004FD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2F02FC3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4FA603F1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2FE0B7C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AF7D51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0B7A8B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0D0D6B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6C9062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18FE462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6DD56E4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(6,960.0)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2FF4712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(6,960.0)</w:t>
            </w:r>
          </w:p>
        </w:tc>
      </w:tr>
      <w:tr w:rsidR="00BC04F3" w:rsidRPr="00E626B4" w14:paraId="41F29E08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2EF20A6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6868AD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289C12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9C508C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6EFB3C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4D0DD8B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BCFE7D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(6,960.0)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1FD6AB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(6,960.0)</w:t>
            </w:r>
          </w:p>
        </w:tc>
      </w:tr>
      <w:tr w:rsidR="00BC04F3" w:rsidRPr="00E626B4" w14:paraId="1B13141C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13A5664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B52B08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E4AFDF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DFEAFA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EA62E6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184E115D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5715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ԾԱՌԱՅՈՒԹՅՈՒՆՆԵՐԻ  ԵՎ   ԱՊՐԱՆՔՆԵՐԻ  ՁԵՌՔԲԵՐՈՒ</w:t>
            </w: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5FCD34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(6,960.0)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F4166D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(6,960.0)</w:t>
            </w:r>
          </w:p>
        </w:tc>
      </w:tr>
      <w:tr w:rsidR="00BC04F3" w:rsidRPr="00E626B4" w14:paraId="4EDDFC30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45F72D0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686F12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1DE6B4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CC6D4F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2E4F4E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54940E6B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Պայմանագրային այլ ծառայությունների ձեռքբերում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EFA0A3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(6,960.0)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967D18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(6,960.0)</w:t>
            </w:r>
          </w:p>
        </w:tc>
      </w:tr>
      <w:tr w:rsidR="00BC04F3" w:rsidRPr="00E626B4" w14:paraId="33399344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3520969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E3E71A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C9A059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BD5D62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585CE6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94CAB73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Ընդհանուր բնույթի այլ ծառայություններ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D5A26A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(6,960.0)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268ABB2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(6,960.0)</w:t>
            </w:r>
          </w:p>
        </w:tc>
      </w:tr>
      <w:tr w:rsidR="00BC04F3" w:rsidRPr="00E626B4" w14:paraId="5D02B340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42D36CF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4085B0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F9A16A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564EEF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2F9CA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6530" w:type="dxa"/>
            <w:shd w:val="clear" w:color="auto" w:fill="auto"/>
            <w:hideMark/>
          </w:tcPr>
          <w:p w14:paraId="399A356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«Լավագույն մարզական ընտանիք» մրցույթի կազմակերպում և անցկացում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6BFF456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(46,784.2)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3B162E8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(46,784.2)</w:t>
            </w:r>
          </w:p>
        </w:tc>
      </w:tr>
      <w:tr w:rsidR="00BC04F3" w:rsidRPr="00E626B4" w14:paraId="52FC5733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4BA3746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8B6025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9858D4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38A321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17B1616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0AF23809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95C6AA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974DAD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3E3457E4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35AA2B5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C4DDDC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242237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E565B1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1F1BF0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2393292" w14:textId="77777777" w:rsidR="00BC04F3" w:rsidRPr="001E07E2" w:rsidRDefault="00BC04F3" w:rsidP="0042271B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E07E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756077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(46,784.2)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A6A61B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(46,784.2)</w:t>
            </w:r>
          </w:p>
        </w:tc>
      </w:tr>
      <w:tr w:rsidR="00BC04F3" w:rsidRPr="00E626B4" w14:paraId="6D805380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791CA38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ABBAE1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D11AB9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9F0FC3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D09096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2EBB5199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63361A7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2DA351A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01C63D10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6F103B8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CC9795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8411F2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555E50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B3F212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FE8453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CB50E1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(46,784.2)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8EAC64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(46,784.2)</w:t>
            </w:r>
          </w:p>
        </w:tc>
      </w:tr>
      <w:tr w:rsidR="00BC04F3" w:rsidRPr="00E626B4" w14:paraId="3D8027EE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2D212E0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CF0C57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BD4A37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79138B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93AC9B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5F59FCAC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A3F488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(46,784.2)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8CD0D3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(46,784.2)</w:t>
            </w:r>
          </w:p>
        </w:tc>
      </w:tr>
      <w:tr w:rsidR="00BC04F3" w:rsidRPr="00E626B4" w14:paraId="6B9631D1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7888BD7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0D9363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80136B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19DE64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198D23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EC480CF" w14:textId="77777777" w:rsidR="00BC04F3" w:rsidRPr="001E07E2" w:rsidRDefault="00BC04F3" w:rsidP="0042271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E07E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ԾԱՌԱՅՈՒԹՅՈՒՆՆԵՐԻ  ԵՎ   ԱՊՐԱՆՔՆԵՐԻ  ՁԵՌՔԲԵՐՈՒՄ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38E76D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(46,784.2)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B717B5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(46,784.2)</w:t>
            </w:r>
          </w:p>
        </w:tc>
      </w:tr>
      <w:tr w:rsidR="00BC04F3" w:rsidRPr="00E626B4" w14:paraId="05431D87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7C01FE0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37A7FE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D89670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B436F7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517C08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3B410F5F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Պայմանագրային այլ ծառայությունների ձեռքբերում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9F788A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(46,784.2)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843348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(46,784.2)</w:t>
            </w:r>
          </w:p>
        </w:tc>
      </w:tr>
      <w:tr w:rsidR="00BC04F3" w:rsidRPr="00E626B4" w14:paraId="25D11FD0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7AD0688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84714D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9F7DB5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4A5906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EA0F74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203AA241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Ընդհանուր բնույթի այլ ծառայություններ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46F541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(46,784.2)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DF9738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(46,784.2)</w:t>
            </w:r>
          </w:p>
        </w:tc>
      </w:tr>
      <w:tr w:rsidR="00BC04F3" w:rsidRPr="00E626B4" w14:paraId="47955A82" w14:textId="77777777" w:rsidTr="0042271B">
        <w:trPr>
          <w:trHeight w:val="649"/>
        </w:trPr>
        <w:tc>
          <w:tcPr>
            <w:tcW w:w="820" w:type="dxa"/>
            <w:vMerge/>
            <w:vAlign w:val="center"/>
            <w:hideMark/>
          </w:tcPr>
          <w:p w14:paraId="62BE436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82BD1C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41ABA1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061200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167E1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6530" w:type="dxa"/>
            <w:shd w:val="clear" w:color="auto" w:fill="auto"/>
            <w:hideMark/>
          </w:tcPr>
          <w:p w14:paraId="6EEF1DA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1E07E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Նախազորակոչային և զորակոչային տարիքի երիտասարդու</w:t>
            </w:r>
            <w:r w:rsidRPr="001E07E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  <w:t>թյան հանրապետական ռազմամարզական խաղերի անցկացում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6650800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(1,200.0)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394C84F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(7,000.0)</w:t>
            </w:r>
          </w:p>
        </w:tc>
      </w:tr>
      <w:tr w:rsidR="00BC04F3" w:rsidRPr="00E626B4" w14:paraId="342E298A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47BE0D3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10D9E3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27C914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FDD578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4974E6D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24C86A13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79A159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2D3A647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4F7288D4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69FC5EF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1D3D65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6D197D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1BA4E8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36422F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39ED405" w14:textId="77777777" w:rsidR="00BC04F3" w:rsidRPr="001E07E2" w:rsidRDefault="00BC04F3" w:rsidP="0042271B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E07E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F389FA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(1,200.0)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A52A43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(7,000.0)</w:t>
            </w:r>
          </w:p>
        </w:tc>
      </w:tr>
      <w:tr w:rsidR="00BC04F3" w:rsidRPr="00E626B4" w14:paraId="199BF756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77F8055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0F253D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B86582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BF0F19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570106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3733341D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263027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B6194F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0680EA6A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0F6C559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A1D4AC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0CB10A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94ADEB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84FCD1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287C537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49B8B6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(1,200.0)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E3F893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(7,000.0)</w:t>
            </w:r>
          </w:p>
        </w:tc>
      </w:tr>
      <w:tr w:rsidR="00BC04F3" w:rsidRPr="00E626B4" w14:paraId="1D63ADBF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1AADA4A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2923A5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ED5D54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C6305C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DE1F4C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2078E47E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8E279F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(1,200.0)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36D911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(7,000.0)</w:t>
            </w:r>
          </w:p>
        </w:tc>
      </w:tr>
      <w:tr w:rsidR="00BC04F3" w:rsidRPr="00E626B4" w14:paraId="12F43F4D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140D271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7A0973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6D6AD6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4C6B1F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5A5318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6D692296" w14:textId="77777777" w:rsidR="00BC04F3" w:rsidRPr="001E07E2" w:rsidRDefault="00BC04F3" w:rsidP="0042271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E07E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ԾԱՌԱՅՈՒԹՅՈՒՆՆԵՐԻ  ԵՎ   ԱՊՐԱՆՔՆԵՐԻ  ՁԵՌՔԲԵՐՈՒՄ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7560D6F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(1,200.0)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F22BE8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(7,000.0)</w:t>
            </w:r>
          </w:p>
        </w:tc>
      </w:tr>
      <w:tr w:rsidR="00BC04F3" w:rsidRPr="00E626B4" w14:paraId="1C62AB73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3F2D22E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1A1892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D18948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3080C8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6D5D4D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1452F341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Պայմանագրային այլ ծառայությունների ձեռքբերում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D4AD27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(1,200.0)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A78EE8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(7,000.0)</w:t>
            </w:r>
          </w:p>
        </w:tc>
      </w:tr>
      <w:tr w:rsidR="00BC04F3" w:rsidRPr="00E626B4" w14:paraId="6615835A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1058136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DEDFC5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DF7455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22CE8D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FEE253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5E16EBB9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Ընդհանուր բնույթի այլ ծառայություններ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05E074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(1,200.0)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2249036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(7,000.0)</w:t>
            </w:r>
          </w:p>
        </w:tc>
      </w:tr>
      <w:tr w:rsidR="00BC04F3" w:rsidRPr="00E626B4" w14:paraId="542C97DF" w14:textId="77777777" w:rsidTr="0042271B">
        <w:trPr>
          <w:trHeight w:val="649"/>
        </w:trPr>
        <w:tc>
          <w:tcPr>
            <w:tcW w:w="820" w:type="dxa"/>
            <w:vMerge/>
            <w:vAlign w:val="center"/>
            <w:hideMark/>
          </w:tcPr>
          <w:p w14:paraId="625CFF3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4B7D3E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B49D0A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9D5D72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AAE5A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6530" w:type="dxa"/>
            <w:shd w:val="clear" w:color="auto" w:fill="auto"/>
            <w:hideMark/>
          </w:tcPr>
          <w:p w14:paraId="263826C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«Հաշմանդամություն ունեցող լավագույն մարզիկ» մրցույթի անցկացում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5333AF1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(16,945.3)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00D05A8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(16,945.3)</w:t>
            </w:r>
          </w:p>
        </w:tc>
      </w:tr>
      <w:tr w:rsidR="00BC04F3" w:rsidRPr="00E626B4" w14:paraId="694D37E7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4DCB28C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5E7DBF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AED863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543BC4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429A119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2BA25B39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E92737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2364B3A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147A9945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52668D2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34120A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48D7AB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2A950C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48C2EF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30F2A9AD" w14:textId="77777777" w:rsidR="00BC04F3" w:rsidRPr="001E07E2" w:rsidRDefault="00BC04F3" w:rsidP="0042271B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E07E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6864138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(16,945.3)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24F3A4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(16,945.3)</w:t>
            </w:r>
          </w:p>
        </w:tc>
      </w:tr>
      <w:tr w:rsidR="00BC04F3" w:rsidRPr="00E626B4" w14:paraId="6270B563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3E56B4B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F60E49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32D7F1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3709AB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1EB919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53DB335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B10F89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51E31F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1C2096E7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18EB882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ED4382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E7B428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9B31EE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7B4C40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0CD0368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AC89C8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(16,945.3)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D2AC04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(16,945.3)</w:t>
            </w:r>
          </w:p>
        </w:tc>
      </w:tr>
      <w:tr w:rsidR="00BC04F3" w:rsidRPr="00E626B4" w14:paraId="742B1144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2949EDA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42F731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B60100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F52C27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4FC243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2806B7B6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4C2978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(16,945.3)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83B40A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(16,945.3)</w:t>
            </w:r>
          </w:p>
        </w:tc>
      </w:tr>
      <w:tr w:rsidR="00BC04F3" w:rsidRPr="00E626B4" w14:paraId="5A1B14C1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3342410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FC6B0E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47D0FD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CD686D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D000C7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5EA548B" w14:textId="77777777" w:rsidR="00BC04F3" w:rsidRPr="001E07E2" w:rsidRDefault="00BC04F3" w:rsidP="0042271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E07E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ԾԱՌԱՅՈՒԹՅՈՒՆՆԵՐԻ  ԵՎ   ԱՊՐԱՆՔՆԵՐԻ  ՁԵՌՔԲԵՐՈՒՄ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9BA3E4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(16,945.3)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8F2EA8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(16,945.3)</w:t>
            </w:r>
          </w:p>
        </w:tc>
      </w:tr>
      <w:tr w:rsidR="00BC04F3" w:rsidRPr="00E626B4" w14:paraId="45CDEF2F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5BF80B4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5D664F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CECF37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945B10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1A4BF8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8551035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Պայմանագրային այլ ծառայությունների ձեռքբերում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725BC3D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(16,945.3)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575731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(16,945.3)</w:t>
            </w:r>
          </w:p>
        </w:tc>
      </w:tr>
      <w:tr w:rsidR="00BC04F3" w:rsidRPr="00E626B4" w14:paraId="221D77E6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085DBB2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EE0F81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79B7EE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3601BE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91AC79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03684D9E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Ընդհանուր բնույթի այլ ծառայություններ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37664B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(16,945.3)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003854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(16,945.3)</w:t>
            </w:r>
          </w:p>
        </w:tc>
      </w:tr>
      <w:tr w:rsidR="00BC04F3" w:rsidRPr="00E626B4" w14:paraId="603EFFDC" w14:textId="77777777" w:rsidTr="0042271B">
        <w:trPr>
          <w:trHeight w:val="649"/>
        </w:trPr>
        <w:tc>
          <w:tcPr>
            <w:tcW w:w="820" w:type="dxa"/>
            <w:vMerge/>
            <w:vAlign w:val="center"/>
            <w:hideMark/>
          </w:tcPr>
          <w:p w14:paraId="5F8D6A6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F36D8E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62BE6F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D49664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E5A0F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6530" w:type="dxa"/>
            <w:shd w:val="clear" w:color="auto" w:fill="auto"/>
            <w:hideMark/>
          </w:tcPr>
          <w:p w14:paraId="7B5DD2A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«Լավագույն մարզական նախադպրոցական հաստատություն» մրցույթի անցկացում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5967ABE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(19,574.7)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793ACFB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(19,574.7)</w:t>
            </w:r>
          </w:p>
        </w:tc>
      </w:tr>
      <w:tr w:rsidR="00BC04F3" w:rsidRPr="00E626B4" w14:paraId="6B48CEFA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6BEA823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E93973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F1DA57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F60FFA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573C591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4132ED19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9BEA9D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2860A6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139B0C84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63393F5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63EBF9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0491AC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F947DF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EB0248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6675F554" w14:textId="77777777" w:rsidR="00BC04F3" w:rsidRPr="00E626B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E07E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ՀՀ կրթության, գիտության, մշակույթի և սպորտի նախարարությ</w:t>
            </w: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65190C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(19,574.7)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22AEB8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(19,574.7)</w:t>
            </w:r>
          </w:p>
        </w:tc>
      </w:tr>
      <w:tr w:rsidR="00BC04F3" w:rsidRPr="00E626B4" w14:paraId="7F7F1E6F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3E3BCF5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78DF69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C3A3C0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11E8AD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BC195A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3C96F3F2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619614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6B6D7B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07D5E380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4ABF920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252847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2AFB1B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941FBC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3648E2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3AF5DD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9AFE6D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(19,574.7)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2C38530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(19,574.7)</w:t>
            </w:r>
          </w:p>
        </w:tc>
      </w:tr>
      <w:tr w:rsidR="00BC04F3" w:rsidRPr="00E626B4" w14:paraId="3B578FC6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3385629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F232FF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3F2ED2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981627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3AA380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2434607A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865EC6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(19,574.7)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92C161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(19,574.7)</w:t>
            </w:r>
          </w:p>
        </w:tc>
      </w:tr>
      <w:tr w:rsidR="00BC04F3" w:rsidRPr="00E626B4" w14:paraId="0BC30046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2933739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5E6982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A68461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D55E17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2B71E1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660966D6" w14:textId="77777777" w:rsidR="00BC04F3" w:rsidRPr="001E07E2" w:rsidRDefault="00BC04F3" w:rsidP="0042271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E07E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ԾԱՌԱՅՈՒԹՅՈՒՆՆԵՐԻ  ԵՎ   ԱՊՐԱՆՔՆԵՐԻ  ՁԵՌՔԲԵՐՈՒՄ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1BB18D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(19,574.7)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1B444D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(19,574.7)</w:t>
            </w:r>
          </w:p>
        </w:tc>
      </w:tr>
      <w:tr w:rsidR="00BC04F3" w:rsidRPr="00E626B4" w14:paraId="56BFDCB4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52EE281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583D53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D976BE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514783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D544EB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565C8491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Պայմանագրային այլ ծառայությունների ձեռքբերում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656909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(19,574.7)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1F673A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(19,574.7)</w:t>
            </w:r>
          </w:p>
        </w:tc>
      </w:tr>
      <w:tr w:rsidR="00BC04F3" w:rsidRPr="00E626B4" w14:paraId="0ED768B2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1982DC1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C41BA5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095811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286ADD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3C70FE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56BAF19B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Ընդհանուր բնույթի այլ ծառայություններ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CD3A07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(19,574.7)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DC021A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(19,574.7)</w:t>
            </w:r>
          </w:p>
        </w:tc>
      </w:tr>
      <w:tr w:rsidR="00BC04F3" w:rsidRPr="00E626B4" w14:paraId="47BFF44C" w14:textId="77777777" w:rsidTr="0042271B">
        <w:trPr>
          <w:trHeight w:val="649"/>
        </w:trPr>
        <w:tc>
          <w:tcPr>
            <w:tcW w:w="820" w:type="dxa"/>
            <w:vMerge/>
            <w:vAlign w:val="center"/>
            <w:hideMark/>
          </w:tcPr>
          <w:p w14:paraId="78D83F8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B09966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9DBB32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C75A34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06DF0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6530" w:type="dxa"/>
            <w:shd w:val="clear" w:color="auto" w:fill="auto"/>
            <w:hideMark/>
          </w:tcPr>
          <w:p w14:paraId="2AA5B98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«Երեխաների խնամքի և պաշտպանության լավագույն մարզական հաստատություն» մրցույթի անցկացում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32CC12B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(4,975.0)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59F5DA2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(4,975.0)</w:t>
            </w:r>
          </w:p>
        </w:tc>
      </w:tr>
      <w:tr w:rsidR="00BC04F3" w:rsidRPr="00E626B4" w14:paraId="53677FC1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2A0BDC6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414331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5F9C07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95A7D4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2F8444D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00529DBE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7C7A322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6E1E6F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6CE49120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449CF51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473555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79E9AB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AA3293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070F3A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384125BD" w14:textId="77777777" w:rsidR="00BC04F3" w:rsidRPr="001E07E2" w:rsidRDefault="00BC04F3" w:rsidP="0042271B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E07E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651A11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(4,975.0)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49E02F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(4,975.0)</w:t>
            </w:r>
          </w:p>
        </w:tc>
      </w:tr>
      <w:tr w:rsidR="00BC04F3" w:rsidRPr="00E626B4" w14:paraId="1E16E8CE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17A058E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D7FA5D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50A99C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2BA2B4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B1A2CC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16350280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AAD960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06281B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7ADA746B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6FEDD77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26FC5A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4FE4DD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AFD177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A79C1F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1C13E2A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1E9D43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(4,975.0)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27E1AE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(4,975.0)</w:t>
            </w:r>
          </w:p>
        </w:tc>
      </w:tr>
      <w:tr w:rsidR="00BC04F3" w:rsidRPr="00E626B4" w14:paraId="5A16D7E9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29B113A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94C8F6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926BED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E74C03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FFF8E1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29FC0A50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5246AB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(4,975.0)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211FC00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(4,975.0)</w:t>
            </w:r>
          </w:p>
        </w:tc>
      </w:tr>
      <w:tr w:rsidR="00BC04F3" w:rsidRPr="00E626B4" w14:paraId="7634B8C5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3965D9C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360F38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96C218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44FA99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F2AB6E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34B70DEA" w14:textId="77777777" w:rsidR="00BC04F3" w:rsidRPr="001E07E2" w:rsidRDefault="00BC04F3" w:rsidP="0042271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E07E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ԾԱՌԱՅՈՒԹՅՈՒՆՆԵՐԻ  ԵՎ   ԱՊՐԱՆՔՆԵՐԻ  ՁԵՌՔԲԵՐՈՒՄ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6D9D8F9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(4,975.0)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09B706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(4,975.0)</w:t>
            </w:r>
          </w:p>
        </w:tc>
      </w:tr>
      <w:tr w:rsidR="00BC04F3" w:rsidRPr="00E626B4" w14:paraId="3786E2A4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5FA1601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CF03C6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7492FE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DBF828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6FED46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9263938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Պայմանագրային այլ ծառայությունների ձեռքբերում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A6E0B1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(4,975.0)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AAC1AA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(4,975.0)</w:t>
            </w:r>
          </w:p>
        </w:tc>
      </w:tr>
      <w:tr w:rsidR="00BC04F3" w:rsidRPr="00E626B4" w14:paraId="131F17F7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4CB1782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F5A7FE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DEA7D3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7D18F5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D744AC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1659626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Ընդհանուր բնույթի այլ ծառայություններ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713E122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(4,975.0)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54C81D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(4,975.0)</w:t>
            </w:r>
          </w:p>
        </w:tc>
      </w:tr>
      <w:tr w:rsidR="00BC04F3" w:rsidRPr="00E626B4" w14:paraId="33FD6FF7" w14:textId="77777777" w:rsidTr="0042271B">
        <w:trPr>
          <w:trHeight w:val="649"/>
        </w:trPr>
        <w:tc>
          <w:tcPr>
            <w:tcW w:w="820" w:type="dxa"/>
            <w:vMerge/>
            <w:vAlign w:val="center"/>
            <w:hideMark/>
          </w:tcPr>
          <w:p w14:paraId="2AE70B0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C9E595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1D643F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3FAEB3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1F9B6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6530" w:type="dxa"/>
            <w:shd w:val="clear" w:color="auto" w:fill="auto"/>
            <w:vAlign w:val="center"/>
            <w:hideMark/>
          </w:tcPr>
          <w:p w14:paraId="639A0EF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Հանրապետական ուսանողական մարզական խաղերի անցկացում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283C20D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(20,349.9)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25C5E56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(20,349.9)</w:t>
            </w:r>
          </w:p>
        </w:tc>
      </w:tr>
      <w:tr w:rsidR="00BC04F3" w:rsidRPr="00E626B4" w14:paraId="7CE0854A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1CBD134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C99354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C9DBE4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A98BF2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20EAC29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6938F3C0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8EBEA1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D811A7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2AA31E61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4C666E1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099DB6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9827B4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DBFEE2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71FC07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8271920" w14:textId="77777777" w:rsidR="00BC04F3" w:rsidRPr="001E07E2" w:rsidRDefault="00BC04F3" w:rsidP="0042271B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E07E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EFBCB8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(20,349.9)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CBC9B6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(20,349.9)</w:t>
            </w:r>
          </w:p>
        </w:tc>
      </w:tr>
      <w:tr w:rsidR="00BC04F3" w:rsidRPr="00E626B4" w14:paraId="331F97E3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4ED1462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D7D3AF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84C8FD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C37111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79734A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3ECB1B2B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0DE252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545000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53B434C6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5E12BCE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FE5B0C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9BC7BD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EE8D3D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5145B1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08F755B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3A0884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(20,349.9)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098DF1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(20,349.9)</w:t>
            </w:r>
          </w:p>
        </w:tc>
      </w:tr>
      <w:tr w:rsidR="00BC04F3" w:rsidRPr="00E626B4" w14:paraId="210F00C0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4359769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A27061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622C4D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EE6C72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671C7A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26043D63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BB3C6E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(20,349.9)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AE2276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(20,349.9)</w:t>
            </w:r>
          </w:p>
        </w:tc>
      </w:tr>
      <w:tr w:rsidR="00BC04F3" w:rsidRPr="00E626B4" w14:paraId="6C64E872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579C872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AFA1FB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89E7D1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3312F7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0F617A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1BF7644D" w14:textId="77777777" w:rsidR="00BC04F3" w:rsidRPr="001E07E2" w:rsidRDefault="00BC04F3" w:rsidP="0042271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E07E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ԾԱՌԱՅՈՒԹՅՈՒՆՆԵՐԻ  ԵՎ   ԱՊՐԱՆՔՆԵՐԻ  ՁԵՌՔԲԵՐՈՒՄ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7CCF9BA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(20,349.9)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392A8D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(20,349.9)</w:t>
            </w:r>
          </w:p>
        </w:tc>
      </w:tr>
      <w:tr w:rsidR="00BC04F3" w:rsidRPr="00E626B4" w14:paraId="1AC61813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7636462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B2E90B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471FBF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3DC23E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F59067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055AD982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Պայմանագրային այլ ծառայությունների ձեռքբերում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956F98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(20,349.9)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8AEF3A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(20,349.9)</w:t>
            </w:r>
          </w:p>
        </w:tc>
      </w:tr>
      <w:tr w:rsidR="00BC04F3" w:rsidRPr="00E626B4" w14:paraId="6458CB07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3C96528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DE9567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BA7075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1D28FF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5E9E95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39AAB7E8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Ընդհանուր բնույթի այլ ծառայություններ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655E035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(20,349.9)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2B2119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(20,349.9)</w:t>
            </w:r>
          </w:p>
        </w:tc>
      </w:tr>
      <w:tr w:rsidR="00BC04F3" w:rsidRPr="00E626B4" w14:paraId="0F53513F" w14:textId="77777777" w:rsidTr="0042271B">
        <w:trPr>
          <w:trHeight w:val="649"/>
        </w:trPr>
        <w:tc>
          <w:tcPr>
            <w:tcW w:w="820" w:type="dxa"/>
            <w:vMerge/>
            <w:vAlign w:val="center"/>
            <w:hideMark/>
          </w:tcPr>
          <w:p w14:paraId="3D71C63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0CD79A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5BFECE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EF13F5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173D7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6530" w:type="dxa"/>
            <w:shd w:val="clear" w:color="auto" w:fill="auto"/>
            <w:vAlign w:val="center"/>
            <w:hideMark/>
          </w:tcPr>
          <w:p w14:paraId="5E9E417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մարզերի, Երևան քաղաքի և ԱՀ հանրակրթական դպրոցների 8-12 դասարանների աշակերտների սպարտակիադայի անցկացում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7843663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(31,000.7)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4CB6792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(31,000.7)</w:t>
            </w:r>
          </w:p>
        </w:tc>
      </w:tr>
      <w:tr w:rsidR="00BC04F3" w:rsidRPr="00E626B4" w14:paraId="5BEFC8C9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0A60A39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86FEF0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931DB5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8B7DBB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5073D54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06CA565F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B602FD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418F15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2CE99D5C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18F69E9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82FAD7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81EDCE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30CD9D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F0CE93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D5C997C" w14:textId="77777777" w:rsidR="00BC04F3" w:rsidRPr="001E07E2" w:rsidRDefault="00BC04F3" w:rsidP="0042271B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E07E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7479101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(31,000.7)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36B780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(31,000.7)</w:t>
            </w:r>
          </w:p>
        </w:tc>
      </w:tr>
      <w:tr w:rsidR="00BC04F3" w:rsidRPr="00E626B4" w14:paraId="316A36B8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194697F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4405B0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3F22C1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C9309F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FF1E97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1E96AF42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5CE4AD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26193DF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02D631A2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52C2077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8A512C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FCF59F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0BBB07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B6D038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602CD3B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2C2127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(31,000.7)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A4ACE3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(31,000.7)</w:t>
            </w:r>
          </w:p>
        </w:tc>
      </w:tr>
      <w:tr w:rsidR="00BC04F3" w:rsidRPr="00E626B4" w14:paraId="464B2E09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6E3ACDE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0FAA7C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B048F4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8F9AA4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D05451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3E37ABFD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78CDEAB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(31,000.7)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EB163B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(31,000.7)</w:t>
            </w:r>
          </w:p>
        </w:tc>
      </w:tr>
      <w:tr w:rsidR="00BC04F3" w:rsidRPr="00E626B4" w14:paraId="7E4AEBE6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4D31DED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D3EDA9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F5394D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481BD5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04AA10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A0F85BE" w14:textId="77777777" w:rsidR="00BC04F3" w:rsidRPr="001E07E2" w:rsidRDefault="00BC04F3" w:rsidP="0042271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E07E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ԾԱՌԱՅՈՒԹՅՈՒՆՆԵՐԻ  ԵՎ   ԱՊՐԱՆՔՆԵՐԻ  ՁԵՌՔԲԵՐՈՒՄ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08AB6D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(31,000.7)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494749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(31,000.7)</w:t>
            </w:r>
          </w:p>
        </w:tc>
      </w:tr>
      <w:tr w:rsidR="00BC04F3" w:rsidRPr="00E626B4" w14:paraId="6A5EF055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1B48C56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1C8C03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D834E6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164B83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FFCD3A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15173AE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Պայմանագրային այլ ծառայությունների ձեռքբերում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6CCFC04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(31,000.7)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90FB35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(31,000.7)</w:t>
            </w:r>
          </w:p>
        </w:tc>
      </w:tr>
      <w:tr w:rsidR="00BC04F3" w:rsidRPr="00E626B4" w14:paraId="2D587C33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5736D8D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E29F33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A6484E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D4AAE5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50F0A1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D02B698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Ընդհանուր բնույթի այլ ծառայություններ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6C23E5C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(31,000.7)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833914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(31,000.7)</w:t>
            </w:r>
          </w:p>
        </w:tc>
      </w:tr>
      <w:tr w:rsidR="00BC04F3" w:rsidRPr="00E626B4" w14:paraId="0DA2E306" w14:textId="77777777" w:rsidTr="0042271B">
        <w:trPr>
          <w:trHeight w:val="855"/>
        </w:trPr>
        <w:tc>
          <w:tcPr>
            <w:tcW w:w="820" w:type="dxa"/>
            <w:vMerge/>
            <w:vAlign w:val="center"/>
            <w:hideMark/>
          </w:tcPr>
          <w:p w14:paraId="36A1879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DDBAE9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FC648B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4E0C7F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62F6C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11009</w:t>
            </w:r>
          </w:p>
        </w:tc>
        <w:tc>
          <w:tcPr>
            <w:tcW w:w="6530" w:type="dxa"/>
            <w:shd w:val="clear" w:color="auto" w:fill="auto"/>
            <w:vAlign w:val="center"/>
            <w:hideMark/>
          </w:tcPr>
          <w:p w14:paraId="05A26A7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մարզերի, Երևան քաղաքի և ԱՀ հանրակրթական դպրոցների 1-3-րդ և 4-7-րդ դասարանների աշակերտների միջև «Սպորտլանդիա» մարզական միջոցառման անցկացում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42DC25B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(28,773.4)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129F8AF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(28,773.4)</w:t>
            </w:r>
          </w:p>
        </w:tc>
      </w:tr>
      <w:tr w:rsidR="00BC04F3" w:rsidRPr="00E626B4" w14:paraId="6B1A7DD5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3CEC26F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AA0682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6C8EC3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51A2B4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37FC33D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615CA2A7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9D8D6A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EB0AE4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40E37D96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725A3C6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ACB339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0865C4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D8DF8E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A91FD0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0DA5945F" w14:textId="77777777" w:rsidR="00BC04F3" w:rsidRPr="001E07E2" w:rsidRDefault="00BC04F3" w:rsidP="0042271B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E07E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439C04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(28,773.4)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6922D5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(28,773.4)</w:t>
            </w:r>
          </w:p>
        </w:tc>
      </w:tr>
      <w:tr w:rsidR="00BC04F3" w:rsidRPr="00E626B4" w14:paraId="55DDA61A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7255C8C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00503C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B6E3EF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F72252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908357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3AF6F596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F38448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CAA8C8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6CDA0091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333A20D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80AB97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E78D5A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CA94AF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5AD199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CBC142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665E8CB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(28,773.4)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448185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(28,773.4)</w:t>
            </w:r>
          </w:p>
        </w:tc>
      </w:tr>
      <w:tr w:rsidR="00BC04F3" w:rsidRPr="00E626B4" w14:paraId="4B7C211C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0254A16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3C0C77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5B0A19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433A5F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C71CA7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470B9AA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38F981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(28,773.4)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6CB2CA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(28,773.4)</w:t>
            </w:r>
          </w:p>
        </w:tc>
      </w:tr>
      <w:tr w:rsidR="00BC04F3" w:rsidRPr="00E626B4" w14:paraId="2147ACCE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740F1C5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2BF286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A7D8F0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DE494F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534036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377446D0" w14:textId="77777777" w:rsidR="00BC04F3" w:rsidRPr="001E07E2" w:rsidRDefault="00BC04F3" w:rsidP="0042271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E07E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ԾԱՌԱՅՈՒԹՅՈՒՆՆԵՐԻ  ԵՎ   ԱՊՐԱՆՔՆԵՐԻ  ՁԵՌՔԲԵՐՈՒՄ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2CD67B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(28,773.4)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D109C4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(28,773.4)</w:t>
            </w:r>
          </w:p>
        </w:tc>
      </w:tr>
      <w:tr w:rsidR="00BC04F3" w:rsidRPr="00E626B4" w14:paraId="3787BCAE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55BD2BF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54D318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D71A66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C09137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33C542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1C747405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Պայմանագրային այլ ծառայությունների ձեռքբերում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A93AB3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(28,773.4)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E1C878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(28,773.4)</w:t>
            </w:r>
          </w:p>
        </w:tc>
      </w:tr>
      <w:tr w:rsidR="00BC04F3" w:rsidRPr="00E626B4" w14:paraId="3F0950BD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6D5E1E0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EB1C81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5559EA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0B3478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8CBD2F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E6A4904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Ընդհանուր բնույթի այլ ծառայություններ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E800A2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(28,773.4)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111482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(28,773.4)</w:t>
            </w:r>
          </w:p>
        </w:tc>
      </w:tr>
      <w:tr w:rsidR="00BC04F3" w:rsidRPr="00E626B4" w14:paraId="1C629680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636B3D6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41F4A9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F7E840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39D2C8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C24BA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11010</w:t>
            </w:r>
          </w:p>
        </w:tc>
        <w:tc>
          <w:tcPr>
            <w:tcW w:w="6530" w:type="dxa"/>
            <w:shd w:val="clear" w:color="auto" w:fill="auto"/>
            <w:vAlign w:val="center"/>
            <w:hideMark/>
          </w:tcPr>
          <w:p w14:paraId="2BDC1A6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գյուղական մարզական խաղերի անցկացում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35ECF29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(6,028.1)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5E23BEF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(6,028.1)</w:t>
            </w:r>
          </w:p>
        </w:tc>
      </w:tr>
      <w:tr w:rsidR="00BC04F3" w:rsidRPr="00E626B4" w14:paraId="24B722A7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0D3474E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074C76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B12E1A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E67D40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203EF7C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2AB35280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C70B27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A7C7C3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154E41FF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20B9292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A6B7CE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8A3805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37E412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D97131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7C45EF4" w14:textId="77777777" w:rsidR="00BC04F3" w:rsidRPr="001E07E2" w:rsidRDefault="00BC04F3" w:rsidP="0042271B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E07E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37B8B4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(6,028.1)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59C394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(6,028.1)</w:t>
            </w:r>
          </w:p>
        </w:tc>
      </w:tr>
      <w:tr w:rsidR="00BC04F3" w:rsidRPr="00E626B4" w14:paraId="68FF7B8B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7646880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ADCB3A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FE5027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F9D095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67C349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5FA1A23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6C97AA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A73D6A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7A7B2C9C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2C33756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D2B346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D861A4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CABCF5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63F295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10226A9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35FF73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(6,028.1)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39C33C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(6,028.1)</w:t>
            </w:r>
          </w:p>
        </w:tc>
      </w:tr>
      <w:tr w:rsidR="00BC04F3" w:rsidRPr="00E626B4" w14:paraId="5BF5ABD7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626B5C4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BBFD02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8A1697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358F43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69ED6D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16A43080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3E55BC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(6,028.1)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0FF448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(6,028.1)</w:t>
            </w:r>
          </w:p>
        </w:tc>
      </w:tr>
      <w:tr w:rsidR="00BC04F3" w:rsidRPr="00E626B4" w14:paraId="283E1096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7ACE300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316129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0D47A7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26BA70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6F3E2C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54EE1D3" w14:textId="77777777" w:rsidR="00BC04F3" w:rsidRPr="001E07E2" w:rsidRDefault="00BC04F3" w:rsidP="0042271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E07E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ԾԱՌԱՅՈՒԹՅՈՒՆՆԵՐԻ  ԵՎ   ԱՊՐԱՆՔՆԵՐԻ  ՁԵՌՔԲԵՐՈՒՄ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7E3A421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(6,028.1)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C05DEB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(6,028.1)</w:t>
            </w:r>
          </w:p>
        </w:tc>
      </w:tr>
      <w:tr w:rsidR="00BC04F3" w:rsidRPr="00E626B4" w14:paraId="0654BEF9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700F18D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E39D65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BE08B6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0514A1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994DD8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3F035737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Պայմանագրային այլ ծառայությունների ձեռքբերում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7E35A44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(6,028.1)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AEC4D0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(6,028.1)</w:t>
            </w:r>
          </w:p>
        </w:tc>
      </w:tr>
      <w:tr w:rsidR="00BC04F3" w:rsidRPr="00E626B4" w14:paraId="0EF86843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7C2F027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27D746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1E86F9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D0E90B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2D346B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0E4C2908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Ընդհանուր բնույթի այլ ծառայություններ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ACECFE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(6,028.1)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B09B88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(6,028.1)</w:t>
            </w:r>
          </w:p>
        </w:tc>
      </w:tr>
      <w:tr w:rsidR="00BC04F3" w:rsidRPr="00E626B4" w14:paraId="00E72DB6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6AC490A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1EF41D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2BDE53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A0E6DF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9D0BB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11011</w:t>
            </w:r>
          </w:p>
        </w:tc>
        <w:tc>
          <w:tcPr>
            <w:tcW w:w="6530" w:type="dxa"/>
            <w:shd w:val="clear" w:color="auto" w:fill="auto"/>
            <w:vAlign w:val="center"/>
            <w:hideMark/>
          </w:tcPr>
          <w:p w14:paraId="11D7892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Պետական մարմինների աշխատողների միջև հրաձգության հանրապետական մրցույթի անցկացում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14B4976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(700.0)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6F21DB4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(700.0)</w:t>
            </w:r>
          </w:p>
        </w:tc>
      </w:tr>
      <w:tr w:rsidR="00BC04F3" w:rsidRPr="00E626B4" w14:paraId="5A9BEF57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3FD141A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9D0C01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8672E6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96B96F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5F8B0CA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7471E9E3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126ADA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3E02FF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02D36FE3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2B39BEB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15536D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D26765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797522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336AA5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53325440" w14:textId="77777777" w:rsidR="00BC04F3" w:rsidRPr="001E07E2" w:rsidRDefault="00BC04F3" w:rsidP="0042271B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E07E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CD70A5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(700.0)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0B5A04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(700.0)</w:t>
            </w:r>
          </w:p>
        </w:tc>
      </w:tr>
      <w:tr w:rsidR="00BC04F3" w:rsidRPr="00E626B4" w14:paraId="6C7D0200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0477F6B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940742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8B4799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EAA3FE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4613E0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1195259E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1D0C76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17F521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3212FFEB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12C2A0A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F99FAD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137D6B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6357D4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D12FEB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1CC316C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34E087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(700.0)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3A7A93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(700.0)</w:t>
            </w:r>
          </w:p>
        </w:tc>
      </w:tr>
      <w:tr w:rsidR="00BC04F3" w:rsidRPr="00E626B4" w14:paraId="27680EA4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1DF0A48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3E5885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7AB762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7DF764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2C954A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0C1D38C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6DDA13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(700.0)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F7F72E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(700.0)</w:t>
            </w:r>
          </w:p>
        </w:tc>
      </w:tr>
      <w:tr w:rsidR="00BC04F3" w:rsidRPr="00E626B4" w14:paraId="3804312D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5E0673A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890CCB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609DDD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3909A1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D74FA9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BBD50B6" w14:textId="77777777" w:rsidR="00BC04F3" w:rsidRPr="001E07E2" w:rsidRDefault="00BC04F3" w:rsidP="0042271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E07E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ԾԱՌԱՅՈՒԹՅՈՒՆՆԵՐԻ  ԵՎ   ԱՊՐԱՆՔՆԵՐԻ  ՁԵՌՔԲԵՐՈՒՄ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8CE2D4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(700.0)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8AB205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(700.0)</w:t>
            </w:r>
          </w:p>
        </w:tc>
      </w:tr>
      <w:tr w:rsidR="00BC04F3" w:rsidRPr="00E626B4" w14:paraId="1E768E86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13DF4C1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876BF6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E9ADE3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64AC1C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CF8261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66DA086F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Պայմանագրային այլ ծառայությունների ձեռքբերում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582807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(700.0)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A88000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(700.0)</w:t>
            </w:r>
          </w:p>
        </w:tc>
      </w:tr>
      <w:tr w:rsidR="00BC04F3" w:rsidRPr="00E626B4" w14:paraId="697D34B8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45466D1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9D2FC7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E2C528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566AAB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EB0AFD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1B57624A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Ընդհանուր բնույթի այլ ծառայություններ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26282C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(700.0)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83FFA9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(700.0)</w:t>
            </w:r>
          </w:p>
        </w:tc>
      </w:tr>
      <w:tr w:rsidR="00BC04F3" w:rsidRPr="00E626B4" w14:paraId="7E383212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035C5AB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91149E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74D869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432823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B9522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11012</w:t>
            </w:r>
          </w:p>
        </w:tc>
        <w:tc>
          <w:tcPr>
            <w:tcW w:w="6530" w:type="dxa"/>
            <w:shd w:val="clear" w:color="auto" w:fill="auto"/>
            <w:vAlign w:val="center"/>
            <w:hideMark/>
          </w:tcPr>
          <w:p w14:paraId="7091F04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Տարեցների հանրապետական խաղերի անցկացում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29BC61B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(9,335.0)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3AFC5AE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(9,335.0)</w:t>
            </w:r>
          </w:p>
        </w:tc>
      </w:tr>
      <w:tr w:rsidR="00BC04F3" w:rsidRPr="00E626B4" w14:paraId="50410A4F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4CE5DAC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9077A2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EE542C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C3F3FE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0184686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4FA6E4B4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0A0B5B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067269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4269700D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6A35582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B83E01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D39430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8CD278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171500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331850BF" w14:textId="77777777" w:rsidR="00BC04F3" w:rsidRPr="00E626B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E07E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ՀՀ կրթության, գիտության, մշակույթի և սպորտի նախարարութ</w:t>
            </w: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յուն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6DE834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(9,335.0)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16031F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(9,335.0)</w:t>
            </w:r>
          </w:p>
        </w:tc>
      </w:tr>
      <w:tr w:rsidR="00BC04F3" w:rsidRPr="00E626B4" w14:paraId="3A80CEDF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61FC79B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DD636E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E04F21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EC842B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3B3F83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A4717F2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46E8C5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009940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73234E28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7A8D247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3BBDE5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94C863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7C4EB8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88D73B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59BFD5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C5269E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(9,335.0)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0B60D2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(9,335.0)</w:t>
            </w:r>
          </w:p>
        </w:tc>
      </w:tr>
      <w:tr w:rsidR="00BC04F3" w:rsidRPr="00E626B4" w14:paraId="1809EE9F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2C7A4F3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B3CCB9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65C247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7EEFE2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6992F1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DAFF758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72B0C61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(9,335.0)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2ABE8A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(9,335.0)</w:t>
            </w:r>
          </w:p>
        </w:tc>
      </w:tr>
      <w:tr w:rsidR="00BC04F3" w:rsidRPr="00E626B4" w14:paraId="49A28488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5013FEF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A2912D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4C5668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3FC06E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6A1203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3E5E7B9C" w14:textId="77777777" w:rsidR="00BC04F3" w:rsidRPr="001E07E2" w:rsidRDefault="00BC04F3" w:rsidP="0042271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E07E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9B8D30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(9,335.0)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284BF0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(9,335.0)</w:t>
            </w:r>
          </w:p>
        </w:tc>
      </w:tr>
      <w:tr w:rsidR="00BC04F3" w:rsidRPr="00E626B4" w14:paraId="08759143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7AC3265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BA244F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B3BEF6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55CF79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A92871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52562CAA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Պայմանագրային այլ ծառայությունների ձեռքբերում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EFC5A6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(9,335.0)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2245FA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(9,335.0)</w:t>
            </w:r>
          </w:p>
        </w:tc>
      </w:tr>
      <w:tr w:rsidR="00BC04F3" w:rsidRPr="00E626B4" w14:paraId="01523A56" w14:textId="77777777" w:rsidTr="0042271B">
        <w:trPr>
          <w:trHeight w:val="345"/>
        </w:trPr>
        <w:tc>
          <w:tcPr>
            <w:tcW w:w="820" w:type="dxa"/>
            <w:vMerge/>
            <w:vAlign w:val="center"/>
            <w:hideMark/>
          </w:tcPr>
          <w:p w14:paraId="21526EC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270FEB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3E9A42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54C349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789F0B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1E3E230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Ընդհանուր բնույթի այլ ծառայություններ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E69192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(9,335.0)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0F63B6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(9,335.0)</w:t>
            </w:r>
          </w:p>
        </w:tc>
      </w:tr>
      <w:tr w:rsidR="00BC04F3" w:rsidRPr="00E626B4" w14:paraId="3A254684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4A94AD2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 w:val="restart"/>
            <w:shd w:val="clear" w:color="auto" w:fill="auto"/>
            <w:hideMark/>
          </w:tcPr>
          <w:p w14:paraId="44C3106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840" w:type="dxa"/>
            <w:vMerge w:val="restart"/>
            <w:shd w:val="clear" w:color="auto" w:fill="auto"/>
            <w:hideMark/>
          </w:tcPr>
          <w:p w14:paraId="0A586A1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14:paraId="7CEA390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409A075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000000" w:fill="FFFFFF"/>
            <w:hideMark/>
          </w:tcPr>
          <w:p w14:paraId="7017CFE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Մշակութային ծառայություններ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C8F6EB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380,292.4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5982DE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636,338.5</w:t>
            </w:r>
          </w:p>
        </w:tc>
      </w:tr>
      <w:tr w:rsidR="00BC04F3" w:rsidRPr="00E626B4" w14:paraId="5345CA45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430F02C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1E986E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6E9D94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4419F4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4887E39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135F2E38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57CE83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3E4957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6C7EFE88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376D981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26FF70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 w:val="restart"/>
            <w:shd w:val="clear" w:color="auto" w:fill="auto"/>
            <w:hideMark/>
          </w:tcPr>
          <w:p w14:paraId="1C64B77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140" w:type="dxa"/>
            <w:vMerge/>
            <w:vAlign w:val="center"/>
            <w:hideMark/>
          </w:tcPr>
          <w:p w14:paraId="5EDFF82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13EB991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6E61D6A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Թանգարաններ և ցուցասրահներ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3A73A7F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137,751.6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02009C7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390,670.4</w:t>
            </w:r>
          </w:p>
        </w:tc>
      </w:tr>
      <w:tr w:rsidR="00BC04F3" w:rsidRPr="00E626B4" w14:paraId="694517E0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5EF792E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ACC980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5F1A0D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1B3E61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D8FE589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1465B467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1CC6A22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0B4821C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1005A0F0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1AB1CFE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280CCF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24424F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B4A7CD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3A3C933" w14:textId="77777777" w:rsidR="00BC04F3" w:rsidRPr="001E07E2" w:rsidRDefault="00BC04F3" w:rsidP="0042271B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vAlign w:val="center"/>
            <w:hideMark/>
          </w:tcPr>
          <w:p w14:paraId="4D6A90DA" w14:textId="77777777" w:rsidR="00BC04F3" w:rsidRPr="001E07E2" w:rsidRDefault="00BC04F3" w:rsidP="0042271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E07E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0C43E78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24168C0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0690170C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42FBCED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13BA63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863583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shd w:val="clear" w:color="auto" w:fill="auto"/>
            <w:hideMark/>
          </w:tcPr>
          <w:p w14:paraId="163C8C4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8090" w:type="dxa"/>
            <w:gridSpan w:val="2"/>
            <w:shd w:val="clear" w:color="auto" w:fill="auto"/>
            <w:hideMark/>
          </w:tcPr>
          <w:p w14:paraId="2BDE4627" w14:textId="77777777" w:rsidR="00BC04F3" w:rsidRPr="001E07E2" w:rsidRDefault="00BC04F3" w:rsidP="0042271B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E07E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Մշակութային ժառանգության ծրագիր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9360F2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137,751.6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9EFFB7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390,670.4</w:t>
            </w:r>
          </w:p>
        </w:tc>
      </w:tr>
      <w:tr w:rsidR="00BC04F3" w:rsidRPr="00E626B4" w14:paraId="6554C141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60D0EE0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A47F44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57440E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7EAE5B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000000" w:fill="FFFFFF"/>
            <w:noWrap/>
            <w:vAlign w:val="bottom"/>
            <w:hideMark/>
          </w:tcPr>
          <w:p w14:paraId="297A6FE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6530" w:type="dxa"/>
            <w:shd w:val="clear" w:color="000000" w:fill="FFFFFF"/>
            <w:hideMark/>
          </w:tcPr>
          <w:p w14:paraId="59229D2B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FF46EB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F47174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3E39CC4D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7F86B8F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E72100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8DEB18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24DEDD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2AA7B3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6144ED1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Ներդրումներ թանգարանների և պատկերասրահների հիմնանորոգման համար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C4806C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137,751.6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238F5C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390,670.4</w:t>
            </w:r>
          </w:p>
        </w:tc>
      </w:tr>
      <w:tr w:rsidR="00BC04F3" w:rsidRPr="00E626B4" w14:paraId="7036540C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4A5F8D3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EB9A91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398819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CB14EF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000000" w:fill="FFFFFF"/>
            <w:noWrap/>
            <w:vAlign w:val="bottom"/>
            <w:hideMark/>
          </w:tcPr>
          <w:p w14:paraId="492EEE8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000000" w:fill="FFFFFF"/>
            <w:hideMark/>
          </w:tcPr>
          <w:p w14:paraId="2882D0D2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D91DF3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202CC2B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5EDA1D18" w14:textId="77777777" w:rsidTr="0042271B">
        <w:trPr>
          <w:trHeight w:val="555"/>
        </w:trPr>
        <w:tc>
          <w:tcPr>
            <w:tcW w:w="820" w:type="dxa"/>
            <w:vMerge/>
            <w:vAlign w:val="center"/>
            <w:hideMark/>
          </w:tcPr>
          <w:p w14:paraId="6F43365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088635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B57382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C11F13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75F56B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2F8E34C9" w14:textId="77777777" w:rsidR="00BC04F3" w:rsidRPr="001E07E2" w:rsidRDefault="00BC04F3" w:rsidP="0042271B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E07E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7D8BC8B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137,751.6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69F786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359,453.3</w:t>
            </w:r>
          </w:p>
        </w:tc>
      </w:tr>
      <w:tr w:rsidR="00BC04F3" w:rsidRPr="00E626B4" w14:paraId="28AA32F3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709B054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6271DD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5AF68F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55997C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91F956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7BB3D63A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D2E5D4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6BDC13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3CA5D77B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2471513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A44B87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9667EA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C14E3E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8788AC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33700CE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6CAB6D8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137,751.6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796BB8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359,453.3</w:t>
            </w:r>
          </w:p>
        </w:tc>
      </w:tr>
      <w:tr w:rsidR="00BC04F3" w:rsidRPr="00E626B4" w14:paraId="3BDD0896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4148598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FA08E8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D899BA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324324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EA8950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0469BD82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6797CBC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137,751.6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571DAA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359,453.3</w:t>
            </w:r>
          </w:p>
        </w:tc>
      </w:tr>
      <w:tr w:rsidR="00BC04F3" w:rsidRPr="00E626B4" w14:paraId="457EDAEC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299F41E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DAF10F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02B488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78A004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439046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5A6A92C5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58D87F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137,751.6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1A657B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359,453.3</w:t>
            </w:r>
          </w:p>
        </w:tc>
      </w:tr>
      <w:tr w:rsidR="00BC04F3" w:rsidRPr="00E626B4" w14:paraId="016366A5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2EA15D5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F87732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A598C1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861129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F12434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6AACE020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51F0ED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137,751.6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388C7B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359,453.3</w:t>
            </w:r>
          </w:p>
        </w:tc>
      </w:tr>
      <w:tr w:rsidR="00BC04F3" w:rsidRPr="00E626B4" w14:paraId="385BDA4E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5D65784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8C3CEF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AE81EF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5F7E06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16811D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0080C005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Շենքերի և շինությունների կապիտալ վերանորոգում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665336A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137,751.6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2164F01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359,453.3</w:t>
            </w:r>
          </w:p>
        </w:tc>
      </w:tr>
      <w:tr w:rsidR="00BC04F3" w:rsidRPr="00E626B4" w14:paraId="1090DE35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36D2B96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D1F80C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C9D374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65D78F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AF6E9C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3D738B21" w14:textId="77777777" w:rsidR="00BC04F3" w:rsidRPr="00E626B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4AD32E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38781F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31,217.1</w:t>
            </w:r>
          </w:p>
        </w:tc>
      </w:tr>
      <w:tr w:rsidR="00BC04F3" w:rsidRPr="00E626B4" w14:paraId="4F035BFC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20A9610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CFD531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D688C1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ED425A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BB6425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7A1B5A51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664D26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4E8B8B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31492DFB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4EECB70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A36514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0D8BA1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5676E5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C0056E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34135D5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65F1E3D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BBEC99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31,217.1</w:t>
            </w:r>
          </w:p>
        </w:tc>
      </w:tr>
      <w:tr w:rsidR="00BC04F3" w:rsidRPr="00E626B4" w14:paraId="04310FC4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5F75B48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19B575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F7181B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08A014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960CD4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61AEE7C4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DFE2A0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A9F815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31,217.1</w:t>
            </w:r>
          </w:p>
        </w:tc>
      </w:tr>
      <w:tr w:rsidR="00BC04F3" w:rsidRPr="00E626B4" w14:paraId="0DF07949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6936980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E73763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E8A4FB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B2089D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A5450E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FB05B19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BA3BC3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378D78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31,217.1</w:t>
            </w:r>
          </w:p>
        </w:tc>
      </w:tr>
      <w:tr w:rsidR="00BC04F3" w:rsidRPr="00E626B4" w14:paraId="20256375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5D699DF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7DCF7C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31A3CE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09E1DF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CF0563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B291CE7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ՀԻՄՆԱԿԱՆ ՄԻՋՈՑՆԵՐ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346B35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A5B004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31,217.1</w:t>
            </w:r>
          </w:p>
        </w:tc>
      </w:tr>
      <w:tr w:rsidR="00BC04F3" w:rsidRPr="00E626B4" w14:paraId="20ED6A52" w14:textId="77777777" w:rsidTr="0042271B">
        <w:trPr>
          <w:trHeight w:val="345"/>
        </w:trPr>
        <w:tc>
          <w:tcPr>
            <w:tcW w:w="820" w:type="dxa"/>
            <w:vMerge/>
            <w:vAlign w:val="center"/>
            <w:hideMark/>
          </w:tcPr>
          <w:p w14:paraId="55653F9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844832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767609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3F0F49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DE3409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223263A9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Նախագծահետազոտական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2260CB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8C24C1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31,217.1</w:t>
            </w:r>
          </w:p>
        </w:tc>
      </w:tr>
      <w:tr w:rsidR="00BC04F3" w:rsidRPr="00E626B4" w14:paraId="3EA6D360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4F14881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1B5FA2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 w:val="restart"/>
            <w:shd w:val="clear" w:color="auto" w:fill="auto"/>
            <w:hideMark/>
          </w:tcPr>
          <w:p w14:paraId="1D4A0B2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3C9A830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0EA07AC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000000" w:fill="FFFFFF"/>
            <w:hideMark/>
          </w:tcPr>
          <w:p w14:paraId="3D94089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Արվեստ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7319E42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182,526.8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435212C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185,654.1</w:t>
            </w:r>
          </w:p>
        </w:tc>
      </w:tr>
      <w:tr w:rsidR="00BC04F3" w:rsidRPr="00E626B4" w14:paraId="792C6041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2107F27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8EDFBA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CDCEF0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72CA5E1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vAlign w:val="center"/>
            <w:hideMark/>
          </w:tcPr>
          <w:p w14:paraId="588993DE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30FA85F0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15F11D4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5DFE205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6221BD4C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3675A0F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9ACE73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930024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21D32B1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vAlign w:val="center"/>
            <w:hideMark/>
          </w:tcPr>
          <w:p w14:paraId="3D28E307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vAlign w:val="center"/>
            <w:hideMark/>
          </w:tcPr>
          <w:p w14:paraId="649A5CEE" w14:textId="77777777" w:rsidR="00BC04F3" w:rsidRPr="001E07E2" w:rsidRDefault="00BC04F3" w:rsidP="0042271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E07E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10EC0B0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4A70BD7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25D510B0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4367ED7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50ECF4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43345E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shd w:val="clear" w:color="auto" w:fill="auto"/>
            <w:hideMark/>
          </w:tcPr>
          <w:p w14:paraId="5E0D06E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8090" w:type="dxa"/>
            <w:gridSpan w:val="2"/>
            <w:shd w:val="clear" w:color="auto" w:fill="auto"/>
            <w:hideMark/>
          </w:tcPr>
          <w:p w14:paraId="34CECC4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Արվեստների ծրագիր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7C7F52A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182,526.8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B9387F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185,654.1</w:t>
            </w:r>
          </w:p>
        </w:tc>
      </w:tr>
      <w:tr w:rsidR="00BC04F3" w:rsidRPr="00E626B4" w14:paraId="72ACEAF0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79EDFB9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9DAA16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36EF7D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3278E0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000000" w:fill="FFFFFF"/>
            <w:noWrap/>
            <w:vAlign w:val="bottom"/>
            <w:hideMark/>
          </w:tcPr>
          <w:p w14:paraId="3F80C45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11011</w:t>
            </w:r>
          </w:p>
        </w:tc>
        <w:tc>
          <w:tcPr>
            <w:tcW w:w="6530" w:type="dxa"/>
            <w:shd w:val="clear" w:color="000000" w:fill="FFFFFF"/>
            <w:hideMark/>
          </w:tcPr>
          <w:p w14:paraId="49F8111F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CB5A6D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FCEFC2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2B44C607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6EBDF9F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92C420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1EE5F7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0D105F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DDD9A6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19789C6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Թատրոնների շենքերի ընթացիկ նորոգում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31536D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58,177.2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FE4E57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58,177.2</w:t>
            </w:r>
          </w:p>
        </w:tc>
      </w:tr>
      <w:tr w:rsidR="00BC04F3" w:rsidRPr="00E626B4" w14:paraId="75FBFF67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086DB75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41E377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6422A3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35B62E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000000" w:fill="FFFFFF"/>
            <w:noWrap/>
            <w:vAlign w:val="bottom"/>
            <w:hideMark/>
          </w:tcPr>
          <w:p w14:paraId="13EE956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000000" w:fill="FFFFFF"/>
            <w:hideMark/>
          </w:tcPr>
          <w:p w14:paraId="42E68DEC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1DF7A1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55B98A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384895E4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5F82103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BB533A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18B321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40D341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994DFE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4F5E7091" w14:textId="77777777" w:rsidR="00BC04F3" w:rsidRPr="00E626B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r w:rsidRPr="001E07E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751147B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58,177.2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2F9E81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58,177.2</w:t>
            </w:r>
          </w:p>
        </w:tc>
      </w:tr>
      <w:tr w:rsidR="00BC04F3" w:rsidRPr="00E626B4" w14:paraId="17A289F0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53AB0AC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3C8F13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EDAE06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DDF172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287D6D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004994E8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1E22E7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D1E8A0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5CD2E16B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519269A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8ECA8C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A13A41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E8B29C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BCE70D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49CBAEC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5FC53B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58,177.2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C2399D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58,177.2</w:t>
            </w:r>
          </w:p>
        </w:tc>
      </w:tr>
      <w:tr w:rsidR="00BC04F3" w:rsidRPr="00E626B4" w14:paraId="254E3758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211EA4C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FA551F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447715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3D3D7F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110216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02DD3E37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7CA86B6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58,177.2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42CC9F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58,177.2</w:t>
            </w:r>
          </w:p>
        </w:tc>
      </w:tr>
      <w:tr w:rsidR="00BC04F3" w:rsidRPr="00E626B4" w14:paraId="43D24822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44AE008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257723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FC692A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FF4301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5E590A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72EB86F9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ԵՎ ԱՊՐԱՆՔՆԵՐԻ ՁԵՌՔ ԲԵՐՈՒՄ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0A5E7A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58,177.2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7B4F2C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58,177.2</w:t>
            </w:r>
          </w:p>
        </w:tc>
      </w:tr>
      <w:tr w:rsidR="00BC04F3" w:rsidRPr="00E626B4" w14:paraId="2344383F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75260EA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00CEF6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B48973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ADCC75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2D7D8E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7DA7F0C6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նորոգում և պահպանում (ծառայություններ և նյութեր)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ECCCF3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46,181.0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2376C5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46,181.0</w:t>
            </w:r>
          </w:p>
        </w:tc>
      </w:tr>
      <w:tr w:rsidR="00BC04F3" w:rsidRPr="00E626B4" w14:paraId="79B789FB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0B2E9F4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6A1683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927143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B404C5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CBD79D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3BF773C9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Շենքերի և կառույցների ընթացիկ նորոգում և պահպանում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F21C1A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46,181.0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D0F297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46,181.0</w:t>
            </w:r>
          </w:p>
        </w:tc>
      </w:tr>
      <w:tr w:rsidR="00BC04F3" w:rsidRPr="00E626B4" w14:paraId="12690BBA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11355FD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7AA861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3E7B33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AD2428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F4F2C4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6B619313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Պայմանագրային այլ ծառայությունների ձեռք բերում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9543B7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11,996.2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F79E59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11,996.2</w:t>
            </w:r>
          </w:p>
        </w:tc>
      </w:tr>
      <w:tr w:rsidR="00BC04F3" w:rsidRPr="00E626B4" w14:paraId="23B88F97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62F3917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51FA91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AA5C52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489F43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B6AA38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6510E2DC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Ընդհանուր բնույթի այլ ծառայություններ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3DC0A2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11,996.2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B7F750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11,996.2</w:t>
            </w:r>
          </w:p>
        </w:tc>
      </w:tr>
      <w:tr w:rsidR="00BC04F3" w:rsidRPr="00E626B4" w14:paraId="14194673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7A6960B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7B0CDB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4D088A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F161CD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E5E5A1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6530" w:type="dxa"/>
            <w:shd w:val="clear" w:color="auto" w:fill="auto"/>
            <w:hideMark/>
          </w:tcPr>
          <w:p w14:paraId="74B2542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Ներդրումներ թատրոնների շենքերի կապիտալ վերանորոգման համար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78545B4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120,165.3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573E824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123,292.6</w:t>
            </w:r>
          </w:p>
        </w:tc>
      </w:tr>
      <w:tr w:rsidR="00BC04F3" w:rsidRPr="00E626B4" w14:paraId="552690E9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28B05D0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0EDB8A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AD2843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927E54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1A9311A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17193D77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E57B32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57FDBF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78153E51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43920FF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57C327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8A95CC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459B5D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0A271C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22F44D6B" w14:textId="77777777" w:rsidR="00BC04F3" w:rsidRPr="001E07E2" w:rsidRDefault="00BC04F3" w:rsidP="0042271B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E07E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14ABF3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120,165.3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B9757E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120,165.3</w:t>
            </w:r>
          </w:p>
        </w:tc>
      </w:tr>
      <w:tr w:rsidR="00BC04F3" w:rsidRPr="00E626B4" w14:paraId="213AFEB5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6204A92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7DB180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B34FDC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AF9DC6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E89D62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08E880FD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AA92B0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26E4591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76B44B8E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6F4A2B6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B713EA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27E6EB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769D2E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1CC7D6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2CF4771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989ABE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120,165.3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194DB7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120,165.3</w:t>
            </w:r>
          </w:p>
        </w:tc>
      </w:tr>
      <w:tr w:rsidR="00BC04F3" w:rsidRPr="00E626B4" w14:paraId="784E6BE9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7DC3730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E1FE74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8F8304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46141C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225404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2A203E49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202437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120,165.3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BE3415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120,165.3</w:t>
            </w:r>
          </w:p>
        </w:tc>
      </w:tr>
      <w:tr w:rsidR="00BC04F3" w:rsidRPr="00E626B4" w14:paraId="5EF0A23B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738ECA8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7FC3A5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256F65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D35668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4AB641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0E2AD943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CDDA73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120,165.3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E640A6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120,165.3</w:t>
            </w:r>
          </w:p>
        </w:tc>
      </w:tr>
      <w:tr w:rsidR="00BC04F3" w:rsidRPr="00E626B4" w14:paraId="6352CAA7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508C98E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CD2F69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449DCF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0ADA8E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1344A0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0E07DDC9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ED41E3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120,165.3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A97242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120,165.3</w:t>
            </w:r>
          </w:p>
        </w:tc>
      </w:tr>
      <w:tr w:rsidR="00BC04F3" w:rsidRPr="00E626B4" w14:paraId="73007948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7A35446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88D23A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99E164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0C9CD1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8CD5AF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6926D838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Շենքերի և շինությունների կապիտալ վերանորոգում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241C22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120,165.3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FC2E60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120,165.3</w:t>
            </w:r>
          </w:p>
        </w:tc>
      </w:tr>
      <w:tr w:rsidR="00BC04F3" w:rsidRPr="00E626B4" w14:paraId="37C9BAA7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7439A30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2306F0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7213D6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13CB58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10C456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6ED00A1C" w14:textId="77777777" w:rsidR="00BC04F3" w:rsidRPr="00E626B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E20D81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D0FF22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3,127.3</w:t>
            </w:r>
          </w:p>
        </w:tc>
      </w:tr>
      <w:tr w:rsidR="00BC04F3" w:rsidRPr="00E626B4" w14:paraId="11F06019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510A758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94AB1B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190FA9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1E9904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84FBF9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3675E39D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63A9DD1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694B4F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22E462F0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4DA3612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FD3906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2579AD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5DBA7E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6C64B6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0475E2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CF3A65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A40CC2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3,127.3</w:t>
            </w:r>
          </w:p>
        </w:tc>
      </w:tr>
      <w:tr w:rsidR="00BC04F3" w:rsidRPr="00E626B4" w14:paraId="668B83E2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2EB44D5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608706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CCDF3A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409BA7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4425A4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208EAF89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CF0EEC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204A06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3,127.3</w:t>
            </w:r>
          </w:p>
        </w:tc>
      </w:tr>
      <w:tr w:rsidR="00BC04F3" w:rsidRPr="00E626B4" w14:paraId="7AED598E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114F72D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FF5274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AF096B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AD31F6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069B24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1E9162C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60481A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5EEF30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3,127.3</w:t>
            </w:r>
          </w:p>
        </w:tc>
      </w:tr>
      <w:tr w:rsidR="00BC04F3" w:rsidRPr="00E626B4" w14:paraId="37FC169F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7E91A7E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4E22FF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457E13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A68C35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019D25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39A649BD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ՀԻՄՆԱԿԱՆ ՄԻՋՈՑՆԵՐ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B67A91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2CF5BA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3,127.3</w:t>
            </w:r>
          </w:p>
        </w:tc>
      </w:tr>
      <w:tr w:rsidR="00BC04F3" w:rsidRPr="00E626B4" w14:paraId="1D3D3EB0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5CFC9C6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2087ED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AF802F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7974C7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25C959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54E3BC70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Նախագծահետազոտական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FC0F4D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87CF7D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3,127.3</w:t>
            </w:r>
          </w:p>
        </w:tc>
      </w:tr>
      <w:tr w:rsidR="00BC04F3" w:rsidRPr="00E626B4" w14:paraId="15BA9084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519AAD4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5F606E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A73E02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A6A106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204250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32003</w:t>
            </w:r>
          </w:p>
        </w:tc>
        <w:tc>
          <w:tcPr>
            <w:tcW w:w="6530" w:type="dxa"/>
            <w:shd w:val="clear" w:color="auto" w:fill="auto"/>
            <w:hideMark/>
          </w:tcPr>
          <w:p w14:paraId="140D165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Թատերահամերգային կազմակերպությունների նյութատեխնիկական բազայի  համալրում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551F0C8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4,184.3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233079B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4,184.3</w:t>
            </w:r>
          </w:p>
        </w:tc>
      </w:tr>
      <w:tr w:rsidR="00BC04F3" w:rsidRPr="00E626B4" w14:paraId="5E18BE38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3146D76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5C2F7F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3AEAAC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ED9453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7040408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6BF8E2F2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6273EA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A9B2CF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49D5974F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764656E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381306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E2B317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A149B3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393345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14AEF20" w14:textId="77777777" w:rsidR="00BC04F3" w:rsidRPr="001E07E2" w:rsidRDefault="00BC04F3" w:rsidP="0042271B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E07E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62C4877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4,184.3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288D251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4,184.3</w:t>
            </w:r>
          </w:p>
        </w:tc>
      </w:tr>
      <w:tr w:rsidR="00BC04F3" w:rsidRPr="00E626B4" w14:paraId="2B012ECF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221AA05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2871AD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41DFBD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D52DDB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F1180C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5D878DA4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451C3F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FD6B59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5043A030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676D839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F5DB06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846933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689F58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59DFCF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08FE41F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D343C2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4,184.3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7F36A5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4,184.3</w:t>
            </w:r>
          </w:p>
        </w:tc>
      </w:tr>
      <w:tr w:rsidR="00BC04F3" w:rsidRPr="00E626B4" w14:paraId="2027A7DD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4D6532C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E59878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BB14FB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C4AE04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F8A559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09014C62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1DC01A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4,184.3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0372F8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4,184.3</w:t>
            </w:r>
          </w:p>
        </w:tc>
      </w:tr>
      <w:tr w:rsidR="00BC04F3" w:rsidRPr="00E626B4" w14:paraId="46784454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2C5F7DE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66D349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686AD5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7B4B67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AC83D6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1EE99548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210A96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4,184.3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4406BE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4,184.3</w:t>
            </w:r>
          </w:p>
        </w:tc>
      </w:tr>
      <w:tr w:rsidR="00BC04F3" w:rsidRPr="00E626B4" w14:paraId="4A6AF862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0EE218F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2E49C6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75067F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2B06A8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4F4B9E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0B8CB77A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ՄԵՔԵՆԱՆԵՐ ԵՎ ՍԱՐՔԱՎՈՐՈՒՄՆԵՐ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0676DA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4,184.3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AE6919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4,184.3</w:t>
            </w:r>
          </w:p>
        </w:tc>
      </w:tr>
      <w:tr w:rsidR="00BC04F3" w:rsidRPr="00E626B4" w14:paraId="55142221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04C7B4D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C71BC3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24EDD4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68BCF5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C9D778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0FFF1764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Վարչական սարքավորումներ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831044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4,184.3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B7E3DC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4,184.3</w:t>
            </w:r>
          </w:p>
        </w:tc>
      </w:tr>
      <w:tr w:rsidR="00BC04F3" w:rsidRPr="00E626B4" w14:paraId="2E131969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006E1FF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BCDD1C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 w:val="restart"/>
            <w:shd w:val="clear" w:color="auto" w:fill="auto"/>
            <w:hideMark/>
          </w:tcPr>
          <w:p w14:paraId="41F580D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025D346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4CB11A1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000000" w:fill="FFFFFF"/>
            <w:hideMark/>
          </w:tcPr>
          <w:p w14:paraId="414355D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Հուշարձանների և մշակութային արժեքների վերականգնում և պահպանում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4F41671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60,014.0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1B1C772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60,014.0</w:t>
            </w:r>
          </w:p>
        </w:tc>
      </w:tr>
      <w:tr w:rsidR="00BC04F3" w:rsidRPr="00E626B4" w14:paraId="5B19407F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2DC2A49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F32023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C8BB00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75ECD14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vAlign w:val="center"/>
            <w:hideMark/>
          </w:tcPr>
          <w:p w14:paraId="1925C812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59791967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15D06D7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7804616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0772F4C2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72CC3C0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028987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06EBE4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385FBC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vAlign w:val="center"/>
            <w:hideMark/>
          </w:tcPr>
          <w:p w14:paraId="061939FF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vAlign w:val="center"/>
            <w:hideMark/>
          </w:tcPr>
          <w:p w14:paraId="10D2954D" w14:textId="77777777" w:rsidR="00BC04F3" w:rsidRPr="001E07E2" w:rsidRDefault="00BC04F3" w:rsidP="0042271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E07E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79B65E2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6446B3F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414B9893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60246AC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02125E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2B76E4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shd w:val="clear" w:color="auto" w:fill="auto"/>
            <w:hideMark/>
          </w:tcPr>
          <w:p w14:paraId="120D5F9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8090" w:type="dxa"/>
            <w:gridSpan w:val="2"/>
            <w:shd w:val="clear" w:color="auto" w:fill="auto"/>
            <w:hideMark/>
          </w:tcPr>
          <w:p w14:paraId="26193BF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 ժառանգության ծրագիր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11E1BD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60,014.0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B1FE2C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60,014.0</w:t>
            </w:r>
          </w:p>
        </w:tc>
      </w:tr>
      <w:tr w:rsidR="00BC04F3" w:rsidRPr="00E626B4" w14:paraId="2B0F8807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0C2926B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1BF99E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E8098D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6758E4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noWrap/>
            <w:vAlign w:val="bottom"/>
            <w:hideMark/>
          </w:tcPr>
          <w:p w14:paraId="56E14AB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6530" w:type="dxa"/>
            <w:shd w:val="clear" w:color="auto" w:fill="auto"/>
            <w:hideMark/>
          </w:tcPr>
          <w:p w14:paraId="1BFCE691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5025FB1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5C1EF7A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4FECC78C" w14:textId="77777777" w:rsidTr="0042271B">
        <w:trPr>
          <w:trHeight w:val="630"/>
        </w:trPr>
        <w:tc>
          <w:tcPr>
            <w:tcW w:w="820" w:type="dxa"/>
            <w:vMerge/>
            <w:vAlign w:val="center"/>
            <w:hideMark/>
          </w:tcPr>
          <w:p w14:paraId="0DE23D8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B5F145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99D606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588D5E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D8270A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7029AFC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715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Հայաստանի Հանրապետությունում պետական և հասա</w:t>
            </w: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րա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կական նշանավոր գործիչներին նվիրված հուշարձանների իրականացում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0A496D1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60,014.0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3DE9DDB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60,014.0</w:t>
            </w:r>
          </w:p>
        </w:tc>
      </w:tr>
      <w:tr w:rsidR="00BC04F3" w:rsidRPr="00E626B4" w14:paraId="1AE1971C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49B0138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2EB3CA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582952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D9FF14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0BF7021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1E16E32D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6F15F42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843C4C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1CE8E046" w14:textId="77777777" w:rsidTr="0042271B">
        <w:trPr>
          <w:trHeight w:val="555"/>
        </w:trPr>
        <w:tc>
          <w:tcPr>
            <w:tcW w:w="820" w:type="dxa"/>
            <w:vMerge/>
            <w:vAlign w:val="center"/>
            <w:hideMark/>
          </w:tcPr>
          <w:p w14:paraId="5B6ECE3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4E9BA9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5A73B6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B9F638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CBAA60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1F7F84C1" w14:textId="77777777" w:rsidR="00BC04F3" w:rsidRPr="00E626B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7A14947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60,014.0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29157F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60,014.0</w:t>
            </w:r>
          </w:p>
        </w:tc>
      </w:tr>
      <w:tr w:rsidR="00BC04F3" w:rsidRPr="00E626B4" w14:paraId="5113B553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2CF097B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4F9913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543B76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1DECF0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BB8B0E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37688A8E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098393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2AD88FD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5BD6A904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7C20192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671CB8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698E1B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217F8D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CB1C49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2ACEC99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A177FD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60,014.0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28F3AF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60,014.0</w:t>
            </w:r>
          </w:p>
        </w:tc>
      </w:tr>
      <w:tr w:rsidR="00BC04F3" w:rsidRPr="00E626B4" w14:paraId="41DC8A58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551EE5A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D5C2FE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4A65F4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DA2D12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A3ED0C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36DB8B87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F8486D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60,014.0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A35ED4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60,014.0</w:t>
            </w:r>
          </w:p>
        </w:tc>
      </w:tr>
      <w:tr w:rsidR="00BC04F3" w:rsidRPr="00E626B4" w14:paraId="4A317DB4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44B42BB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EFE960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7CD5B8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C3C7E7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7CB845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55A044BC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079BF6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60,014.0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9AFD95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60,014.0</w:t>
            </w:r>
          </w:p>
        </w:tc>
      </w:tr>
      <w:tr w:rsidR="00BC04F3" w:rsidRPr="00E626B4" w14:paraId="191879AC" w14:textId="77777777" w:rsidTr="0042271B">
        <w:trPr>
          <w:trHeight w:val="540"/>
        </w:trPr>
        <w:tc>
          <w:tcPr>
            <w:tcW w:w="820" w:type="dxa"/>
            <w:vMerge/>
            <w:vAlign w:val="center"/>
            <w:hideMark/>
          </w:tcPr>
          <w:p w14:paraId="67B02FF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D2C0A5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D94902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76A1F9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D4A1F3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3F9C98DC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Կապիտալ դրամաշնորհներ պետական հատվածի այլ մակարդակներին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75A110E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60,014.0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F11633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60,014.0</w:t>
            </w:r>
          </w:p>
        </w:tc>
      </w:tr>
      <w:tr w:rsidR="00BC04F3" w:rsidRPr="00E626B4" w14:paraId="66CFA930" w14:textId="77777777" w:rsidTr="0042271B">
        <w:trPr>
          <w:trHeight w:val="345"/>
        </w:trPr>
        <w:tc>
          <w:tcPr>
            <w:tcW w:w="820" w:type="dxa"/>
            <w:vMerge/>
            <w:vAlign w:val="center"/>
            <w:hideMark/>
          </w:tcPr>
          <w:p w14:paraId="5B00678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99111D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D6656D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A1E925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1E0960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FE77702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Կապիտալ սուբվենցիաներ համայնքներին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7DCD6F0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60,014.0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D2A321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60,014.0</w:t>
            </w:r>
          </w:p>
        </w:tc>
      </w:tr>
      <w:tr w:rsidR="00BC04F3" w:rsidRPr="00E626B4" w14:paraId="46A2665E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479A8FA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 w:val="restart"/>
            <w:shd w:val="clear" w:color="auto" w:fill="auto"/>
            <w:hideMark/>
          </w:tcPr>
          <w:p w14:paraId="0F868F4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840" w:type="dxa"/>
            <w:vMerge w:val="restart"/>
            <w:shd w:val="clear" w:color="auto" w:fill="auto"/>
            <w:hideMark/>
          </w:tcPr>
          <w:p w14:paraId="38336FC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285529F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6637094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000000" w:fill="FFFFFF"/>
            <w:hideMark/>
          </w:tcPr>
          <w:p w14:paraId="686B8C8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Կրոնական և հասարակական  այլ ծառայություններ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0FB2FE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(99,631.4)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F69530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(180,134.0)</w:t>
            </w:r>
          </w:p>
        </w:tc>
      </w:tr>
      <w:tr w:rsidR="00BC04F3" w:rsidRPr="00E626B4" w14:paraId="411E04E8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5F3E060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97936B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A3603D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353D5F3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vAlign w:val="center"/>
            <w:hideMark/>
          </w:tcPr>
          <w:p w14:paraId="0E7B79BC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31F9DB38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95BB67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2E745CE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77960902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37AF081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0D5D24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 w:val="restart"/>
            <w:shd w:val="clear" w:color="auto" w:fill="auto"/>
            <w:hideMark/>
          </w:tcPr>
          <w:p w14:paraId="35F03CD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5C5BD30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vAlign w:val="center"/>
            <w:hideMark/>
          </w:tcPr>
          <w:p w14:paraId="49BBD790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46497A3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Երիտասարդական ծրագրեր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0BE3689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(99,631.4)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2E2FB74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(180,134.0)</w:t>
            </w:r>
          </w:p>
        </w:tc>
      </w:tr>
      <w:tr w:rsidR="00BC04F3" w:rsidRPr="00E626B4" w14:paraId="03C86ACA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51E48E1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82C8FB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092BE5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89C0AE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vAlign w:val="center"/>
            <w:hideMark/>
          </w:tcPr>
          <w:p w14:paraId="255B4C43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3A8961FC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4380CA8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3EE5750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27033566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3AB56C8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D12144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9A16E7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6118AB2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vAlign w:val="center"/>
            <w:hideMark/>
          </w:tcPr>
          <w:p w14:paraId="0A6B70D5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vAlign w:val="center"/>
            <w:hideMark/>
          </w:tcPr>
          <w:p w14:paraId="56D4578C" w14:textId="77777777" w:rsidR="00BC04F3" w:rsidRPr="001E07E2" w:rsidRDefault="00BC04F3" w:rsidP="0042271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E07E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2B2F6A3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550B212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357BDEF5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4124634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C021AE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7CEBD8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shd w:val="clear" w:color="auto" w:fill="auto"/>
            <w:hideMark/>
          </w:tcPr>
          <w:p w14:paraId="014A957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1115</w:t>
            </w:r>
          </w:p>
        </w:tc>
        <w:tc>
          <w:tcPr>
            <w:tcW w:w="8090" w:type="dxa"/>
            <w:gridSpan w:val="2"/>
            <w:shd w:val="clear" w:color="auto" w:fill="auto"/>
            <w:hideMark/>
          </w:tcPr>
          <w:p w14:paraId="255444B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Երիտասարդության ծրագիր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CDC84C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(99,631.4)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22DDE3E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(180,134.0)</w:t>
            </w:r>
          </w:p>
        </w:tc>
      </w:tr>
      <w:tr w:rsidR="00BC04F3" w:rsidRPr="00E626B4" w14:paraId="7E61899E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6C251F4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72DC6D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2326DF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3B07AB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noWrap/>
            <w:vAlign w:val="bottom"/>
            <w:hideMark/>
          </w:tcPr>
          <w:p w14:paraId="6461636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530" w:type="dxa"/>
            <w:shd w:val="clear" w:color="auto" w:fill="auto"/>
            <w:hideMark/>
          </w:tcPr>
          <w:p w14:paraId="072E34FE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12B3A2F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107F4AB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3599BDF3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7EE9755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D48AAD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7CE87D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93D3FF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DCC5EF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464215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Երիտասարդական պետական քաղաքականությանն ուղղված ծրագրեր և միջոցառումներ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505EF65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(78,973.4)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661E5B1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(159,476.0)</w:t>
            </w:r>
          </w:p>
        </w:tc>
      </w:tr>
      <w:tr w:rsidR="00BC04F3" w:rsidRPr="00E626B4" w14:paraId="786A46AE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6618F46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6643D0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E85FED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58DB0D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07C690F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67B4DBB3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05D5F2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918686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171F4404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2026667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C34BFC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EAF625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95C33B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138CF5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5B77311E" w14:textId="77777777" w:rsidR="00BC04F3" w:rsidRPr="001E07E2" w:rsidRDefault="00BC04F3" w:rsidP="0042271B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E07E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6A4370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(78,973.4)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4E0977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(159,476.0)</w:t>
            </w:r>
          </w:p>
        </w:tc>
      </w:tr>
      <w:tr w:rsidR="00BC04F3" w:rsidRPr="00E626B4" w14:paraId="2A90590D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2580FF2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0C87F3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6C6105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76EAB6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BB1A22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18A653AA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FE45BB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69FC68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3112E6A5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7EB5150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3F5589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654234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4D9F16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80F90A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582E31E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7F3CA0A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(78,973.4)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3EC735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(159,476.0)</w:t>
            </w:r>
          </w:p>
        </w:tc>
      </w:tr>
      <w:tr w:rsidR="00BC04F3" w:rsidRPr="00E626B4" w14:paraId="4696E492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3D27075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D5114F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A9EB78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5F28CE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51561B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2052D931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562DE4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(78,973.4)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CF538F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(159,476.0)</w:t>
            </w:r>
          </w:p>
        </w:tc>
      </w:tr>
      <w:tr w:rsidR="00BC04F3" w:rsidRPr="00E626B4" w14:paraId="0CA76DCA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25CB9F8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FB342B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B12AC4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6675B0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61B3F7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5E5E3C46" w14:textId="77777777" w:rsidR="00BC04F3" w:rsidRPr="001E07E2" w:rsidRDefault="00BC04F3" w:rsidP="0042271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E07E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ԾԱՌԱՅՈՒԹՅՈՒՆՆԵՐԻ  ԵՎ   ԱՊՐԱՆՔՆԵՐԻ  ՁԵՌՔԲԵՐՈՒՄ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603B424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(19,374.0)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C6AEA3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(52,010.2)</w:t>
            </w:r>
          </w:p>
        </w:tc>
      </w:tr>
      <w:tr w:rsidR="00BC04F3" w:rsidRPr="00E626B4" w14:paraId="55A8E43E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0E2B87E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70927C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5487B2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8A949E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186034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5D39AB10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Պայմանագրային այլ ծառայությունների ձեռքբերում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8647BF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(19,374.0)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1F3EBC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(52,010.2)</w:t>
            </w:r>
          </w:p>
        </w:tc>
      </w:tr>
      <w:tr w:rsidR="00BC04F3" w:rsidRPr="00E626B4" w14:paraId="139F698B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4B490C2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C63B75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87C6A0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7FC72F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AD2970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3BF92E67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Ընդհանուր բնույթի այլ ծառայություններ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6176021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(19,374.0)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73B93B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(52,010.2)</w:t>
            </w:r>
          </w:p>
        </w:tc>
      </w:tr>
      <w:tr w:rsidR="00BC04F3" w:rsidRPr="00E626B4" w14:paraId="084E0FF3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65A0AF9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07D399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F17AB8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A1D1B9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9B726E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225C1940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24181F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(47,100.0)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623D92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(89,400.0)</w:t>
            </w:r>
          </w:p>
        </w:tc>
      </w:tr>
      <w:tr w:rsidR="00BC04F3" w:rsidRPr="00E626B4" w14:paraId="4D35916D" w14:textId="77777777" w:rsidTr="0042271B">
        <w:trPr>
          <w:trHeight w:val="372"/>
        </w:trPr>
        <w:tc>
          <w:tcPr>
            <w:tcW w:w="820" w:type="dxa"/>
            <w:vMerge/>
            <w:vAlign w:val="center"/>
            <w:hideMark/>
          </w:tcPr>
          <w:p w14:paraId="35C696E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E97C32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F279C7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DA987F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BD31F8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0D6D2216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EC167A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(47,100.0)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CB169D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(89,400.0)</w:t>
            </w:r>
          </w:p>
        </w:tc>
      </w:tr>
      <w:tr w:rsidR="00BC04F3" w:rsidRPr="00E626B4" w14:paraId="1A7D72D0" w14:textId="77777777" w:rsidTr="0042271B">
        <w:trPr>
          <w:trHeight w:val="342"/>
        </w:trPr>
        <w:tc>
          <w:tcPr>
            <w:tcW w:w="820" w:type="dxa"/>
            <w:vMerge/>
            <w:vAlign w:val="center"/>
            <w:hideMark/>
          </w:tcPr>
          <w:p w14:paraId="1B18F14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6ECA26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F1F4E6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F10222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8FB36B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186EF0AF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73143A1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(47,100.0)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A069B3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(89,400.0)</w:t>
            </w:r>
          </w:p>
        </w:tc>
      </w:tr>
      <w:tr w:rsidR="00BC04F3" w:rsidRPr="00E626B4" w14:paraId="2979B06F" w14:textId="77777777" w:rsidTr="0042271B">
        <w:trPr>
          <w:trHeight w:val="360"/>
        </w:trPr>
        <w:tc>
          <w:tcPr>
            <w:tcW w:w="820" w:type="dxa"/>
            <w:vMerge/>
            <w:vAlign w:val="center"/>
            <w:hideMark/>
          </w:tcPr>
          <w:p w14:paraId="59AA434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3E3804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9BC6E2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CDA592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F9C2E8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55B1AB56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ՍՈՑԻԱԼԱԿԱՆ  ՆՊԱՍՏՆԵՐ ԵՎ ԿԵՆՍԱԹՈՇԱԿՆԵՐ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C06E85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(12,499.4)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00D4E1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(18,065.8)</w:t>
            </w:r>
          </w:p>
        </w:tc>
      </w:tr>
      <w:tr w:rsidR="00BC04F3" w:rsidRPr="00E626B4" w14:paraId="0398106D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3C72514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8A4675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61DFD1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783AFA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1F57D8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01DD1C7B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Սոցիալական օգնության դրամական արտահայտությամբ նպաստներ (բյուջեից)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A9A40E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(12,499.4)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2AB8837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(18,065.8)</w:t>
            </w:r>
          </w:p>
        </w:tc>
      </w:tr>
      <w:tr w:rsidR="00BC04F3" w:rsidRPr="00E626B4" w14:paraId="1BAE173A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7BBACEC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89CB14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E4A58D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53F451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749548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33D619D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նպաստներ բյուջեից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4D6AD5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(12,499.4)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AC3916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(18,065.8)</w:t>
            </w:r>
          </w:p>
        </w:tc>
      </w:tr>
      <w:tr w:rsidR="00BC04F3" w:rsidRPr="00E626B4" w14:paraId="36D8872B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00BDDAC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E7DA09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486741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5211E7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299A31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6530" w:type="dxa"/>
            <w:shd w:val="clear" w:color="auto" w:fill="auto"/>
            <w:hideMark/>
          </w:tcPr>
          <w:p w14:paraId="6B1276D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Երիտասարդական ծրագրերի շրջանակներում թրաֆիքինգի դեմ պայքարի միջոցառումներ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3E670C2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(5,388.0)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1249DE0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(5,388.0)</w:t>
            </w:r>
          </w:p>
        </w:tc>
      </w:tr>
      <w:tr w:rsidR="00BC04F3" w:rsidRPr="00E626B4" w14:paraId="2F86AEA2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2BC64C6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16E8FD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992202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5E920C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4B9C837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4E6C0CAD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22F154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35002C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50F86A21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5CE654B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B4DF05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80A01F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2FB0C3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4109ADC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C11AD94" w14:textId="77777777" w:rsidR="00BC04F3" w:rsidRPr="00E626B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r w:rsidRPr="001E07E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D3D07C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(5,388.0)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960C87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(5,388.0)</w:t>
            </w:r>
          </w:p>
        </w:tc>
      </w:tr>
      <w:tr w:rsidR="00BC04F3" w:rsidRPr="00E626B4" w14:paraId="54BDADB2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650C647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776A8A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E30175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5FAFDF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8EE3636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15A2A005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AE1909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A74FA9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54991495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0BBD6CC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D0272A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1F4FCC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E93552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536D611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63BF31A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8E0A79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(5,388.0)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D8A101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(5,388.0)</w:t>
            </w:r>
          </w:p>
        </w:tc>
      </w:tr>
      <w:tr w:rsidR="00BC04F3" w:rsidRPr="00E626B4" w14:paraId="22009514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0FB76F2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B2ECDA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D9568C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7E04DB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3132A25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5144A927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21A239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(5,388.0)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FD463A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(5,388.0)</w:t>
            </w:r>
          </w:p>
        </w:tc>
      </w:tr>
      <w:tr w:rsidR="00BC04F3" w:rsidRPr="00E626B4" w14:paraId="68508A03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0B63E0B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1B03B5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0E0A22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4B9016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87729A7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E85BAB7" w14:textId="77777777" w:rsidR="00BC04F3" w:rsidRPr="001E07E2" w:rsidRDefault="00BC04F3" w:rsidP="0042271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E07E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ԾԱՌԱՅՈՒԹՅՈՒՆՆԵՐԻ  ԵՎ   ԱՊՐԱՆՔՆԵՐԻ  ՁԵՌՔԲԵՐՈՒՄ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7B58F08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(5,388.0)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E1009B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(5,388.0)</w:t>
            </w:r>
          </w:p>
        </w:tc>
      </w:tr>
      <w:tr w:rsidR="00BC04F3" w:rsidRPr="00E626B4" w14:paraId="40AA4383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74CB969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15C0DB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3872BF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3AEF16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96F1518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55890120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Պայմանագրային այլ ծառայությունների ձեռքբերում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3FD067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(5,388.0)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CECBA0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(5,388.0)</w:t>
            </w:r>
          </w:p>
        </w:tc>
      </w:tr>
      <w:tr w:rsidR="00BC04F3" w:rsidRPr="00E626B4" w14:paraId="64B0A95D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5EECDAA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F8DC96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D747B3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8A7BE0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632E718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39D84C8D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Ընդհանուր բնույթի այլ ծառայություններ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9FD85F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(5,388.0)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E09AFF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(5,388.0)</w:t>
            </w:r>
          </w:p>
        </w:tc>
      </w:tr>
      <w:tr w:rsidR="00BC04F3" w:rsidRPr="00E626B4" w14:paraId="31CF49D1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685E40A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2E442A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9DCF82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D28A59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B65963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6530" w:type="dxa"/>
            <w:shd w:val="clear" w:color="auto" w:fill="auto"/>
            <w:vAlign w:val="center"/>
            <w:hideMark/>
          </w:tcPr>
          <w:p w14:paraId="2341B7F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տարվա երիտասարդական մայրաքաղաք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2B3A763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(15,270.0)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7CD5D16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(15,270.0)</w:t>
            </w:r>
          </w:p>
        </w:tc>
      </w:tr>
      <w:tr w:rsidR="00BC04F3" w:rsidRPr="00E626B4" w14:paraId="4619FB4B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784F91E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F9CD62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ED09FF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4957BA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75B4B27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302F7D69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8EAFA7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99862F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14CD52E5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6DCA4A5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493644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57B65F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A04857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A80BE94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681C353D" w14:textId="77777777" w:rsidR="00BC04F3" w:rsidRPr="001E07E2" w:rsidRDefault="00BC04F3" w:rsidP="0042271B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E07E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D33609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(15,270.0)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70C7AB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(15,270.0)</w:t>
            </w:r>
          </w:p>
        </w:tc>
      </w:tr>
      <w:tr w:rsidR="00BC04F3" w:rsidRPr="00E626B4" w14:paraId="11A4A661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23F1D17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EFCA30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D065E1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854747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B03F5F4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11FF88DB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331ECB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D53C47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73E37FEA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748FA40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594F47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E72609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4F0CDB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51089F9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0689DA8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7191CC1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(15,270.0)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14FF7D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(15,270.0)</w:t>
            </w:r>
          </w:p>
        </w:tc>
      </w:tr>
      <w:tr w:rsidR="00BC04F3" w:rsidRPr="00E626B4" w14:paraId="0FD0C46F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79AF368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1CBF4D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87BE80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481B9F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FC86656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260AEC20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C115D4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(15,270.0)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133EB2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(15,270.0)</w:t>
            </w:r>
          </w:p>
        </w:tc>
      </w:tr>
      <w:tr w:rsidR="00BC04F3" w:rsidRPr="00E626B4" w14:paraId="157A5897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570C8F9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7ECA53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C89F16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2FF343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383118D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26451376" w14:textId="77777777" w:rsidR="00BC04F3" w:rsidRPr="001E07E2" w:rsidRDefault="00BC04F3" w:rsidP="0042271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E07E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ԾԱՌԱՅՈՒԹՅՈՒՆՆԵՐԻ  ԵՎ   ԱՊՐԱՆՔՆԵՐԻ  ՁԵՌՔԲԵՐՈՒՄ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3085A0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(15,270.0)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27389C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(15,270.0)</w:t>
            </w:r>
          </w:p>
        </w:tc>
      </w:tr>
      <w:tr w:rsidR="00BC04F3" w:rsidRPr="00E626B4" w14:paraId="3CBDEAB1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11A5478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CB632D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4C8C39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505144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EE7FB7B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4A751AE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Պայմանագրային այլ ծառայությունների ձեռքբերում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1F582A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(15,270.0)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2A2706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(15,270.0)</w:t>
            </w:r>
          </w:p>
        </w:tc>
      </w:tr>
      <w:tr w:rsidR="00BC04F3" w:rsidRPr="00E626B4" w14:paraId="47560132" w14:textId="77777777" w:rsidTr="0042271B">
        <w:trPr>
          <w:trHeight w:val="345"/>
        </w:trPr>
        <w:tc>
          <w:tcPr>
            <w:tcW w:w="820" w:type="dxa"/>
            <w:vMerge/>
            <w:vAlign w:val="center"/>
            <w:hideMark/>
          </w:tcPr>
          <w:p w14:paraId="5CE15DA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CD2588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C9A5DB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9097A2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B9F6FF3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3E9691F2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Ընդհանուր բնույթի այլ ծառայություններ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169D47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(15,270.0)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409CEF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(15,270.0)</w:t>
            </w:r>
          </w:p>
        </w:tc>
      </w:tr>
      <w:tr w:rsidR="00BC04F3" w:rsidRPr="00E626B4" w14:paraId="58247940" w14:textId="77777777" w:rsidTr="0042271B">
        <w:trPr>
          <w:trHeight w:val="169"/>
        </w:trPr>
        <w:tc>
          <w:tcPr>
            <w:tcW w:w="820" w:type="dxa"/>
            <w:vMerge w:val="restart"/>
            <w:shd w:val="clear" w:color="auto" w:fill="auto"/>
            <w:hideMark/>
          </w:tcPr>
          <w:p w14:paraId="4978B3B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800" w:type="dxa"/>
            <w:vMerge w:val="restart"/>
            <w:shd w:val="clear" w:color="auto" w:fill="auto"/>
            <w:hideMark/>
          </w:tcPr>
          <w:p w14:paraId="3693DB3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vMerge w:val="restart"/>
            <w:shd w:val="clear" w:color="000000" w:fill="FFFFFF"/>
            <w:hideMark/>
          </w:tcPr>
          <w:p w14:paraId="614E5F8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16B3392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560" w:type="dxa"/>
            <w:vMerge w:val="restart"/>
            <w:shd w:val="clear" w:color="000000" w:fill="FFFFFF"/>
            <w:hideMark/>
          </w:tcPr>
          <w:p w14:paraId="74A52E3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11010</w:t>
            </w:r>
          </w:p>
        </w:tc>
        <w:tc>
          <w:tcPr>
            <w:tcW w:w="6530" w:type="dxa"/>
            <w:shd w:val="clear" w:color="000000" w:fill="FFFFFF"/>
            <w:hideMark/>
          </w:tcPr>
          <w:p w14:paraId="7FEBD18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ԿՐԹՈՒԹՅՈՒՆ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4D1C2C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(88,034.7)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E2AB9B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(257,778.2)</w:t>
            </w:r>
          </w:p>
        </w:tc>
      </w:tr>
      <w:tr w:rsidR="00BC04F3" w:rsidRPr="00E626B4" w14:paraId="097222E3" w14:textId="77777777" w:rsidTr="0042271B">
        <w:trPr>
          <w:trHeight w:val="160"/>
        </w:trPr>
        <w:tc>
          <w:tcPr>
            <w:tcW w:w="820" w:type="dxa"/>
            <w:vMerge/>
            <w:vAlign w:val="center"/>
            <w:hideMark/>
          </w:tcPr>
          <w:p w14:paraId="0A4C742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211B9B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D0E7360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5E6D182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vAlign w:val="center"/>
            <w:hideMark/>
          </w:tcPr>
          <w:p w14:paraId="1A4511D9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66CA7EB5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16BCD8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FB8A3D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54B10E6F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7AB10AC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 w:val="restart"/>
            <w:shd w:val="clear" w:color="auto" w:fill="auto"/>
            <w:hideMark/>
          </w:tcPr>
          <w:p w14:paraId="74F7989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840" w:type="dxa"/>
            <w:vMerge/>
            <w:vAlign w:val="center"/>
            <w:hideMark/>
          </w:tcPr>
          <w:p w14:paraId="59A50FA6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2C5641D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vAlign w:val="center"/>
            <w:hideMark/>
          </w:tcPr>
          <w:p w14:paraId="0428126C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105779C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Ըստ մակարդակների չդասակարգվող կրթություն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6E67D4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(121,540.9)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3613EB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(344,512.1)</w:t>
            </w:r>
          </w:p>
        </w:tc>
      </w:tr>
      <w:tr w:rsidR="00BC04F3" w:rsidRPr="00E626B4" w14:paraId="59201754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2783AB7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156BB3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75920E4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314FCAF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vAlign w:val="center"/>
            <w:hideMark/>
          </w:tcPr>
          <w:p w14:paraId="5D29EF3F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2CCC205A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E01D5B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770B01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506B0FAB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3F2BDB7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08F37E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 w:val="restart"/>
            <w:shd w:val="clear" w:color="auto" w:fill="auto"/>
            <w:hideMark/>
          </w:tcPr>
          <w:p w14:paraId="616154D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6DFFA7F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vAlign w:val="center"/>
            <w:hideMark/>
          </w:tcPr>
          <w:p w14:paraId="03DBD154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22FA3D4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Արտադպրոցական դաստիարակություն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750DF51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(121,540.9)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337FFF1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(344,512.1)</w:t>
            </w:r>
          </w:p>
        </w:tc>
      </w:tr>
      <w:tr w:rsidR="00BC04F3" w:rsidRPr="00E626B4" w14:paraId="6E14EE6B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3644F0E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DDBC43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302243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434A72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vAlign w:val="center"/>
            <w:hideMark/>
          </w:tcPr>
          <w:p w14:paraId="32FD5417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3B8FD6CA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182FD47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7DF6548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6F6BBA77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340B6DF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5876B2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725EA9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74A58AA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vAlign w:val="center"/>
            <w:hideMark/>
          </w:tcPr>
          <w:p w14:paraId="0DC43249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vAlign w:val="center"/>
            <w:hideMark/>
          </w:tcPr>
          <w:p w14:paraId="3AC9CE4C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7E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կրթության, գիտության, մշակույթի և սպորտի նախարարությո</w:t>
            </w: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ւն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6AFC00C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60B734A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3D30C146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12DD523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FA8639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A01A6F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shd w:val="clear" w:color="auto" w:fill="auto"/>
            <w:hideMark/>
          </w:tcPr>
          <w:p w14:paraId="7C6F4F6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8090" w:type="dxa"/>
            <w:gridSpan w:val="2"/>
            <w:shd w:val="clear" w:color="auto" w:fill="auto"/>
            <w:hideMark/>
          </w:tcPr>
          <w:p w14:paraId="554553E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Արտադպրոցական դաստիարակության ծրագիր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5FB0443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(121,540.9)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0836E66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(344,512.1)</w:t>
            </w:r>
          </w:p>
        </w:tc>
      </w:tr>
      <w:tr w:rsidR="00BC04F3" w:rsidRPr="00E626B4" w14:paraId="5E4F43D5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1273707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1ADB35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FC5AFA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DEF6EC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noWrap/>
            <w:vAlign w:val="bottom"/>
            <w:hideMark/>
          </w:tcPr>
          <w:p w14:paraId="7578D5F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530" w:type="dxa"/>
            <w:shd w:val="clear" w:color="auto" w:fill="auto"/>
            <w:hideMark/>
          </w:tcPr>
          <w:p w14:paraId="37B4C470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2CE0CB9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46EF1D9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0A44F36F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21EA26A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ED8F00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37D8BA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26314E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E24D0B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656788D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Արտադպրոցական դաստիարակություն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4FF99F4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365F8A2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(220,000.0)</w:t>
            </w:r>
          </w:p>
        </w:tc>
      </w:tr>
      <w:tr w:rsidR="00BC04F3" w:rsidRPr="00E626B4" w14:paraId="583FF953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123BB24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734310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849B97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F5C5DC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25873FF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50ADACF0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1D0549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204A2A2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11581981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294CD93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435FAA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5DECE0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F930D8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77AE13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401EC77C" w14:textId="77777777" w:rsidR="00BC04F3" w:rsidRPr="001E07E2" w:rsidRDefault="00BC04F3" w:rsidP="0042271B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E07E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77D7A50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26E3EF1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(220,000.0)</w:t>
            </w:r>
          </w:p>
        </w:tc>
      </w:tr>
      <w:tr w:rsidR="00BC04F3" w:rsidRPr="00E626B4" w14:paraId="1EBAE614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7BD71CA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673857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8D3183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555D45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8C01B4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7CE3F8AA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0C78BA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245E6F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0536B49E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03195E4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F4217B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595A0F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84D763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EBC8B7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3240627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6B0EA5E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2BFF88F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(220,000.0)</w:t>
            </w:r>
          </w:p>
        </w:tc>
      </w:tr>
      <w:tr w:rsidR="00BC04F3" w:rsidRPr="00E626B4" w14:paraId="3620B586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1EBBC40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45CF87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DB4F3F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1FFA1B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6ECE88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49A0D869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A9B006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76C05A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(220,000.0)</w:t>
            </w:r>
          </w:p>
        </w:tc>
      </w:tr>
      <w:tr w:rsidR="00BC04F3" w:rsidRPr="00E626B4" w14:paraId="44EA5E8D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1FE0ACD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952D7A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A27A93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E9449E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9E3D3F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4448B694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491168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D1AB6F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(220,000.0)</w:t>
            </w:r>
          </w:p>
        </w:tc>
      </w:tr>
      <w:tr w:rsidR="00BC04F3" w:rsidRPr="00E626B4" w14:paraId="4350F397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6E3A16D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58C461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169117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6CF851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231265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329965F3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Սուբսիդիաներ պետական կազմակերպություններին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1E8DC8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D6192F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(220,000.0)</w:t>
            </w:r>
          </w:p>
        </w:tc>
      </w:tr>
      <w:tr w:rsidR="00BC04F3" w:rsidRPr="00E626B4" w14:paraId="071FFB4B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139DAF1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353BB6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E4976B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35D61C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07D6B8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16922E00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Սուբսիդիաներ ոչ ֆինանսական պետական կազմակերպություններին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0FB6C7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87D39D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(220,000.0)</w:t>
            </w:r>
          </w:p>
        </w:tc>
      </w:tr>
      <w:tr w:rsidR="00BC04F3" w:rsidRPr="00E626B4" w14:paraId="51B2388A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70F82E8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C1EF44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A8DF07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24F6A7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B316A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6530" w:type="dxa"/>
            <w:shd w:val="clear" w:color="auto" w:fill="auto"/>
            <w:hideMark/>
          </w:tcPr>
          <w:p w14:paraId="207958A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ԱՊՀ երկրների առաջնությունների անցկացում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6A4A602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(3,720.0)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4258549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(3,720.0)</w:t>
            </w:r>
          </w:p>
        </w:tc>
      </w:tr>
      <w:tr w:rsidR="00BC04F3" w:rsidRPr="00E626B4" w14:paraId="7D3C009A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3D2FE07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0C4443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47A219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C6854E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598D3B9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1A32FEDF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16878A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FE91E4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0492AEE0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01F0209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41EF21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239F66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4AFD2F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83D5B5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4E62458" w14:textId="77777777" w:rsidR="00BC04F3" w:rsidRPr="001E07E2" w:rsidRDefault="00BC04F3" w:rsidP="0042271B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E07E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C0D3AF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(3,720.0)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29B8D9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(3,720.0)</w:t>
            </w:r>
          </w:p>
        </w:tc>
      </w:tr>
      <w:tr w:rsidR="00BC04F3" w:rsidRPr="00E626B4" w14:paraId="0F23E235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0A4B678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9CF303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C7A3C3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8661D8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088439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36971AB5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DE8539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4DCA14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112722D2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6EA9D4A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45117B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6078EB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AFBB88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5E32B6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703BFE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65E65D2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(3,720.0)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18FB53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(3,720.0)</w:t>
            </w:r>
          </w:p>
        </w:tc>
      </w:tr>
      <w:tr w:rsidR="00BC04F3" w:rsidRPr="00E626B4" w14:paraId="2E9F14A6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256F9C1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5C41B5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F598B2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93D54D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0ED13A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62189DA6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6564E64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(3,720.0)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AE3577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(3,720.0)</w:t>
            </w:r>
          </w:p>
        </w:tc>
      </w:tr>
      <w:tr w:rsidR="00BC04F3" w:rsidRPr="00E626B4" w14:paraId="15B37C19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27E7E29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5EBD2B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2FF312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30DCFB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3E6161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3CEB3BB0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75DB10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(3,720.0)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05CDDB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(3,720.0)</w:t>
            </w:r>
          </w:p>
        </w:tc>
      </w:tr>
      <w:tr w:rsidR="00BC04F3" w:rsidRPr="00E626B4" w14:paraId="37C1891C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21AC75C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02FB4C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13618F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367C4A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EF0BC5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74766F35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7E952C2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(3,720.0)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BCCB82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(3,720.0)</w:t>
            </w:r>
          </w:p>
        </w:tc>
      </w:tr>
      <w:tr w:rsidR="00BC04F3" w:rsidRPr="00E626B4" w14:paraId="04D85207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16B5C1F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5DE6BC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0D8BB3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592AFE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7730DF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63EC2096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74AB027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(3,720.0)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F8B7A1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(3,720.0)</w:t>
            </w:r>
          </w:p>
        </w:tc>
      </w:tr>
      <w:tr w:rsidR="00BC04F3" w:rsidRPr="00E626B4" w14:paraId="4CABF83B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79CF7F7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85965B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8A0494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82888F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1BCAA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6530" w:type="dxa"/>
            <w:shd w:val="clear" w:color="auto" w:fill="auto"/>
            <w:hideMark/>
          </w:tcPr>
          <w:p w14:paraId="4339DE07" w14:textId="77777777" w:rsidR="00BC04F3" w:rsidRPr="001E07E2" w:rsidRDefault="00BC04F3" w:rsidP="0042271B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1E07E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Մարզիչ-մանկավարժների վերապատրաստման կազմակերպում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1E07945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(4,940.4)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23D20F9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(7,911.6)</w:t>
            </w:r>
          </w:p>
        </w:tc>
      </w:tr>
      <w:tr w:rsidR="00BC04F3" w:rsidRPr="00E626B4" w14:paraId="04310F2D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7C5EBF0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9D285D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C6497E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A23CE0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0AA4F33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751234D4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681924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3D602A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247F965E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691FD58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54FDEB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41F9BD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BAAA25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C2364A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04DA6F6F" w14:textId="77777777" w:rsidR="00BC04F3" w:rsidRPr="001E07E2" w:rsidRDefault="00BC04F3" w:rsidP="0042271B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E07E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AF1B15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(4,940.4)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52D436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(7,911.6)</w:t>
            </w:r>
          </w:p>
        </w:tc>
      </w:tr>
      <w:tr w:rsidR="00BC04F3" w:rsidRPr="00E626B4" w14:paraId="10975627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4DB866B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649812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CEB922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451A5E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B554A7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52163A4D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9C786F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691C09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208388C3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18D0C71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C72D50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C62A02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EA66CE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1ADB70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0052ABC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7E93F7C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(4,940.4)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D94CCD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(7,911.6)</w:t>
            </w:r>
          </w:p>
        </w:tc>
      </w:tr>
      <w:tr w:rsidR="00BC04F3" w:rsidRPr="00E626B4" w14:paraId="020A4432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712251D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CAA9D5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863E72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BA7B25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B72628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5E3B3048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FB8266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(4,940.4)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6A70F7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(7,911.6)</w:t>
            </w:r>
          </w:p>
        </w:tc>
      </w:tr>
      <w:tr w:rsidR="00BC04F3" w:rsidRPr="00E626B4" w14:paraId="1C0F175D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5EE6E98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B9A0F8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05287F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9369AA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ED7813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2C84C338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7C4203A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(4,940.4)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B92DC0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(7,911.6)</w:t>
            </w:r>
          </w:p>
        </w:tc>
      </w:tr>
      <w:tr w:rsidR="00BC04F3" w:rsidRPr="00E626B4" w14:paraId="424DA633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0A000E1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F28A6B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590ED6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3F0A5B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2115B4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1EE6B271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3586D3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(4,940.4)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261F05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(7,911.6)</w:t>
            </w:r>
          </w:p>
        </w:tc>
      </w:tr>
      <w:tr w:rsidR="00BC04F3" w:rsidRPr="00E626B4" w14:paraId="7D5CF630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37EDCAA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883E6C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739E53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31A74C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8FE9FF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0B4B2D2F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Ընթացիկ դրամաշնորհներ պետական և համայնքային ոչ առևտրային կազմակերպություններին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E1119D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(4,940.4)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11A69E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(7,911.6)</w:t>
            </w:r>
          </w:p>
        </w:tc>
      </w:tr>
      <w:tr w:rsidR="00BC04F3" w:rsidRPr="00E626B4" w14:paraId="5E3CE7CA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725D8FA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A5C585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3B5489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CAE739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9449A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11014</w:t>
            </w:r>
          </w:p>
        </w:tc>
        <w:tc>
          <w:tcPr>
            <w:tcW w:w="6530" w:type="dxa"/>
            <w:shd w:val="clear" w:color="auto" w:fill="auto"/>
            <w:hideMark/>
          </w:tcPr>
          <w:p w14:paraId="42DB876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«</w:t>
            </w:r>
            <w:r w:rsidRPr="001E07E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Գիմնազիադա» համաշխարհային խաղերի մասնակցություն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7AE6698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(37,269.4)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746B94E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(37,269.4)</w:t>
            </w:r>
          </w:p>
        </w:tc>
      </w:tr>
      <w:tr w:rsidR="00BC04F3" w:rsidRPr="00E626B4" w14:paraId="3D877BBE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61952A4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284470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7A5B1D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AA40D7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12A6A82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1E8E23BC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DFD99E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506B62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17197272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11A305F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62965D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D34EC6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25D281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AD7047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55D43A54" w14:textId="77777777" w:rsidR="00BC04F3" w:rsidRPr="001E07E2" w:rsidRDefault="00BC04F3" w:rsidP="0042271B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E07E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9CE795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(37,269.4)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112BE4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(37,269.4)</w:t>
            </w:r>
          </w:p>
        </w:tc>
      </w:tr>
      <w:tr w:rsidR="00BC04F3" w:rsidRPr="00E626B4" w14:paraId="7344B46E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4648470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DDA63B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E301A7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674A09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341E51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01FECFEB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77B2A1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B096A6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1450850C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2DCAE23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B54199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4667AA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A7BB5A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6F58E5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563111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7493D65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(37,269.4)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692443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(37,269.4)</w:t>
            </w:r>
          </w:p>
        </w:tc>
      </w:tr>
      <w:tr w:rsidR="00BC04F3" w:rsidRPr="00E626B4" w14:paraId="1922C196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700CC94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592207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1F4BC0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4DDBB2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962590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3CFE5DC6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56054E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(37,269.4)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BA662A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(37,269.4)</w:t>
            </w:r>
          </w:p>
        </w:tc>
      </w:tr>
      <w:tr w:rsidR="00BC04F3" w:rsidRPr="00E626B4" w14:paraId="578B7ABB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65695E1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64ADCC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104FBB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739562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DAAD24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1D5121BE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C8841E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(37,269.4)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2255FB0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(37,269.4)</w:t>
            </w:r>
          </w:p>
        </w:tc>
      </w:tr>
      <w:tr w:rsidR="00BC04F3" w:rsidRPr="00E626B4" w14:paraId="3312CA2C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1CF02D3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502F27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D1D940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2C3C81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BE049D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667D8004" w14:textId="77777777" w:rsidR="00BC04F3" w:rsidRPr="001E07E2" w:rsidRDefault="00BC04F3" w:rsidP="0042271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E07E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Ընթացիկ դրամաշնորհներ պետական հատվածի այլ մակարդակներին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77A4FB3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(37,269.4)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F47083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(37,269.4)</w:t>
            </w:r>
          </w:p>
        </w:tc>
      </w:tr>
      <w:tr w:rsidR="00BC04F3" w:rsidRPr="00E626B4" w14:paraId="4CCE6B55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72E2C98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15B490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60DF99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12D2AD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CD056C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1F9EC184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872B3C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(37,269.4)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367B66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(37,269.4)</w:t>
            </w:r>
          </w:p>
        </w:tc>
      </w:tr>
      <w:tr w:rsidR="00BC04F3" w:rsidRPr="00E626B4" w14:paraId="68385633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25F87FC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94A143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9F53FB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099435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BA2D5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11015</w:t>
            </w:r>
          </w:p>
        </w:tc>
        <w:tc>
          <w:tcPr>
            <w:tcW w:w="6530" w:type="dxa"/>
            <w:shd w:val="clear" w:color="auto" w:fill="auto"/>
            <w:hideMark/>
          </w:tcPr>
          <w:p w14:paraId="1B6B15D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Քո գիտությունը դպրոցում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76309BE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(70,611.1)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41DA213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(70,611.1)</w:t>
            </w:r>
          </w:p>
        </w:tc>
      </w:tr>
      <w:tr w:rsidR="00BC04F3" w:rsidRPr="00E626B4" w14:paraId="21113235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544FD6F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5F6A5E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247AFD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332916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4601916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453527D1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3455B4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6CAE71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2CF9B6FA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2BBFD99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A0B7AD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574E6D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0C8CAC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2190E9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16526558" w14:textId="77777777" w:rsidR="00BC04F3" w:rsidRPr="001E07E2" w:rsidRDefault="00BC04F3" w:rsidP="0042271B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E07E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72069F4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(70,611.1)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31A8F5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(70,611.1)</w:t>
            </w:r>
          </w:p>
        </w:tc>
      </w:tr>
      <w:tr w:rsidR="00BC04F3" w:rsidRPr="00E626B4" w14:paraId="6BA8DE56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02ED5B6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6D8734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8CC5EF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363FC3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DD0166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12F79B3A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00AA99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41884B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1659BFF6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4866725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D3E53F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B291AE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2FAE64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E60956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A5023A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6F75717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(70,611.1)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78F0FB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(70,611.1)</w:t>
            </w:r>
          </w:p>
        </w:tc>
      </w:tr>
      <w:tr w:rsidR="00BC04F3" w:rsidRPr="00E626B4" w14:paraId="0317538E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0C25FED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8AF042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D3E476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945CCA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5C7F54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2319BF39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DC9AF0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(70,611.1)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2D4D21D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(70,611.1)</w:t>
            </w:r>
          </w:p>
        </w:tc>
      </w:tr>
      <w:tr w:rsidR="00BC04F3" w:rsidRPr="00E626B4" w14:paraId="6B778925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30ED0F0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166725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23D223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E564AB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F7CDA7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23D609D5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6543FAE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(70,611.1)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BFE726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(70,611.1)</w:t>
            </w:r>
          </w:p>
        </w:tc>
      </w:tr>
      <w:tr w:rsidR="00BC04F3" w:rsidRPr="00E626B4" w14:paraId="1F696698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63D5456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7D46F1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BB683B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3E7224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51BA75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40EF4D08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76B0E2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(70,611.1)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210A339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(70,611.1)</w:t>
            </w:r>
          </w:p>
        </w:tc>
      </w:tr>
      <w:tr w:rsidR="00BC04F3" w:rsidRPr="00E626B4" w14:paraId="7CC1787D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2991A70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3C211F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737D05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340D93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9D93E7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5E3E12E7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Ընթացիկ դրամաշնորհներ պետական և համայնքային ոչ առևտրային կազմակերպություններին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E68003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(70,611.1)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6DBE3D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(70,611.1)</w:t>
            </w:r>
          </w:p>
        </w:tc>
      </w:tr>
      <w:tr w:rsidR="00BC04F3" w:rsidRPr="00E626B4" w14:paraId="03FAABEA" w14:textId="77777777" w:rsidTr="0042271B">
        <w:trPr>
          <w:trHeight w:val="889"/>
        </w:trPr>
        <w:tc>
          <w:tcPr>
            <w:tcW w:w="820" w:type="dxa"/>
            <w:vMerge/>
            <w:vAlign w:val="center"/>
            <w:hideMark/>
          </w:tcPr>
          <w:p w14:paraId="2538402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A01216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86B707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CC57AF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0C10E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11016</w:t>
            </w:r>
          </w:p>
        </w:tc>
        <w:tc>
          <w:tcPr>
            <w:tcW w:w="6530" w:type="dxa"/>
            <w:shd w:val="clear" w:color="auto" w:fill="auto"/>
            <w:hideMark/>
          </w:tcPr>
          <w:p w14:paraId="3CF060FA" w14:textId="086324AF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հանրակրթական ծրագրեր իրականացնող ուսումնական հաստատությունների 11-րդ դասարանների աշակերտների ռազմամարզական ճամբարի կազմակ</w:t>
            </w:r>
            <w:r w:rsidR="009C58F9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ե</w:t>
            </w: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րպում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6CC53D8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(5,000.0)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65D6FED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(5,000.0)</w:t>
            </w:r>
          </w:p>
        </w:tc>
      </w:tr>
      <w:tr w:rsidR="00BC04F3" w:rsidRPr="00E626B4" w14:paraId="5FA4124C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42A1D98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6228EE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6D1B1C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59DE20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04F606D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6D71DC3E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41B2AD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14643C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24C4A8CA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345ECCF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3EB0EE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BA6A91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3B127D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E52A9E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244C658C" w14:textId="77777777" w:rsidR="00BC04F3" w:rsidRPr="001E07E2" w:rsidRDefault="00BC04F3" w:rsidP="0042271B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E07E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1E07DE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(5,000.0)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C4B032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(5,000.0)</w:t>
            </w:r>
          </w:p>
        </w:tc>
      </w:tr>
      <w:tr w:rsidR="00BC04F3" w:rsidRPr="00E626B4" w14:paraId="59973326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278C1B0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4F4FC7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586017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0F276A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0BF221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6F8B8706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6C7DF4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CCC6DA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2218D6BE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18921B5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82F869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24BFCB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82BD85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517813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1C4B4E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25CFC4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(5,000.0)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446FB0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(5,000.0)</w:t>
            </w:r>
          </w:p>
        </w:tc>
      </w:tr>
      <w:tr w:rsidR="00BC04F3" w:rsidRPr="00E626B4" w14:paraId="6C96D87D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2DF30E6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07BE43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BEF4D0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669E13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6F23AF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25CC3DD7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76D387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(5,000.0)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241C4BD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(5,000.0)</w:t>
            </w:r>
          </w:p>
        </w:tc>
      </w:tr>
      <w:tr w:rsidR="00BC04F3" w:rsidRPr="00E626B4" w14:paraId="783422D7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71FC1BA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FBD092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2157F1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DB8EE9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AA700C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03D4F8C2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C57DBA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(5,000.0)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1918F5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(5,000.0)</w:t>
            </w:r>
          </w:p>
        </w:tc>
      </w:tr>
      <w:tr w:rsidR="00BC04F3" w:rsidRPr="00E626B4" w14:paraId="3B09BF73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03297B3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9695A4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9B9397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1DDD19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5BE350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7D05C0C2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60C0C38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(5,000.0)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E1A891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(5,000.0)</w:t>
            </w:r>
          </w:p>
        </w:tc>
      </w:tr>
      <w:tr w:rsidR="00BC04F3" w:rsidRPr="00E626B4" w14:paraId="4112591C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000269E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7A6B06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0CAD45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041ACC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28F3D7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0C34F364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Ընթացիկ դրամաշնորհներ պետական և համայնքային ոչ առևտրային կազմակերպություններին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666A06E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(5,000.0)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C9812B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(5,000.0)</w:t>
            </w:r>
          </w:p>
        </w:tc>
      </w:tr>
      <w:tr w:rsidR="00BC04F3" w:rsidRPr="00E626B4" w14:paraId="244B2C1B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77F1593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 w:val="restart"/>
            <w:shd w:val="clear" w:color="auto" w:fill="auto"/>
            <w:hideMark/>
          </w:tcPr>
          <w:p w14:paraId="00F88F3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840" w:type="dxa"/>
            <w:vMerge w:val="restart"/>
            <w:shd w:val="clear" w:color="auto" w:fill="auto"/>
            <w:hideMark/>
          </w:tcPr>
          <w:p w14:paraId="5A9AEAC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14:paraId="042CA35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3F82180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000000" w:fill="FFFFFF"/>
            <w:hideMark/>
          </w:tcPr>
          <w:p w14:paraId="7CE0372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0AFD97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33,506.2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537447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86,733.9</w:t>
            </w:r>
          </w:p>
        </w:tc>
      </w:tr>
      <w:tr w:rsidR="00BC04F3" w:rsidRPr="00E626B4" w14:paraId="732163FD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72E7C03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FC668A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9A9CAF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1DC996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6F61AA6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6A693369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60E62C9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948A65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12FAC36B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6305D6C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20D392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 w:val="restart"/>
            <w:shd w:val="clear" w:color="auto" w:fill="auto"/>
            <w:hideMark/>
          </w:tcPr>
          <w:p w14:paraId="0055809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vMerge/>
            <w:vAlign w:val="center"/>
            <w:hideMark/>
          </w:tcPr>
          <w:p w14:paraId="6B33771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06BF9A8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39557D8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Կրթությանը տրամադրվող օժանդակ ծառայություններ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1FBD28D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33,506.2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36D48B8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86,733.9</w:t>
            </w:r>
          </w:p>
        </w:tc>
      </w:tr>
      <w:tr w:rsidR="00BC04F3" w:rsidRPr="00E626B4" w14:paraId="272463EB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3927AAE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1D3266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C74D46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906040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6D49339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6420CB05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59196C6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3F61D49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057C7778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3A19EC6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F8F614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A9367D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403596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F8A9EE3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vAlign w:val="center"/>
            <w:hideMark/>
          </w:tcPr>
          <w:p w14:paraId="23FE40B6" w14:textId="77777777" w:rsidR="00BC04F3" w:rsidRPr="001E07E2" w:rsidRDefault="00BC04F3" w:rsidP="0042271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E07E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6C053C3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1FE3E95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47565F17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12FFF28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008579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B155CA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shd w:val="clear" w:color="auto" w:fill="auto"/>
            <w:hideMark/>
          </w:tcPr>
          <w:p w14:paraId="5D9044D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8090" w:type="dxa"/>
            <w:gridSpan w:val="2"/>
            <w:shd w:val="clear" w:color="auto" w:fill="auto"/>
            <w:hideMark/>
          </w:tcPr>
          <w:p w14:paraId="02AEC3B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Հանրակրթության ծրագիր 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0597909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(115,448.9)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22919D9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(187,129.7)</w:t>
            </w:r>
          </w:p>
        </w:tc>
      </w:tr>
      <w:tr w:rsidR="00BC04F3" w:rsidRPr="00E626B4" w14:paraId="33FC6699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578AD26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3B5AD4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BC6498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100734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9522D9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60AC2E22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4872A96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71D92F6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2E50902E" w14:textId="77777777" w:rsidTr="0042271B">
        <w:trPr>
          <w:trHeight w:val="679"/>
        </w:trPr>
        <w:tc>
          <w:tcPr>
            <w:tcW w:w="820" w:type="dxa"/>
            <w:vMerge/>
            <w:vAlign w:val="center"/>
            <w:hideMark/>
          </w:tcPr>
          <w:p w14:paraId="74F8CFE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84BAB7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9FE3EC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9BA97B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5ABE9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6530" w:type="dxa"/>
            <w:shd w:val="clear" w:color="auto" w:fill="auto"/>
            <w:vAlign w:val="center"/>
            <w:hideMark/>
          </w:tcPr>
          <w:p w14:paraId="724D82E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Կրթական հաստատություններին ուսումնամեթոդական նյութերով ապահովում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22A4145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(107,682.4)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0BAE070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(179,363.2)</w:t>
            </w:r>
          </w:p>
        </w:tc>
      </w:tr>
      <w:tr w:rsidR="00BC04F3" w:rsidRPr="00E626B4" w14:paraId="5A2391C0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63B7F91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3DCEDE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D9EC5D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F19125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7FE24F6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280DFA1E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B410B9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9659C2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7764EB33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219B64F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17C447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75C98E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662847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C8001F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55D89143" w14:textId="77777777" w:rsidR="00BC04F3" w:rsidRPr="001E07E2" w:rsidRDefault="00BC04F3" w:rsidP="0042271B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E07E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70498F1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(107,682.4)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102E70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(179,363.2)</w:t>
            </w:r>
          </w:p>
        </w:tc>
      </w:tr>
      <w:tr w:rsidR="00BC04F3" w:rsidRPr="00E626B4" w14:paraId="10C87746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759FFB8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5829CD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EC8336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169F3C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8BAEE7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065A3F58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F3CC1B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8E0BD3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39A0650B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75946F0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A752F8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CACED7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11DBFA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D4E149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577934E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FF0784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(107,682.4)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2742681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(179,363.2)</w:t>
            </w:r>
          </w:p>
        </w:tc>
      </w:tr>
      <w:tr w:rsidR="00BC04F3" w:rsidRPr="00E626B4" w14:paraId="26599601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5951284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983A22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9F0BB5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350A8A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8635F5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774D87C9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745F1B8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(107,682.4)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FB037C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(179,363.2)</w:t>
            </w:r>
          </w:p>
        </w:tc>
      </w:tr>
      <w:tr w:rsidR="00BC04F3" w:rsidRPr="00E626B4" w14:paraId="4A2561AF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55DC78C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6136BE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21E3F9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D79C40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361B09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65C029E1" w14:textId="77777777" w:rsidR="00BC04F3" w:rsidRPr="001E07E2" w:rsidRDefault="00BC04F3" w:rsidP="0042271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E07E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813903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(107,682.4)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18FF13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(179,363.2)</w:t>
            </w:r>
          </w:p>
        </w:tc>
      </w:tr>
      <w:tr w:rsidR="00BC04F3" w:rsidRPr="00E626B4" w14:paraId="2F96D540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172151D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44D61B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7AACE0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EAE918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A11974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2FE4365C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Պայմանագրային այլ ծառայությունների ձեռքբերում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6106458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(12,396.7)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8A651A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(12,396.7)</w:t>
            </w:r>
          </w:p>
        </w:tc>
      </w:tr>
      <w:tr w:rsidR="00BC04F3" w:rsidRPr="00E626B4" w14:paraId="5B5DB665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487FB57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6617F6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56279B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DE3A09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094B58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7404821C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Ընդհանուր բնույթի այլ ծառայություններ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6C00615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(12,396.7)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5A3E38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(12,396.7)</w:t>
            </w:r>
          </w:p>
        </w:tc>
      </w:tr>
      <w:tr w:rsidR="00BC04F3" w:rsidRPr="00E626B4" w14:paraId="08310391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352B2B8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43227B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32AAED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7821E4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5D0A87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00DCB8AD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Նյութեր (Ապրանքներ)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EA5829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(95,285.7)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E8FA81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(166,966.5)</w:t>
            </w:r>
          </w:p>
        </w:tc>
      </w:tr>
      <w:tr w:rsidR="00BC04F3" w:rsidRPr="00E626B4" w14:paraId="2FA43586" w14:textId="77777777" w:rsidTr="0042271B">
        <w:trPr>
          <w:trHeight w:val="612"/>
        </w:trPr>
        <w:tc>
          <w:tcPr>
            <w:tcW w:w="820" w:type="dxa"/>
            <w:vMerge/>
            <w:vAlign w:val="center"/>
            <w:hideMark/>
          </w:tcPr>
          <w:p w14:paraId="5B62952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000AF3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54F331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A68C0D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FBBDC9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350B5651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Վերապատրաստման և ուսուցման նյութեր (աշխատողների զարգացման)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EFB2EC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(94,514.4)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53D66F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(166,195.2)</w:t>
            </w:r>
          </w:p>
        </w:tc>
      </w:tr>
      <w:tr w:rsidR="00BC04F3" w:rsidRPr="00E626B4" w14:paraId="5786B466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49A6321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7DB8E9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CFA1D9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24DB81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A9C37D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46168207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Հատուկ նպատակային այլ նյութեր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6887215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(771.3)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23177F9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(771.3)</w:t>
            </w:r>
          </w:p>
        </w:tc>
      </w:tr>
      <w:tr w:rsidR="00BC04F3" w:rsidRPr="00E626B4" w14:paraId="0509B762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65C3802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8181C8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00A4D8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64C93D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CFDB9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11019</w:t>
            </w:r>
          </w:p>
        </w:tc>
        <w:tc>
          <w:tcPr>
            <w:tcW w:w="6530" w:type="dxa"/>
            <w:shd w:val="clear" w:color="auto" w:fill="auto"/>
            <w:vAlign w:val="center"/>
            <w:hideMark/>
          </w:tcPr>
          <w:p w14:paraId="0B283D2C" w14:textId="5E830073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«Ազգային երգ ու պար»</w:t>
            </w:r>
            <w:r w:rsidR="009C58F9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առարկայի ներդրում հանրակրթական ուսումնական հաստատություններում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21BF8A7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(7,766.5)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4C30BE8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(7,766.5)</w:t>
            </w:r>
          </w:p>
        </w:tc>
      </w:tr>
      <w:tr w:rsidR="00BC04F3" w:rsidRPr="00E626B4" w14:paraId="49A8A4EC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60CCCD8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BF5338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8C644B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947F52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0895BC8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736F5B11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2057FF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80A995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1988D631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65CBCC2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664970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C03396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2BE8F1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38461A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38A37759" w14:textId="77777777" w:rsidR="00BC04F3" w:rsidRPr="00E626B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r w:rsidRPr="001E07E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72265AF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(7,766.5)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47D649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(7,766.5)</w:t>
            </w:r>
          </w:p>
        </w:tc>
      </w:tr>
      <w:tr w:rsidR="00BC04F3" w:rsidRPr="00E626B4" w14:paraId="6085DB6D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318DC76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7279DB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5D9A95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A42CCE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FBC2A6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20B4E73A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7175C2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63669C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648D13A0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0A3FCB6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C6AE9F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C9F51E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715A6D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4AF62F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774B98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3FD7BE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(7,766.5)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E87387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(7,766.5)</w:t>
            </w:r>
          </w:p>
        </w:tc>
      </w:tr>
      <w:tr w:rsidR="00BC04F3" w:rsidRPr="00E626B4" w14:paraId="206263DC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1336D36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9587D3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2C98C2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912FC8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86E95A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556FA32C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6D3ACB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(7,766.5)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195F19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(7,766.5)</w:t>
            </w:r>
          </w:p>
        </w:tc>
      </w:tr>
      <w:tr w:rsidR="00BC04F3" w:rsidRPr="00E626B4" w14:paraId="5123FD03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799DAA5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09CA70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4C0356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CCC4D1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4B61B1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7939E984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DC0549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(7,766.5)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67993B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(7,766.5)</w:t>
            </w:r>
          </w:p>
        </w:tc>
      </w:tr>
      <w:tr w:rsidR="00BC04F3" w:rsidRPr="00E626B4" w14:paraId="7DBD3537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6CAE44C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490E38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575811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7E6417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76A8B0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6D63B393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4ED052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(7,766.5)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3EBF25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(7,766.5)</w:t>
            </w:r>
          </w:p>
        </w:tc>
      </w:tr>
      <w:tr w:rsidR="00BC04F3" w:rsidRPr="00E626B4" w14:paraId="43E540B5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5EAF8CF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FBFE80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035178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FD47EB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60E292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584E25AB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908032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(7,766.5)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36E274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(7,766.5)</w:t>
            </w:r>
          </w:p>
        </w:tc>
      </w:tr>
      <w:tr w:rsidR="00BC04F3" w:rsidRPr="00E626B4" w14:paraId="26C378B8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4CF033E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603D7B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C778D8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shd w:val="clear" w:color="auto" w:fill="auto"/>
            <w:hideMark/>
          </w:tcPr>
          <w:p w14:paraId="217D4C2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8090" w:type="dxa"/>
            <w:gridSpan w:val="2"/>
            <w:shd w:val="clear" w:color="auto" w:fill="auto"/>
            <w:hideMark/>
          </w:tcPr>
          <w:p w14:paraId="5EDF8BB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Արտադպրոցական դաստիարակության ծրագիր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410109D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(104,399.2)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5FE31C5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(166,074.7)</w:t>
            </w:r>
          </w:p>
        </w:tc>
      </w:tr>
      <w:tr w:rsidR="00BC04F3" w:rsidRPr="00E626B4" w14:paraId="5E8C177E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33FB046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FE3FFC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8D7C5B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8C8CA3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A022D1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5088C377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29BF8C9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348146F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374D5B61" w14:textId="77777777" w:rsidTr="0042271B">
        <w:trPr>
          <w:trHeight w:val="525"/>
        </w:trPr>
        <w:tc>
          <w:tcPr>
            <w:tcW w:w="820" w:type="dxa"/>
            <w:vMerge/>
            <w:vAlign w:val="center"/>
            <w:hideMark/>
          </w:tcPr>
          <w:p w14:paraId="3F6E2B9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08B328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71D088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FDD0D7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598AB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6530" w:type="dxa"/>
            <w:shd w:val="clear" w:color="auto" w:fill="auto"/>
            <w:hideMark/>
          </w:tcPr>
          <w:p w14:paraId="5C2C0A3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Դպրոցականների  հանրապետական սպարտակիադայի անցկացում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2091ABF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(25,305.5)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0F7FDCF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(25,305.5)</w:t>
            </w:r>
          </w:p>
        </w:tc>
      </w:tr>
      <w:tr w:rsidR="00BC04F3" w:rsidRPr="00E626B4" w14:paraId="4B52032A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2DB77C0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31E89B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596E60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903C11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601420E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7F3FB7BA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A784B0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3E38AD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2A5AB88D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245050C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837B91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CC35B5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D93680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B0B9FF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28041667" w14:textId="77777777" w:rsidR="00BC04F3" w:rsidRPr="00E626B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r w:rsidRPr="001E07E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FDC413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(25,305.5)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FBDAB1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(25,305.5)</w:t>
            </w:r>
          </w:p>
        </w:tc>
      </w:tr>
      <w:tr w:rsidR="00BC04F3" w:rsidRPr="00E626B4" w14:paraId="3B196B80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7566CF7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431E4B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91F39D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DFA90E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09680D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08D92FB8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F084C2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C5D873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336BCA5D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593DE68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6C127B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B1CDE6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D8C461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968ECA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294C249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69240E0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(25,305.5)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273B926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(25,305.5)</w:t>
            </w:r>
          </w:p>
        </w:tc>
      </w:tr>
      <w:tr w:rsidR="00BC04F3" w:rsidRPr="00E626B4" w14:paraId="6923E354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493F28E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711EF7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61C097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CA2CE6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CD6030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293F6F80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1A5455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(25,305.5)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C60D04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(25,305.5)</w:t>
            </w:r>
          </w:p>
        </w:tc>
      </w:tr>
      <w:tr w:rsidR="00BC04F3" w:rsidRPr="00E626B4" w14:paraId="42017FB7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20D4EC2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374577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14BDB5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629E55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050A49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10C7B244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80E9A0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(25,305.5)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33777F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(25,305.5)</w:t>
            </w:r>
          </w:p>
        </w:tc>
      </w:tr>
      <w:tr w:rsidR="00BC04F3" w:rsidRPr="00E626B4" w14:paraId="65FB9A33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4E8D728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36FD08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3A0A8D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578E32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9AEC30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207CD36A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6FC7444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(25,305.5)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A9234A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(25,305.5)</w:t>
            </w:r>
          </w:p>
        </w:tc>
      </w:tr>
      <w:tr w:rsidR="00BC04F3" w:rsidRPr="00E626B4" w14:paraId="6CB7A20F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0057901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A3E811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AEC246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03E719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698A1B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787FFC75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610509B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(25,305.5)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951A87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(25,305.5)</w:t>
            </w:r>
          </w:p>
        </w:tc>
      </w:tr>
      <w:tr w:rsidR="00BC04F3" w:rsidRPr="00E626B4" w14:paraId="10242BE0" w14:textId="77777777" w:rsidTr="0042271B">
        <w:trPr>
          <w:trHeight w:val="660"/>
        </w:trPr>
        <w:tc>
          <w:tcPr>
            <w:tcW w:w="820" w:type="dxa"/>
            <w:vMerge/>
            <w:vAlign w:val="center"/>
            <w:hideMark/>
          </w:tcPr>
          <w:p w14:paraId="5BD0FD5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B935E4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F95813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58A311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8ABFC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6530" w:type="dxa"/>
            <w:shd w:val="clear" w:color="auto" w:fill="auto"/>
            <w:hideMark/>
          </w:tcPr>
          <w:p w14:paraId="62EB655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Դպրոցականների ամառային հանգստի կազմակերպում և տրանսպորտային ծախսերի փոխհատուցում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7B9BC21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21713C5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(61,675.5)</w:t>
            </w:r>
          </w:p>
        </w:tc>
      </w:tr>
      <w:tr w:rsidR="00BC04F3" w:rsidRPr="00E626B4" w14:paraId="6883BCEC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56B3DD2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D391F6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37594C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0D91CC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543329D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49D8BB4D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A965A8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51BD9E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6BF2B317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20F39E8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D16418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9DC4AE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3336E7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721BB8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424CE6A" w14:textId="77777777" w:rsidR="00BC04F3" w:rsidRPr="00E626B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r w:rsidRPr="001E07E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30F893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60F81C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(61,675.5)</w:t>
            </w:r>
          </w:p>
        </w:tc>
      </w:tr>
      <w:tr w:rsidR="00BC04F3" w:rsidRPr="00E626B4" w14:paraId="3BDC1E5B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58CD669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AE5F57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307AA8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826E3E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700DD7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673E11CC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33DB5F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179E1E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2A73CE7E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06854ED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32D915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62DF2F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BCF2D0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5FF0E9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24E0187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41763F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064148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(61,675.5)</w:t>
            </w:r>
          </w:p>
        </w:tc>
      </w:tr>
      <w:tr w:rsidR="00BC04F3" w:rsidRPr="00E626B4" w14:paraId="1419A8F2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37C576A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D65344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E92E18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3E1F2A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E277E0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1C1AF909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1D098F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A8965F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(61,675.5)</w:t>
            </w:r>
          </w:p>
        </w:tc>
      </w:tr>
      <w:tr w:rsidR="00BC04F3" w:rsidRPr="00E626B4" w14:paraId="093EC950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37731B3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5E6E10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5535BD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9F693C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390293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0C8ACAE0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395B25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0E6971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(61,675.5)</w:t>
            </w:r>
          </w:p>
        </w:tc>
      </w:tr>
      <w:tr w:rsidR="00BC04F3" w:rsidRPr="00E626B4" w14:paraId="65105866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48BDBCE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203F42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CB9818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3AA4B2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7127C8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2B3FFA98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07D71D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785DA3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(61,675.5)</w:t>
            </w:r>
          </w:p>
        </w:tc>
      </w:tr>
      <w:tr w:rsidR="00BC04F3" w:rsidRPr="00E626B4" w14:paraId="18E3672D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3F1C2FB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75FB0E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D12B94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25AC27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EE2476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79D96EBD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57A4E6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01ECE7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(61,675.5)</w:t>
            </w:r>
          </w:p>
        </w:tc>
      </w:tr>
      <w:tr w:rsidR="00BC04F3" w:rsidRPr="00E626B4" w14:paraId="4E5C4936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66F9E8C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C6547A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479E40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32E842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91170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11011</w:t>
            </w:r>
          </w:p>
        </w:tc>
        <w:tc>
          <w:tcPr>
            <w:tcW w:w="6530" w:type="dxa"/>
            <w:shd w:val="clear" w:color="auto" w:fill="auto"/>
            <w:hideMark/>
          </w:tcPr>
          <w:p w14:paraId="1B2C296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Գրադարանային ֆոնդի համալրում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083C389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(88,000.0)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0952F3B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(88,000.0)</w:t>
            </w:r>
          </w:p>
        </w:tc>
      </w:tr>
      <w:tr w:rsidR="00BC04F3" w:rsidRPr="00E626B4" w14:paraId="63C8F991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45716A0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AFD0DA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90145E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0E2F23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2D736FF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409B28DA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B7B100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B22DEC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50BF61A5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301B0CE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8CA38C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0F2169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259A44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4010B1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71276FF" w14:textId="77777777" w:rsidR="00BC04F3" w:rsidRPr="00E626B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r w:rsidRPr="001E07E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A6C141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(88,000.0)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F4B8F2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(88,000.0)</w:t>
            </w:r>
          </w:p>
        </w:tc>
      </w:tr>
      <w:tr w:rsidR="00BC04F3" w:rsidRPr="00E626B4" w14:paraId="43620742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5911E3A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E57B9B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67D5E5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299829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6343AF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5CC6FA95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88812B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7423E6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7652692D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22BD4E3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36E424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7F1CE1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27C7E4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D056AE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3E2ABC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9E3FFC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(88,000.0)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AD8481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(88,000.0)</w:t>
            </w:r>
          </w:p>
        </w:tc>
      </w:tr>
      <w:tr w:rsidR="00BC04F3" w:rsidRPr="00E626B4" w14:paraId="73AA89F0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5299E6D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539E44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8F762A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590085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19BE3F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24865593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08DBB1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(88,000.0)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850827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(88,000.0)</w:t>
            </w:r>
          </w:p>
        </w:tc>
      </w:tr>
      <w:tr w:rsidR="00BC04F3" w:rsidRPr="00E626B4" w14:paraId="6046203F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707AB38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E46E95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1725C3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B495B6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843CCE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3C181E32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44B361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(88,000.0)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465CBB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(88,000.0)</w:t>
            </w:r>
          </w:p>
        </w:tc>
      </w:tr>
      <w:tr w:rsidR="00BC04F3" w:rsidRPr="00E626B4" w14:paraId="19355832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7D50041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1BB276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3E363E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57D35D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F87798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3B4DE0F9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ՀԻՄՆԱԿԱՆ ՄԻՋՈՑՆԵՐ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5BC7B7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(88,000.0)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AD930E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(88,000.0)</w:t>
            </w:r>
          </w:p>
        </w:tc>
      </w:tr>
      <w:tr w:rsidR="00BC04F3" w:rsidRPr="00E626B4" w14:paraId="16D34F85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2E8546F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9FF37A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F080DE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309AB1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4F53AD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3EE02240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Ոչ նյութական հիմնական միջոցներ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78ED5A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(88,000.0)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DA750C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(88,000.0)</w:t>
            </w:r>
          </w:p>
        </w:tc>
      </w:tr>
      <w:tr w:rsidR="00BC04F3" w:rsidRPr="00E626B4" w14:paraId="6A404801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439E57C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C9ABC3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7348AE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5C103A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B6DC3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11012</w:t>
            </w:r>
          </w:p>
        </w:tc>
        <w:tc>
          <w:tcPr>
            <w:tcW w:w="6530" w:type="dxa"/>
            <w:shd w:val="clear" w:color="auto" w:fill="auto"/>
            <w:vAlign w:val="center"/>
            <w:hideMark/>
          </w:tcPr>
          <w:p w14:paraId="3A29FD3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«Քո արվեստը դպրոցում»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77E3463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(70,611.1)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650ACBF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(70,611.1)</w:t>
            </w:r>
          </w:p>
        </w:tc>
      </w:tr>
      <w:tr w:rsidR="00BC04F3" w:rsidRPr="00E626B4" w14:paraId="02BC5B08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3F1736D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89EAB5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A202A6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F06BC2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006D1A2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749233C5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7D8FD5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A7B997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47A85ED6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0EFCF6B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9923FF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AAC19D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768B27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69332C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380FFB4C" w14:textId="77777777" w:rsidR="00BC04F3" w:rsidRPr="00E626B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r w:rsidRPr="001E07E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82867E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(70,611.1)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2125F15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(70,611.1)</w:t>
            </w:r>
          </w:p>
        </w:tc>
      </w:tr>
      <w:tr w:rsidR="00BC04F3" w:rsidRPr="00E626B4" w14:paraId="4FC2389E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214B157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883CC1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338DE2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7B0460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07C5B8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DD03F15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910D7D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2634B9A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061C5BA5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6902EB2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004044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524A16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950100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F83DE2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60EEFA9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B10BDC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(70,611.1)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C4CB72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(70,611.1)</w:t>
            </w:r>
          </w:p>
        </w:tc>
      </w:tr>
      <w:tr w:rsidR="00BC04F3" w:rsidRPr="00E626B4" w14:paraId="32D5E30A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08F48D0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8D409D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98A0F9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085CEB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857B2F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3779BD5E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462A0D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(70,611.1)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6C1C60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(70,611.1)</w:t>
            </w:r>
          </w:p>
        </w:tc>
      </w:tr>
      <w:tr w:rsidR="00BC04F3" w:rsidRPr="00E626B4" w14:paraId="2077F563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5273C5D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E7955F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FE4D46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8B5592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02ABA1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0231B450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7DF1E2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(70,611.1)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593C1A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(70,611.1)</w:t>
            </w:r>
          </w:p>
        </w:tc>
      </w:tr>
      <w:tr w:rsidR="00BC04F3" w:rsidRPr="00E626B4" w14:paraId="1646C555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350D9DC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66A815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EF1646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DA50C1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FCED92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2D6D897B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E40052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(70,611.1)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911ADD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(70,611.1)</w:t>
            </w:r>
          </w:p>
        </w:tc>
      </w:tr>
      <w:tr w:rsidR="00BC04F3" w:rsidRPr="00E626B4" w14:paraId="19EE4C00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340D188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57209C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2ED9C8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09B292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B87BBC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613AA01F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Ընթացիկ դրամաշնորհներ պետական և համայնքային ոչ առևտրային կազմակերպություններին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11DAA4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(70,611.1)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A19C6D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(70,611.1)</w:t>
            </w:r>
          </w:p>
        </w:tc>
      </w:tr>
      <w:tr w:rsidR="00BC04F3" w:rsidRPr="00E626B4" w14:paraId="2DF60496" w14:textId="77777777" w:rsidTr="0042271B">
        <w:trPr>
          <w:trHeight w:val="855"/>
        </w:trPr>
        <w:tc>
          <w:tcPr>
            <w:tcW w:w="820" w:type="dxa"/>
            <w:vMerge/>
            <w:vAlign w:val="center"/>
            <w:hideMark/>
          </w:tcPr>
          <w:p w14:paraId="65E6555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06402E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7D0492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C9288C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96E61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32003</w:t>
            </w:r>
          </w:p>
        </w:tc>
        <w:tc>
          <w:tcPr>
            <w:tcW w:w="6530" w:type="dxa"/>
            <w:shd w:val="clear" w:color="auto" w:fill="auto"/>
            <w:hideMark/>
          </w:tcPr>
          <w:p w14:paraId="640583B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«</w:t>
            </w:r>
            <w:r w:rsidRPr="001E07E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Արամ Մանուկյանի անվան մարզառազմական մասնագիտաց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</w:r>
            <w:r w:rsidRPr="001E07E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ված դպրոց» պետական ոչ առևտրային կազմակերպության</w:t>
            </w: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համար մարզադահլիճի կառուցում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429B571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79,517.4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5C68724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79,517.4</w:t>
            </w:r>
          </w:p>
        </w:tc>
      </w:tr>
      <w:tr w:rsidR="00BC04F3" w:rsidRPr="00E626B4" w14:paraId="79E83E43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521AB7B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606134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21DC4E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B17004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5C714B2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015DD278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760064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9DCE27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0F8882A3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5DA988C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BF1739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8EC494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BC36E4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36A529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60EF38B4" w14:textId="77777777" w:rsidR="00BC04F3" w:rsidRPr="001E07E2" w:rsidRDefault="00BC04F3" w:rsidP="0042271B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E07E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45F470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79,517.4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634B82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79,517.4</w:t>
            </w:r>
          </w:p>
        </w:tc>
      </w:tr>
      <w:tr w:rsidR="00BC04F3" w:rsidRPr="00E626B4" w14:paraId="35C602C1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030866F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46374C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68344E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4F7C15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FC0010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03F3BFF6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917FB3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80C2A7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30CE3ABD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086472B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090BC3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B90F0C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272E77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D27089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D81577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7604EBB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79,517.4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5D4690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79,517.4</w:t>
            </w:r>
          </w:p>
        </w:tc>
      </w:tr>
      <w:tr w:rsidR="00BC04F3" w:rsidRPr="00E626B4" w14:paraId="7C4DE30B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72B02E8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BF641B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14404B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97698D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5D2ED5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27E8E087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2BFA696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79,517.4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0AB078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79,517.4</w:t>
            </w:r>
          </w:p>
        </w:tc>
      </w:tr>
      <w:tr w:rsidR="00BC04F3" w:rsidRPr="00E626B4" w14:paraId="65D43165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530C24F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3F3F1D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091056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689A49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97B78E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60DA76DB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80EA53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79,517.4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24E44FC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79,517.4</w:t>
            </w:r>
          </w:p>
        </w:tc>
      </w:tr>
      <w:tr w:rsidR="00BC04F3" w:rsidRPr="00E626B4" w14:paraId="0A82CA01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1877D5D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852A2D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53F06B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DF1CC8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03F873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603444A4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 ԵՎ ՇԻՆՈՒԹՅՈՒՆՆԵՐ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03A2FB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79,517.4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345DED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79,517.4</w:t>
            </w:r>
          </w:p>
        </w:tc>
      </w:tr>
      <w:tr w:rsidR="00BC04F3" w:rsidRPr="00E626B4" w14:paraId="6DFB5469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568C516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01C538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9BD643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1B9993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836F47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2F4E841B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Շենքերի և շինությունների շինարարություն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722EBCB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79,517.4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60AF8E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79,517.4</w:t>
            </w:r>
          </w:p>
        </w:tc>
      </w:tr>
      <w:tr w:rsidR="00BC04F3" w:rsidRPr="00E626B4" w14:paraId="69C34DBB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5DE23D9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B610CF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53A398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shd w:val="clear" w:color="auto" w:fill="auto"/>
            <w:hideMark/>
          </w:tcPr>
          <w:p w14:paraId="05BE419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8090" w:type="dxa"/>
            <w:gridSpan w:val="2"/>
            <w:shd w:val="clear" w:color="auto" w:fill="auto"/>
            <w:hideMark/>
          </w:tcPr>
          <w:p w14:paraId="6EE8261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Նախնական (արհեստագործական) և միջին մասնագիտական կրթություն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5B0AE69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83,253.0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4C3D611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92,446.1</w:t>
            </w:r>
          </w:p>
        </w:tc>
      </w:tr>
      <w:tr w:rsidR="00BC04F3" w:rsidRPr="00E626B4" w14:paraId="294B1518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0489E19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8A1265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948BD7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6981F6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64F937E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6530" w:type="dxa"/>
            <w:shd w:val="clear" w:color="auto" w:fill="auto"/>
            <w:hideMark/>
          </w:tcPr>
          <w:p w14:paraId="47E1E345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3FD8A5C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755DC49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6336B0AA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4074FD8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32F0CA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F04DF4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8F739C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F7078F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8DD3DE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Նախնական մասնագիտական (արհեստագործական) և միջին մասնագիտական ուսումնական հաստատությունների շենքային պայմանների բարելավում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5A9C73C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83,253.0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3F1351D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92,446.1</w:t>
            </w:r>
          </w:p>
        </w:tc>
      </w:tr>
      <w:tr w:rsidR="00BC04F3" w:rsidRPr="00E626B4" w14:paraId="00CB180A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44245F9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27525E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33B481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44A416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1FBCB19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24F6A4A9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2517ABF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182C913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1DA110F8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0A65E83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28947E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797BB9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305B76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D594A59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5861C0F" w14:textId="77777777" w:rsidR="00BC04F3" w:rsidRPr="00E626B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r w:rsidRPr="001E07E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34EF629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83,253.0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5EA5E72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177,749.1</w:t>
            </w:r>
          </w:p>
        </w:tc>
      </w:tr>
      <w:tr w:rsidR="00BC04F3" w:rsidRPr="00E626B4" w14:paraId="7D3D8538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4714B91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10E37C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97F51A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46CEEA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20D5B39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57158F2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186E217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5405CAA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611ECEBE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3C2CB9E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AE4461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262515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0D6BCF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91CF599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706D78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6C884EC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83,253.0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4443339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177,749.1</w:t>
            </w:r>
          </w:p>
        </w:tc>
      </w:tr>
      <w:tr w:rsidR="00BC04F3" w:rsidRPr="00E626B4" w14:paraId="38A77577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75EE334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E3205F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01C4A4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85A1BF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3EFF04F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26E2B9CD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62FEC2A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83,253.0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627EE1C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177,749.1</w:t>
            </w:r>
          </w:p>
        </w:tc>
      </w:tr>
      <w:tr w:rsidR="00BC04F3" w:rsidRPr="00E626B4" w14:paraId="429A6051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0B52339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B920E2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D3505D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62EF57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28C55BC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3CC1F646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7811A14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83,253.0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57646C4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177,749.1</w:t>
            </w:r>
          </w:p>
        </w:tc>
      </w:tr>
      <w:tr w:rsidR="00BC04F3" w:rsidRPr="00E626B4" w14:paraId="5FE91216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376DE7A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E5DD96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169FA1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9AB3A1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8E13F81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544E10F4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51ED395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83,253.0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14BE344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177,749.1</w:t>
            </w:r>
          </w:p>
        </w:tc>
      </w:tr>
      <w:tr w:rsidR="00BC04F3" w:rsidRPr="00E626B4" w14:paraId="58FE345E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0B67C4F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6FBEB9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989814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B316BF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206CCA6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69E5DCCF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-Շենքերի և շինությունների կապիտալ վերանորոգում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3254EF9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83,253.0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7F78D13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177,749.1</w:t>
            </w:r>
          </w:p>
        </w:tc>
      </w:tr>
      <w:tr w:rsidR="00BC04F3" w:rsidRPr="00E626B4" w14:paraId="0BCB326D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2B2BE5D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E1C83C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6F9397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21F97C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10F6511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26A535F6" w14:textId="77777777" w:rsidR="00BC04F3" w:rsidRPr="00E626B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2B13F0B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370667D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(85,303.0)</w:t>
            </w:r>
          </w:p>
        </w:tc>
      </w:tr>
      <w:tr w:rsidR="00BC04F3" w:rsidRPr="00E626B4" w14:paraId="61938E48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0D5A285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6CB241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A33876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5DF45F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18C5871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1029D1FA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2F691F0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6ED7A2F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2B7E503B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74C654F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7B68EC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18F41E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FDF1E6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D9DD160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A760AB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1D8518B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161129D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(85,303.0)</w:t>
            </w:r>
          </w:p>
        </w:tc>
      </w:tr>
      <w:tr w:rsidR="00BC04F3" w:rsidRPr="00E626B4" w14:paraId="58494AFF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27D8B35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F64C42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7C60B2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3A76C4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8F0C836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83DAE35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71512B5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51F8FE8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(85,303.0)</w:t>
            </w:r>
          </w:p>
        </w:tc>
      </w:tr>
      <w:tr w:rsidR="00BC04F3" w:rsidRPr="00E626B4" w14:paraId="0916903E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0ECEFD3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5D4118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3B0270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7D614F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AEFA811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70F6792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35052C3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227F4F6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(85,303.0)</w:t>
            </w:r>
          </w:p>
        </w:tc>
      </w:tr>
      <w:tr w:rsidR="00BC04F3" w:rsidRPr="00E626B4" w14:paraId="531472BE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41A8623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3CD44C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4D3795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FE3586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FC40233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0D9525A3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2DD1A02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5DF9CC0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(85,303.0)</w:t>
            </w:r>
          </w:p>
        </w:tc>
      </w:tr>
      <w:tr w:rsidR="00BC04F3" w:rsidRPr="00E626B4" w14:paraId="389B264B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5282D33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FECD56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BC442D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343F06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06AFDF5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39D65C2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Շենքերի և շինությունների կապիտալ վերանորոգում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7855C7C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0DDED4E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(85,303.0)</w:t>
            </w:r>
          </w:p>
        </w:tc>
      </w:tr>
      <w:tr w:rsidR="00BC04F3" w:rsidRPr="00E626B4" w14:paraId="5A882912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3318ECC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E41615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D4043E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shd w:val="clear" w:color="auto" w:fill="auto"/>
            <w:hideMark/>
          </w:tcPr>
          <w:p w14:paraId="757929E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8090" w:type="dxa"/>
            <w:gridSpan w:val="2"/>
            <w:shd w:val="clear" w:color="auto" w:fill="auto"/>
            <w:vAlign w:val="bottom"/>
            <w:hideMark/>
          </w:tcPr>
          <w:p w14:paraId="4449D6A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Ապահով դպրոց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5FBD1DE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176,941.7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7530570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1,012,997.2</w:t>
            </w:r>
          </w:p>
        </w:tc>
      </w:tr>
      <w:tr w:rsidR="00BC04F3" w:rsidRPr="00E626B4" w14:paraId="0147155B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349C7CE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27113F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718E23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0AA79C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770F54A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6530" w:type="dxa"/>
            <w:shd w:val="clear" w:color="auto" w:fill="auto"/>
            <w:hideMark/>
          </w:tcPr>
          <w:p w14:paraId="222FB129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1AAC3CC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5CA356D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2945CCEC" w14:textId="77777777" w:rsidTr="0042271B">
        <w:trPr>
          <w:trHeight w:val="345"/>
        </w:trPr>
        <w:tc>
          <w:tcPr>
            <w:tcW w:w="820" w:type="dxa"/>
            <w:vMerge/>
            <w:vAlign w:val="center"/>
            <w:hideMark/>
          </w:tcPr>
          <w:p w14:paraId="1F0AEDB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14E856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C5FE84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65E4AD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A6AD8E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6010D15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Կրթական օբյեկտների շենքային պայմանների բարելավում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003CD1C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158,950.3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38477AF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229,282.6</w:t>
            </w:r>
          </w:p>
        </w:tc>
      </w:tr>
      <w:tr w:rsidR="00BC04F3" w:rsidRPr="00E626B4" w14:paraId="0039DCEB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75D3448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4F83A1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1D88E5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BD99C9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1658FF7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6F4C271A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5785123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2718DF4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4E9564EA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46DCD31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09B5AF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2FDD21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E7232D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E165F6B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1B576484" w14:textId="77777777" w:rsidR="00BC04F3" w:rsidRPr="001E07E2" w:rsidRDefault="00BC04F3" w:rsidP="0042271B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E07E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02B7CAD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126,391.6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5FEE288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126,391.6</w:t>
            </w:r>
          </w:p>
        </w:tc>
      </w:tr>
      <w:tr w:rsidR="00BC04F3" w:rsidRPr="00E626B4" w14:paraId="30920BD5" w14:textId="77777777" w:rsidTr="0042271B">
        <w:trPr>
          <w:trHeight w:val="672"/>
        </w:trPr>
        <w:tc>
          <w:tcPr>
            <w:tcW w:w="820" w:type="dxa"/>
            <w:vMerge/>
            <w:vAlign w:val="center"/>
            <w:hideMark/>
          </w:tcPr>
          <w:p w14:paraId="544D336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0B9104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6B2D0F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5080ED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12D3567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2E668337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2DC4A3C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6BCCF2F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7BEDB82B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6DDCA80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5279AA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B646E1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6E0C43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7D38975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94D188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1DB2064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126,391.6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51A6829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126,391.6</w:t>
            </w:r>
          </w:p>
        </w:tc>
      </w:tr>
      <w:tr w:rsidR="00BC04F3" w:rsidRPr="00E626B4" w14:paraId="047CEEDD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69BF427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966421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301A12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08F3AB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1CD5700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D8F7BE2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149061A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126,391.6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01FDE66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126,391.6</w:t>
            </w:r>
          </w:p>
        </w:tc>
      </w:tr>
      <w:tr w:rsidR="00BC04F3" w:rsidRPr="00E626B4" w14:paraId="1DEFDB61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47E447E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BA7AC4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A87CC0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6ABB61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4744526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0B8DABA2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54FE1DB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126,391.6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33C8158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126,391.6</w:t>
            </w:r>
          </w:p>
        </w:tc>
      </w:tr>
      <w:tr w:rsidR="00BC04F3" w:rsidRPr="00E626B4" w14:paraId="065F391F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15BFD63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B896B0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1DC834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3A40AA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738E7A2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D1AF237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1DCB02F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126,391.6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103CC50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126,391.6</w:t>
            </w:r>
          </w:p>
        </w:tc>
      </w:tr>
      <w:tr w:rsidR="00BC04F3" w:rsidRPr="00E626B4" w14:paraId="0FD9F056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0E1F07B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778E7A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45CC80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672181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212437A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1B39076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Շենքերի և շինությունների կապիտալ վերանորոգում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10B9E35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126,391.6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4653972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126,391.6</w:t>
            </w:r>
          </w:p>
        </w:tc>
      </w:tr>
      <w:tr w:rsidR="00BC04F3" w:rsidRPr="00E626B4" w14:paraId="0DD53893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36E5C5D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7E2D41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3EE74A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DFE1AC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8557A7E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5248EA78" w14:textId="77777777" w:rsidR="00BC04F3" w:rsidRPr="00E626B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5257EE5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32,558.7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1260276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102,891.0</w:t>
            </w:r>
          </w:p>
        </w:tc>
      </w:tr>
      <w:tr w:rsidR="00BC04F3" w:rsidRPr="00E626B4" w14:paraId="61FF605E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47E806D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B5A483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191E42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4E9F15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DDCCCFA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AB0975E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73ABD76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2274481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6ADEFBFD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1D20DC3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0AC798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3BE0FB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D6D049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A560866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218CE82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35B200D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32,558.7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08D83E6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102,891.0</w:t>
            </w:r>
          </w:p>
        </w:tc>
      </w:tr>
      <w:tr w:rsidR="00BC04F3" w:rsidRPr="00E626B4" w14:paraId="1DF7FC64" w14:textId="77777777" w:rsidTr="0042271B">
        <w:trPr>
          <w:trHeight w:val="405"/>
        </w:trPr>
        <w:tc>
          <w:tcPr>
            <w:tcW w:w="820" w:type="dxa"/>
            <w:vMerge/>
            <w:vAlign w:val="center"/>
            <w:hideMark/>
          </w:tcPr>
          <w:p w14:paraId="0775FB7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43BF27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AD2C0D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23BBAC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878A474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749D945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672111D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32,558.7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7AB5728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102,891.0</w:t>
            </w:r>
          </w:p>
        </w:tc>
      </w:tr>
      <w:tr w:rsidR="00BC04F3" w:rsidRPr="00E626B4" w14:paraId="026024F1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4D9A3D4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12E9CE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446DD6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DA99AA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E9FD742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1511D4D9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681F427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32,558.7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124529C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102,891.0</w:t>
            </w:r>
          </w:p>
        </w:tc>
      </w:tr>
      <w:tr w:rsidR="00BC04F3" w:rsidRPr="00E626B4" w14:paraId="7DD59D6B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3D75D1C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BFD507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004537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10320F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015C0F6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D986D9D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5BB20E7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32,558.7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58E254A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85,303.0</w:t>
            </w:r>
          </w:p>
        </w:tc>
      </w:tr>
      <w:tr w:rsidR="00BC04F3" w:rsidRPr="00E626B4" w14:paraId="35FBE148" w14:textId="77777777" w:rsidTr="0042271B">
        <w:trPr>
          <w:trHeight w:val="405"/>
        </w:trPr>
        <w:tc>
          <w:tcPr>
            <w:tcW w:w="820" w:type="dxa"/>
            <w:vMerge/>
            <w:vAlign w:val="center"/>
            <w:hideMark/>
          </w:tcPr>
          <w:p w14:paraId="0705188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98A698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DFF374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2F7C94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6F25F39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0B3BD5CB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Շենքերի և շինությունների կապիտալ վերանորոգում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1185762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32,558.7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4813ADB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85,303.0</w:t>
            </w:r>
          </w:p>
        </w:tc>
      </w:tr>
      <w:tr w:rsidR="00BC04F3" w:rsidRPr="00E626B4" w14:paraId="4ECE005F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1AFE498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85830C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A54804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6CB491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FC0C562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51613783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ՀԻՄՆԱԿԱՆ ՄԻՋՈՑՆԵՐ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199B809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7DA21A0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17,588.0</w:t>
            </w:r>
          </w:p>
        </w:tc>
      </w:tr>
      <w:tr w:rsidR="00BC04F3" w:rsidRPr="00E626B4" w14:paraId="684A972D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4FF1176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F1B8A8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E9F560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1B35E4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9346B36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5B01D0E8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Նախագծահետազոտական ծախսեր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6FB8296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0719151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17,588.0</w:t>
            </w:r>
          </w:p>
        </w:tc>
      </w:tr>
      <w:tr w:rsidR="00BC04F3" w:rsidRPr="00E626B4" w14:paraId="0927BBB1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10967D4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851D8A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6F144C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0E946E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0523BC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32004</w:t>
            </w:r>
          </w:p>
        </w:tc>
        <w:tc>
          <w:tcPr>
            <w:tcW w:w="6530" w:type="dxa"/>
            <w:shd w:val="clear" w:color="auto" w:fill="auto"/>
            <w:hideMark/>
          </w:tcPr>
          <w:p w14:paraId="5DCC00A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Ավագ մակարդակի կրթություն իրականացնող ուսումնական հաստատությունների շենքային պայմանների բարելավում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764306A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17,991.4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0463F12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783,714.6</w:t>
            </w:r>
          </w:p>
        </w:tc>
      </w:tr>
      <w:tr w:rsidR="00BC04F3" w:rsidRPr="00E626B4" w14:paraId="70F85FCF" w14:textId="77777777" w:rsidTr="0042271B">
        <w:trPr>
          <w:trHeight w:val="405"/>
        </w:trPr>
        <w:tc>
          <w:tcPr>
            <w:tcW w:w="820" w:type="dxa"/>
            <w:vMerge/>
            <w:vAlign w:val="center"/>
            <w:hideMark/>
          </w:tcPr>
          <w:p w14:paraId="54582A3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557C98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3DA580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A70735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1705A62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4EC4D075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6F7DF69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4E6AC44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1FD2E94A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038072C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1BEEE9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4D4E61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68BA6F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6905A4C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0AE4DAEC" w14:textId="77777777" w:rsidR="00BC04F3" w:rsidRPr="00E626B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r w:rsidRPr="001E07E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08AF43E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17,991.4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46CC1F2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783,714.6</w:t>
            </w:r>
          </w:p>
        </w:tc>
      </w:tr>
      <w:tr w:rsidR="00BC04F3" w:rsidRPr="00E626B4" w14:paraId="51EF4803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794C8D7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8DC7A1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D45302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25539E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A9B6F26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0803AD92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1026665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2C303F0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330874B7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63AA6BB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BF3100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6BB313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65AEB4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9020C9E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6EAAD7D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2B27807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17,991.4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2579218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783,714.6</w:t>
            </w:r>
          </w:p>
        </w:tc>
      </w:tr>
      <w:tr w:rsidR="00BC04F3" w:rsidRPr="00E626B4" w14:paraId="329F75D5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6672523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AC8071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6C5607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D127DE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97534FB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07E32C9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446F2C4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17,991.4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7803534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783,714.6</w:t>
            </w:r>
          </w:p>
        </w:tc>
      </w:tr>
      <w:tr w:rsidR="00BC04F3" w:rsidRPr="00E626B4" w14:paraId="6355DCEB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2A78438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2C328A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3FC22C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ACF136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527E121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5F4AE37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56CC5E2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17,991.4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7944E6C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783,714.6</w:t>
            </w:r>
          </w:p>
        </w:tc>
      </w:tr>
      <w:tr w:rsidR="00BC04F3" w:rsidRPr="00E626B4" w14:paraId="5B268DD8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70091CF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8A99B7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DBD9C1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E18F35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E3D4A05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04D78BB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671D92B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17,991.4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74938A1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783,714.6</w:t>
            </w:r>
          </w:p>
        </w:tc>
      </w:tr>
      <w:tr w:rsidR="00BC04F3" w:rsidRPr="00E626B4" w14:paraId="072820E5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711C758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BD4AE2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92900E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515755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3426982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55D68C32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Շենքերի և շինությունների կապիտալ վերանորոգում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22CD50A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17,991.4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399AEAA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783,714.6</w:t>
            </w:r>
          </w:p>
        </w:tc>
      </w:tr>
      <w:tr w:rsidR="00BC04F3" w:rsidRPr="00E626B4" w14:paraId="01616299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2982B51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669897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9CBAC3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shd w:val="clear" w:color="auto" w:fill="auto"/>
            <w:hideMark/>
          </w:tcPr>
          <w:p w14:paraId="4599A75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8090" w:type="dxa"/>
            <w:gridSpan w:val="2"/>
            <w:shd w:val="clear" w:color="auto" w:fill="auto"/>
            <w:hideMark/>
          </w:tcPr>
          <w:p w14:paraId="32B5C91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 որակի ապահովում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02F137D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(6,840.4)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7AF76EC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(665,505.0)</w:t>
            </w:r>
          </w:p>
        </w:tc>
      </w:tr>
      <w:tr w:rsidR="00BC04F3" w:rsidRPr="00E626B4" w14:paraId="567B4939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101048B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BC1A89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F6D524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FF95BF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C4A9A4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050C82F0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4C07E41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65C5207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67945361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52B5014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4FFA88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EF1672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E0E7B9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A8FDF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11010</w:t>
            </w:r>
          </w:p>
        </w:tc>
        <w:tc>
          <w:tcPr>
            <w:tcW w:w="6530" w:type="dxa"/>
            <w:shd w:val="clear" w:color="auto" w:fill="auto"/>
            <w:vAlign w:val="center"/>
            <w:hideMark/>
          </w:tcPr>
          <w:p w14:paraId="3A23D4F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Ատեստավորման նոր համակարգի ներդրում՛ ուղղված ուսուցիչների որակի բարձրացմանը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0BAD87E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(6,840.4)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1B42AA8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(665,505.0)</w:t>
            </w:r>
          </w:p>
        </w:tc>
      </w:tr>
      <w:tr w:rsidR="00BC04F3" w:rsidRPr="00E626B4" w14:paraId="04C4AAB0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404FB0B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C3C303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C122A2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FE8369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2A842F6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2C1C553F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55FF13E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5AB395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199170C0" w14:textId="77777777" w:rsidTr="0042271B">
        <w:trPr>
          <w:trHeight w:val="450"/>
        </w:trPr>
        <w:tc>
          <w:tcPr>
            <w:tcW w:w="820" w:type="dxa"/>
            <w:vMerge/>
            <w:vAlign w:val="center"/>
            <w:hideMark/>
          </w:tcPr>
          <w:p w14:paraId="07D4C5C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8B3503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218EBF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120BC4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FE45C1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6AEC0D7" w14:textId="77777777" w:rsidR="00BC04F3" w:rsidRPr="00E626B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3928DF0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(6,840.4)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0020BF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(665,505.0)</w:t>
            </w:r>
          </w:p>
        </w:tc>
      </w:tr>
      <w:tr w:rsidR="00BC04F3" w:rsidRPr="00E626B4" w14:paraId="1807285D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7B9F38C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6534CD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4B7C6D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95343A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A571D9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B16B4B8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11FDDA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E86E4D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11F564D5" w14:textId="77777777" w:rsidTr="0042271B">
        <w:trPr>
          <w:trHeight w:val="330"/>
        </w:trPr>
        <w:tc>
          <w:tcPr>
            <w:tcW w:w="820" w:type="dxa"/>
            <w:vMerge/>
            <w:vAlign w:val="center"/>
            <w:hideMark/>
          </w:tcPr>
          <w:p w14:paraId="65A43A3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85B612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4AAB59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406147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84BD73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008B7B6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209B08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(6,840.4)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8C6E96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(665,505.0)</w:t>
            </w:r>
          </w:p>
        </w:tc>
      </w:tr>
      <w:tr w:rsidR="00BC04F3" w:rsidRPr="00E626B4" w14:paraId="504EBE04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0E29F80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B1CE44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E6F744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4CCB00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B897CB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54817A13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6351AB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(6,840.4)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E4DF8C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(665,505.0)</w:t>
            </w:r>
          </w:p>
        </w:tc>
      </w:tr>
      <w:tr w:rsidR="00BC04F3" w:rsidRPr="00E626B4" w14:paraId="4DE60EC5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77DC8EB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35C1EE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01B747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850CC0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EB11D7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1BC412AF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C0D7CB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(6,840.4)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C77759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(665,505.0)</w:t>
            </w:r>
          </w:p>
        </w:tc>
      </w:tr>
      <w:tr w:rsidR="00BC04F3" w:rsidRPr="00E626B4" w14:paraId="2CA35358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0DD1864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A18AB5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F7294E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9C8444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2EF4AA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510ED43C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40F0E22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(6,840.4)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420E2A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(665,505.0)</w:t>
            </w:r>
          </w:p>
        </w:tc>
      </w:tr>
      <w:tr w:rsidR="00BC04F3" w:rsidRPr="00E626B4" w14:paraId="4A0CB14B" w14:textId="77777777" w:rsidTr="0042271B">
        <w:trPr>
          <w:trHeight w:val="570"/>
        </w:trPr>
        <w:tc>
          <w:tcPr>
            <w:tcW w:w="820" w:type="dxa"/>
            <w:vMerge/>
            <w:vAlign w:val="center"/>
            <w:hideMark/>
          </w:tcPr>
          <w:p w14:paraId="10C11F6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BDF64E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42DBBC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989389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04D431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000000" w:fill="FFFFFF"/>
            <w:hideMark/>
          </w:tcPr>
          <w:p w14:paraId="5F138658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Ընթացիկ դրամաշնորհներ պետական և համայնքային ոչ առևտրային կազմակերպություններին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0B15D8C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(6,840.4)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02A18F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(665,505.0)</w:t>
            </w:r>
          </w:p>
        </w:tc>
      </w:tr>
      <w:tr w:rsidR="00BC04F3" w:rsidRPr="00E626B4" w14:paraId="3821840A" w14:textId="77777777" w:rsidTr="0042271B">
        <w:trPr>
          <w:trHeight w:val="50"/>
        </w:trPr>
        <w:tc>
          <w:tcPr>
            <w:tcW w:w="820" w:type="dxa"/>
            <w:shd w:val="clear" w:color="auto" w:fill="auto"/>
            <w:vAlign w:val="bottom"/>
            <w:hideMark/>
          </w:tcPr>
          <w:p w14:paraId="63FA63DC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00" w:type="dxa"/>
            <w:shd w:val="clear" w:color="auto" w:fill="auto"/>
            <w:vAlign w:val="bottom"/>
            <w:hideMark/>
          </w:tcPr>
          <w:p w14:paraId="17D5D20E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auto"/>
            <w:vAlign w:val="bottom"/>
            <w:hideMark/>
          </w:tcPr>
          <w:p w14:paraId="00E8227B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14:paraId="647F6F6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7E2588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vAlign w:val="bottom"/>
            <w:hideMark/>
          </w:tcPr>
          <w:p w14:paraId="116C081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78803A2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A436FB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BC04F3" w:rsidRPr="00E626B4" w14:paraId="12D5AABA" w14:textId="77777777" w:rsidTr="0042271B">
        <w:trPr>
          <w:trHeight w:val="660"/>
        </w:trPr>
        <w:tc>
          <w:tcPr>
            <w:tcW w:w="820" w:type="dxa"/>
            <w:vMerge w:val="restart"/>
            <w:shd w:val="clear" w:color="auto" w:fill="auto"/>
            <w:hideMark/>
          </w:tcPr>
          <w:p w14:paraId="78D3553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800" w:type="dxa"/>
            <w:vMerge w:val="restart"/>
            <w:shd w:val="clear" w:color="auto" w:fill="auto"/>
            <w:hideMark/>
          </w:tcPr>
          <w:p w14:paraId="5E77FF4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vMerge w:val="restart"/>
            <w:shd w:val="clear" w:color="auto" w:fill="auto"/>
            <w:hideMark/>
          </w:tcPr>
          <w:p w14:paraId="3C8A50B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shd w:val="clear" w:color="auto" w:fill="auto"/>
            <w:hideMark/>
          </w:tcPr>
          <w:p w14:paraId="21466BB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259F4E6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vAlign w:val="center"/>
            <w:hideMark/>
          </w:tcPr>
          <w:p w14:paraId="6B8EC59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5F3F105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1162B56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BC04F3" w:rsidRPr="00E626B4" w14:paraId="335B24C1" w14:textId="77777777" w:rsidTr="0042271B">
        <w:trPr>
          <w:trHeight w:val="300"/>
        </w:trPr>
        <w:tc>
          <w:tcPr>
            <w:tcW w:w="820" w:type="dxa"/>
            <w:vMerge/>
            <w:vAlign w:val="center"/>
            <w:hideMark/>
          </w:tcPr>
          <w:p w14:paraId="2A035C8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E01F21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BB18C5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562991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298B26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5700A3C2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4E9725D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179467B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C04F3" w:rsidRPr="00E626B4" w14:paraId="4A7C2DD8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4A9DDB1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 w:val="restart"/>
            <w:shd w:val="clear" w:color="auto" w:fill="auto"/>
            <w:hideMark/>
          </w:tcPr>
          <w:p w14:paraId="24EA556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840" w:type="dxa"/>
            <w:vMerge/>
            <w:vAlign w:val="center"/>
            <w:hideMark/>
          </w:tcPr>
          <w:p w14:paraId="4CDA05D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31DD06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9D1097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vAlign w:val="center"/>
            <w:hideMark/>
          </w:tcPr>
          <w:p w14:paraId="3363D77E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184ED36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23107C4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BC04F3" w:rsidRPr="00E626B4" w14:paraId="65BC8961" w14:textId="77777777" w:rsidTr="0042271B">
        <w:trPr>
          <w:trHeight w:val="300"/>
        </w:trPr>
        <w:tc>
          <w:tcPr>
            <w:tcW w:w="820" w:type="dxa"/>
            <w:vMerge/>
            <w:vAlign w:val="center"/>
            <w:hideMark/>
          </w:tcPr>
          <w:p w14:paraId="18F79BF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E26830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67CB36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8FA470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4830F7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32F505BF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7CEA4F18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43E93C5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C04F3" w:rsidRPr="00E626B4" w14:paraId="3CA7EDE8" w14:textId="77777777" w:rsidTr="0042271B">
        <w:trPr>
          <w:trHeight w:val="285"/>
        </w:trPr>
        <w:tc>
          <w:tcPr>
            <w:tcW w:w="820" w:type="dxa"/>
            <w:vMerge/>
            <w:vAlign w:val="center"/>
            <w:hideMark/>
          </w:tcPr>
          <w:p w14:paraId="0CEF3BC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0D556E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 w:val="restart"/>
            <w:shd w:val="clear" w:color="auto" w:fill="auto"/>
            <w:hideMark/>
          </w:tcPr>
          <w:p w14:paraId="237491D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vMerge/>
            <w:vAlign w:val="center"/>
            <w:hideMark/>
          </w:tcPr>
          <w:p w14:paraId="4A0B095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471551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2AD97BE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74739AD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120749D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BC04F3" w:rsidRPr="00E626B4" w14:paraId="7F9C9FAE" w14:textId="77777777" w:rsidTr="0042271B">
        <w:trPr>
          <w:trHeight w:val="285"/>
        </w:trPr>
        <w:tc>
          <w:tcPr>
            <w:tcW w:w="820" w:type="dxa"/>
            <w:vMerge/>
            <w:vAlign w:val="center"/>
            <w:hideMark/>
          </w:tcPr>
          <w:p w14:paraId="115EB75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9AC918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C5874E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888F7D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997CE3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2FCDE94C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097BC4A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6C331AE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1AF498ED" w14:textId="77777777" w:rsidTr="0042271B">
        <w:trPr>
          <w:trHeight w:val="285"/>
        </w:trPr>
        <w:tc>
          <w:tcPr>
            <w:tcW w:w="820" w:type="dxa"/>
            <w:vMerge/>
            <w:vAlign w:val="center"/>
            <w:hideMark/>
          </w:tcPr>
          <w:p w14:paraId="36A6CF3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8687EA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BD0527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1F8921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8098E0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019A0D7E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0E044CA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55FE61A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BC04F3" w:rsidRPr="00E626B4" w14:paraId="05FBAD37" w14:textId="77777777" w:rsidTr="0042271B">
        <w:trPr>
          <w:trHeight w:val="300"/>
        </w:trPr>
        <w:tc>
          <w:tcPr>
            <w:tcW w:w="820" w:type="dxa"/>
            <w:vMerge/>
            <w:vAlign w:val="center"/>
            <w:hideMark/>
          </w:tcPr>
          <w:p w14:paraId="349B6AB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959547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30ACB6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029E44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227DBB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E254E2D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78350BDB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2614C5F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0496ED3C" w14:textId="77777777" w:rsidTr="0042271B">
        <w:trPr>
          <w:trHeight w:val="300"/>
        </w:trPr>
        <w:tc>
          <w:tcPr>
            <w:tcW w:w="820" w:type="dxa"/>
            <w:vMerge/>
            <w:vAlign w:val="center"/>
            <w:hideMark/>
          </w:tcPr>
          <w:p w14:paraId="2330BC9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FBFF41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2045DF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shd w:val="clear" w:color="auto" w:fill="auto"/>
            <w:hideMark/>
          </w:tcPr>
          <w:p w14:paraId="1C95A26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8090" w:type="dxa"/>
            <w:gridSpan w:val="2"/>
            <w:shd w:val="clear" w:color="auto" w:fill="auto"/>
            <w:vAlign w:val="bottom"/>
            <w:hideMark/>
          </w:tcPr>
          <w:p w14:paraId="338307F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44D4F5A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38E0011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BC04F3" w:rsidRPr="00E626B4" w14:paraId="5292783F" w14:textId="77777777" w:rsidTr="0042271B">
        <w:trPr>
          <w:trHeight w:val="300"/>
        </w:trPr>
        <w:tc>
          <w:tcPr>
            <w:tcW w:w="820" w:type="dxa"/>
            <w:vMerge/>
            <w:vAlign w:val="center"/>
            <w:hideMark/>
          </w:tcPr>
          <w:p w14:paraId="2D17BF6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316E3D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03011B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F23719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DC8B65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000000" w:fill="FFFFFF"/>
            <w:hideMark/>
          </w:tcPr>
          <w:p w14:paraId="580832BF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4D8FAEF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1C39057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63EFF1A3" w14:textId="77777777" w:rsidTr="0042271B">
        <w:trPr>
          <w:trHeight w:val="285"/>
        </w:trPr>
        <w:tc>
          <w:tcPr>
            <w:tcW w:w="820" w:type="dxa"/>
            <w:vMerge/>
            <w:vAlign w:val="center"/>
            <w:hideMark/>
          </w:tcPr>
          <w:p w14:paraId="581BEB9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228FBF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957B20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454F12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9B4841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530" w:type="dxa"/>
            <w:shd w:val="clear" w:color="auto" w:fill="auto"/>
            <w:hideMark/>
          </w:tcPr>
          <w:p w14:paraId="1D3C4A3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2CF8BE9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357,635.9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5DB42B5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1,376,277.9</w:t>
            </w:r>
          </w:p>
        </w:tc>
      </w:tr>
      <w:tr w:rsidR="00BC04F3" w:rsidRPr="00E626B4" w14:paraId="601007D9" w14:textId="77777777" w:rsidTr="0042271B">
        <w:trPr>
          <w:trHeight w:val="270"/>
        </w:trPr>
        <w:tc>
          <w:tcPr>
            <w:tcW w:w="820" w:type="dxa"/>
            <w:vMerge/>
            <w:vAlign w:val="center"/>
            <w:hideMark/>
          </w:tcPr>
          <w:p w14:paraId="0715E12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D6BF82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21AC4B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7FA235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122B49B4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21B74A98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0FB578A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3FE21A1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13600A92" w14:textId="77777777" w:rsidTr="0042271B">
        <w:trPr>
          <w:trHeight w:val="270"/>
        </w:trPr>
        <w:tc>
          <w:tcPr>
            <w:tcW w:w="820" w:type="dxa"/>
            <w:vMerge/>
            <w:vAlign w:val="center"/>
            <w:hideMark/>
          </w:tcPr>
          <w:p w14:paraId="6209F6B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34A66A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850F9E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58FAF3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442AA53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1C8D12F6" w14:textId="77777777" w:rsidR="00BC04F3" w:rsidRPr="00E626B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6B1D34E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357,635.9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5A83F52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1,376,277.9</w:t>
            </w:r>
          </w:p>
        </w:tc>
      </w:tr>
      <w:tr w:rsidR="00BC04F3" w:rsidRPr="00E626B4" w14:paraId="17BD172C" w14:textId="77777777" w:rsidTr="0042271B">
        <w:trPr>
          <w:trHeight w:val="540"/>
        </w:trPr>
        <w:tc>
          <w:tcPr>
            <w:tcW w:w="820" w:type="dxa"/>
            <w:vMerge/>
            <w:vAlign w:val="center"/>
            <w:hideMark/>
          </w:tcPr>
          <w:p w14:paraId="6682481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F15B93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F7002D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7290BD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CB7A041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6B8BA817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67BC695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42216F71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E626B4" w14:paraId="1CB9010E" w14:textId="77777777" w:rsidTr="0042271B">
        <w:trPr>
          <w:trHeight w:val="270"/>
        </w:trPr>
        <w:tc>
          <w:tcPr>
            <w:tcW w:w="820" w:type="dxa"/>
            <w:vMerge/>
            <w:vAlign w:val="center"/>
            <w:hideMark/>
          </w:tcPr>
          <w:p w14:paraId="4C2EB3A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6AEB7C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7CD2A4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4DBCF9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FB7BFFA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074CB7C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253344F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357,635.9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3AE9218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1,376,277.9</w:t>
            </w:r>
          </w:p>
        </w:tc>
      </w:tr>
      <w:tr w:rsidR="00BC04F3" w:rsidRPr="00E626B4" w14:paraId="3BE5209F" w14:textId="77777777" w:rsidTr="0042271B">
        <w:trPr>
          <w:trHeight w:val="270"/>
        </w:trPr>
        <w:tc>
          <w:tcPr>
            <w:tcW w:w="820" w:type="dxa"/>
            <w:vMerge/>
            <w:vAlign w:val="center"/>
            <w:hideMark/>
          </w:tcPr>
          <w:p w14:paraId="006A3FF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724C45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88C2C3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48A438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74DF4BD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34B2D290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4B449CA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357,635.9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223A914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1,376,277.9</w:t>
            </w:r>
          </w:p>
        </w:tc>
      </w:tr>
      <w:tr w:rsidR="00BC04F3" w:rsidRPr="00E626B4" w14:paraId="58BC1F37" w14:textId="77777777" w:rsidTr="0042271B">
        <w:trPr>
          <w:trHeight w:val="270"/>
        </w:trPr>
        <w:tc>
          <w:tcPr>
            <w:tcW w:w="820" w:type="dxa"/>
            <w:vMerge/>
            <w:vAlign w:val="center"/>
            <w:hideMark/>
          </w:tcPr>
          <w:p w14:paraId="602151F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951971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A1F2A7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28AC3B7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2714AB2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F4B7709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ԾԱԽՍԵՐ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0D22958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357,635.9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02CEF5E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1,376,277.9</w:t>
            </w:r>
          </w:p>
        </w:tc>
      </w:tr>
      <w:tr w:rsidR="00BC04F3" w:rsidRPr="00E626B4" w14:paraId="7E775EAD" w14:textId="77777777" w:rsidTr="0042271B">
        <w:trPr>
          <w:trHeight w:val="270"/>
        </w:trPr>
        <w:tc>
          <w:tcPr>
            <w:tcW w:w="820" w:type="dxa"/>
            <w:vMerge/>
            <w:vAlign w:val="center"/>
            <w:hideMark/>
          </w:tcPr>
          <w:p w14:paraId="440676B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70462DB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E513D6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DAC999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18C15A9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3627C0E6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2E1FFC7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357,635.9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1C26257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1,376,277.9</w:t>
            </w:r>
          </w:p>
        </w:tc>
      </w:tr>
      <w:tr w:rsidR="00BC04F3" w:rsidRPr="00E626B4" w14:paraId="7621D35A" w14:textId="77777777" w:rsidTr="0042271B">
        <w:trPr>
          <w:trHeight w:val="270"/>
        </w:trPr>
        <w:tc>
          <w:tcPr>
            <w:tcW w:w="820" w:type="dxa"/>
            <w:vMerge/>
            <w:vAlign w:val="center"/>
            <w:hideMark/>
          </w:tcPr>
          <w:p w14:paraId="4478120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D576D4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E08307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B38C9E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CA6A05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530" w:type="dxa"/>
            <w:shd w:val="clear" w:color="auto" w:fill="auto"/>
            <w:hideMark/>
          </w:tcPr>
          <w:p w14:paraId="3F6252B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3A0C3543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(357,635.9)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01640BB5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(1,376,277.9)</w:t>
            </w:r>
          </w:p>
        </w:tc>
      </w:tr>
      <w:tr w:rsidR="00BC04F3" w:rsidRPr="00E626B4" w14:paraId="559CB1B2" w14:textId="77777777" w:rsidTr="0042271B">
        <w:trPr>
          <w:trHeight w:val="270"/>
        </w:trPr>
        <w:tc>
          <w:tcPr>
            <w:tcW w:w="820" w:type="dxa"/>
            <w:vMerge/>
            <w:vAlign w:val="center"/>
            <w:hideMark/>
          </w:tcPr>
          <w:p w14:paraId="0AB6112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5BD6C2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EEBADBF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275697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2D5B64A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26312885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46EC459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7136926F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008357B6" w14:textId="77777777" w:rsidTr="0042271B">
        <w:trPr>
          <w:trHeight w:val="270"/>
        </w:trPr>
        <w:tc>
          <w:tcPr>
            <w:tcW w:w="820" w:type="dxa"/>
            <w:vMerge/>
            <w:vAlign w:val="center"/>
            <w:hideMark/>
          </w:tcPr>
          <w:p w14:paraId="7759DFC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DEB3853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3DCB060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467461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8F9AE50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3DA0FC7E" w14:textId="77777777" w:rsidR="00BC04F3" w:rsidRPr="00E626B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640347E9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(357,635.9)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6CEAA33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(1,376,277.9)</w:t>
            </w:r>
          </w:p>
        </w:tc>
      </w:tr>
      <w:tr w:rsidR="00BC04F3" w:rsidRPr="00E626B4" w14:paraId="78CFDE1B" w14:textId="77777777" w:rsidTr="0042271B">
        <w:trPr>
          <w:trHeight w:val="50"/>
        </w:trPr>
        <w:tc>
          <w:tcPr>
            <w:tcW w:w="820" w:type="dxa"/>
            <w:vMerge/>
            <w:vAlign w:val="center"/>
            <w:hideMark/>
          </w:tcPr>
          <w:p w14:paraId="49C88A8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D782E39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6920E5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C3CB39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FC354B2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2394EF28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23A797B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6F750F10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E626B4" w14:paraId="0FDDEBDD" w14:textId="77777777" w:rsidTr="0042271B">
        <w:trPr>
          <w:trHeight w:val="270"/>
        </w:trPr>
        <w:tc>
          <w:tcPr>
            <w:tcW w:w="820" w:type="dxa"/>
            <w:vMerge/>
            <w:vAlign w:val="center"/>
            <w:hideMark/>
          </w:tcPr>
          <w:p w14:paraId="5988B768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CF0E586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0A2303A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921064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2FB7ABC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24A05212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357932DD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(357,635.9)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05A11637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(1,376,277.9)</w:t>
            </w:r>
          </w:p>
        </w:tc>
      </w:tr>
      <w:tr w:rsidR="00BC04F3" w:rsidRPr="00E626B4" w14:paraId="5780CBE0" w14:textId="77777777" w:rsidTr="0042271B">
        <w:trPr>
          <w:trHeight w:val="270"/>
        </w:trPr>
        <w:tc>
          <w:tcPr>
            <w:tcW w:w="820" w:type="dxa"/>
            <w:vMerge/>
            <w:vAlign w:val="center"/>
            <w:hideMark/>
          </w:tcPr>
          <w:p w14:paraId="4FAE3362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8F615FC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3B6472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2D47E8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D0604CF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1AF37343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089980C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(357,635.9)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03EDDE9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(1,376,277.9)</w:t>
            </w:r>
          </w:p>
        </w:tc>
      </w:tr>
      <w:tr w:rsidR="00BC04F3" w:rsidRPr="00E626B4" w14:paraId="6573ED92" w14:textId="77777777" w:rsidTr="0042271B">
        <w:trPr>
          <w:trHeight w:val="270"/>
        </w:trPr>
        <w:tc>
          <w:tcPr>
            <w:tcW w:w="820" w:type="dxa"/>
            <w:vMerge/>
            <w:vAlign w:val="center"/>
            <w:hideMark/>
          </w:tcPr>
          <w:p w14:paraId="031A30B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ECC666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281498D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4EF5F51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E288FFF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5292737" w14:textId="77777777" w:rsidR="00BC04F3" w:rsidRPr="00E626B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46D2534E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(357,635.9)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0DD2A796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(1,376,277.9)</w:t>
            </w:r>
          </w:p>
        </w:tc>
      </w:tr>
      <w:tr w:rsidR="00BC04F3" w:rsidRPr="00E626B4" w14:paraId="4A472C82" w14:textId="77777777" w:rsidTr="0042271B">
        <w:trPr>
          <w:trHeight w:val="285"/>
        </w:trPr>
        <w:tc>
          <w:tcPr>
            <w:tcW w:w="820" w:type="dxa"/>
            <w:vMerge/>
            <w:vAlign w:val="center"/>
            <w:hideMark/>
          </w:tcPr>
          <w:p w14:paraId="2B6DF03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3A4BF87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2546034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9FB93A5" w14:textId="77777777" w:rsidR="00BC04F3" w:rsidRPr="00E626B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35BD1DF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48F22F1" w14:textId="77777777" w:rsidR="00BC04F3" w:rsidRPr="00E626B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423C439A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(357,635.9)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1CFA52CC" w14:textId="77777777" w:rsidR="00BC04F3" w:rsidRPr="00E626B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626B4">
              <w:rPr>
                <w:rFonts w:ascii="GHEA Mariam" w:hAnsi="GHEA Mariam"/>
                <w:sz w:val="22"/>
                <w:szCs w:val="22"/>
                <w:lang w:eastAsia="en-US"/>
              </w:rPr>
              <w:t>(1,376,277.9)</w:t>
            </w:r>
          </w:p>
        </w:tc>
      </w:tr>
    </w:tbl>
    <w:p w14:paraId="27834D3F" w14:textId="77777777" w:rsidR="00BC04F3" w:rsidRDefault="00BC04F3" w:rsidP="00BC04F3">
      <w:pPr>
        <w:pStyle w:val="mechtex"/>
        <w:jc w:val="left"/>
        <w:rPr>
          <w:rFonts w:ascii="GHEA Mariam" w:hAnsi="GHEA Mariam" w:cs="Arial"/>
        </w:rPr>
      </w:pPr>
    </w:p>
    <w:p w14:paraId="73373171" w14:textId="77777777" w:rsidR="00BC04F3" w:rsidRDefault="00BC04F3" w:rsidP="00BC04F3">
      <w:pPr>
        <w:pStyle w:val="mechtex"/>
        <w:jc w:val="left"/>
        <w:rPr>
          <w:rFonts w:ascii="GHEA Mariam" w:hAnsi="GHEA Mariam" w:cs="Arial"/>
        </w:rPr>
      </w:pPr>
    </w:p>
    <w:p w14:paraId="2770A7CD" w14:textId="77777777" w:rsidR="00BC04F3" w:rsidRDefault="00BC04F3" w:rsidP="00BC04F3">
      <w:pPr>
        <w:pStyle w:val="mechtex"/>
        <w:jc w:val="left"/>
        <w:rPr>
          <w:rFonts w:ascii="GHEA Mariam" w:hAnsi="GHEA Mariam" w:cs="Arial"/>
        </w:rPr>
      </w:pPr>
    </w:p>
    <w:p w14:paraId="27E21EBE" w14:textId="77777777" w:rsidR="00BC04F3" w:rsidRDefault="00BC04F3" w:rsidP="00BC04F3">
      <w:pPr>
        <w:pStyle w:val="mechtex"/>
        <w:jc w:val="left"/>
        <w:rPr>
          <w:rFonts w:ascii="GHEA Mariam" w:hAnsi="GHEA Mariam" w:cs="Arial"/>
        </w:rPr>
      </w:pPr>
    </w:p>
    <w:p w14:paraId="28C22C80" w14:textId="77777777" w:rsidR="00BC04F3" w:rsidRPr="00B16FF5" w:rsidRDefault="00BC04F3" w:rsidP="00BC04F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C31FD4C" w14:textId="77777777" w:rsidR="00BC04F3" w:rsidRDefault="00BC04F3" w:rsidP="00BC04F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F3F6D9A" w14:textId="0BA467F8" w:rsidR="002D3BCF" w:rsidRDefault="00BC04F3" w:rsidP="00C06E81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087583AF" w14:textId="77777777" w:rsidR="002D3BCF" w:rsidRPr="002D3BCF" w:rsidRDefault="002D3BCF">
      <w:pPr>
        <w:rPr>
          <w:lang w:val="hy-AM"/>
        </w:rPr>
      </w:pPr>
    </w:p>
    <w:sectPr w:rsidR="002D3BCF" w:rsidRPr="002D3BCF" w:rsidSect="00C06E8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5F1BD" w14:textId="77777777" w:rsidR="00125D9B" w:rsidRDefault="00125D9B">
      <w:r>
        <w:separator/>
      </w:r>
    </w:p>
  </w:endnote>
  <w:endnote w:type="continuationSeparator" w:id="0">
    <w:p w14:paraId="3CEEF1CF" w14:textId="77777777" w:rsidR="00125D9B" w:rsidRDefault="0012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75D0F" w14:textId="77777777" w:rsidR="000E0881" w:rsidRDefault="00BC04F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voroshumTK226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F8313" w14:textId="77777777" w:rsidR="000E0881" w:rsidRPr="00B8320E" w:rsidRDefault="0028657F" w:rsidP="00B8320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C04F3">
      <w:rPr>
        <w:noProof/>
      </w:rPr>
      <w:t>voroshumTK226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5363B" w14:textId="77777777" w:rsidR="000E0881" w:rsidRPr="00B8320E" w:rsidRDefault="0028657F" w:rsidP="00B8320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C04F3">
      <w:rPr>
        <w:noProof/>
      </w:rPr>
      <w:t>voroshumTK226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09A55" w14:textId="77777777" w:rsidR="00125D9B" w:rsidRDefault="00125D9B">
      <w:r>
        <w:separator/>
      </w:r>
    </w:p>
  </w:footnote>
  <w:footnote w:type="continuationSeparator" w:id="0">
    <w:p w14:paraId="7C0BEEA7" w14:textId="77777777" w:rsidR="00125D9B" w:rsidRDefault="00125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EFDA7" w14:textId="77777777" w:rsidR="000E0881" w:rsidRDefault="00BC04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EA5CF5A" w14:textId="77777777" w:rsidR="000E0881" w:rsidRDefault="00125D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7016B" w14:textId="77777777" w:rsidR="000E0881" w:rsidRDefault="00BC04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643E2AF4" w14:textId="77777777" w:rsidR="000E0881" w:rsidRDefault="00125D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25D9B"/>
    <w:rsid w:val="00245413"/>
    <w:rsid w:val="00254E93"/>
    <w:rsid w:val="0028657F"/>
    <w:rsid w:val="002D3BCF"/>
    <w:rsid w:val="004446E4"/>
    <w:rsid w:val="005F254A"/>
    <w:rsid w:val="006925A0"/>
    <w:rsid w:val="006F614B"/>
    <w:rsid w:val="007A338A"/>
    <w:rsid w:val="007F5B6E"/>
    <w:rsid w:val="00811566"/>
    <w:rsid w:val="00841A81"/>
    <w:rsid w:val="009C58F9"/>
    <w:rsid w:val="00A10B61"/>
    <w:rsid w:val="00BC04F3"/>
    <w:rsid w:val="00C06E81"/>
    <w:rsid w:val="00E229CD"/>
    <w:rsid w:val="00F9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4366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C04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C04F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C04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C04F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C04F3"/>
  </w:style>
  <w:style w:type="paragraph" w:customStyle="1" w:styleId="norm">
    <w:name w:val="norm"/>
    <w:basedOn w:val="Normal"/>
    <w:rsid w:val="00BC04F3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BC04F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BC04F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C04F3"/>
    <w:pPr>
      <w:jc w:val="both"/>
    </w:pPr>
  </w:style>
  <w:style w:type="paragraph" w:customStyle="1" w:styleId="russtyle">
    <w:name w:val="russtyle"/>
    <w:basedOn w:val="Normal"/>
    <w:rsid w:val="00BC04F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C04F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C04F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C04F3"/>
    <w:rPr>
      <w:w w:val="90"/>
    </w:rPr>
  </w:style>
  <w:style w:type="paragraph" w:customStyle="1" w:styleId="Style3">
    <w:name w:val="Style3"/>
    <w:basedOn w:val="mechtex"/>
    <w:rsid w:val="00BC04F3"/>
    <w:rPr>
      <w:w w:val="90"/>
    </w:rPr>
  </w:style>
  <w:style w:type="paragraph" w:customStyle="1" w:styleId="Style6">
    <w:name w:val="Style6"/>
    <w:basedOn w:val="mechtex"/>
    <w:rsid w:val="00BC04F3"/>
  </w:style>
  <w:style w:type="paragraph" w:styleId="ListParagraph">
    <w:name w:val="List Paragraph"/>
    <w:basedOn w:val="Normal"/>
    <w:uiPriority w:val="34"/>
    <w:qFormat/>
    <w:rsid w:val="00BC04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4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C04F3"/>
    <w:rPr>
      <w:color w:val="800080"/>
      <w:u w:val="single"/>
    </w:rPr>
  </w:style>
  <w:style w:type="paragraph" w:customStyle="1" w:styleId="xl322">
    <w:name w:val="xl322"/>
    <w:basedOn w:val="Normal"/>
    <w:rsid w:val="00BC04F3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23">
    <w:name w:val="xl32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24">
    <w:name w:val="xl32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25">
    <w:name w:val="xl32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26">
    <w:name w:val="xl326"/>
    <w:basedOn w:val="Normal"/>
    <w:rsid w:val="00BC04F3"/>
    <w:pP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27">
    <w:name w:val="xl32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lang w:eastAsia="en-US"/>
    </w:rPr>
  </w:style>
  <w:style w:type="paragraph" w:customStyle="1" w:styleId="xl328">
    <w:name w:val="xl32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29">
    <w:name w:val="xl32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0">
    <w:name w:val="xl330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1">
    <w:name w:val="xl33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2">
    <w:name w:val="xl33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33">
    <w:name w:val="xl333"/>
    <w:basedOn w:val="Normal"/>
    <w:rsid w:val="00BC04F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34">
    <w:name w:val="xl33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35">
    <w:name w:val="xl33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36">
    <w:name w:val="xl33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7">
    <w:name w:val="xl33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38">
    <w:name w:val="xl33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39">
    <w:name w:val="xl33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40">
    <w:name w:val="xl34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1">
    <w:name w:val="xl341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42">
    <w:name w:val="xl34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3">
    <w:name w:val="xl34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44">
    <w:name w:val="xl34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45">
    <w:name w:val="xl34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46">
    <w:name w:val="xl34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7">
    <w:name w:val="xl34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348">
    <w:name w:val="xl34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9">
    <w:name w:val="xl34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350">
    <w:name w:val="xl35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351">
    <w:name w:val="xl351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52">
    <w:name w:val="xl352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53">
    <w:name w:val="xl35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354">
    <w:name w:val="xl35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i/>
      <w:iCs/>
      <w:lang w:eastAsia="en-US"/>
    </w:rPr>
  </w:style>
  <w:style w:type="paragraph" w:customStyle="1" w:styleId="xl355">
    <w:name w:val="xl355"/>
    <w:basedOn w:val="Normal"/>
    <w:rsid w:val="00BC04F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b/>
      <w:bCs/>
      <w:lang w:eastAsia="en-US"/>
    </w:rPr>
  </w:style>
  <w:style w:type="paragraph" w:customStyle="1" w:styleId="xl356">
    <w:name w:val="xl356"/>
    <w:basedOn w:val="Normal"/>
    <w:rsid w:val="00BC04F3"/>
    <w:pP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57">
    <w:name w:val="xl357"/>
    <w:basedOn w:val="Normal"/>
    <w:rsid w:val="00BC04F3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358">
    <w:name w:val="xl358"/>
    <w:basedOn w:val="Normal"/>
    <w:rsid w:val="00BC04F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59">
    <w:name w:val="xl359"/>
    <w:basedOn w:val="Normal"/>
    <w:rsid w:val="00BC04F3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60">
    <w:name w:val="xl360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361">
    <w:name w:val="xl361"/>
    <w:basedOn w:val="Normal"/>
    <w:rsid w:val="00BC04F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62">
    <w:name w:val="xl36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63">
    <w:name w:val="xl36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364">
    <w:name w:val="xl36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65">
    <w:name w:val="xl365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66">
    <w:name w:val="xl36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67">
    <w:name w:val="xl36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68">
    <w:name w:val="xl36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69">
    <w:name w:val="xl36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0">
    <w:name w:val="xl37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1">
    <w:name w:val="xl371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72">
    <w:name w:val="xl372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3">
    <w:name w:val="xl37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74">
    <w:name w:val="xl37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375">
    <w:name w:val="xl37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76">
    <w:name w:val="xl37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7">
    <w:name w:val="xl37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78">
    <w:name w:val="xl37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9">
    <w:name w:val="xl37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80">
    <w:name w:val="xl38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81">
    <w:name w:val="xl38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82">
    <w:name w:val="xl382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83">
    <w:name w:val="xl38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84">
    <w:name w:val="xl38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85">
    <w:name w:val="xl38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86">
    <w:name w:val="xl38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sz w:val="18"/>
      <w:szCs w:val="18"/>
      <w:lang w:eastAsia="en-US"/>
    </w:rPr>
  </w:style>
  <w:style w:type="paragraph" w:customStyle="1" w:styleId="xl387">
    <w:name w:val="xl38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88">
    <w:name w:val="xl38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89">
    <w:name w:val="xl38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90">
    <w:name w:val="xl39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91">
    <w:name w:val="xl391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92">
    <w:name w:val="xl392"/>
    <w:basedOn w:val="Normal"/>
    <w:rsid w:val="00BC04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3">
    <w:name w:val="xl393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4">
    <w:name w:val="xl394"/>
    <w:basedOn w:val="Normal"/>
    <w:rsid w:val="00BC04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5">
    <w:name w:val="xl395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6">
    <w:name w:val="xl39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7">
    <w:name w:val="xl397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8">
    <w:name w:val="xl398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9">
    <w:name w:val="xl399"/>
    <w:basedOn w:val="Normal"/>
    <w:rsid w:val="00BC04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00">
    <w:name w:val="xl40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01">
    <w:name w:val="xl40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2">
    <w:name w:val="xl40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03">
    <w:name w:val="xl40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04">
    <w:name w:val="xl404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405">
    <w:name w:val="xl40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06">
    <w:name w:val="xl406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7">
    <w:name w:val="xl407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8">
    <w:name w:val="xl408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9">
    <w:name w:val="xl40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10">
    <w:name w:val="xl410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11">
    <w:name w:val="xl41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12">
    <w:name w:val="xl41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413">
    <w:name w:val="xl41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14">
    <w:name w:val="xl41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415">
    <w:name w:val="xl415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16">
    <w:name w:val="xl416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17">
    <w:name w:val="xl417"/>
    <w:basedOn w:val="Normal"/>
    <w:rsid w:val="00BC04F3"/>
    <w:pPr>
      <w:spacing w:before="100" w:beforeAutospacing="1" w:after="100" w:afterAutospacing="1"/>
      <w:jc w:val="right"/>
      <w:textAlignment w:val="top"/>
    </w:pPr>
    <w:rPr>
      <w:rFonts w:ascii="Calibri" w:hAnsi="Calibri"/>
      <w:b/>
      <w:bCs/>
      <w:i/>
      <w:iCs/>
      <w:sz w:val="24"/>
      <w:szCs w:val="24"/>
      <w:lang w:eastAsia="en-US"/>
    </w:rPr>
  </w:style>
  <w:style w:type="paragraph" w:customStyle="1" w:styleId="xl418">
    <w:name w:val="xl41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419">
    <w:name w:val="xl419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20">
    <w:name w:val="xl420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21">
    <w:name w:val="xl421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22">
    <w:name w:val="xl422"/>
    <w:basedOn w:val="Normal"/>
    <w:rsid w:val="00BC04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23">
    <w:name w:val="xl42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24">
    <w:name w:val="xl424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25">
    <w:name w:val="xl42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26">
    <w:name w:val="xl426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27">
    <w:name w:val="xl427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28">
    <w:name w:val="xl428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29">
    <w:name w:val="xl429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30">
    <w:name w:val="xl430"/>
    <w:basedOn w:val="Normal"/>
    <w:rsid w:val="00BC04F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31">
    <w:name w:val="xl431"/>
    <w:basedOn w:val="Normal"/>
    <w:rsid w:val="00BC04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32">
    <w:name w:val="xl432"/>
    <w:basedOn w:val="Normal"/>
    <w:rsid w:val="00BC04F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33">
    <w:name w:val="xl433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434">
    <w:name w:val="xl434"/>
    <w:basedOn w:val="Normal"/>
    <w:rsid w:val="00BC04F3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435">
    <w:name w:val="xl435"/>
    <w:basedOn w:val="Normal"/>
    <w:rsid w:val="00BC04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36">
    <w:name w:val="xl436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37">
    <w:name w:val="xl437"/>
    <w:basedOn w:val="Normal"/>
    <w:rsid w:val="00BC04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38">
    <w:name w:val="xl438"/>
    <w:basedOn w:val="Normal"/>
    <w:rsid w:val="00BC04F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39">
    <w:name w:val="xl439"/>
    <w:basedOn w:val="Normal"/>
    <w:rsid w:val="00BC04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440">
    <w:name w:val="xl440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1">
    <w:name w:val="xl441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2">
    <w:name w:val="xl442"/>
    <w:basedOn w:val="Normal"/>
    <w:rsid w:val="00BC04F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3">
    <w:name w:val="xl44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4">
    <w:name w:val="xl444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45">
    <w:name w:val="xl445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46">
    <w:name w:val="xl446"/>
    <w:basedOn w:val="Normal"/>
    <w:rsid w:val="00BC04F3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7">
    <w:name w:val="xl447"/>
    <w:basedOn w:val="Normal"/>
    <w:rsid w:val="00BC04F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8">
    <w:name w:val="xl448"/>
    <w:basedOn w:val="Normal"/>
    <w:rsid w:val="00BC04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49">
    <w:name w:val="xl44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50">
    <w:name w:val="xl450"/>
    <w:basedOn w:val="Normal"/>
    <w:rsid w:val="00BC04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51">
    <w:name w:val="xl451"/>
    <w:basedOn w:val="Normal"/>
    <w:rsid w:val="00BC04F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52">
    <w:name w:val="xl452"/>
    <w:basedOn w:val="Normal"/>
    <w:rsid w:val="00BC04F3"/>
    <w:pP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3">
    <w:name w:val="xl453"/>
    <w:basedOn w:val="Normal"/>
    <w:rsid w:val="00BC04F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4">
    <w:name w:val="xl454"/>
    <w:basedOn w:val="Normal"/>
    <w:rsid w:val="00BC04F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5">
    <w:name w:val="xl455"/>
    <w:basedOn w:val="Normal"/>
    <w:rsid w:val="00BC04F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6">
    <w:name w:val="xl456"/>
    <w:basedOn w:val="Normal"/>
    <w:rsid w:val="00BC04F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7">
    <w:name w:val="xl457"/>
    <w:basedOn w:val="Normal"/>
    <w:rsid w:val="00BC04F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8">
    <w:name w:val="xl458"/>
    <w:basedOn w:val="Normal"/>
    <w:rsid w:val="00BC04F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9">
    <w:name w:val="xl459"/>
    <w:basedOn w:val="Normal"/>
    <w:rsid w:val="00BC04F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60">
    <w:name w:val="xl460"/>
    <w:basedOn w:val="Normal"/>
    <w:rsid w:val="00BC04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1">
    <w:name w:val="xl461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2">
    <w:name w:val="xl462"/>
    <w:basedOn w:val="Normal"/>
    <w:rsid w:val="00BC04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3">
    <w:name w:val="xl463"/>
    <w:basedOn w:val="Normal"/>
    <w:rsid w:val="00BC04F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4">
    <w:name w:val="xl464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5">
    <w:name w:val="xl465"/>
    <w:basedOn w:val="Normal"/>
    <w:rsid w:val="00BC04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6">
    <w:name w:val="xl466"/>
    <w:basedOn w:val="Normal"/>
    <w:rsid w:val="00BC04F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67">
    <w:name w:val="xl467"/>
    <w:basedOn w:val="Normal"/>
    <w:rsid w:val="00BC04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68">
    <w:name w:val="xl468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69">
    <w:name w:val="xl469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0">
    <w:name w:val="xl470"/>
    <w:basedOn w:val="Normal"/>
    <w:rsid w:val="00BC04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1">
    <w:name w:val="xl471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2">
    <w:name w:val="xl472"/>
    <w:basedOn w:val="Normal"/>
    <w:rsid w:val="00BC04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3">
    <w:name w:val="xl473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4">
    <w:name w:val="xl474"/>
    <w:basedOn w:val="Normal"/>
    <w:rsid w:val="00BC04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5">
    <w:name w:val="xl475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6">
    <w:name w:val="xl476"/>
    <w:basedOn w:val="Normal"/>
    <w:rsid w:val="00BC04F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7">
    <w:name w:val="xl477"/>
    <w:basedOn w:val="Normal"/>
    <w:rsid w:val="00BC04F3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8">
    <w:name w:val="xl478"/>
    <w:basedOn w:val="Normal"/>
    <w:rsid w:val="00BC04F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9">
    <w:name w:val="xl479"/>
    <w:basedOn w:val="Normal"/>
    <w:rsid w:val="00BC04F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0">
    <w:name w:val="xl480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1">
    <w:name w:val="xl481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2">
    <w:name w:val="xl482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3">
    <w:name w:val="xl483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484">
    <w:name w:val="xl484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485">
    <w:name w:val="xl485"/>
    <w:basedOn w:val="Normal"/>
    <w:rsid w:val="00BC04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486">
    <w:name w:val="xl486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87">
    <w:name w:val="xl487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88">
    <w:name w:val="xl488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89">
    <w:name w:val="xl489"/>
    <w:basedOn w:val="Normal"/>
    <w:rsid w:val="00BC04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90">
    <w:name w:val="xl490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1">
    <w:name w:val="xl491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2">
    <w:name w:val="xl492"/>
    <w:basedOn w:val="Normal"/>
    <w:rsid w:val="00BC04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3">
    <w:name w:val="xl493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4">
    <w:name w:val="xl494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5">
    <w:name w:val="xl495"/>
    <w:basedOn w:val="Normal"/>
    <w:rsid w:val="00BC04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6">
    <w:name w:val="xl496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7">
    <w:name w:val="xl497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98">
    <w:name w:val="xl498"/>
    <w:basedOn w:val="Normal"/>
    <w:rsid w:val="00BC04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99">
    <w:name w:val="xl499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0">
    <w:name w:val="xl500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501">
    <w:name w:val="xl501"/>
    <w:basedOn w:val="Normal"/>
    <w:rsid w:val="00BC04F3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502">
    <w:name w:val="xl502"/>
    <w:basedOn w:val="Normal"/>
    <w:rsid w:val="00BC04F3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503">
    <w:name w:val="xl503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4">
    <w:name w:val="xl504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5">
    <w:name w:val="xl505"/>
    <w:basedOn w:val="Normal"/>
    <w:rsid w:val="00BC04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6">
    <w:name w:val="xl506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7">
    <w:name w:val="xl507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8">
    <w:name w:val="xl508"/>
    <w:basedOn w:val="Normal"/>
    <w:rsid w:val="00BC04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509">
    <w:name w:val="xl509"/>
    <w:basedOn w:val="Normal"/>
    <w:rsid w:val="00BC04F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510">
    <w:name w:val="xl510"/>
    <w:basedOn w:val="Normal"/>
    <w:rsid w:val="00BC04F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511">
    <w:name w:val="xl511"/>
    <w:basedOn w:val="Normal"/>
    <w:rsid w:val="00BC04F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512">
    <w:name w:val="xl512"/>
    <w:basedOn w:val="Normal"/>
    <w:rsid w:val="00BC04F3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lang w:eastAsia="en-US"/>
    </w:rPr>
  </w:style>
  <w:style w:type="paragraph" w:styleId="BalloonText">
    <w:name w:val="Balloon Text"/>
    <w:basedOn w:val="Normal"/>
    <w:link w:val="BalloonTextChar"/>
    <w:rsid w:val="00BC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C04F3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4290</Words>
  <Characters>24456</Characters>
  <Application>Microsoft Office Word</Application>
  <DocSecurity>0</DocSecurity>
  <Lines>203</Lines>
  <Paragraphs>57</Paragraphs>
  <ScaleCrop>false</ScaleCrop>
  <Company/>
  <LinksUpToDate>false</LinksUpToDate>
  <CharactersWithSpaces>28689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https://mul2-moj.gov.am/tasks/122409/oneclick/Kvoroshum1128.docx?token=785c92ed9e1b1edecf7a724fa514e947</cp:keywords>
  <dc:description/>
  <cp:lastModifiedBy>Arpine Khachatryan</cp:lastModifiedBy>
  <cp:revision>17</cp:revision>
  <dcterms:created xsi:type="dcterms:W3CDTF">2020-07-07T10:43:00Z</dcterms:created>
  <dcterms:modified xsi:type="dcterms:W3CDTF">2020-07-08T06:13:00Z</dcterms:modified>
</cp:coreProperties>
</file>