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E31E6" w14:textId="6547E616" w:rsidR="00C2537E" w:rsidRDefault="00C2537E" w:rsidP="00C2537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9</w:t>
      </w:r>
    </w:p>
    <w:p w14:paraId="077D4A28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6C928EE9" w14:textId="015B649F" w:rsidR="00C2537E" w:rsidRDefault="00C2537E" w:rsidP="00C2537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744144"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հուլիս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D816B31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78FA1C07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585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417"/>
        <w:gridCol w:w="3454"/>
        <w:gridCol w:w="7922"/>
        <w:gridCol w:w="1721"/>
        <w:gridCol w:w="2071"/>
      </w:tblGrid>
      <w:tr w:rsidR="00C2537E" w14:paraId="089F912C" w14:textId="77777777" w:rsidTr="00C2537E">
        <w:trPr>
          <w:trHeight w:val="900"/>
        </w:trPr>
        <w:tc>
          <w:tcPr>
            <w:tcW w:w="15581" w:type="dxa"/>
            <w:gridSpan w:val="5"/>
            <w:vAlign w:val="center"/>
            <w:hideMark/>
          </w:tcPr>
          <w:p w14:paraId="2E122198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NN 9 ԵՎ 9.1 ՀԱՎԵԼՎԱԾՆԵՐԻ NN 9</w:t>
            </w:r>
            <w:r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  <w:lang w:eastAsia="en-US"/>
              </w:rPr>
              <w:t>․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9.1.11 ԱՂՅՈՒՍԱԿՆԵՐՈՒՄ ԿԱՏԱՐՎՈՂ ՓՈՓՈԽՈՒԹՅՈՒՆՆԵՐԸ ԵՎ ԼՐԱՑՈՒՄՆԵՐԸ</w:t>
            </w:r>
          </w:p>
        </w:tc>
      </w:tr>
      <w:tr w:rsidR="00C2537E" w14:paraId="13BA9476" w14:textId="77777777" w:rsidTr="00C2537E">
        <w:trPr>
          <w:trHeight w:val="345"/>
        </w:trPr>
        <w:tc>
          <w:tcPr>
            <w:tcW w:w="15581" w:type="dxa"/>
            <w:gridSpan w:val="5"/>
            <w:noWrap/>
            <w:vAlign w:val="bottom"/>
            <w:hideMark/>
          </w:tcPr>
          <w:p w14:paraId="6C910D5D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2537E" w14:paraId="35FCB18A" w14:textId="77777777" w:rsidTr="00C2537E">
        <w:trPr>
          <w:trHeight w:val="255"/>
        </w:trPr>
        <w:tc>
          <w:tcPr>
            <w:tcW w:w="417" w:type="dxa"/>
            <w:noWrap/>
            <w:vAlign w:val="bottom"/>
            <w:hideMark/>
          </w:tcPr>
          <w:p w14:paraId="77DE271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208E8E5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17F7C2E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16FBDD5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7676E3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F9B3BDA" w14:textId="77777777" w:rsidTr="00C2537E">
        <w:trPr>
          <w:trHeight w:val="300"/>
        </w:trPr>
        <w:tc>
          <w:tcPr>
            <w:tcW w:w="15581" w:type="dxa"/>
            <w:gridSpan w:val="5"/>
            <w:noWrap/>
            <w:vAlign w:val="bottom"/>
            <w:hideMark/>
          </w:tcPr>
          <w:p w14:paraId="3A33C862" w14:textId="77777777" w:rsidR="00C2537E" w:rsidRP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         ՄԱՍ 1. 2. ՊԵՏԱԿԱՆ ՄԱՐՄՆԻ ԳԾՈՎ ԱՐԴՅՈՒՆՔԱՅԻՆ (ԿԱՏԱՐՈՂԱԿԱՆ) ՑՈՒՑԱՆԻՇՆԵՐԸ</w:t>
            </w:r>
          </w:p>
        </w:tc>
      </w:tr>
      <w:tr w:rsidR="00C2537E" w14:paraId="4433516B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31541BBF" w14:textId="77777777" w:rsidR="00C2537E" w:rsidRP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02B94A7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196AE6D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35277D2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6F871D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50A669B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7FC73E5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19AEE8C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66258A4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49370AD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FA84275" w14:textId="77777777" w:rsidR="00C2537E" w:rsidRDefault="00C2537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5CB06200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0B0F3BE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B0F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B51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1" w:type="dxa"/>
            <w:hideMark/>
          </w:tcPr>
          <w:p w14:paraId="3C045C18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E4DE0A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07EE3DF" w14:textId="77777777" w:rsidTr="00C2537E">
        <w:trPr>
          <w:trHeight w:val="350"/>
        </w:trPr>
        <w:tc>
          <w:tcPr>
            <w:tcW w:w="417" w:type="dxa"/>
            <w:noWrap/>
            <w:vAlign w:val="bottom"/>
            <w:hideMark/>
          </w:tcPr>
          <w:p w14:paraId="75AC731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12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A18C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noWrap/>
            <w:vAlign w:val="bottom"/>
            <w:hideMark/>
          </w:tcPr>
          <w:p w14:paraId="4A4554D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0D4D86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7429F41" w14:textId="77777777" w:rsidTr="00C2537E">
        <w:trPr>
          <w:trHeight w:val="315"/>
        </w:trPr>
        <w:tc>
          <w:tcPr>
            <w:tcW w:w="417" w:type="dxa"/>
            <w:noWrap/>
            <w:vAlign w:val="bottom"/>
            <w:hideMark/>
          </w:tcPr>
          <w:p w14:paraId="7EF8D6E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2B591D2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14C14FA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57192FE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C507FC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3C9A9C2" w14:textId="77777777" w:rsidTr="00C2537E">
        <w:trPr>
          <w:trHeight w:val="70"/>
        </w:trPr>
        <w:tc>
          <w:tcPr>
            <w:tcW w:w="417" w:type="dxa"/>
            <w:noWrap/>
            <w:vAlign w:val="bottom"/>
            <w:hideMark/>
          </w:tcPr>
          <w:p w14:paraId="11E44FA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7ED0F86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31D7A5B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38FC82B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A308E2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4361C87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2A82578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F75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876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11B0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5F1923B9" w14:textId="77777777" w:rsidTr="00C2537E">
        <w:trPr>
          <w:trHeight w:val="285"/>
        </w:trPr>
        <w:tc>
          <w:tcPr>
            <w:tcW w:w="417" w:type="dxa"/>
            <w:noWrap/>
            <w:vAlign w:val="bottom"/>
            <w:hideMark/>
          </w:tcPr>
          <w:p w14:paraId="3AF14A1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7FD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38E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8F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AF9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739A9E2B" w14:textId="77777777" w:rsidTr="00C2537E">
        <w:trPr>
          <w:trHeight w:val="960"/>
        </w:trPr>
        <w:tc>
          <w:tcPr>
            <w:tcW w:w="417" w:type="dxa"/>
            <w:noWrap/>
            <w:vAlign w:val="bottom"/>
            <w:hideMark/>
          </w:tcPr>
          <w:p w14:paraId="627C515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537C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ABB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խաղողա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գործության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գինեգործության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7181" w14:textId="77777777" w:rsidR="00C2537E" w:rsidRDefault="00C2537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74093149" w14:textId="77777777" w:rsidR="00C2537E" w:rsidRDefault="00C2537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FB4AC0B" w14:textId="77777777" w:rsidR="00C2537E" w:rsidRDefault="00C2537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138D279" w14:textId="77777777" w:rsidR="00C2537E" w:rsidRDefault="00C2537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BEF59CE" w14:textId="77777777" w:rsidR="00C2537E" w:rsidRDefault="00C2537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F267" w14:textId="77777777" w:rsidR="00C2537E" w:rsidRDefault="00C253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DE42699" w14:textId="77777777" w:rsidR="00C2537E" w:rsidRDefault="00C253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4A97282" w14:textId="77777777" w:rsidR="00C2537E" w:rsidRDefault="00C253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70DD477" w14:textId="77777777" w:rsidTr="00C2537E">
        <w:trPr>
          <w:trHeight w:val="118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2D9A0" w14:textId="77777777" w:rsidR="00C2537E" w:rsidRDefault="00C2537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884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95C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խաղողագործության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գինեգործության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97A" w14:textId="77777777" w:rsidR="00C2537E" w:rsidRDefault="00C2537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E805" w14:textId="77777777" w:rsidR="00C2537E" w:rsidRDefault="00C2537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89CD276" w14:textId="77777777" w:rsidR="00C2537E" w:rsidRDefault="00C2537E" w:rsidP="00C2537E"/>
    <w:tbl>
      <w:tblPr>
        <w:tblW w:w="1558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17"/>
        <w:gridCol w:w="3454"/>
        <w:gridCol w:w="7922"/>
        <w:gridCol w:w="1721"/>
        <w:gridCol w:w="2071"/>
      </w:tblGrid>
      <w:tr w:rsidR="00C2537E" w14:paraId="18BC2B89" w14:textId="77777777" w:rsidTr="00C2537E">
        <w:trPr>
          <w:trHeight w:val="540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2F52C" w14:textId="77777777" w:rsidR="00C2537E" w:rsidRDefault="00C2537E"/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7FF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3B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7DE6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253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E968475" w14:textId="77777777" w:rsidTr="00C2537E">
        <w:trPr>
          <w:trHeight w:val="525"/>
        </w:trPr>
        <w:tc>
          <w:tcPr>
            <w:tcW w:w="417" w:type="dxa"/>
            <w:noWrap/>
            <w:vAlign w:val="bottom"/>
            <w:hideMark/>
          </w:tcPr>
          <w:p w14:paraId="05DEF2F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09E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EB4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519B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74E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4AA6E29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0F643B5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466E3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675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E25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57B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40CC176" w14:textId="77777777" w:rsidTr="00C2537E">
        <w:trPr>
          <w:trHeight w:val="660"/>
        </w:trPr>
        <w:tc>
          <w:tcPr>
            <w:tcW w:w="417" w:type="dxa"/>
            <w:noWrap/>
            <w:vAlign w:val="bottom"/>
            <w:hideMark/>
          </w:tcPr>
          <w:p w14:paraId="1950BF6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CAFE0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գինեգործական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ընկերությունների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համտեսներին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մրցույթներին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FE5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D2E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(18)</w:t>
            </w:r>
          </w:p>
        </w:tc>
      </w:tr>
      <w:tr w:rsidR="00C2537E" w14:paraId="30E66D22" w14:textId="77777777" w:rsidTr="00C2537E">
        <w:trPr>
          <w:trHeight w:val="525"/>
        </w:trPr>
        <w:tc>
          <w:tcPr>
            <w:tcW w:w="417" w:type="dxa"/>
            <w:noWrap/>
            <w:vAlign w:val="bottom"/>
            <w:hideMark/>
          </w:tcPr>
          <w:p w14:paraId="786681B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8C208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վարկանիշ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ամսագրերում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տպագիր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մամուլում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գինեգործության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BD9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3E8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</w:tr>
      <w:tr w:rsidR="00C2537E" w14:paraId="782D6B71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12F576E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DEAB8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խաղողի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սորտերի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գենետիկական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ամպելոգրաֆիական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անձնագրավորում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գինեգործական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ներուժի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ուսումնասիրություն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սորտ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EAF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54C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(365)</w:t>
            </w:r>
          </w:p>
        </w:tc>
      </w:tr>
      <w:tr w:rsidR="00C2537E" w14:paraId="0904FB77" w14:textId="77777777" w:rsidTr="00C2537E">
        <w:trPr>
          <w:trHeight w:val="510"/>
        </w:trPr>
        <w:tc>
          <w:tcPr>
            <w:tcW w:w="417" w:type="dxa"/>
            <w:noWrap/>
            <w:vAlign w:val="bottom"/>
            <w:hideMark/>
          </w:tcPr>
          <w:p w14:paraId="017FCD8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FBA6A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զարգացմանն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վերապատրաստումներ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37E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5E3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7572E49E" w14:textId="77777777" w:rsidTr="00C2537E">
        <w:trPr>
          <w:trHeight w:val="495"/>
        </w:trPr>
        <w:tc>
          <w:tcPr>
            <w:tcW w:w="417" w:type="dxa"/>
            <w:noWrap/>
            <w:vAlign w:val="bottom"/>
            <w:hideMark/>
          </w:tcPr>
          <w:p w14:paraId="1F2FCBA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A40A0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Խաղողագործական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ներուժ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հողատարածքների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ուսումնասիրություն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հեկտար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71E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(17000)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901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(20000)</w:t>
            </w:r>
          </w:p>
        </w:tc>
      </w:tr>
      <w:tr w:rsidR="00C2537E" w14:paraId="7967F696" w14:textId="77777777" w:rsidTr="00C2537E">
        <w:trPr>
          <w:trHeight w:val="675"/>
        </w:trPr>
        <w:tc>
          <w:tcPr>
            <w:tcW w:w="417" w:type="dxa"/>
            <w:noWrap/>
            <w:vAlign w:val="bottom"/>
            <w:hideMark/>
          </w:tcPr>
          <w:p w14:paraId="53B978A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57B20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համտեսներին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փորձի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փոխանակումներին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պրոմո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գործարանների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C7C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CB7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(40)</w:t>
            </w:r>
          </w:p>
        </w:tc>
      </w:tr>
      <w:tr w:rsidR="00C2537E" w14:paraId="60FE4334" w14:textId="77777777" w:rsidTr="00C2537E">
        <w:trPr>
          <w:trHeight w:val="600"/>
        </w:trPr>
        <w:tc>
          <w:tcPr>
            <w:tcW w:w="417" w:type="dxa"/>
            <w:noWrap/>
            <w:vAlign w:val="bottom"/>
            <w:hideMark/>
          </w:tcPr>
          <w:p w14:paraId="246BCE9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E0E7C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համտեսներին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փորձի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փոխանակումներին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պրոմո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436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3BB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(3)</w:t>
            </w:r>
          </w:p>
        </w:tc>
      </w:tr>
      <w:tr w:rsidR="00C2537E" w14:paraId="02322DAA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1565016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F493C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Արմավիրի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մազերի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քարտեզագրված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տնկարկներ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հեկտար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29A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8000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A1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 </w:t>
            </w:r>
          </w:p>
        </w:tc>
      </w:tr>
      <w:tr w:rsidR="00C2537E" w14:paraId="714C4B4C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5A0E784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29D58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Խաղողի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սորտերի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վիրուսների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655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150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ED8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</w:tr>
      <w:tr w:rsidR="00C2537E" w14:paraId="40F7909B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16F18FD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28AF0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Տեղածին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խաղողի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սորտերի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վիրուսազերծ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շտեմարանի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սորտերի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A40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0CA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</w:tr>
      <w:tr w:rsidR="00C2537E" w14:paraId="0F103C37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74736E0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51466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աշխարհագրական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նշումով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D66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FAD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C2537E" w14:paraId="6FC9FDDE" w14:textId="77777777" w:rsidTr="00C2537E">
        <w:trPr>
          <w:trHeight w:val="630"/>
        </w:trPr>
        <w:tc>
          <w:tcPr>
            <w:tcW w:w="417" w:type="dxa"/>
            <w:noWrap/>
            <w:vAlign w:val="bottom"/>
            <w:hideMark/>
          </w:tcPr>
          <w:p w14:paraId="7CE2B43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29731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գինեգործության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հանրահռչակմանն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CE4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12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ADD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17 </w:t>
            </w:r>
          </w:p>
        </w:tc>
      </w:tr>
      <w:tr w:rsidR="00C2537E" w14:paraId="3D4781A4" w14:textId="77777777" w:rsidTr="00C2537E">
        <w:trPr>
          <w:trHeight w:val="480"/>
        </w:trPr>
        <w:tc>
          <w:tcPr>
            <w:tcW w:w="417" w:type="dxa"/>
            <w:noWrap/>
            <w:vAlign w:val="bottom"/>
            <w:hideMark/>
          </w:tcPr>
          <w:p w14:paraId="331D30D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E7D0C6" w14:textId="220AC170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թիրախային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շուկաներում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գինիների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առաջմղմանն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արտահանմանն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proofErr w:type="spellEnd"/>
            <w:r w:rsidR="00670112">
              <w:rPr>
                <w:rFonts w:ascii="GHEA Mariam" w:hAnsi="GHEA Mariam"/>
                <w:sz w:val="22"/>
                <w:szCs w:val="22"/>
                <w:lang w:val="hy-AM" w:eastAsia="en-US"/>
              </w:rPr>
              <w:t>ցառ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EA8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62D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</w:tr>
      <w:tr w:rsidR="00C2537E" w14:paraId="5012A71A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7B4543B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44E80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29B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458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5909A62D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76A17B9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4652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97202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1" w:type="dxa"/>
            <w:hideMark/>
          </w:tcPr>
          <w:p w14:paraId="426795BC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AE8336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59FB767" w14:textId="77777777" w:rsidTr="00C2537E">
        <w:trPr>
          <w:trHeight w:val="705"/>
        </w:trPr>
        <w:tc>
          <w:tcPr>
            <w:tcW w:w="417" w:type="dxa"/>
            <w:noWrap/>
            <w:vAlign w:val="bottom"/>
            <w:hideMark/>
          </w:tcPr>
          <w:p w14:paraId="6238F46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B88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54FC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721" w:type="dxa"/>
            <w:noWrap/>
            <w:vAlign w:val="bottom"/>
            <w:hideMark/>
          </w:tcPr>
          <w:p w14:paraId="2152C11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EC5642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0520D62" w14:textId="77777777" w:rsidTr="00C2537E">
        <w:trPr>
          <w:trHeight w:val="315"/>
        </w:trPr>
        <w:tc>
          <w:tcPr>
            <w:tcW w:w="417" w:type="dxa"/>
            <w:noWrap/>
            <w:vAlign w:val="bottom"/>
            <w:hideMark/>
          </w:tcPr>
          <w:p w14:paraId="0B4BF43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7BE496F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0B7FF89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47708CB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3D292A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1B66D58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66D818D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0B3E628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7355A1A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3727D67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E5A853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0F1D0FC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0E8DB04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199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A8B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68863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4557D0C4" w14:textId="77777777" w:rsidTr="00C2537E">
        <w:trPr>
          <w:trHeight w:val="285"/>
        </w:trPr>
        <w:tc>
          <w:tcPr>
            <w:tcW w:w="417" w:type="dxa"/>
            <w:noWrap/>
            <w:vAlign w:val="bottom"/>
            <w:hideMark/>
          </w:tcPr>
          <w:p w14:paraId="67EB27B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8A7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D6E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A72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417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350F679F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54F0DB2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1D5F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49F0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ԱՀԿ-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oտարերկրյա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իրագործում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691E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74FA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08D121E1" w14:textId="77777777" w:rsidTr="00C2537E">
        <w:trPr>
          <w:trHeight w:val="1185"/>
        </w:trPr>
        <w:tc>
          <w:tcPr>
            <w:tcW w:w="417" w:type="dxa"/>
            <w:noWrap/>
            <w:vAlign w:val="bottom"/>
            <w:hideMark/>
          </w:tcPr>
          <w:p w14:paraId="2B071F9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F19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079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խթանմանը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ներգրավմանն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արտերկրում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0297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97B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005CFA1E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5A0D5DA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89E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CA8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8101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E59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1DD878B" w14:textId="77777777" w:rsidTr="00C2537E">
        <w:trPr>
          <w:trHeight w:val="525"/>
        </w:trPr>
        <w:tc>
          <w:tcPr>
            <w:tcW w:w="417" w:type="dxa"/>
            <w:noWrap/>
            <w:vAlign w:val="bottom"/>
            <w:hideMark/>
          </w:tcPr>
          <w:p w14:paraId="09F40FD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74C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C33E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FCBC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21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05305D5B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6AA5BB8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174629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8E3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205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A568DC3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2B7A19B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38668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30F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71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79BFB4A9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7589602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39EC0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26D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76A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75A3CDAA" w14:textId="77777777" w:rsidTr="00C2537E">
        <w:trPr>
          <w:trHeight w:val="315"/>
        </w:trPr>
        <w:tc>
          <w:tcPr>
            <w:tcW w:w="417" w:type="dxa"/>
            <w:noWrap/>
            <w:vAlign w:val="bottom"/>
            <w:hideMark/>
          </w:tcPr>
          <w:p w14:paraId="4A829DB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0FEA870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334AB47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53FA176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C6123B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FF7B1C2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2815D6B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68DAE9F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314DBCF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0E57E1B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C7C19D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EF3D483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7C6B2DD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DDE3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114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1" w:type="dxa"/>
            <w:hideMark/>
          </w:tcPr>
          <w:p w14:paraId="1A369308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AB3634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0680212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3B2C70E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C9B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E9174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Բուսաբուծության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21" w:type="dxa"/>
            <w:noWrap/>
            <w:vAlign w:val="bottom"/>
            <w:hideMark/>
          </w:tcPr>
          <w:p w14:paraId="716EE169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5CA63E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54C4FCA" w14:textId="77777777" w:rsidTr="00C2537E">
        <w:trPr>
          <w:trHeight w:val="315"/>
        </w:trPr>
        <w:tc>
          <w:tcPr>
            <w:tcW w:w="417" w:type="dxa"/>
            <w:noWrap/>
            <w:vAlign w:val="bottom"/>
            <w:hideMark/>
          </w:tcPr>
          <w:p w14:paraId="31241BE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514EF23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5CAFF26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64F3A7B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27533A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A80E5AB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2B9DA71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5A1EF0D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700B6F9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01C569E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D7D49B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F2261C6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5DF79DD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67A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032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2AEF1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1FAA2DAA" w14:textId="77777777" w:rsidTr="00C2537E">
        <w:trPr>
          <w:trHeight w:val="375"/>
        </w:trPr>
        <w:tc>
          <w:tcPr>
            <w:tcW w:w="417" w:type="dxa"/>
            <w:noWrap/>
            <w:vAlign w:val="bottom"/>
            <w:hideMark/>
          </w:tcPr>
          <w:p w14:paraId="450DD9C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498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9E6F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1FB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DAD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6C6F8D39" w14:textId="77777777" w:rsidTr="00C2537E">
        <w:trPr>
          <w:trHeight w:val="465"/>
        </w:trPr>
        <w:tc>
          <w:tcPr>
            <w:tcW w:w="417" w:type="dxa"/>
            <w:noWrap/>
            <w:vAlign w:val="bottom"/>
            <w:hideMark/>
          </w:tcPr>
          <w:p w14:paraId="5EA68CE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51F6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0E4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Բուսասանիտարիայի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9CD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E98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35202200" w14:textId="77777777" w:rsidTr="00C2537E">
        <w:trPr>
          <w:trHeight w:val="1110"/>
        </w:trPr>
        <w:tc>
          <w:tcPr>
            <w:tcW w:w="417" w:type="dxa"/>
            <w:noWrap/>
            <w:vAlign w:val="bottom"/>
            <w:hideMark/>
          </w:tcPr>
          <w:p w14:paraId="0E89B1D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D2A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73E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հողատեսքերում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օրգա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նիզմների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հայտնաբերում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հաշվառում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վնասակարության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շեմերի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ճշտում</w:t>
            </w:r>
            <w:proofErr w:type="spellEnd"/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6A1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DF6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EE9067B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2CC51AA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BC3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006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2F2A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763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4334379" w14:textId="77777777" w:rsidTr="00C2537E">
        <w:trPr>
          <w:trHeight w:val="660"/>
        </w:trPr>
        <w:tc>
          <w:tcPr>
            <w:tcW w:w="417" w:type="dxa"/>
            <w:noWrap/>
            <w:vAlign w:val="bottom"/>
            <w:hideMark/>
          </w:tcPr>
          <w:p w14:paraId="7CAA945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0F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0A8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36A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8B0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D126F6B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5DB032F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9F84B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5F8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136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1BD02655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774958A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DC9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Հետազոտված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տարածքներ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B7C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(46000)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C06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(46000)</w:t>
            </w:r>
          </w:p>
        </w:tc>
      </w:tr>
      <w:tr w:rsidR="00C2537E" w14:paraId="2B9A66CF" w14:textId="77777777" w:rsidTr="00C2537E">
        <w:trPr>
          <w:trHeight w:val="360"/>
        </w:trPr>
        <w:tc>
          <w:tcPr>
            <w:tcW w:w="417" w:type="dxa"/>
            <w:noWrap/>
            <w:vAlign w:val="bottom"/>
            <w:hideMark/>
          </w:tcPr>
          <w:p w14:paraId="1B5B487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094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889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D6C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705C2EFD" w14:textId="77777777" w:rsidTr="00C2537E">
        <w:trPr>
          <w:trHeight w:val="360"/>
        </w:trPr>
        <w:tc>
          <w:tcPr>
            <w:tcW w:w="417" w:type="dxa"/>
            <w:noWrap/>
            <w:vAlign w:val="bottom"/>
            <w:hideMark/>
          </w:tcPr>
          <w:p w14:paraId="5D66CB9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hideMark/>
          </w:tcPr>
          <w:p w14:paraId="4B9E63F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hideMark/>
          </w:tcPr>
          <w:p w14:paraId="166E907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center"/>
            <w:hideMark/>
          </w:tcPr>
          <w:p w14:paraId="2AA9F25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center"/>
            <w:hideMark/>
          </w:tcPr>
          <w:p w14:paraId="54C3A34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AA24166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1B83895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719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CDC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64306B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00566FB6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3DB3DFA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4F1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F8A3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22F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205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1B15F355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0F085A0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BDBE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9010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8BE1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1E59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48E496CE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3424C3C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1A4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5C2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Մկնանման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կրծողների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մորեխների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կենտրոնացված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EA0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4FC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154FA555" w14:textId="77777777" w:rsidTr="00C2537E">
        <w:trPr>
          <w:trHeight w:val="540"/>
        </w:trPr>
        <w:tc>
          <w:tcPr>
            <w:tcW w:w="417" w:type="dxa"/>
            <w:noWrap/>
            <w:vAlign w:val="bottom"/>
            <w:hideMark/>
          </w:tcPr>
          <w:p w14:paraId="047A2CF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AD5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6D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DBA9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2EF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D8EF61C" w14:textId="77777777" w:rsidTr="00C2537E">
        <w:trPr>
          <w:trHeight w:val="510"/>
        </w:trPr>
        <w:tc>
          <w:tcPr>
            <w:tcW w:w="417" w:type="dxa"/>
            <w:noWrap/>
            <w:vAlign w:val="bottom"/>
            <w:hideMark/>
          </w:tcPr>
          <w:p w14:paraId="2B865B1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3C9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6D8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oրենքի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E95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BBF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09B1462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50846D4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62411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7336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6E9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0980DC6E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6869CDB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06B93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մշակաբույսերի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առավել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վնասակար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օրգանիզմների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տարվող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noWrap/>
            <w:vAlign w:val="bottom"/>
            <w:hideMark/>
          </w:tcPr>
          <w:p w14:paraId="22FBEF2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C79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1CCCEEC1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2F952E3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E8E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9A5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E7A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33AF2051" w14:textId="77777777" w:rsidTr="00C2537E">
        <w:trPr>
          <w:trHeight w:val="360"/>
        </w:trPr>
        <w:tc>
          <w:tcPr>
            <w:tcW w:w="417" w:type="dxa"/>
            <w:noWrap/>
            <w:vAlign w:val="bottom"/>
            <w:hideMark/>
          </w:tcPr>
          <w:p w14:paraId="7CF0353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hideMark/>
          </w:tcPr>
          <w:p w14:paraId="26361CF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hideMark/>
          </w:tcPr>
          <w:p w14:paraId="0501894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center"/>
            <w:hideMark/>
          </w:tcPr>
          <w:p w14:paraId="26FCD51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center"/>
            <w:hideMark/>
          </w:tcPr>
          <w:p w14:paraId="4C88B5B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0AA4310" w14:textId="77777777" w:rsidTr="00C2537E">
        <w:trPr>
          <w:trHeight w:val="465"/>
        </w:trPr>
        <w:tc>
          <w:tcPr>
            <w:tcW w:w="417" w:type="dxa"/>
            <w:noWrap/>
            <w:vAlign w:val="bottom"/>
            <w:hideMark/>
          </w:tcPr>
          <w:p w14:paraId="6077952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hideMark/>
          </w:tcPr>
          <w:p w14:paraId="66A2995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hideMark/>
          </w:tcPr>
          <w:p w14:paraId="06E18F1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center"/>
            <w:hideMark/>
          </w:tcPr>
          <w:p w14:paraId="163A980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center"/>
            <w:hideMark/>
          </w:tcPr>
          <w:p w14:paraId="60E7335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B6B0BEB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3EDB933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1C4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1A0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1" w:type="dxa"/>
            <w:hideMark/>
          </w:tcPr>
          <w:p w14:paraId="06183B8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AB0CB1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8E7D21D" w14:textId="77777777" w:rsidTr="00C2537E">
        <w:trPr>
          <w:trHeight w:val="705"/>
        </w:trPr>
        <w:tc>
          <w:tcPr>
            <w:tcW w:w="417" w:type="dxa"/>
            <w:noWrap/>
            <w:vAlign w:val="bottom"/>
            <w:hideMark/>
          </w:tcPr>
          <w:p w14:paraId="74B4E77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FFA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20E6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21" w:type="dxa"/>
            <w:noWrap/>
            <w:vAlign w:val="bottom"/>
            <w:hideMark/>
          </w:tcPr>
          <w:p w14:paraId="74BE0E1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A2F6FF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7B231BA" w14:textId="77777777" w:rsidTr="00C2537E">
        <w:trPr>
          <w:trHeight w:val="315"/>
        </w:trPr>
        <w:tc>
          <w:tcPr>
            <w:tcW w:w="417" w:type="dxa"/>
            <w:noWrap/>
            <w:vAlign w:val="bottom"/>
            <w:hideMark/>
          </w:tcPr>
          <w:p w14:paraId="00748BE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122745C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07ACB39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07738EF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73FDA9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7FB9C3A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3A2AA4D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1102475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1F7689E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219615F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5D5D93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E713F66" w14:textId="77777777" w:rsidTr="00C2537E">
        <w:trPr>
          <w:trHeight w:val="840"/>
        </w:trPr>
        <w:tc>
          <w:tcPr>
            <w:tcW w:w="417" w:type="dxa"/>
            <w:noWrap/>
            <w:vAlign w:val="bottom"/>
            <w:hideMark/>
          </w:tcPr>
          <w:p w14:paraId="1AA5373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D9C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566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96F7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66F7AFA1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7999F25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B59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494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5C0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183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2E00011E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47199AA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4A2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285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625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3BF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614B46F7" w14:textId="77777777" w:rsidTr="00C2537E">
        <w:trPr>
          <w:trHeight w:val="630"/>
        </w:trPr>
        <w:tc>
          <w:tcPr>
            <w:tcW w:w="417" w:type="dxa"/>
            <w:noWrap/>
            <w:vAlign w:val="bottom"/>
            <w:hideMark/>
          </w:tcPr>
          <w:p w14:paraId="5137B0F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ED9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4E4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2635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E16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87B802C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1FEE4DF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ED9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E902" w14:textId="6F36E000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1103F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CBF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AAB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3B6BD0DB" w14:textId="77777777" w:rsidTr="00C2537E">
        <w:trPr>
          <w:trHeight w:val="975"/>
        </w:trPr>
        <w:tc>
          <w:tcPr>
            <w:tcW w:w="417" w:type="dxa"/>
            <w:noWrap/>
            <w:vAlign w:val="bottom"/>
            <w:hideMark/>
          </w:tcPr>
          <w:p w14:paraId="64F10E7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0BE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34C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</w:p>
          <w:p w14:paraId="2C977A2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սուբյեկտներ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6FFE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9F9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418DDFB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3238295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6C8E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CE4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93B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170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1D4EAF32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0908CFF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1FBC4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DA4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6E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16979CA7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6EA3CDA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1489B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A8A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8AE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4809EBA6" w14:textId="77777777" w:rsidTr="00C2537E">
        <w:trPr>
          <w:trHeight w:val="840"/>
        </w:trPr>
        <w:tc>
          <w:tcPr>
            <w:tcW w:w="417" w:type="dxa"/>
            <w:noWrap/>
            <w:vAlign w:val="bottom"/>
            <w:hideMark/>
          </w:tcPr>
          <w:p w14:paraId="51616E0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3D8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7F7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079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5E92D0A8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3FA2226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E21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E65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7A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0AA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3964D712" w14:textId="77777777" w:rsidTr="00C2537E">
        <w:trPr>
          <w:trHeight w:val="915"/>
        </w:trPr>
        <w:tc>
          <w:tcPr>
            <w:tcW w:w="417" w:type="dxa"/>
            <w:noWrap/>
            <w:vAlign w:val="bottom"/>
            <w:hideMark/>
          </w:tcPr>
          <w:p w14:paraId="415BA00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6AE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1BA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B009EC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19-րդ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7B6A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B1E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55917510" w14:textId="77777777" w:rsidTr="00C2537E">
        <w:trPr>
          <w:trHeight w:val="1035"/>
        </w:trPr>
        <w:tc>
          <w:tcPr>
            <w:tcW w:w="417" w:type="dxa"/>
            <w:noWrap/>
            <w:vAlign w:val="bottom"/>
            <w:hideMark/>
          </w:tcPr>
          <w:p w14:paraId="6C9B9EA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94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99D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19-րդ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FB0B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38D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3FB3E785" w14:textId="77777777" w:rsidTr="00C2537E">
        <w:trPr>
          <w:trHeight w:val="540"/>
        </w:trPr>
        <w:tc>
          <w:tcPr>
            <w:tcW w:w="417" w:type="dxa"/>
            <w:noWrap/>
            <w:vAlign w:val="bottom"/>
            <w:hideMark/>
          </w:tcPr>
          <w:p w14:paraId="4844CD8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021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03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59B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7B8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4B92B43" w14:textId="77777777" w:rsidTr="00C2537E">
        <w:trPr>
          <w:trHeight w:val="570"/>
        </w:trPr>
        <w:tc>
          <w:tcPr>
            <w:tcW w:w="417" w:type="dxa"/>
            <w:noWrap/>
            <w:vAlign w:val="bottom"/>
            <w:hideMark/>
          </w:tcPr>
          <w:p w14:paraId="73C5A31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B2E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3AA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DEFF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AF2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4E30A62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6EBD81F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304F7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4E3E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781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70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9C6AB1F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2512343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69B09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երաշխավորության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25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տոկոսի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ապահովմամբ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21" w:type="dxa"/>
            <w:noWrap/>
            <w:vAlign w:val="center"/>
            <w:hideMark/>
          </w:tcPr>
          <w:p w14:paraId="5FA87AC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048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46 </w:t>
            </w:r>
          </w:p>
        </w:tc>
      </w:tr>
      <w:tr w:rsidR="00C2537E" w14:paraId="142A266C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559FBCA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15E86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848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DEE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87,500.0 </w:t>
            </w:r>
          </w:p>
        </w:tc>
      </w:tr>
      <w:tr w:rsidR="00C2537E" w14:paraId="383B5824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3010B83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hideMark/>
          </w:tcPr>
          <w:p w14:paraId="0C777AD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hideMark/>
          </w:tcPr>
          <w:p w14:paraId="5EB106D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vAlign w:val="center"/>
            <w:hideMark/>
          </w:tcPr>
          <w:p w14:paraId="4860336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vAlign w:val="center"/>
            <w:hideMark/>
          </w:tcPr>
          <w:p w14:paraId="2DA1EE2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1574C19" w14:textId="77777777" w:rsidTr="00C2537E">
        <w:trPr>
          <w:trHeight w:val="840"/>
        </w:trPr>
        <w:tc>
          <w:tcPr>
            <w:tcW w:w="417" w:type="dxa"/>
            <w:noWrap/>
            <w:vAlign w:val="bottom"/>
            <w:hideMark/>
          </w:tcPr>
          <w:p w14:paraId="57B1397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62A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3AA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8D1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58CDB46E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4D0F436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DA7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2B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1B5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59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60892D4D" w14:textId="77777777" w:rsidTr="00C2537E">
        <w:trPr>
          <w:trHeight w:val="795"/>
        </w:trPr>
        <w:tc>
          <w:tcPr>
            <w:tcW w:w="417" w:type="dxa"/>
            <w:noWrap/>
            <w:vAlign w:val="bottom"/>
            <w:hideMark/>
          </w:tcPr>
          <w:p w14:paraId="668FD11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B6E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6BD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1D073A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D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CBB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3E8A2FF4" w14:textId="77777777" w:rsidTr="00C2537E">
        <w:trPr>
          <w:trHeight w:val="1035"/>
        </w:trPr>
        <w:tc>
          <w:tcPr>
            <w:tcW w:w="417" w:type="dxa"/>
            <w:noWrap/>
            <w:vAlign w:val="bottom"/>
            <w:hideMark/>
          </w:tcPr>
          <w:p w14:paraId="099BC15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C1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2DA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37D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9EA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63414C0" w14:textId="77777777" w:rsidTr="00C2537E">
        <w:trPr>
          <w:trHeight w:val="540"/>
        </w:trPr>
        <w:tc>
          <w:tcPr>
            <w:tcW w:w="417" w:type="dxa"/>
            <w:noWrap/>
            <w:vAlign w:val="bottom"/>
            <w:hideMark/>
          </w:tcPr>
          <w:p w14:paraId="565E81D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61D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DF1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8F2C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F8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62392CA" w14:textId="77777777" w:rsidTr="00C2537E">
        <w:trPr>
          <w:trHeight w:val="570"/>
        </w:trPr>
        <w:tc>
          <w:tcPr>
            <w:tcW w:w="417" w:type="dxa"/>
            <w:noWrap/>
            <w:vAlign w:val="bottom"/>
            <w:hideMark/>
          </w:tcPr>
          <w:p w14:paraId="370CBEA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C94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CD5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A319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1D2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865106C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7DC34FB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D6BEE8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69B6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599F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510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1936D3E3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583401F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3CF90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տնտեսավարողներ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BBF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C99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1630</w:t>
            </w:r>
          </w:p>
        </w:tc>
      </w:tr>
      <w:tr w:rsidR="00C2537E" w14:paraId="788A9C52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676B69E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C9C25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692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1BE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377911C9" w14:textId="77777777" w:rsidTr="00C2537E">
        <w:trPr>
          <w:trHeight w:val="465"/>
        </w:trPr>
        <w:tc>
          <w:tcPr>
            <w:tcW w:w="417" w:type="dxa"/>
            <w:noWrap/>
            <w:vAlign w:val="bottom"/>
            <w:hideMark/>
          </w:tcPr>
          <w:p w14:paraId="789BFE7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hideMark/>
          </w:tcPr>
          <w:p w14:paraId="137DB45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hideMark/>
          </w:tcPr>
          <w:p w14:paraId="587BF50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center"/>
            <w:hideMark/>
          </w:tcPr>
          <w:p w14:paraId="2673C05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center"/>
            <w:hideMark/>
          </w:tcPr>
          <w:p w14:paraId="41A6CFA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072B648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3AAC16E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5475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2F879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1" w:type="dxa"/>
            <w:hideMark/>
          </w:tcPr>
          <w:p w14:paraId="69D3306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5F5596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5093E7F" w14:textId="77777777" w:rsidTr="00C2537E">
        <w:trPr>
          <w:trHeight w:val="705"/>
        </w:trPr>
        <w:tc>
          <w:tcPr>
            <w:tcW w:w="417" w:type="dxa"/>
            <w:noWrap/>
            <w:vAlign w:val="bottom"/>
            <w:hideMark/>
          </w:tcPr>
          <w:p w14:paraId="1BC7AC0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EB3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EF20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noWrap/>
            <w:vAlign w:val="bottom"/>
            <w:hideMark/>
          </w:tcPr>
          <w:p w14:paraId="0378722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EC0C9C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E568840" w14:textId="77777777" w:rsidTr="00C2537E">
        <w:trPr>
          <w:trHeight w:val="315"/>
        </w:trPr>
        <w:tc>
          <w:tcPr>
            <w:tcW w:w="417" w:type="dxa"/>
            <w:noWrap/>
            <w:vAlign w:val="bottom"/>
            <w:hideMark/>
          </w:tcPr>
          <w:p w14:paraId="4EAF3CE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33BFDDD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62AEEB0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6B7B6EE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95A0AA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79DA5F7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28B5B6E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5E37540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0B9E5CC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555A949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F032B3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F7B9F79" w14:textId="77777777" w:rsidTr="00C2537E">
        <w:trPr>
          <w:trHeight w:val="990"/>
        </w:trPr>
        <w:tc>
          <w:tcPr>
            <w:tcW w:w="417" w:type="dxa"/>
            <w:noWrap/>
            <w:vAlign w:val="bottom"/>
            <w:hideMark/>
          </w:tcPr>
          <w:p w14:paraId="45F4A50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105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601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41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66184039" w14:textId="77777777" w:rsidTr="00C2537E">
        <w:trPr>
          <w:trHeight w:val="450"/>
        </w:trPr>
        <w:tc>
          <w:tcPr>
            <w:tcW w:w="417" w:type="dxa"/>
            <w:noWrap/>
            <w:vAlign w:val="bottom"/>
            <w:hideMark/>
          </w:tcPr>
          <w:p w14:paraId="34A1A01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DEC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5FE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27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39F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255B78A6" w14:textId="77777777" w:rsidTr="00C2537E">
        <w:trPr>
          <w:trHeight w:val="1080"/>
        </w:trPr>
        <w:tc>
          <w:tcPr>
            <w:tcW w:w="417" w:type="dxa"/>
            <w:noWrap/>
            <w:vAlign w:val="bottom"/>
            <w:hideMark/>
          </w:tcPr>
          <w:p w14:paraId="4B64AAD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D5A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D99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խաղողի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տեխնոլոգիա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մշակվող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հատապտղանոցների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237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83D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555CD408" w14:textId="77777777" w:rsidTr="00C2537E">
        <w:trPr>
          <w:trHeight w:val="1080"/>
        </w:trPr>
        <w:tc>
          <w:tcPr>
            <w:tcW w:w="417" w:type="dxa"/>
            <w:noWrap/>
            <w:vAlign w:val="bottom"/>
            <w:hideMark/>
          </w:tcPr>
          <w:p w14:paraId="4130371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75C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0A6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խաղողի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տեխնոլոգիա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մշակվող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հատապտղանոցների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A52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8DB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3B5362A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653F261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7C3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98A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0112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97C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2E57FA7" w14:textId="77777777" w:rsidTr="00C2537E">
        <w:trPr>
          <w:trHeight w:val="1080"/>
        </w:trPr>
        <w:tc>
          <w:tcPr>
            <w:tcW w:w="417" w:type="dxa"/>
            <w:noWrap/>
            <w:vAlign w:val="bottom"/>
            <w:hideMark/>
          </w:tcPr>
          <w:p w14:paraId="39EBDD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797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455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29-ի N 361-Լ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պա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BBA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33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02D8349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495F1CF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0E7B7E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EAC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621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C382D03" w14:textId="77777777" w:rsidTr="00C2537E">
        <w:trPr>
          <w:trHeight w:val="450"/>
        </w:trPr>
        <w:tc>
          <w:tcPr>
            <w:tcW w:w="417" w:type="dxa"/>
            <w:noWrap/>
            <w:vAlign w:val="bottom"/>
            <w:hideMark/>
          </w:tcPr>
          <w:p w14:paraId="1D12888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0D349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այգիներ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հեկտար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FEA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(39)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B05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(45)</w:t>
            </w:r>
          </w:p>
        </w:tc>
      </w:tr>
      <w:tr w:rsidR="00C2537E" w14:paraId="31CFA16B" w14:textId="77777777" w:rsidTr="00C2537E">
        <w:trPr>
          <w:trHeight w:val="555"/>
        </w:trPr>
        <w:tc>
          <w:tcPr>
            <w:tcW w:w="417" w:type="dxa"/>
            <w:noWrap/>
            <w:vAlign w:val="bottom"/>
            <w:hideMark/>
          </w:tcPr>
          <w:p w14:paraId="2223B9B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984AF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2020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այգիներ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հեկտար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BDE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1EC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10708766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057059A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2BC54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8FA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(200000.0)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E9B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(264269.4)</w:t>
            </w:r>
          </w:p>
        </w:tc>
      </w:tr>
      <w:tr w:rsidR="00C2537E" w14:paraId="496524FD" w14:textId="77777777" w:rsidTr="00C2537E">
        <w:trPr>
          <w:trHeight w:val="405"/>
        </w:trPr>
        <w:tc>
          <w:tcPr>
            <w:tcW w:w="417" w:type="dxa"/>
            <w:noWrap/>
            <w:vAlign w:val="bottom"/>
            <w:hideMark/>
          </w:tcPr>
          <w:p w14:paraId="48070D1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748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7A9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noWrap/>
            <w:vAlign w:val="bottom"/>
            <w:hideMark/>
          </w:tcPr>
          <w:p w14:paraId="4559D04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1976E0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9433413" w14:textId="77777777" w:rsidTr="00C2537E">
        <w:trPr>
          <w:trHeight w:val="945"/>
        </w:trPr>
        <w:tc>
          <w:tcPr>
            <w:tcW w:w="417" w:type="dxa"/>
            <w:noWrap/>
            <w:vAlign w:val="bottom"/>
            <w:hideMark/>
          </w:tcPr>
          <w:p w14:paraId="4848CFF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FE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ADF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DD44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162AAC2A" w14:textId="77777777" w:rsidTr="00C2537E">
        <w:trPr>
          <w:trHeight w:val="285"/>
        </w:trPr>
        <w:tc>
          <w:tcPr>
            <w:tcW w:w="417" w:type="dxa"/>
            <w:noWrap/>
            <w:vAlign w:val="bottom"/>
            <w:hideMark/>
          </w:tcPr>
          <w:p w14:paraId="4231837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09F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E02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12004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193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A77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6493AFE0" w14:textId="77777777" w:rsidTr="00C2537E">
        <w:trPr>
          <w:trHeight w:val="690"/>
        </w:trPr>
        <w:tc>
          <w:tcPr>
            <w:tcW w:w="417" w:type="dxa"/>
            <w:noWrap/>
            <w:vAlign w:val="bottom"/>
            <w:hideMark/>
          </w:tcPr>
          <w:p w14:paraId="7E1B828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4286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BB4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ագրոպարենային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սարքավո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վարձակալության</w:t>
            </w:r>
            <w:proofErr w:type="spellEnd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լիզինգի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3D61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83D8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7FD36BBD" w14:textId="77777777" w:rsidTr="00C2537E">
        <w:trPr>
          <w:trHeight w:val="585"/>
        </w:trPr>
        <w:tc>
          <w:tcPr>
            <w:tcW w:w="417" w:type="dxa"/>
            <w:noWrap/>
            <w:vAlign w:val="bottom"/>
            <w:hideMark/>
          </w:tcPr>
          <w:p w14:paraId="10CF01A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1FC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030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Ագրոպարենային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լիզինգի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BA0E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49D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04841B7B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6CD9244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748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BE0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1DBD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B3A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9B95F5B" w14:textId="77777777" w:rsidTr="00C2537E">
        <w:trPr>
          <w:trHeight w:val="1215"/>
        </w:trPr>
        <w:tc>
          <w:tcPr>
            <w:tcW w:w="417" w:type="dxa"/>
            <w:noWrap/>
            <w:vAlign w:val="bottom"/>
            <w:hideMark/>
          </w:tcPr>
          <w:p w14:paraId="5B1EF80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F7A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390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2018 </w:t>
            </w:r>
            <w:r>
              <w:rPr>
                <w:rFonts w:ascii="GHEA Mariam" w:hAnsi="GHEA Mariam" w:cs="Sylfaen"/>
                <w:spacing w:val="-4"/>
                <w:sz w:val="22"/>
                <w:szCs w:val="22"/>
                <w:lang w:val="pt-BR" w:eastAsia="en-US"/>
              </w:rPr>
              <w:t>թվականի հուլիսի 19-ի 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893-Լ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պատասխան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7CC0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161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3E4EAAD4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678BF39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0D816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B706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89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DA24DD1" w14:textId="77777777" w:rsidTr="00C2537E">
        <w:trPr>
          <w:trHeight w:val="375"/>
        </w:trPr>
        <w:tc>
          <w:tcPr>
            <w:tcW w:w="417" w:type="dxa"/>
            <w:noWrap/>
            <w:vAlign w:val="bottom"/>
            <w:hideMark/>
          </w:tcPr>
          <w:p w14:paraId="6AFC522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E91C9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356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8FF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7270346D" w14:textId="77777777" w:rsidTr="00C2537E">
        <w:trPr>
          <w:trHeight w:val="360"/>
        </w:trPr>
        <w:tc>
          <w:tcPr>
            <w:tcW w:w="417" w:type="dxa"/>
            <w:noWrap/>
            <w:vAlign w:val="bottom"/>
            <w:hideMark/>
          </w:tcPr>
          <w:p w14:paraId="3690446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9C4E4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տարիներից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ACA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8F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5A00E093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5598390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D1808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04C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(100,352.6)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CC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(100,352.6)</w:t>
            </w:r>
          </w:p>
        </w:tc>
      </w:tr>
      <w:tr w:rsidR="00C2537E" w14:paraId="06EDCF5F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6EB43E3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BE5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8011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noWrap/>
            <w:vAlign w:val="bottom"/>
            <w:hideMark/>
          </w:tcPr>
          <w:p w14:paraId="7CDE297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1E8B17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2B99CA0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6C39239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48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C1DC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noWrap/>
            <w:vAlign w:val="bottom"/>
            <w:hideMark/>
          </w:tcPr>
          <w:p w14:paraId="638FD3E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FC1392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DFEDF8E" w14:textId="77777777" w:rsidTr="00C2537E">
        <w:trPr>
          <w:trHeight w:val="795"/>
        </w:trPr>
        <w:tc>
          <w:tcPr>
            <w:tcW w:w="417" w:type="dxa"/>
            <w:noWrap/>
            <w:vAlign w:val="bottom"/>
            <w:hideMark/>
          </w:tcPr>
          <w:p w14:paraId="35BA86B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ACC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9AF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E5A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414E86B3" w14:textId="77777777" w:rsidTr="00C2537E">
        <w:trPr>
          <w:trHeight w:val="360"/>
        </w:trPr>
        <w:tc>
          <w:tcPr>
            <w:tcW w:w="417" w:type="dxa"/>
            <w:noWrap/>
            <w:vAlign w:val="bottom"/>
            <w:hideMark/>
          </w:tcPr>
          <w:p w14:paraId="35D3564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C54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B0B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12005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09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5B1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41112A4B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7C924D9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FF3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49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DDE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518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48B8E2C1" w14:textId="77777777" w:rsidTr="00C2537E">
        <w:trPr>
          <w:trHeight w:val="960"/>
        </w:trPr>
        <w:tc>
          <w:tcPr>
            <w:tcW w:w="417" w:type="dxa"/>
            <w:noWrap/>
            <w:vAlign w:val="bottom"/>
            <w:hideMark/>
          </w:tcPr>
          <w:p w14:paraId="4A9043F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D72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17F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CFD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A59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7358277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77DFEFD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C9E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386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7661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7EE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1151FDD5" w14:textId="77777777" w:rsidTr="00C2537E">
        <w:trPr>
          <w:trHeight w:val="1125"/>
        </w:trPr>
        <w:tc>
          <w:tcPr>
            <w:tcW w:w="417" w:type="dxa"/>
            <w:noWrap/>
            <w:vAlign w:val="bottom"/>
            <w:hideMark/>
          </w:tcPr>
          <w:p w14:paraId="0ADAF68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91F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4A5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27-ի N 212-Լ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83D7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42D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C766E31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118386C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D7700A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21C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981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748430C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166E501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03CA7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համակարգերով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ներդրված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տարածքներ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FD7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(630)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B93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(750)</w:t>
            </w:r>
          </w:p>
        </w:tc>
      </w:tr>
      <w:tr w:rsidR="00C2537E" w14:paraId="387D4646" w14:textId="77777777" w:rsidTr="00C2537E">
        <w:trPr>
          <w:trHeight w:val="555"/>
        </w:trPr>
        <w:tc>
          <w:tcPr>
            <w:tcW w:w="417" w:type="dxa"/>
            <w:noWrap/>
            <w:vAlign w:val="bottom"/>
            <w:hideMark/>
          </w:tcPr>
          <w:p w14:paraId="5A4110A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29BD9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ներդրված</w:t>
            </w:r>
            <w:proofErr w:type="spellEnd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`  2020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համակարգերով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տարածքներ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8C7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7A5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63DCEA2F" w14:textId="77777777" w:rsidTr="00C2537E">
        <w:trPr>
          <w:trHeight w:val="405"/>
        </w:trPr>
        <w:tc>
          <w:tcPr>
            <w:tcW w:w="417" w:type="dxa"/>
            <w:noWrap/>
            <w:vAlign w:val="bottom"/>
            <w:hideMark/>
          </w:tcPr>
          <w:p w14:paraId="38FDC4E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775A6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4F9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(128,766.4)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6CE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(215,996.0)</w:t>
            </w:r>
          </w:p>
        </w:tc>
      </w:tr>
      <w:tr w:rsidR="00C2537E" w14:paraId="4E06C5AE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2D10F38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5AF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01A3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noWrap/>
            <w:vAlign w:val="bottom"/>
            <w:hideMark/>
          </w:tcPr>
          <w:p w14:paraId="60DB304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3D92FA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118A8A7" w14:textId="77777777" w:rsidTr="00C2537E">
        <w:trPr>
          <w:trHeight w:val="795"/>
        </w:trPr>
        <w:tc>
          <w:tcPr>
            <w:tcW w:w="417" w:type="dxa"/>
            <w:noWrap/>
            <w:vAlign w:val="bottom"/>
            <w:hideMark/>
          </w:tcPr>
          <w:p w14:paraId="74DA892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F74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560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F7A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732FE29E" w14:textId="77777777" w:rsidTr="00C2537E">
        <w:trPr>
          <w:trHeight w:val="375"/>
        </w:trPr>
        <w:tc>
          <w:tcPr>
            <w:tcW w:w="417" w:type="dxa"/>
            <w:noWrap/>
            <w:vAlign w:val="bottom"/>
            <w:hideMark/>
          </w:tcPr>
          <w:p w14:paraId="4A0ACB5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673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C2D7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774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2C5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7F2EA803" w14:textId="77777777" w:rsidTr="00C2537E">
        <w:trPr>
          <w:trHeight w:val="810"/>
        </w:trPr>
        <w:tc>
          <w:tcPr>
            <w:tcW w:w="417" w:type="dxa"/>
            <w:noWrap/>
            <w:vAlign w:val="bottom"/>
            <w:hideMark/>
          </w:tcPr>
          <w:p w14:paraId="0F15CAC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EB4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1361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կարկտա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պաշտպան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4040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DF1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469FC55D" w14:textId="77777777" w:rsidTr="00C2537E">
        <w:trPr>
          <w:trHeight w:val="810"/>
        </w:trPr>
        <w:tc>
          <w:tcPr>
            <w:tcW w:w="417" w:type="dxa"/>
            <w:noWrap/>
            <w:vAlign w:val="bottom"/>
            <w:hideMark/>
          </w:tcPr>
          <w:p w14:paraId="3BF06FC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11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7E679" w14:textId="77777777" w:rsidR="00C2537E" w:rsidRDefault="00C2537E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կարկտապաշտպան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66B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E54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5E6D7F6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7A636D8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DD3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F111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FB39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01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3D3FDB45" w14:textId="77777777" w:rsidTr="00C2537E">
        <w:trPr>
          <w:trHeight w:val="1080"/>
        </w:trPr>
        <w:tc>
          <w:tcPr>
            <w:tcW w:w="417" w:type="dxa"/>
            <w:noWrap/>
            <w:vAlign w:val="bottom"/>
            <w:hideMark/>
          </w:tcPr>
          <w:p w14:paraId="23F7B78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BAF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9786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color w:val="000000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ապրիլի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4-ի N 362-Լ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368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9F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3F0B850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55CBB8A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772580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62A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D77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87DFD94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54DBA50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36A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ընդգրկվող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տեղակայված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կարկտապաշտպան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ցանցային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D1A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C35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(74.5)</w:t>
            </w:r>
          </w:p>
        </w:tc>
      </w:tr>
      <w:tr w:rsidR="00C2537E" w14:paraId="1E5CBE7A" w14:textId="77777777" w:rsidTr="00C2537E">
        <w:trPr>
          <w:trHeight w:val="375"/>
        </w:trPr>
        <w:tc>
          <w:tcPr>
            <w:tcW w:w="417" w:type="dxa"/>
            <w:noWrap/>
            <w:vAlign w:val="bottom"/>
            <w:hideMark/>
          </w:tcPr>
          <w:p w14:paraId="7476053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B86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տեղակայված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2020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կարկտապաշտպան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ցանցային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59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0E5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2BBAEC2D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670421D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096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9B3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- 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BB5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(60,777.3)</w:t>
            </w:r>
          </w:p>
        </w:tc>
      </w:tr>
      <w:tr w:rsidR="00C2537E" w14:paraId="59F57A23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3D034AD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374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623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noWrap/>
            <w:vAlign w:val="bottom"/>
            <w:hideMark/>
          </w:tcPr>
          <w:p w14:paraId="2850373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86230C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457ECC2" w14:textId="77777777" w:rsidTr="00C2537E">
        <w:trPr>
          <w:trHeight w:val="765"/>
        </w:trPr>
        <w:tc>
          <w:tcPr>
            <w:tcW w:w="417" w:type="dxa"/>
            <w:noWrap/>
            <w:vAlign w:val="bottom"/>
            <w:hideMark/>
          </w:tcPr>
          <w:p w14:paraId="395B6DA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75F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01E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18A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36D00A55" w14:textId="77777777" w:rsidTr="00C2537E">
        <w:trPr>
          <w:trHeight w:val="285"/>
        </w:trPr>
        <w:tc>
          <w:tcPr>
            <w:tcW w:w="417" w:type="dxa"/>
            <w:noWrap/>
            <w:vAlign w:val="bottom"/>
            <w:hideMark/>
          </w:tcPr>
          <w:p w14:paraId="2C2299A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967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46EE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657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B8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7D24D7DF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662929E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961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06F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Խելացի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անասնաշենքերի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կառուց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D0F0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11DB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324CA07F" w14:textId="77777777" w:rsidTr="00C2537E">
        <w:trPr>
          <w:trHeight w:val="975"/>
        </w:trPr>
        <w:tc>
          <w:tcPr>
            <w:tcW w:w="417" w:type="dxa"/>
            <w:noWrap/>
            <w:vAlign w:val="bottom"/>
            <w:hideMark/>
          </w:tcPr>
          <w:p w14:paraId="097A73A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DDC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D40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Խելացի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անասնաշենքերի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A8A4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F4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3A8F70A0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40B5F03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642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A41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E556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F5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E83824A" w14:textId="77777777" w:rsidTr="00C2537E">
        <w:trPr>
          <w:trHeight w:val="810"/>
        </w:trPr>
        <w:tc>
          <w:tcPr>
            <w:tcW w:w="417" w:type="dxa"/>
            <w:noWrap/>
            <w:vAlign w:val="bottom"/>
            <w:hideMark/>
          </w:tcPr>
          <w:p w14:paraId="2BE0750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662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6349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2019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color w:val="000000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ապրիլի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4-ի N 369-Լ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6F1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01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2591011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162A3CA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64CE1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448B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4D9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0298ABD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5DCA576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0F85" w14:textId="273C4F1F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</w:t>
            </w:r>
            <w:proofErr w:type="spellEnd"/>
            <w:r w:rsidR="001103F5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անասնաշենքերը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451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8E0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</w:tr>
      <w:tr w:rsidR="00C2537E" w14:paraId="54643675" w14:textId="77777777" w:rsidTr="00C2537E">
        <w:trPr>
          <w:trHeight w:val="375"/>
        </w:trPr>
        <w:tc>
          <w:tcPr>
            <w:tcW w:w="417" w:type="dxa"/>
            <w:noWrap/>
            <w:vAlign w:val="bottom"/>
            <w:hideMark/>
          </w:tcPr>
          <w:p w14:paraId="14BC4E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66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վերակառուցված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անասնաշենքեր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DB9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3B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C2537E" w14:paraId="1475103A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238A1BB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327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C40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(245,000.0)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575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(328,839.8)</w:t>
            </w:r>
          </w:p>
        </w:tc>
      </w:tr>
      <w:tr w:rsidR="00C2537E" w14:paraId="6F06DE2B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69FC4B5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893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6E98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noWrap/>
            <w:vAlign w:val="bottom"/>
            <w:hideMark/>
          </w:tcPr>
          <w:p w14:paraId="3B2ADFF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6DF492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DE3D6F6" w14:textId="77777777" w:rsidTr="00C2537E">
        <w:trPr>
          <w:trHeight w:val="810"/>
        </w:trPr>
        <w:tc>
          <w:tcPr>
            <w:tcW w:w="417" w:type="dxa"/>
            <w:noWrap/>
            <w:vAlign w:val="bottom"/>
            <w:hideMark/>
          </w:tcPr>
          <w:p w14:paraId="7586190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C95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86B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D7BB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0642EBF5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78BA4D6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E89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010A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71D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02E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31352DE9" w14:textId="77777777" w:rsidTr="00C2537E">
        <w:trPr>
          <w:trHeight w:val="540"/>
        </w:trPr>
        <w:tc>
          <w:tcPr>
            <w:tcW w:w="417" w:type="dxa"/>
            <w:noWrap/>
            <w:vAlign w:val="bottom"/>
            <w:hideMark/>
          </w:tcPr>
          <w:p w14:paraId="5062CFC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BA7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44C4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2019-2024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տավարաբուծության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941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D3F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70B4F7B9" w14:textId="77777777" w:rsidTr="00C2537E">
        <w:trPr>
          <w:trHeight w:val="810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F026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3E6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ECB5" w14:textId="526B22BC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խոշոր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</w:t>
            </w:r>
            <w:proofErr w:type="spellEnd"/>
            <w:r w:rsidR="00A4477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895D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90B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AD3CDC9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6990715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D74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428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851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B9B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7AC734E" w14:textId="77777777" w:rsidTr="00C2537E">
        <w:trPr>
          <w:trHeight w:val="1080"/>
        </w:trPr>
        <w:tc>
          <w:tcPr>
            <w:tcW w:w="417" w:type="dxa"/>
            <w:noWrap/>
            <w:vAlign w:val="bottom"/>
            <w:hideMark/>
          </w:tcPr>
          <w:p w14:paraId="5A8A760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CF6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5685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color w:val="000000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29-ի N 327-Լ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արժանացած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14A2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342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5C5C848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2DD06E8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2DCA6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A873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32D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4F20003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3FA1725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052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բերվող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խոշոր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22F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C14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</w:tr>
      <w:tr w:rsidR="00C2537E" w14:paraId="3BB7852D" w14:textId="77777777" w:rsidTr="00C2537E">
        <w:trPr>
          <w:trHeight w:val="405"/>
        </w:trPr>
        <w:tc>
          <w:tcPr>
            <w:tcW w:w="417" w:type="dxa"/>
            <w:noWrap/>
            <w:vAlign w:val="bottom"/>
            <w:hideMark/>
          </w:tcPr>
          <w:p w14:paraId="72F73B8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362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բերված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2020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խոշոր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B34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BCF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3C3A002E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0A7CF37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766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BE9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(20,120.0)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35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(20,120.0)</w:t>
            </w:r>
          </w:p>
        </w:tc>
      </w:tr>
      <w:tr w:rsidR="00C2537E" w14:paraId="7E97E519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1825B86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437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A578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noWrap/>
            <w:vAlign w:val="bottom"/>
            <w:hideMark/>
          </w:tcPr>
          <w:p w14:paraId="678D6BC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76D7E6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3537417" w14:textId="77777777" w:rsidTr="00C2537E">
        <w:trPr>
          <w:trHeight w:val="780"/>
        </w:trPr>
        <w:tc>
          <w:tcPr>
            <w:tcW w:w="417" w:type="dxa"/>
            <w:noWrap/>
            <w:vAlign w:val="bottom"/>
            <w:hideMark/>
          </w:tcPr>
          <w:p w14:paraId="243CF78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C5A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3A9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58B1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4D1C7DC7" w14:textId="77777777" w:rsidTr="00C2537E">
        <w:trPr>
          <w:trHeight w:val="285"/>
        </w:trPr>
        <w:tc>
          <w:tcPr>
            <w:tcW w:w="417" w:type="dxa"/>
            <w:noWrap/>
            <w:vAlign w:val="bottom"/>
            <w:hideMark/>
          </w:tcPr>
          <w:p w14:paraId="73995E8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9E5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6F01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12010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4C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4E3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1B3242A8" w14:textId="77777777" w:rsidTr="00C2537E">
        <w:trPr>
          <w:trHeight w:val="540"/>
        </w:trPr>
        <w:tc>
          <w:tcPr>
            <w:tcW w:w="417" w:type="dxa"/>
            <w:noWrap/>
            <w:vAlign w:val="bottom"/>
            <w:hideMark/>
          </w:tcPr>
          <w:p w14:paraId="5912276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EB7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2BE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CA6B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837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5629C8AD" w14:textId="77777777" w:rsidTr="00C2537E">
        <w:trPr>
          <w:trHeight w:val="960"/>
        </w:trPr>
        <w:tc>
          <w:tcPr>
            <w:tcW w:w="417" w:type="dxa"/>
            <w:noWrap/>
            <w:vAlign w:val="bottom"/>
            <w:hideMark/>
          </w:tcPr>
          <w:p w14:paraId="7233DE4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386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BC5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BA4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114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87C99D6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1C0486A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E3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BC21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25F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926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341DB31" w14:textId="77777777" w:rsidTr="00C2537E">
        <w:trPr>
          <w:trHeight w:val="930"/>
        </w:trPr>
        <w:tc>
          <w:tcPr>
            <w:tcW w:w="417" w:type="dxa"/>
            <w:noWrap/>
            <w:vAlign w:val="bottom"/>
            <w:hideMark/>
          </w:tcPr>
          <w:p w14:paraId="0F26A2D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4AB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8AE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՛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՛  ՀՀ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color w:val="000000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7-ի N 212-Լ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արժանացած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532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B2F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59D5AC1" w14:textId="77777777" w:rsidTr="00C2537E">
        <w:trPr>
          <w:trHeight w:val="345"/>
        </w:trPr>
        <w:tc>
          <w:tcPr>
            <w:tcW w:w="417" w:type="dxa"/>
            <w:noWrap/>
            <w:vAlign w:val="bottom"/>
            <w:hideMark/>
          </w:tcPr>
          <w:p w14:paraId="3082AD6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42667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93B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9AB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A07CEC7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30AF91E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30A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համակարգերով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ներդրված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տարածքներ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DD7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036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(61)</w:t>
            </w:r>
          </w:p>
        </w:tc>
      </w:tr>
      <w:tr w:rsidR="00C2537E" w14:paraId="24F00942" w14:textId="77777777" w:rsidTr="00C2537E">
        <w:trPr>
          <w:trHeight w:val="375"/>
        </w:trPr>
        <w:tc>
          <w:tcPr>
            <w:tcW w:w="417" w:type="dxa"/>
            <w:noWrap/>
            <w:vAlign w:val="bottom"/>
            <w:hideMark/>
          </w:tcPr>
          <w:p w14:paraId="289476E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F76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C7F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57D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(47,000.0)</w:t>
            </w:r>
          </w:p>
        </w:tc>
      </w:tr>
      <w:tr w:rsidR="00C2537E" w14:paraId="09564A2C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279FF24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9A2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0A62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54D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C5C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4255D692" w14:textId="77777777" w:rsidTr="00C2537E">
        <w:trPr>
          <w:trHeight w:val="915"/>
        </w:trPr>
        <w:tc>
          <w:tcPr>
            <w:tcW w:w="417" w:type="dxa"/>
            <w:noWrap/>
            <w:vAlign w:val="bottom"/>
            <w:hideMark/>
          </w:tcPr>
          <w:p w14:paraId="4E683C9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7F6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EA7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97D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32657DC1" w14:textId="77777777" w:rsidTr="00C2537E">
        <w:trPr>
          <w:trHeight w:val="285"/>
        </w:trPr>
        <w:tc>
          <w:tcPr>
            <w:tcW w:w="417" w:type="dxa"/>
            <w:noWrap/>
            <w:vAlign w:val="bottom"/>
            <w:hideMark/>
          </w:tcPr>
          <w:p w14:paraId="72157E5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F7F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C4A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12011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EA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593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7B23B141" w14:textId="77777777" w:rsidTr="00C2537E">
        <w:trPr>
          <w:trHeight w:val="600"/>
        </w:trPr>
        <w:tc>
          <w:tcPr>
            <w:tcW w:w="417" w:type="dxa"/>
            <w:noWrap/>
            <w:vAlign w:val="bottom"/>
            <w:hideMark/>
          </w:tcPr>
          <w:p w14:paraId="7A9628B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830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399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BA57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460A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4808B0F3" w14:textId="77777777" w:rsidTr="00C2537E">
        <w:trPr>
          <w:trHeight w:val="405"/>
        </w:trPr>
        <w:tc>
          <w:tcPr>
            <w:tcW w:w="417" w:type="dxa"/>
            <w:noWrap/>
            <w:vAlign w:val="bottom"/>
            <w:hideMark/>
          </w:tcPr>
          <w:p w14:paraId="2353F4F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DB5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034C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59B8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265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7618B13" w14:textId="77777777" w:rsidTr="00C2537E">
        <w:trPr>
          <w:trHeight w:val="60"/>
        </w:trPr>
        <w:tc>
          <w:tcPr>
            <w:tcW w:w="417" w:type="dxa"/>
            <w:noWrap/>
            <w:vAlign w:val="bottom"/>
            <w:hideMark/>
          </w:tcPr>
          <w:p w14:paraId="10793B1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888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F164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5D30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2A8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A837F22" w14:textId="77777777" w:rsidTr="00C2537E">
        <w:trPr>
          <w:trHeight w:val="810"/>
        </w:trPr>
        <w:tc>
          <w:tcPr>
            <w:tcW w:w="417" w:type="dxa"/>
            <w:noWrap/>
            <w:vAlign w:val="bottom"/>
            <w:hideMark/>
          </w:tcPr>
          <w:p w14:paraId="74214D8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87D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164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color w:val="000000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նոյեմբերի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14-ի N 1612-Լ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1933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850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0AC967AB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31B11A4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4A41A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67DE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3B6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B09AA04" w14:textId="77777777" w:rsidTr="00C2537E">
        <w:trPr>
          <w:trHeight w:val="375"/>
        </w:trPr>
        <w:tc>
          <w:tcPr>
            <w:tcW w:w="417" w:type="dxa"/>
            <w:noWrap/>
            <w:vAlign w:val="bottom"/>
            <w:hideMark/>
          </w:tcPr>
          <w:p w14:paraId="6B9ABEE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44B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ջերմոցների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CFB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(8.7)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7D2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(8.7)</w:t>
            </w:r>
          </w:p>
        </w:tc>
      </w:tr>
      <w:tr w:rsidR="00C2537E" w14:paraId="04864F06" w14:textId="77777777" w:rsidTr="00C2537E">
        <w:trPr>
          <w:trHeight w:val="375"/>
        </w:trPr>
        <w:tc>
          <w:tcPr>
            <w:tcW w:w="417" w:type="dxa"/>
            <w:noWrap/>
            <w:vAlign w:val="bottom"/>
            <w:hideMark/>
          </w:tcPr>
          <w:p w14:paraId="2CCC306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785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E0D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(769,230.0)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0E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(825,000.0)</w:t>
            </w:r>
          </w:p>
        </w:tc>
      </w:tr>
      <w:tr w:rsidR="00C2537E" w14:paraId="5B8E7E5A" w14:textId="77777777" w:rsidTr="00C2537E">
        <w:trPr>
          <w:trHeight w:val="285"/>
        </w:trPr>
        <w:tc>
          <w:tcPr>
            <w:tcW w:w="417" w:type="dxa"/>
            <w:noWrap/>
            <w:vAlign w:val="bottom"/>
            <w:hideMark/>
          </w:tcPr>
          <w:p w14:paraId="2F92426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CC6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19C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0F1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3A4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66514924" w14:textId="77777777" w:rsidTr="00C2537E">
        <w:trPr>
          <w:trHeight w:val="840"/>
        </w:trPr>
        <w:tc>
          <w:tcPr>
            <w:tcW w:w="417" w:type="dxa"/>
            <w:noWrap/>
            <w:vAlign w:val="bottom"/>
            <w:hideMark/>
          </w:tcPr>
          <w:p w14:paraId="04922F9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A49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29A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65DA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6C477066" w14:textId="77777777" w:rsidTr="00C2537E">
        <w:trPr>
          <w:trHeight w:val="270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FC7F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90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357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12012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923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1C5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58FA462D" w14:textId="77777777" w:rsidTr="00C2537E">
        <w:trPr>
          <w:trHeight w:val="600"/>
        </w:trPr>
        <w:tc>
          <w:tcPr>
            <w:tcW w:w="417" w:type="dxa"/>
            <w:noWrap/>
            <w:vAlign w:val="bottom"/>
            <w:hideMark/>
          </w:tcPr>
          <w:p w14:paraId="0BAFF2B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15E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4FF3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ոչխարաբուծության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այծաբուծության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686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EA38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73508930" w14:textId="77777777" w:rsidTr="00C2537E">
        <w:trPr>
          <w:trHeight w:val="810"/>
        </w:trPr>
        <w:tc>
          <w:tcPr>
            <w:tcW w:w="417" w:type="dxa"/>
            <w:noWrap/>
            <w:vAlign w:val="bottom"/>
            <w:hideMark/>
          </w:tcPr>
          <w:p w14:paraId="1463126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BC0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44B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մանր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ձեռքբերման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8EB9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CD0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C9D1F35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73ABFC1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99D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79B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EB7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7A6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304BA1B1" w14:textId="77777777" w:rsidTr="00C2537E">
        <w:trPr>
          <w:trHeight w:val="1200"/>
        </w:trPr>
        <w:tc>
          <w:tcPr>
            <w:tcW w:w="417" w:type="dxa"/>
            <w:noWrap/>
            <w:vAlign w:val="bottom"/>
            <w:hideMark/>
          </w:tcPr>
          <w:p w14:paraId="22C300E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72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88F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color w:val="000000"/>
                <w:spacing w:val="-4"/>
                <w:sz w:val="22"/>
                <w:szCs w:val="22"/>
                <w:lang w:val="pt-BR" w:eastAsia="en-US"/>
              </w:rPr>
              <w:t>թվականի սեպտեմբերի 19-ի 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1305-Լ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01E6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675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5395856" w14:textId="77777777" w:rsidTr="00C2537E">
        <w:trPr>
          <w:trHeight w:val="405"/>
        </w:trPr>
        <w:tc>
          <w:tcPr>
            <w:tcW w:w="417" w:type="dxa"/>
            <w:noWrap/>
            <w:vAlign w:val="bottom"/>
            <w:hideMark/>
          </w:tcPr>
          <w:p w14:paraId="6086CD8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889AA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B8E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832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03B8C5F" w14:textId="77777777" w:rsidTr="00C2537E">
        <w:trPr>
          <w:trHeight w:val="405"/>
        </w:trPr>
        <w:tc>
          <w:tcPr>
            <w:tcW w:w="417" w:type="dxa"/>
            <w:noWrap/>
            <w:vAlign w:val="bottom"/>
            <w:hideMark/>
          </w:tcPr>
          <w:p w14:paraId="63FEC2C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C0A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բերվող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մանր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ED5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821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(1500)</w:t>
            </w:r>
          </w:p>
        </w:tc>
      </w:tr>
      <w:tr w:rsidR="00C2537E" w14:paraId="23C762EF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2784D95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92239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200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A3A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5AA7FFB3" w14:textId="77777777" w:rsidTr="00C2537E">
        <w:trPr>
          <w:trHeight w:val="285"/>
        </w:trPr>
        <w:tc>
          <w:tcPr>
            <w:tcW w:w="417" w:type="dxa"/>
            <w:noWrap/>
            <w:vAlign w:val="bottom"/>
            <w:hideMark/>
          </w:tcPr>
          <w:p w14:paraId="332B1F9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1F7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E387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4E8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53D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587D226A" w14:textId="77777777" w:rsidTr="00C2537E">
        <w:trPr>
          <w:trHeight w:val="795"/>
        </w:trPr>
        <w:tc>
          <w:tcPr>
            <w:tcW w:w="417" w:type="dxa"/>
            <w:noWrap/>
            <w:vAlign w:val="bottom"/>
            <w:hideMark/>
          </w:tcPr>
          <w:p w14:paraId="7A09506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E86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0D7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4C3A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09D91BBC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539E121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4D5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D39F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12013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57C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685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4223BE21" w14:textId="77777777" w:rsidTr="00C2537E">
        <w:trPr>
          <w:trHeight w:val="540"/>
        </w:trPr>
        <w:tc>
          <w:tcPr>
            <w:tcW w:w="417" w:type="dxa"/>
            <w:noWrap/>
            <w:vAlign w:val="bottom"/>
            <w:hideMark/>
          </w:tcPr>
          <w:p w14:paraId="6909BE2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F91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3BFE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ոչխարաբուծության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այծաբուծության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8F0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1EF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15531637" w14:textId="77777777" w:rsidTr="00C2537E">
        <w:trPr>
          <w:trHeight w:val="615"/>
        </w:trPr>
        <w:tc>
          <w:tcPr>
            <w:tcW w:w="417" w:type="dxa"/>
            <w:noWrap/>
            <w:vAlign w:val="bottom"/>
            <w:hideMark/>
          </w:tcPr>
          <w:p w14:paraId="7041D93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16E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2C39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մանր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ձեռքբերման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փաստացի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կատարված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վճարների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D8B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9C3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966A1E0" w14:textId="77777777" w:rsidTr="00C2537E">
        <w:trPr>
          <w:trHeight w:val="465"/>
        </w:trPr>
        <w:tc>
          <w:tcPr>
            <w:tcW w:w="417" w:type="dxa"/>
            <w:noWrap/>
            <w:vAlign w:val="bottom"/>
            <w:hideMark/>
          </w:tcPr>
          <w:p w14:paraId="2F87EC9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8CF21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38E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3692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E83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A653C34" w14:textId="77777777" w:rsidTr="00C2537E">
        <w:trPr>
          <w:trHeight w:val="73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CF4C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41E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F8B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Sylfaen"/>
                <w:spacing w:val="-4"/>
                <w:sz w:val="22"/>
                <w:szCs w:val="22"/>
                <w:lang w:val="pt-BR" w:eastAsia="en-US"/>
              </w:rPr>
              <w:t>թվականի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սեպտեմբերի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19-ի N 1305-Լ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25EB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5A9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788074D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28C37F9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ADF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D050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8F7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ED94E45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288CCF7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00E94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եղջերավոր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տոհմային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գլուխ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B7E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(480)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70E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(900)</w:t>
            </w:r>
          </w:p>
        </w:tc>
      </w:tr>
      <w:tr w:rsidR="00C2537E" w14:paraId="516A48C1" w14:textId="77777777" w:rsidTr="00C2537E">
        <w:trPr>
          <w:trHeight w:val="405"/>
        </w:trPr>
        <w:tc>
          <w:tcPr>
            <w:tcW w:w="417" w:type="dxa"/>
            <w:noWrap/>
            <w:vAlign w:val="bottom"/>
            <w:hideMark/>
          </w:tcPr>
          <w:p w14:paraId="519C8CC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D079D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048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(42,650.0)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8E0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(93,150.0)</w:t>
            </w:r>
          </w:p>
        </w:tc>
      </w:tr>
      <w:tr w:rsidR="00C2537E" w14:paraId="1859A366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7576066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4BDF912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5AD05DC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06ABA37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1AB013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C01677A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41DE376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05014A5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1D8E654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7ACFC43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FA8062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5CF9A3E" w14:textId="77777777" w:rsidTr="00C2537E">
        <w:trPr>
          <w:trHeight w:val="900"/>
        </w:trPr>
        <w:tc>
          <w:tcPr>
            <w:tcW w:w="15581" w:type="dxa"/>
            <w:gridSpan w:val="5"/>
            <w:vAlign w:val="center"/>
            <w:hideMark/>
          </w:tcPr>
          <w:p w14:paraId="1CEB9494" w14:textId="77777777" w:rsidR="00C2537E" w:rsidRP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 w:rsidRPr="00C2537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C253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1919-Ն ՈՐՈՇՄԱՆ N 9.1 ՀԱՎԵԼՎԱԾԻ </w:t>
            </w:r>
          </w:p>
          <w:p w14:paraId="14AFC2C4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9.1.28 ԱՂՅՈՒՍԱԿՆԵՐՈՒՄ ԿԱՏԱՐՎՈՂ ԼՐԱՑՈՒՄՆԵՐԸ</w:t>
            </w:r>
          </w:p>
        </w:tc>
      </w:tr>
      <w:tr w:rsidR="00C2537E" w14:paraId="244155B4" w14:textId="77777777" w:rsidTr="00C2537E">
        <w:trPr>
          <w:trHeight w:val="345"/>
        </w:trPr>
        <w:tc>
          <w:tcPr>
            <w:tcW w:w="15581" w:type="dxa"/>
            <w:gridSpan w:val="5"/>
            <w:noWrap/>
            <w:vAlign w:val="bottom"/>
            <w:hideMark/>
          </w:tcPr>
          <w:p w14:paraId="785D097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C2537E" w14:paraId="1E1FF73E" w14:textId="77777777" w:rsidTr="00C2537E">
        <w:trPr>
          <w:trHeight w:val="255"/>
        </w:trPr>
        <w:tc>
          <w:tcPr>
            <w:tcW w:w="417" w:type="dxa"/>
            <w:noWrap/>
            <w:vAlign w:val="bottom"/>
            <w:hideMark/>
          </w:tcPr>
          <w:p w14:paraId="79819FD9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7CDE304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72EF1C1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5A15616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1470F3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2C4290C" w14:textId="77777777" w:rsidTr="00C2537E">
        <w:trPr>
          <w:trHeight w:val="300"/>
        </w:trPr>
        <w:tc>
          <w:tcPr>
            <w:tcW w:w="15581" w:type="dxa"/>
            <w:gridSpan w:val="5"/>
            <w:noWrap/>
            <w:vAlign w:val="bottom"/>
            <w:hideMark/>
          </w:tcPr>
          <w:p w14:paraId="4B5CD0D4" w14:textId="77777777" w:rsidR="00C2537E" w:rsidRP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         ՄԱՍ 1.  ՊԵՏԱԿԱՆ ՄԱՐՄՆԻ ԳԾՈՎ ԱՐԴՅՈՒՆՔԱՅԻՆ (ԿԱՏԱՐՈՂԱԿԱՆ) ՑՈՒՑԱՆԻՇՆԵՐԸ</w:t>
            </w:r>
          </w:p>
        </w:tc>
      </w:tr>
      <w:tr w:rsidR="00C2537E" w14:paraId="7D6BF84C" w14:textId="77777777" w:rsidTr="00C2537E">
        <w:trPr>
          <w:trHeight w:val="300"/>
        </w:trPr>
        <w:tc>
          <w:tcPr>
            <w:tcW w:w="417" w:type="dxa"/>
            <w:noWrap/>
            <w:vAlign w:val="bottom"/>
            <w:hideMark/>
          </w:tcPr>
          <w:p w14:paraId="7A679336" w14:textId="77777777" w:rsidR="00C2537E" w:rsidRP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7287875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5460C14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1EE4313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341C69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C9FA8AF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3221885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B6C9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26A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1" w:type="dxa"/>
            <w:hideMark/>
          </w:tcPr>
          <w:p w14:paraId="49544C4E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200328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C588647" w14:textId="77777777" w:rsidTr="00C2537E">
        <w:trPr>
          <w:trHeight w:val="705"/>
        </w:trPr>
        <w:tc>
          <w:tcPr>
            <w:tcW w:w="417" w:type="dxa"/>
            <w:noWrap/>
            <w:vAlign w:val="bottom"/>
            <w:hideMark/>
          </w:tcPr>
          <w:p w14:paraId="3416FF2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D3E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A6451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21" w:type="dxa"/>
            <w:noWrap/>
            <w:vAlign w:val="bottom"/>
            <w:hideMark/>
          </w:tcPr>
          <w:p w14:paraId="1D07783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29C2C3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A89DB8F" w14:textId="77777777" w:rsidTr="00C2537E">
        <w:trPr>
          <w:trHeight w:val="315"/>
        </w:trPr>
        <w:tc>
          <w:tcPr>
            <w:tcW w:w="417" w:type="dxa"/>
            <w:noWrap/>
            <w:vAlign w:val="bottom"/>
            <w:hideMark/>
          </w:tcPr>
          <w:p w14:paraId="6B24454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noWrap/>
            <w:vAlign w:val="bottom"/>
            <w:hideMark/>
          </w:tcPr>
          <w:p w14:paraId="6981CB5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noWrap/>
            <w:vAlign w:val="bottom"/>
            <w:hideMark/>
          </w:tcPr>
          <w:p w14:paraId="3363BF9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14BB14E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81C8E3E" w14:textId="77777777" w:rsidR="00C2537E" w:rsidRDefault="00C2537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74E590CD" w14:textId="77777777" w:rsidTr="00C2537E">
        <w:trPr>
          <w:trHeight w:val="840"/>
        </w:trPr>
        <w:tc>
          <w:tcPr>
            <w:tcW w:w="417" w:type="dxa"/>
            <w:noWrap/>
            <w:vAlign w:val="bottom"/>
            <w:hideMark/>
          </w:tcPr>
          <w:p w14:paraId="05B8BA2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C67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513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901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5DD6EBED" w14:textId="77777777" w:rsidTr="00C2537E">
        <w:trPr>
          <w:trHeight w:val="390"/>
        </w:trPr>
        <w:tc>
          <w:tcPr>
            <w:tcW w:w="417" w:type="dxa"/>
            <w:noWrap/>
            <w:vAlign w:val="bottom"/>
            <w:hideMark/>
          </w:tcPr>
          <w:p w14:paraId="25F10F9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1AB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038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CB8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51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4B88AD8D" w14:textId="77777777" w:rsidTr="00C2537E">
        <w:trPr>
          <w:trHeight w:val="795"/>
        </w:trPr>
        <w:tc>
          <w:tcPr>
            <w:tcW w:w="417" w:type="dxa"/>
            <w:noWrap/>
            <w:vAlign w:val="bottom"/>
            <w:hideMark/>
          </w:tcPr>
          <w:p w14:paraId="1925C24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2BA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38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21</w:t>
            </w:r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-րդ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FAAA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D9D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53793F90" w14:textId="77777777" w:rsidTr="00C2537E">
        <w:trPr>
          <w:trHeight w:val="60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6C6A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2A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D30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FCB9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48B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5A35E14" w14:textId="77777777" w:rsidTr="00C2537E">
        <w:trPr>
          <w:trHeight w:val="540"/>
        </w:trPr>
        <w:tc>
          <w:tcPr>
            <w:tcW w:w="417" w:type="dxa"/>
            <w:noWrap/>
            <w:vAlign w:val="bottom"/>
            <w:hideMark/>
          </w:tcPr>
          <w:p w14:paraId="6D88622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997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F4C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0474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A33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093AA7B" w14:textId="77777777" w:rsidTr="00C2537E">
        <w:trPr>
          <w:trHeight w:val="570"/>
        </w:trPr>
        <w:tc>
          <w:tcPr>
            <w:tcW w:w="417" w:type="dxa"/>
            <w:noWrap/>
            <w:vAlign w:val="bottom"/>
            <w:hideMark/>
          </w:tcPr>
          <w:p w14:paraId="075CDF7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77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A3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199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6B0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3471775E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1C0020B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F3621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62DB8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DC3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D55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3F93B79E" w14:textId="77777777" w:rsidTr="00C2537E">
        <w:trPr>
          <w:trHeight w:val="435"/>
        </w:trPr>
        <w:tc>
          <w:tcPr>
            <w:tcW w:w="417" w:type="dxa"/>
            <w:noWrap/>
            <w:vAlign w:val="bottom"/>
            <w:hideMark/>
          </w:tcPr>
          <w:p w14:paraId="7FFD1D0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5055A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տնտեսավարողներ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6DB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74D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1630</w:t>
            </w:r>
          </w:p>
        </w:tc>
      </w:tr>
      <w:tr w:rsidR="00C2537E" w14:paraId="5C2EF9DC" w14:textId="77777777" w:rsidTr="00C2537E">
        <w:trPr>
          <w:trHeight w:val="420"/>
        </w:trPr>
        <w:tc>
          <w:tcPr>
            <w:tcW w:w="417" w:type="dxa"/>
            <w:noWrap/>
            <w:vAlign w:val="bottom"/>
            <w:hideMark/>
          </w:tcPr>
          <w:p w14:paraId="20F7F0A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D72E3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237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4F2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1DC7D5CC" w14:textId="77777777" w:rsidTr="00C2537E">
        <w:trPr>
          <w:gridAfter w:val="4"/>
          <w:wAfter w:w="15164" w:type="dxa"/>
          <w:trHeight w:val="270"/>
        </w:trPr>
        <w:tc>
          <w:tcPr>
            <w:tcW w:w="417" w:type="dxa"/>
            <w:noWrap/>
            <w:vAlign w:val="bottom"/>
            <w:hideMark/>
          </w:tcPr>
          <w:p w14:paraId="1134485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AA62891" w14:textId="77777777" w:rsidTr="00C2537E">
        <w:trPr>
          <w:trHeight w:val="915"/>
        </w:trPr>
        <w:tc>
          <w:tcPr>
            <w:tcW w:w="417" w:type="dxa"/>
            <w:noWrap/>
            <w:vAlign w:val="bottom"/>
            <w:hideMark/>
          </w:tcPr>
          <w:p w14:paraId="1661C2B0" w14:textId="77777777" w:rsidR="00C2537E" w:rsidRDefault="00C2537E"/>
        </w:tc>
        <w:tc>
          <w:tcPr>
            <w:tcW w:w="15164" w:type="dxa"/>
            <w:gridSpan w:val="4"/>
            <w:vAlign w:val="bottom"/>
            <w:hideMark/>
          </w:tcPr>
          <w:p w14:paraId="3F7689AB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N 9 ՀԱՎԵԼՎԱԾԻ  </w:t>
            </w:r>
          </w:p>
          <w:p w14:paraId="418C33A5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9.47</w:t>
            </w:r>
            <w:proofErr w:type="gram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ԵՎ N 9.1 ՀԱՎԵԼՎԱԾԻ N 9.1.58 ԱՂՅՈՒՍԱԿՈՒՄ ԿԱՏԱՐՎՈՂ ՓՈՓՈԽՈՒԹՅՈՒՆՆԵՐԸ </w:t>
            </w:r>
          </w:p>
        </w:tc>
      </w:tr>
      <w:tr w:rsidR="00C2537E" w14:paraId="29D957CA" w14:textId="77777777" w:rsidTr="00C2537E">
        <w:trPr>
          <w:gridAfter w:val="4"/>
          <w:wAfter w:w="15164" w:type="dxa"/>
          <w:trHeight w:val="66"/>
        </w:trPr>
        <w:tc>
          <w:tcPr>
            <w:tcW w:w="417" w:type="dxa"/>
            <w:noWrap/>
            <w:vAlign w:val="bottom"/>
            <w:hideMark/>
          </w:tcPr>
          <w:p w14:paraId="136F2489" w14:textId="77777777" w:rsidR="00C2537E" w:rsidRDefault="00C253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17516FE1" w14:textId="77777777" w:rsidTr="00C2537E">
        <w:trPr>
          <w:gridAfter w:val="4"/>
          <w:wAfter w:w="15164" w:type="dxa"/>
          <w:trHeight w:val="270"/>
        </w:trPr>
        <w:tc>
          <w:tcPr>
            <w:tcW w:w="417" w:type="dxa"/>
            <w:noWrap/>
            <w:vAlign w:val="bottom"/>
            <w:hideMark/>
          </w:tcPr>
          <w:p w14:paraId="1209A6D2" w14:textId="77777777" w:rsidR="00C2537E" w:rsidRDefault="00C2537E"/>
        </w:tc>
      </w:tr>
      <w:tr w:rsidR="00C2537E" w14:paraId="1CA04233" w14:textId="77777777" w:rsidTr="00C2537E">
        <w:trPr>
          <w:trHeight w:val="465"/>
        </w:trPr>
        <w:tc>
          <w:tcPr>
            <w:tcW w:w="15581" w:type="dxa"/>
            <w:gridSpan w:val="5"/>
            <w:hideMark/>
          </w:tcPr>
          <w:p w14:paraId="2A3DB6F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C2537E" w14:paraId="7A1D883F" w14:textId="77777777" w:rsidTr="00C2537E">
        <w:trPr>
          <w:trHeight w:val="216"/>
        </w:trPr>
        <w:tc>
          <w:tcPr>
            <w:tcW w:w="417" w:type="dxa"/>
            <w:noWrap/>
            <w:vAlign w:val="bottom"/>
            <w:hideMark/>
          </w:tcPr>
          <w:p w14:paraId="4B1861AA" w14:textId="77777777" w:rsidR="00C2537E" w:rsidRDefault="00C2537E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noWrap/>
            <w:vAlign w:val="bottom"/>
            <w:hideMark/>
          </w:tcPr>
          <w:p w14:paraId="0167870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1721" w:type="dxa"/>
            <w:noWrap/>
            <w:vAlign w:val="bottom"/>
            <w:hideMark/>
          </w:tcPr>
          <w:p w14:paraId="7BB31FC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1D8180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75944DD" w14:textId="77777777" w:rsidTr="00C2537E">
        <w:trPr>
          <w:trHeight w:val="465"/>
        </w:trPr>
        <w:tc>
          <w:tcPr>
            <w:tcW w:w="417" w:type="dxa"/>
            <w:hideMark/>
          </w:tcPr>
          <w:p w14:paraId="5A00C75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hideMark/>
          </w:tcPr>
          <w:p w14:paraId="6AEBD7D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hideMark/>
          </w:tcPr>
          <w:p w14:paraId="74C3B29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hideMark/>
          </w:tcPr>
          <w:p w14:paraId="12A704E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hideMark/>
          </w:tcPr>
          <w:p w14:paraId="2C74C93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1341B03" w14:textId="77777777" w:rsidTr="00C2537E">
        <w:trPr>
          <w:trHeight w:val="70"/>
        </w:trPr>
        <w:tc>
          <w:tcPr>
            <w:tcW w:w="417" w:type="dxa"/>
            <w:hideMark/>
          </w:tcPr>
          <w:p w14:paraId="56B396F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hideMark/>
          </w:tcPr>
          <w:p w14:paraId="42B47DC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20" w:type="dxa"/>
            <w:hideMark/>
          </w:tcPr>
          <w:p w14:paraId="2149ACD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1" w:type="dxa"/>
            <w:hideMark/>
          </w:tcPr>
          <w:p w14:paraId="22783F0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A1776C3" w14:textId="77777777" w:rsidR="00C2537E" w:rsidRDefault="00C2537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4E97E7D2" w14:textId="77777777" w:rsidTr="00C2537E">
        <w:trPr>
          <w:trHeight w:val="46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6FD2BD0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AFC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2C181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1" w:type="dxa"/>
            <w:hideMark/>
          </w:tcPr>
          <w:p w14:paraId="3D966BFF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EB9F27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18A7D57" w14:textId="77777777" w:rsidTr="00C2537E">
        <w:trPr>
          <w:trHeight w:val="34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A5314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0C118" w14:textId="77777777" w:rsidR="00C2537E" w:rsidRDefault="00C253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8E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1" w:type="dxa"/>
            <w:vAlign w:val="center"/>
            <w:hideMark/>
          </w:tcPr>
          <w:p w14:paraId="5A42B53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C2E915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1465BFD" w14:textId="77777777" w:rsidTr="00C2537E">
        <w:trPr>
          <w:trHeight w:val="46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F73811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hideMark/>
          </w:tcPr>
          <w:p w14:paraId="2F2EA64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920" w:type="dxa"/>
            <w:noWrap/>
            <w:vAlign w:val="bottom"/>
            <w:hideMark/>
          </w:tcPr>
          <w:p w14:paraId="2BAD3A1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noWrap/>
            <w:vAlign w:val="bottom"/>
            <w:hideMark/>
          </w:tcPr>
          <w:p w14:paraId="2F9B92A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E56C16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004F8AA" w14:textId="77777777" w:rsidTr="00C2537E">
        <w:trPr>
          <w:trHeight w:val="660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43F584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EA56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CB2E4" w14:textId="77777777" w:rsidR="00C2537E" w:rsidRDefault="00C253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B7B76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2BF89158" w14:textId="77777777" w:rsidTr="00C2537E">
        <w:trPr>
          <w:trHeight w:val="34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C4556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C48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8D5F" w14:textId="77777777" w:rsidR="00C2537E" w:rsidRDefault="00C253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219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B06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7ED1D5FF" w14:textId="77777777" w:rsidTr="00C2537E">
        <w:trPr>
          <w:trHeight w:val="34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ECAC77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6B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D37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849A9" w14:textId="77777777" w:rsidR="00C2537E" w:rsidRDefault="00C253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ECEBDC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3258D" w14:textId="77777777" w:rsidR="00C2537E" w:rsidRDefault="00C253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CD47D24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0AA62E27" w14:textId="77777777" w:rsidTr="00C2537E">
        <w:trPr>
          <w:trHeight w:val="82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30B84A8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05F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7B8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60E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77B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AC91DCE" w14:textId="77777777" w:rsidTr="00C2537E">
        <w:trPr>
          <w:trHeight w:val="34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454804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7DA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8112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0D1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BC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8D9CF5E" w14:textId="77777777" w:rsidTr="00C2537E">
        <w:trPr>
          <w:trHeight w:val="34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894E7C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E56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1921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E1E8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CD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233C3629" w14:textId="77777777" w:rsidTr="00C2537E">
        <w:trPr>
          <w:trHeight w:val="34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F533E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D5B85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49D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605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CBA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4C57A1E6" w14:textId="77777777" w:rsidTr="00C2537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F685BB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31A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6C0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5,397,000.0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FD0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5,847,000.0</w:t>
            </w:r>
          </w:p>
        </w:tc>
      </w:tr>
      <w:tr w:rsidR="00C2537E" w14:paraId="33164686" w14:textId="77777777" w:rsidTr="00C2537E">
        <w:trPr>
          <w:trHeight w:val="585"/>
        </w:trPr>
        <w:tc>
          <w:tcPr>
            <w:tcW w:w="417" w:type="dxa"/>
            <w:noWrap/>
            <w:vAlign w:val="bottom"/>
            <w:hideMark/>
          </w:tcPr>
          <w:p w14:paraId="58EAE2C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A73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CAD70" w14:textId="77777777" w:rsidR="00C2537E" w:rsidRDefault="00C253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5662B9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1FAEB323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789C4B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6A2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01DA" w14:textId="77777777" w:rsidR="00C2537E" w:rsidRDefault="00C253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D2D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BF3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33D64B20" w14:textId="77777777" w:rsidTr="00C2537E">
        <w:trPr>
          <w:trHeight w:val="330"/>
        </w:trPr>
        <w:tc>
          <w:tcPr>
            <w:tcW w:w="417" w:type="dxa"/>
            <w:noWrap/>
            <w:vAlign w:val="bottom"/>
            <w:hideMark/>
          </w:tcPr>
          <w:p w14:paraId="0C1B149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AF2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C55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00BC6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305FC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0D6A9672" w14:textId="77777777" w:rsidTr="00C2537E">
        <w:trPr>
          <w:trHeight w:val="810"/>
        </w:trPr>
        <w:tc>
          <w:tcPr>
            <w:tcW w:w="417" w:type="dxa"/>
            <w:noWrap/>
            <w:vAlign w:val="bottom"/>
            <w:hideMark/>
          </w:tcPr>
          <w:p w14:paraId="3F0CE69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F74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C5E3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6FA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C1230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10C24B24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4D1A5C7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454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AA6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8F87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C0351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0EE739AE" w14:textId="77777777" w:rsidTr="00C2537E">
        <w:trPr>
          <w:trHeight w:val="270"/>
        </w:trPr>
        <w:tc>
          <w:tcPr>
            <w:tcW w:w="417" w:type="dxa"/>
            <w:noWrap/>
            <w:vAlign w:val="bottom"/>
            <w:hideMark/>
          </w:tcPr>
          <w:p w14:paraId="08C9610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E3F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3F9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C5A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D8EC2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4A64AADA" w14:textId="77777777" w:rsidTr="00C2537E">
        <w:trPr>
          <w:trHeight w:val="255"/>
        </w:trPr>
        <w:tc>
          <w:tcPr>
            <w:tcW w:w="417" w:type="dxa"/>
            <w:noWrap/>
            <w:vAlign w:val="bottom"/>
            <w:hideMark/>
          </w:tcPr>
          <w:p w14:paraId="579C889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304A5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BF4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08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CCD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6C39E314" w14:textId="77777777" w:rsidTr="00C2537E">
        <w:trPr>
          <w:trHeight w:val="405"/>
        </w:trPr>
        <w:tc>
          <w:tcPr>
            <w:tcW w:w="417" w:type="dxa"/>
            <w:noWrap/>
            <w:vAlign w:val="bottom"/>
            <w:hideMark/>
          </w:tcPr>
          <w:p w14:paraId="12FB370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D19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735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(5,397,000.0)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9B6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(5,847,000.0)</w:t>
            </w:r>
          </w:p>
        </w:tc>
      </w:tr>
    </w:tbl>
    <w:p w14:paraId="03C9665D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6068A712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29DE3A9A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D7AF059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75186C04" w:rsidR="005E648A" w:rsidRPr="00744144" w:rsidRDefault="00C2537E" w:rsidP="004330B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4330B6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94519"/>
    <w:rsid w:val="002E1482"/>
    <w:rsid w:val="004330B6"/>
    <w:rsid w:val="005E648A"/>
    <w:rsid w:val="00670112"/>
    <w:rsid w:val="006F614B"/>
    <w:rsid w:val="007064E7"/>
    <w:rsid w:val="00744144"/>
    <w:rsid w:val="00804063"/>
    <w:rsid w:val="00A10B61"/>
    <w:rsid w:val="00A4477F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3097</Words>
  <Characters>17653</Characters>
  <Application>Microsoft Office Word</Application>
  <DocSecurity>0</DocSecurity>
  <Lines>147</Lines>
  <Paragraphs>41</Paragraphs>
  <ScaleCrop>false</ScaleCrop>
  <Company/>
  <LinksUpToDate>false</LinksUpToDate>
  <CharactersWithSpaces>20709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2020-07-03T06:22:00Z</dcterms:modified>
</cp:coreProperties>
</file>