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53175" w14:textId="3E043279" w:rsidR="00C2537E" w:rsidRDefault="00C2537E" w:rsidP="00C2537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1E474FA4" w14:textId="77777777" w:rsidR="00C2537E" w:rsidRDefault="00C2537E" w:rsidP="00C2537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30C6FD0D" w14:textId="14570A1E" w:rsidR="00C2537E" w:rsidRDefault="00C2537E" w:rsidP="00C2537E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74414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հուլիս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1094-Ն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5CE6B795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1A1DC37F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150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1240"/>
        <w:gridCol w:w="1615"/>
        <w:gridCol w:w="8542"/>
        <w:gridCol w:w="1689"/>
        <w:gridCol w:w="2064"/>
      </w:tblGrid>
      <w:tr w:rsidR="00C2537E" w14:paraId="44527FC7" w14:textId="77777777" w:rsidTr="00C2537E">
        <w:trPr>
          <w:trHeight w:val="1215"/>
        </w:trPr>
        <w:tc>
          <w:tcPr>
            <w:tcW w:w="15155" w:type="dxa"/>
            <w:gridSpan w:val="5"/>
            <w:vAlign w:val="center"/>
            <w:hideMark/>
          </w:tcPr>
          <w:p w14:paraId="02E195FD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«ՀԱՅԱUՏԱՆԻ ՀԱՆՐԱՊԵՏՈՒԹՅԱՆ 2020 ԹՎԱԿԱՆԻ ՊԵՏԱԿԱՆ ԲՅՈՒՋԵԻ ՄԱUԻՆ» ՀԱՅԱUՏԱՆԻ ՀԱՆՐԱՊԵՏՈՒԹՅԱՆ OՐԵՆՔԻ </w:t>
            </w:r>
          </w:p>
          <w:p w14:paraId="2343BCE4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 ՀԱՎԵԼՎԱԾԻ N 2 ԱՂՅՈՒՍԱԿՈՒՄ ԿԱՏԱՐՎՈՂ ՎԵՐԱԲԱՇԽՈՒՄԸ ԵՎ ՀԱՅԱՍՏԱՆԻ ՀԱՆՐԱՊԵՏՈՒԹՅԱՆ ԿԱՌԱՎԱՐՈՒԹՅԱՆ</w:t>
            </w:r>
          </w:p>
          <w:p w14:paraId="78B23039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2019 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ԹՎԱԿԱՆԻ ԴԵԿՏԵՄԲԵՐԻ 26-</w:t>
            </w:r>
            <w:proofErr w:type="gramStart"/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Ի  N</w:t>
            </w:r>
            <w:proofErr w:type="gramEnd"/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1919-Ն ՈՐՈՇՄԱՆ N 5  ՀԱՎԵԼՎԱԾԻ  N 1  ԱՂՅՈՒՍԱԿՈՒՄ ԿԱՏԱՐՎՈՂ  ՓՈՓՈԽՈՒԹՅՈՒՆՆԵՐԸ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6F0F0CB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ԵՎ ԼՐԱՑՈՒՄՆԵՐԸ </w:t>
            </w:r>
          </w:p>
        </w:tc>
      </w:tr>
      <w:tr w:rsidR="00C2537E" w14:paraId="595E78E6" w14:textId="77777777" w:rsidTr="00C2537E">
        <w:trPr>
          <w:trHeight w:val="270"/>
        </w:trPr>
        <w:tc>
          <w:tcPr>
            <w:tcW w:w="1240" w:type="dxa"/>
            <w:noWrap/>
            <w:vAlign w:val="bottom"/>
            <w:hideMark/>
          </w:tcPr>
          <w:p w14:paraId="2BFCBB94" w14:textId="77777777" w:rsidR="00C2537E" w:rsidRDefault="00C253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noWrap/>
            <w:vAlign w:val="bottom"/>
            <w:hideMark/>
          </w:tcPr>
          <w:p w14:paraId="19B4DEC8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45" w:type="dxa"/>
            <w:noWrap/>
            <w:vAlign w:val="bottom"/>
          </w:tcPr>
          <w:p w14:paraId="4AD3531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noWrap/>
            <w:vAlign w:val="bottom"/>
            <w:hideMark/>
          </w:tcPr>
          <w:p w14:paraId="2828125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noWrap/>
            <w:vAlign w:val="center"/>
            <w:hideMark/>
          </w:tcPr>
          <w:p w14:paraId="2454842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1BDD53E" w14:textId="77777777" w:rsidTr="00C2537E">
        <w:trPr>
          <w:trHeight w:val="70"/>
        </w:trPr>
        <w:tc>
          <w:tcPr>
            <w:tcW w:w="1240" w:type="dxa"/>
            <w:noWrap/>
            <w:vAlign w:val="bottom"/>
            <w:hideMark/>
          </w:tcPr>
          <w:p w14:paraId="1850FA4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noWrap/>
            <w:vAlign w:val="bottom"/>
            <w:hideMark/>
          </w:tcPr>
          <w:p w14:paraId="759D5C4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45" w:type="dxa"/>
            <w:noWrap/>
            <w:vAlign w:val="bottom"/>
            <w:hideMark/>
          </w:tcPr>
          <w:p w14:paraId="30E96F9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90" w:type="dxa"/>
            <w:noWrap/>
            <w:vAlign w:val="bottom"/>
            <w:hideMark/>
          </w:tcPr>
          <w:p w14:paraId="066A305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65" w:type="dxa"/>
            <w:noWrap/>
            <w:vAlign w:val="center"/>
            <w:hideMark/>
          </w:tcPr>
          <w:p w14:paraId="32CD86EC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22A37A45" w14:textId="77777777" w:rsidTr="00C2537E">
        <w:trPr>
          <w:trHeight w:val="855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6645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2821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4344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6A4B81FE" w14:textId="77777777" w:rsidTr="00C2537E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787D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41EE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1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1E4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5DD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FFB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4A6C7997" w14:textId="77777777" w:rsidTr="00C2537E">
        <w:trPr>
          <w:trHeight w:val="3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D2CC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91E10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72D2BD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(5,047,000.0)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0B669D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(5,409,500.0)</w:t>
            </w:r>
          </w:p>
        </w:tc>
      </w:tr>
      <w:tr w:rsidR="00C2537E" w14:paraId="128A7A01" w14:textId="77777777" w:rsidTr="00C2537E">
        <w:trPr>
          <w:trHeight w:val="4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668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8211E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32F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(5,047,000.0)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4158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(5,409,500.0)</w:t>
            </w:r>
          </w:p>
        </w:tc>
      </w:tr>
      <w:tr w:rsidR="00C2537E" w14:paraId="30D9EC74" w14:textId="77777777" w:rsidTr="00C2537E">
        <w:trPr>
          <w:trHeight w:val="34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773235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1058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14CA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054B1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DAC7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(33,637.4)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E4AD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(33,637.4)</w:t>
            </w:r>
          </w:p>
        </w:tc>
      </w:tr>
      <w:tr w:rsidR="00C2537E" w14:paraId="07EF6B70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50E985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62D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ABB0D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6B45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2616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48920D65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F951F3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9BD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C424D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84A7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E279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6E55AC65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18BC5A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885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020B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389B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6C94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36832FD3" w14:textId="77777777" w:rsidTr="00C2537E">
        <w:trPr>
          <w:trHeight w:val="4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C39095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819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D5E8E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1675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67B4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7FAC7AED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CE88DE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96F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D9EA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B6DF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670A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22C3237C" w14:textId="77777777" w:rsidTr="00C2537E">
        <w:trPr>
          <w:trHeight w:val="285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F4C22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C8DC95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2537E" w14:paraId="431D6515" w14:textId="77777777" w:rsidTr="00C2537E">
        <w:trPr>
          <w:trHeight w:val="40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352058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2690B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A4733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A220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850B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</w:tr>
      <w:tr w:rsidR="00C2537E" w14:paraId="7764F4C1" w14:textId="77777777" w:rsidTr="00C2537E">
        <w:trPr>
          <w:trHeight w:val="6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B9FF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559B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FB32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ԱՀԿ-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oտարերկրյա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ներկայացուցիչների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իրագործում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8815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6937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EC91249" w14:textId="77777777" w:rsidTr="00C2537E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E81D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87E3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E9464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F91B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57AE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0A40BFB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F6C0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764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74A6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ԱՀԿ-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արտահանումների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խթանմանը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ներդրումների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ներգրավմանն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գործունեություն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արտերկրում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2B5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5A9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166221D" w14:textId="77777777" w:rsidTr="00C2537E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C78F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8B0D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3C766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5517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44CE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252E411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78C3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B50C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7D07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5591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6DA5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C6498D8" w14:textId="77777777" w:rsidTr="00C2537E">
        <w:trPr>
          <w:trHeight w:val="345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1043D51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F770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14135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F521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(12,144.0)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D8858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(13,627.5)</w:t>
            </w:r>
          </w:p>
        </w:tc>
      </w:tr>
      <w:tr w:rsidR="00C2537E" w14:paraId="530E113B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48807D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3C8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C4628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Բուսաբուծության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C3AF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F8FD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6F3E1D14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B7F460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EEF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9C594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DAEC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71DC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7857BE80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EE748A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97B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F240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Հողագործությունից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6B9E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688B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65A4F8C4" w14:textId="77777777" w:rsidTr="00C2537E">
        <w:trPr>
          <w:trHeight w:val="40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343587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64B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2B72C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9BBA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1812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4EB9ADC6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E86ADC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281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65CE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ինտենսիվ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այգիների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պտղատու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այգետարածքների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մշակաբույսերի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բերքատվության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721B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5903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6DD56B3B" w14:textId="77777777" w:rsidTr="00C2537E">
        <w:trPr>
          <w:trHeight w:val="285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4C5614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8F0C3E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2537E" w14:paraId="156D75C6" w14:textId="77777777" w:rsidTr="00C2537E">
        <w:trPr>
          <w:trHeight w:val="40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A5EE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0D59B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0C3C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479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637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</w:tr>
      <w:tr w:rsidR="00C2537E" w14:paraId="2ECEDA91" w14:textId="77777777" w:rsidTr="00C2537E">
        <w:trPr>
          <w:trHeight w:val="40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EBC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A1B3C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65E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Բուսասանիտարիայի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7C7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3BB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1AFD8DD" w14:textId="77777777" w:rsidTr="00C2537E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C5F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EF688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F948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0AC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98E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28331736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6A0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3477C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B4D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Դաշտային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միջոցով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հողատեսքերում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վնասակար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օրգանիզմների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հայտնա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բերում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հաշվառում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վնասակարության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շեմերի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ճշտում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0BC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93F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2D084F72" w14:textId="77777777" w:rsidTr="00C2537E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2ED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28894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92EE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61F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3E3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135F032" w14:textId="77777777" w:rsidTr="00C2537E">
        <w:trPr>
          <w:trHeight w:val="3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9A3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15D71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AC9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A92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E84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58FA2EFA" w14:textId="77777777" w:rsidTr="00C2537E">
        <w:trPr>
          <w:trHeight w:val="40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4C6012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60E44F8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A670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5EBA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E651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(1,483.5)</w:t>
            </w:r>
          </w:p>
        </w:tc>
      </w:tr>
      <w:tr w:rsidR="00C2537E" w14:paraId="22A19878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090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0D4EE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C91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36B6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BA97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2DB76453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303B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917DC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463E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77C7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F713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25DEDBF6" w14:textId="77777777" w:rsidTr="00C2537E">
        <w:trPr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0805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990E1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87A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Մկնանման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կրծողների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մորեխների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կենտրոնացված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պայքարի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7292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3617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23EBF534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93C0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70428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8C81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F26C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05C9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9A0FDD0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A8D2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75F30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0F9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6CDB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E85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5C031213" w14:textId="77777777" w:rsidTr="00C2537E">
        <w:trPr>
          <w:trHeight w:val="345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035F4D8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EBF7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F5957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34D20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(1,551,119.0)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29B78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(2,049,735.1)</w:t>
            </w:r>
          </w:p>
        </w:tc>
      </w:tr>
      <w:tr w:rsidR="00C2537E" w14:paraId="4C8AE13E" w14:textId="77777777" w:rsidTr="00C2537E">
        <w:trPr>
          <w:trHeight w:val="45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D947AD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C3D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7E818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արդիականացման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F98E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A2BB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7D0FB521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EFED5B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69C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35666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66AD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E51A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219026ED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A4B30A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70C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5777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արդիականացում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ինտենսիվ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այգիների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տոհմաբուծության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ցեղատեսակների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բուծման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3CD0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DF22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26EC82CF" w14:textId="77777777" w:rsidTr="00C2537E">
        <w:trPr>
          <w:trHeight w:val="40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321AA1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65B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FAF92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F387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5676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7D4ED96E" w14:textId="77777777" w:rsidTr="00C2537E">
        <w:trPr>
          <w:trHeight w:val="66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62FA77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9B1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CD45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հողատարածքների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տոհմային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կշռի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AB61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7875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79EC9611" w14:textId="77777777" w:rsidTr="00C2537E">
        <w:trPr>
          <w:trHeight w:val="285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F85B34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CFB8AD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2537E" w14:paraId="429C0D0B" w14:textId="77777777" w:rsidTr="00C2537E">
        <w:trPr>
          <w:trHeight w:val="40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46067C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D7383B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AD98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056D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05FE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(264,269.4)</w:t>
            </w:r>
          </w:p>
        </w:tc>
      </w:tr>
      <w:tr w:rsidR="00C2537E" w14:paraId="1BD2B012" w14:textId="77777777" w:rsidTr="00C2537E">
        <w:trPr>
          <w:trHeight w:val="9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D24F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7021A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ACC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խաղողի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ժամանակակից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տեխնոլոգիաներով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ինտենսիվ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պտղատու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այգիների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հատապտղանոցների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8702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48F8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0D37264" w14:textId="77777777" w:rsidTr="00C2537E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9525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98CF7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C573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28FB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F34A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77A1EAF" w14:textId="77777777" w:rsidTr="00C2537E">
        <w:trPr>
          <w:trHeight w:val="11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80EA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B678C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4F5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խաղողի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ժամանակակից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տեխնոլոգիաներով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ինտենսիվ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պտղատու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այգիների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հատապտղանոցների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5CAA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B312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3FA79897" w14:textId="77777777" w:rsidTr="00C2537E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7CDC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9F347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E6BD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F94A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F37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01C054F" w14:textId="77777777" w:rsidTr="00C2537E">
        <w:trPr>
          <w:trHeight w:val="4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5A9B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9C4ED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1A0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62D2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009F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5CED82D2" w14:textId="77777777" w:rsidTr="00C2537E">
        <w:trPr>
          <w:trHeight w:val="40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04455F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4E624A8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0C68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DE7A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C741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</w:tr>
      <w:tr w:rsidR="00C2537E" w14:paraId="43DAF6B7" w14:textId="77777777" w:rsidTr="00C2537E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0999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D2086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641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ագրոպարենային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վարձակալության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լիզինգի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24B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6B1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1F60E20" w14:textId="77777777" w:rsidTr="00C2537E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7A34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7F714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50CA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D1E7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8C5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1E39AACF" w14:textId="77777777" w:rsidTr="00C2537E">
        <w:trPr>
          <w:trHeight w:val="6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8824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FB589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14B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Ագրոպարենային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լիզինգի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24A8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151B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3B6A292B" w14:textId="77777777" w:rsidTr="00C2537E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A974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6B1F1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99F0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F766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F700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5806C666" w14:textId="77777777" w:rsidTr="00C2537E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A21E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B449A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78B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9969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2237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20323A02" w14:textId="77777777" w:rsidTr="00C2537E">
        <w:trPr>
          <w:trHeight w:val="6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F61CCD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ABBA24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C51B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F569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(128,766.4)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475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(215,996.0)</w:t>
            </w:r>
          </w:p>
        </w:tc>
      </w:tr>
      <w:tr w:rsidR="00C2537E" w14:paraId="5738B9A6" w14:textId="77777777" w:rsidTr="00C2537E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8260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08E44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D8B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93C5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D1EE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29ECD0A" w14:textId="77777777" w:rsidTr="00C2537E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F4D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5BA64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119D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B9EC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83ED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2A16F39D" w14:textId="77777777" w:rsidTr="00C2537E">
        <w:trPr>
          <w:trHeight w:val="9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CCEC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0663F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DE3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գյուղատնտեսու</w:t>
            </w:r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softHyphen/>
              <w:t>թյու</w:t>
            </w:r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softHyphen/>
              <w:t>նում</w:t>
            </w:r>
            <w:proofErr w:type="spellEnd"/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տոկոսադրույք</w:t>
            </w:r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B860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1996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730848B5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C96C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81AB8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6CAD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C14B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4AC7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25D221C2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A49E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52106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8E4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D9A8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ED08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4ED3404" w14:textId="77777777" w:rsidTr="00C2537E">
        <w:trPr>
          <w:trHeight w:val="6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65E619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538FFA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C12D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997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333F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(60,777.3)</w:t>
            </w:r>
          </w:p>
        </w:tc>
      </w:tr>
      <w:tr w:rsidR="00C2537E" w14:paraId="7758669D" w14:textId="77777777" w:rsidTr="00C2537E">
        <w:trPr>
          <w:trHeight w:val="9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5A8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2A445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3F2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գյուղատնտեսությունում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կարկտապաշտպան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BE0A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656B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703C5EAD" w14:textId="77777777" w:rsidTr="00C2537E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59C9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34CA3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2BEC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4EB8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D72D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7DB424E" w14:textId="77777777" w:rsidTr="00C2537E">
        <w:trPr>
          <w:trHeight w:val="6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8FD3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E8481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1512" w14:textId="77777777" w:rsidR="00C2537E" w:rsidRDefault="00C2537E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կարկտապաշտպան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BFE2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2C56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D9E08B9" w14:textId="77777777" w:rsidTr="00C2537E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B6DE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04CA6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B3AF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7F7B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7420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9940C37" w14:textId="77777777" w:rsidTr="00C2537E">
        <w:trPr>
          <w:trHeight w:val="2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181C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9D017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1F5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49EF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39EE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BE2F2DC" w14:textId="77777777" w:rsidTr="00C2537E">
        <w:trPr>
          <w:trHeight w:val="40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A55D0B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5EF384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C7FE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B510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(245,000.0)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19AF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(328,839.8)</w:t>
            </w:r>
          </w:p>
        </w:tc>
      </w:tr>
      <w:tr w:rsidR="00C2537E" w14:paraId="29949DD4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BC8C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A3231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C8E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Խելացի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անասնաշենքերի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տեխնոլոգիական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90B7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92A3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73C92BB8" w14:textId="77777777" w:rsidTr="00C2537E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8EF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B3893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7E25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FF8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2865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5162122F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F29C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13965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143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Խելացի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անասնա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շենքերի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տեխնոլոգիական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հովման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2896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ED1C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D5A4C34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0881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51AD3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5FDC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7A4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9ADB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E3A53C6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A30F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A672C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91A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9CCA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B8E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269D2AC1" w14:textId="77777777" w:rsidTr="00C2537E">
        <w:trPr>
          <w:trHeight w:val="6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CAA13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10557E5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C07D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A3C2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2553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</w:tr>
      <w:tr w:rsidR="00C2537E" w14:paraId="544D6B24" w14:textId="77777777" w:rsidTr="00C2537E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DF1E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B6D35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539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2019-2024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տավարաբուծության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1E7C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A29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91C4C2F" w14:textId="77777777" w:rsidTr="00C2537E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4357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53296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6B0E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C8D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2726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52E724F0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394B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8C408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B9BD" w14:textId="1AA31BA0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խոշոր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եղջերավոր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տոհմային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ձեռքբ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տր</w:t>
            </w:r>
            <w:proofErr w:type="spellEnd"/>
            <w:r w:rsidR="00F4588E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մադրվող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645B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CCD2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15D10EEF" w14:textId="77777777" w:rsidTr="00C2537E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0E7E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4C4A4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4238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8147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5126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E8C946C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69BC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03CB1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D22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7AB2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E15F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26E9A81C" w14:textId="77777777" w:rsidTr="00C2537E">
        <w:trPr>
          <w:trHeight w:val="6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ACDB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C23230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331B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5A3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CDC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(47,000.0)</w:t>
            </w:r>
          </w:p>
        </w:tc>
      </w:tr>
      <w:tr w:rsidR="00C2537E" w14:paraId="3669A6C3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F8F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75D77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27C6" w14:textId="77777777" w:rsidR="00C2537E" w:rsidRDefault="00C2537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BE5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8FD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310E618B" w14:textId="77777777" w:rsidTr="00C2537E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4C2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89285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9572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377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BBC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53834770" w14:textId="77777777" w:rsidTr="00C2537E">
        <w:trPr>
          <w:trHeight w:val="6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E29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C0C30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6C3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թյունում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5C8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9BD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8B71B95" w14:textId="77777777" w:rsidTr="00C2537E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7B7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854DA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2689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1CF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858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664D1DF" w14:textId="77777777" w:rsidTr="00C2537E">
        <w:trPr>
          <w:trHeight w:val="4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072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E1762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84B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880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75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7F287E57" w14:textId="77777777" w:rsidTr="00C2537E">
        <w:trPr>
          <w:trHeight w:val="40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D45178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046534B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12011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30E6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EBA6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(769,230.0)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2BD6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(825,000.0)</w:t>
            </w:r>
          </w:p>
        </w:tc>
      </w:tr>
      <w:tr w:rsidR="00C2537E" w14:paraId="102DF91E" w14:textId="77777777" w:rsidTr="00C2537E">
        <w:trPr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3C7B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9197E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BD1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ջերմոցային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B96A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EB40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7AA233E1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AB5A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D8E6D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D85D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5573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F43A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C2DF3FC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D280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E4DCD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326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Ջերմոցների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D4A2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289D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23F1207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FB5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B7141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8825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8E79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9077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15FB1BE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3752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D3290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9CD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50A7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0545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30F94BA3" w14:textId="77777777" w:rsidTr="00C2537E">
        <w:trPr>
          <w:trHeight w:val="6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32ABB4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5F1DE8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12012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951E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F82F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FA99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(94,230.0)</w:t>
            </w:r>
          </w:p>
        </w:tc>
      </w:tr>
      <w:tr w:rsidR="00C2537E" w14:paraId="01494F93" w14:textId="77777777" w:rsidTr="00C2537E">
        <w:trPr>
          <w:trHeight w:val="70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780E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7841A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996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ՀՀ-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ոչխարաբուծության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այծաբուծության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62BE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E55A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1A954239" w14:textId="77777777" w:rsidTr="00C2537E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E74B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4FB6A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9F33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376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0360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1CF22D94" w14:textId="77777777" w:rsidTr="00C2537E">
        <w:trPr>
          <w:trHeight w:val="8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A477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349A5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BE9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եղջերավոր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տոհմային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7B5A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F894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72023EA9" w14:textId="77777777" w:rsidTr="00C2537E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B56D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D03CC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0FCA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F7C4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F2C4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3FE4A6E1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AD34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F91F3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7C0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A1C7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228D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680FEB9" w14:textId="77777777" w:rsidTr="00C2537E">
        <w:trPr>
          <w:trHeight w:val="40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CE32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0D2071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6571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A8A7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(42,650.0)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E34E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(93,150.0)</w:t>
            </w:r>
          </w:p>
        </w:tc>
      </w:tr>
      <w:tr w:rsidR="00C2537E" w14:paraId="72002E22" w14:textId="77777777" w:rsidTr="00C2537E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F9D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567A6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FF6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ՀՀ-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ոչխարաբուծության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այծաբուծության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011A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1D11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71CCCE6A" w14:textId="77777777" w:rsidTr="00C2537E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BE1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E68BC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704B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9B1A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4DA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55AF9D02" w14:textId="77777777" w:rsidTr="00C2537E">
        <w:trPr>
          <w:trHeight w:val="6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B51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8BF61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F6E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եղջերավոր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տոհմային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677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D039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156A3D8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37C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94D11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72B3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7E7C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4E58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7416BD01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5E9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B1F83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074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042E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45BE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5F4358F0" w14:textId="77777777" w:rsidTr="00C2537E">
        <w:trPr>
          <w:trHeight w:val="34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CB85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8668" w14:textId="77777777" w:rsidR="00C2537E" w:rsidRDefault="00C253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70121C7E" w14:textId="77777777" w:rsidR="00C2537E" w:rsidRDefault="00C253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1061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CFD6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(3,450,099.6)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3348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(3,312,500.0)</w:t>
            </w:r>
          </w:p>
        </w:tc>
      </w:tr>
      <w:tr w:rsidR="00C2537E" w14:paraId="26E93C55" w14:textId="77777777" w:rsidTr="00C2537E">
        <w:trPr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E1FB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1826" w14:textId="77777777" w:rsidR="00C2537E" w:rsidRDefault="00C2537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4BF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F44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9644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CBC4D5D" w14:textId="77777777" w:rsidR="00C2537E" w:rsidRDefault="00C2537E" w:rsidP="00C2537E">
      <w:pPr>
        <w:rPr>
          <w:sz w:val="2"/>
        </w:rPr>
      </w:pPr>
    </w:p>
    <w:tbl>
      <w:tblPr>
        <w:tblW w:w="15150" w:type="dxa"/>
        <w:tblInd w:w="-240" w:type="dxa"/>
        <w:tblLayout w:type="fixed"/>
        <w:tblLook w:val="04A0" w:firstRow="1" w:lastRow="0" w:firstColumn="1" w:lastColumn="0" w:noHBand="0" w:noVBand="1"/>
      </w:tblPr>
      <w:tblGrid>
        <w:gridCol w:w="1240"/>
        <w:gridCol w:w="1615"/>
        <w:gridCol w:w="8542"/>
        <w:gridCol w:w="1689"/>
        <w:gridCol w:w="2064"/>
      </w:tblGrid>
      <w:tr w:rsidR="00C2537E" w14:paraId="2DEC4032" w14:textId="77777777" w:rsidTr="00C2537E">
        <w:trPr>
          <w:trHeight w:val="34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C360" w14:textId="77777777" w:rsidR="00C2537E" w:rsidRDefault="00C2537E">
            <w:pPr>
              <w:rPr>
                <w:sz w:val="2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048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9F68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92AC1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9FD0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:rsidRPr="004404D9" w14:paraId="1E7681A7" w14:textId="77777777" w:rsidTr="00C2537E">
        <w:trPr>
          <w:trHeight w:val="675"/>
        </w:trPr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8B6A" w14:textId="77777777" w:rsidR="00C2537E" w:rsidRDefault="00C2537E">
            <w:pPr>
              <w:rPr>
                <w:sz w:val="2"/>
              </w:rPr>
            </w:pPr>
          </w:p>
        </w:tc>
        <w:tc>
          <w:tcPr>
            <w:tcW w:w="10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45C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2508" w14:textId="77777777" w:rsidR="00C2537E" w:rsidRP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C2537E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Կորոնավիրուսի (COVID-19) հետևանքով առաջացած ճգնաժամերի հակազդում և հետևանքների վերացում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2598E" w14:textId="77777777" w:rsidR="00C2537E" w:rsidRP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2788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1867133" w14:textId="77777777" w:rsidTr="00C2537E">
        <w:trPr>
          <w:trHeight w:val="60"/>
        </w:trPr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9665" w14:textId="77777777" w:rsidR="00C2537E" w:rsidRPr="00C2537E" w:rsidRDefault="00C2537E">
            <w:pPr>
              <w:rPr>
                <w:sz w:val="2"/>
                <w:lang w:val="hy-AM"/>
              </w:rPr>
            </w:pPr>
          </w:p>
        </w:tc>
        <w:tc>
          <w:tcPr>
            <w:tcW w:w="10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7968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6704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2537E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0F54C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F2D3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:rsidRPr="004404D9" w14:paraId="00B90DEF" w14:textId="77777777" w:rsidTr="00C2537E">
        <w:trPr>
          <w:trHeight w:val="660"/>
        </w:trPr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5950" w14:textId="77777777" w:rsidR="00C2537E" w:rsidRDefault="00C2537E">
            <w:pPr>
              <w:rPr>
                <w:sz w:val="2"/>
              </w:rPr>
            </w:pPr>
          </w:p>
        </w:tc>
        <w:tc>
          <w:tcPr>
            <w:tcW w:w="10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3D3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10DE" w14:textId="77777777" w:rsidR="00C2537E" w:rsidRP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C2537E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Կորոնավիրուսի (COVID-19)  տարածման կրճատում, տնտեսական կայունության ապահովում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DCBA" w14:textId="77777777" w:rsidR="00C2537E" w:rsidRP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4C1B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1BAA55D" w14:textId="77777777" w:rsidTr="00C2537E">
        <w:trPr>
          <w:trHeight w:val="285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584BFC" w14:textId="77777777" w:rsidR="00C2537E" w:rsidRP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C253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67EB4D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2537E" w14:paraId="0F2EE93B" w14:textId="77777777" w:rsidTr="00C2537E">
        <w:trPr>
          <w:trHeight w:val="6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66CA10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262833C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49D9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AD46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(3,800,099.6)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2A98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(3,750,000.0)</w:t>
            </w:r>
          </w:p>
        </w:tc>
      </w:tr>
      <w:tr w:rsidR="00C2537E" w14:paraId="4741F4D7" w14:textId="77777777" w:rsidTr="00C2537E">
        <w:trPr>
          <w:trHeight w:val="6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6249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A6C2D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BA5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1E48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9223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24B0C41F" w14:textId="77777777" w:rsidTr="00C2537E">
        <w:trPr>
          <w:trHeight w:val="33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AAEA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EC032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27D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375A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59C7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308E58D" w14:textId="77777777" w:rsidTr="00C2537E">
        <w:trPr>
          <w:trHeight w:val="6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09DE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9642B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4F3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մատչելի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61B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7E77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6B25F79" w14:textId="77777777" w:rsidTr="00C2537E">
        <w:trPr>
          <w:trHeight w:val="6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B3A1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CFBB4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4EFD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02DD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B09C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78B54B34" w14:textId="77777777" w:rsidTr="00C2537E">
        <w:trPr>
          <w:trHeight w:val="6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728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06BEF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E0F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8B45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AEEB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7016CFFB" w14:textId="77777777" w:rsidTr="00C2537E">
        <w:trPr>
          <w:trHeight w:val="6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1310FC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C7F8092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1F87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A6A9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8EA7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87,500.0</w:t>
            </w:r>
          </w:p>
        </w:tc>
      </w:tr>
      <w:tr w:rsidR="00C2537E" w14:paraId="7A1ED1C0" w14:textId="77777777" w:rsidTr="00C2537E">
        <w:trPr>
          <w:trHeight w:val="885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5D5B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544E9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5F9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19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-րդ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7B7B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FA02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2C6A3479" w14:textId="77777777" w:rsidTr="00C2537E">
        <w:trPr>
          <w:trHeight w:val="33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1A2C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AE285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B9F1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3187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2C6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5AD3C745" w14:textId="77777777" w:rsidTr="00C2537E">
        <w:trPr>
          <w:trHeight w:val="87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BE39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08003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F87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19-րդ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8006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53C3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39D6ECE8" w14:textId="77777777" w:rsidTr="00C2537E">
        <w:trPr>
          <w:trHeight w:val="6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0923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46DE6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6172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438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831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40B9C6E" w14:textId="77777777" w:rsidTr="00C2537E">
        <w:trPr>
          <w:trHeight w:val="6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B4FE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463A8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F11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09AA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8F0D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412897E" w14:textId="77777777" w:rsidTr="00C2537E">
        <w:trPr>
          <w:trHeight w:val="40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7CF06C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020052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5932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4BD9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9147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</w:tr>
      <w:tr w:rsidR="00C2537E" w14:paraId="1B1C5130" w14:textId="77777777" w:rsidTr="00C2537E">
        <w:trPr>
          <w:trHeight w:val="6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A19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109FC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710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21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-րդ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03FE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FA43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12004A5" w14:textId="77777777" w:rsidTr="00C2537E">
        <w:trPr>
          <w:trHeight w:val="33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36B8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21637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1635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DCA8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F0CF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391E5992" w14:textId="77777777" w:rsidTr="00C2537E">
        <w:trPr>
          <w:trHeight w:val="998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EDCE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4E1F4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C2E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21-րդ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հանդիսացող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աշխատատեղերի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93AB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F334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51BA7B71" w14:textId="77777777" w:rsidTr="00C2537E">
        <w:trPr>
          <w:trHeight w:val="458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F13C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8675A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3DA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39D8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F8B9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72249020" w14:textId="77777777" w:rsidTr="00C2537E">
        <w:trPr>
          <w:trHeight w:val="6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E6D3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5209D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466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7365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C556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38BABA8" w14:textId="77777777" w:rsidTr="00C2537E">
        <w:trPr>
          <w:trHeight w:val="47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21A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A9BAD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0DC0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2052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C2537E" w14:paraId="2820C18B" w14:textId="77777777" w:rsidTr="00C2537E">
        <w:trPr>
          <w:trHeight w:val="33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44F28C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19A646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C94DC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7960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4AAF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C2537E" w14:paraId="2B1B1341" w14:textId="77777777" w:rsidTr="00C2537E">
        <w:trPr>
          <w:trHeight w:val="33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DC13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A656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FDA2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118E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5571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5EF96F2" w14:textId="77777777" w:rsidTr="00C2537E">
        <w:trPr>
          <w:trHeight w:val="33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E6EC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D34D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106CE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ED97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A634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1242D2CF" w14:textId="77777777" w:rsidTr="00C2537E">
        <w:trPr>
          <w:trHeight w:val="60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EC14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A2BF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68FA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103F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9A2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5C69FD32" w14:textId="77777777" w:rsidTr="00C2537E">
        <w:trPr>
          <w:trHeight w:val="375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E1B7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0EDB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C4984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D241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E901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151E2160" w14:textId="77777777" w:rsidTr="00C2537E">
        <w:trPr>
          <w:trHeight w:val="60"/>
        </w:trPr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34E4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E5E2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E8A4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BC8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AFD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AE9CA29" w14:textId="77777777" w:rsidTr="00C2537E">
        <w:trPr>
          <w:trHeight w:val="548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F30CC2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3D40BF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2537E" w14:paraId="7E98E1D0" w14:textId="77777777" w:rsidTr="00C2537E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FD5A8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8648B3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FF78F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8FE7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5,397,000.0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6188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5,847,000.0</w:t>
            </w:r>
          </w:p>
        </w:tc>
      </w:tr>
      <w:tr w:rsidR="00C2537E" w14:paraId="716273CC" w14:textId="77777777" w:rsidTr="00C2537E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1BEDC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E105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6792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3B8C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530E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426D62C" w14:textId="77777777" w:rsidTr="00C2537E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013D7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ED3E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4BD3B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58C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683B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67826CE" w14:textId="77777777" w:rsidTr="00C2537E">
        <w:trPr>
          <w:trHeight w:val="88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F32AA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82C4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6561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164B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2328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730EAD3" w14:textId="77777777" w:rsidTr="00C2537E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75593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B9B0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6F012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4D9E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8340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F096EB2" w14:textId="77777777" w:rsidTr="00C2537E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8B4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4E87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7674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33D7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A743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32C17264" w14:textId="77777777" w:rsidTr="00C2537E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E8812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AF6A84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63060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ADEC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(5,397,000.0)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0E3D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(5,847,000.0)</w:t>
            </w:r>
          </w:p>
        </w:tc>
      </w:tr>
      <w:tr w:rsidR="00C2537E" w14:paraId="26521964" w14:textId="77777777" w:rsidTr="00C2537E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448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73BC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DAB4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1403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8CA3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9A386F8" w14:textId="77777777" w:rsidTr="00C2537E">
        <w:trPr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A4C56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5E37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477BE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2854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E97D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140B836D" w14:textId="77777777" w:rsidTr="00C2537E">
        <w:trPr>
          <w:trHeight w:val="9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7DA19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D4BB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D885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5212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5355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38D51AE" w14:textId="77777777" w:rsidTr="00C2537E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DB10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C845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E3660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8FE3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DF2E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F4E82A1" w14:textId="77777777" w:rsidTr="00C2537E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430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FFE1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3DDA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AF79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9C81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1F65DFD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53808FE5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061D2DFE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287A2F09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726B23DD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134BCCF3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506263A" w14:textId="1E69AB0D" w:rsidR="005E648A" w:rsidRPr="00744144" w:rsidRDefault="00C2537E" w:rsidP="004404D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5E648A" w:rsidRPr="00744144" w:rsidSect="004404D9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03F5"/>
    <w:rsid w:val="00294519"/>
    <w:rsid w:val="002E1482"/>
    <w:rsid w:val="004404D9"/>
    <w:rsid w:val="005E648A"/>
    <w:rsid w:val="00670112"/>
    <w:rsid w:val="006F614B"/>
    <w:rsid w:val="007064E7"/>
    <w:rsid w:val="00744144"/>
    <w:rsid w:val="00804063"/>
    <w:rsid w:val="00A10B61"/>
    <w:rsid w:val="00A4477F"/>
    <w:rsid w:val="00C2537E"/>
    <w:rsid w:val="00DA2323"/>
    <w:rsid w:val="00F4588E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72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C2537E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uiPriority w:val="99"/>
    <w:rsid w:val="00C2537E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2537E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2537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2537E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2537E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2537E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2537E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2537E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1502</Words>
  <Characters>8564</Characters>
  <Application>Microsoft Office Word</Application>
  <DocSecurity>0</DocSecurity>
  <Lines>71</Lines>
  <Paragraphs>20</Paragraphs>
  <ScaleCrop>false</ScaleCrop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https://mul2-moj.gov.am/tasks/121021/oneclick/Kvoroshum1094.docx?token=44677ad59ba282cc95876b83ac995639</cp:keywords>
  <dc:description/>
  <cp:lastModifiedBy>Tigran Ghandiljyan</cp:lastModifiedBy>
  <cp:revision>17</cp:revision>
  <dcterms:created xsi:type="dcterms:W3CDTF">2020-07-02T14:40:00Z</dcterms:created>
  <dcterms:modified xsi:type="dcterms:W3CDTF">2020-07-03T06:18:00Z</dcterms:modified>
</cp:coreProperties>
</file>