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580AF" w14:textId="0C3FE6C4" w:rsidR="005B7C93" w:rsidRDefault="002A1954" w:rsidP="005B7C9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5B7C93">
        <w:rPr>
          <w:rFonts w:ascii="GHEA Mariam" w:hAnsi="GHEA Mariam"/>
          <w:spacing w:val="-8"/>
        </w:rPr>
        <w:t xml:space="preserve"> </w:t>
      </w:r>
      <w:proofErr w:type="spellStart"/>
      <w:r w:rsidR="005B7C93">
        <w:rPr>
          <w:rFonts w:ascii="GHEA Mariam" w:hAnsi="GHEA Mariam"/>
          <w:spacing w:val="-8"/>
        </w:rPr>
        <w:t>Հավելված</w:t>
      </w:r>
      <w:proofErr w:type="spellEnd"/>
      <w:r w:rsidR="005B7C93">
        <w:rPr>
          <w:rFonts w:ascii="GHEA Mariam" w:hAnsi="GHEA Mariam"/>
          <w:spacing w:val="-8"/>
        </w:rPr>
        <w:t xml:space="preserve"> N 6</w:t>
      </w:r>
    </w:p>
    <w:p w14:paraId="6886AE63" w14:textId="77777777" w:rsidR="005B7C93" w:rsidRDefault="005B7C93" w:rsidP="005B7C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11DCECB3" w14:textId="7CF9F295" w:rsidR="005B7C93" w:rsidRDefault="005B7C93" w:rsidP="005B7C9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A1954">
        <w:rPr>
          <w:rFonts w:ascii="GHEA Mariam" w:hAnsi="GHEA Mariam"/>
          <w:spacing w:val="-2"/>
        </w:rPr>
        <w:t xml:space="preserve">           </w:t>
      </w:r>
      <w:r>
        <w:rPr>
          <w:rFonts w:ascii="GHEA Mariam" w:hAnsi="GHEA Mariam"/>
          <w:spacing w:val="-2"/>
        </w:rPr>
        <w:tab/>
        <w:t xml:space="preserve">    </w:t>
      </w:r>
      <w:r w:rsidR="002A1954">
        <w:rPr>
          <w:rFonts w:ascii="GHEA Mariam" w:hAnsi="GHEA Mariam"/>
          <w:spacing w:val="-2"/>
        </w:rPr>
        <w:t xml:space="preserve">  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1056</w:t>
      </w:r>
      <w:r>
        <w:rPr>
          <w:rFonts w:ascii="GHEA Mariam" w:hAnsi="GHEA Mariam"/>
          <w:spacing w:val="-2"/>
        </w:rPr>
        <w:t xml:space="preserve">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6371559C" w14:textId="77777777" w:rsidR="005B7C93" w:rsidRDefault="005B7C93" w:rsidP="005B7C93">
      <w:pPr>
        <w:pStyle w:val="mechtex"/>
        <w:rPr>
          <w:rFonts w:ascii="Arial" w:hAnsi="Arial" w:cs="Arial"/>
          <w:sz w:val="34"/>
        </w:rPr>
      </w:pPr>
    </w:p>
    <w:p w14:paraId="0DEE1F8F" w14:textId="77777777" w:rsidR="005B7C93" w:rsidRDefault="005B7C93" w:rsidP="005B7C93">
      <w:pPr>
        <w:pStyle w:val="mechtex"/>
        <w:rPr>
          <w:rFonts w:ascii="Arial" w:hAnsi="Arial" w:cs="Arial"/>
        </w:rPr>
      </w:pPr>
    </w:p>
    <w:tbl>
      <w:tblPr>
        <w:tblW w:w="15042" w:type="dxa"/>
        <w:tblInd w:w="20" w:type="dxa"/>
        <w:tblLook w:val="04A0" w:firstRow="1" w:lastRow="0" w:firstColumn="1" w:lastColumn="0" w:noHBand="0" w:noVBand="1"/>
      </w:tblPr>
      <w:tblGrid>
        <w:gridCol w:w="1140"/>
        <w:gridCol w:w="1560"/>
        <w:gridCol w:w="8805"/>
        <w:gridCol w:w="1674"/>
        <w:gridCol w:w="1863"/>
      </w:tblGrid>
      <w:tr w:rsidR="005B7C93" w14:paraId="2464081D" w14:textId="77777777" w:rsidTr="005B7C93">
        <w:trPr>
          <w:trHeight w:val="960"/>
        </w:trPr>
        <w:tc>
          <w:tcPr>
            <w:tcW w:w="15042" w:type="dxa"/>
            <w:gridSpan w:val="5"/>
            <w:vAlign w:val="center"/>
            <w:hideMark/>
          </w:tcPr>
          <w:p w14:paraId="033D7B4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8AF33D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N 5 ՀԱՎԵԼՎԱԾԻ N 2 ԱՂՅՈՒՍԱԿՈՒՄ ԿԱՏԱՐՎՈՂ ՓՈՓՈԽՈՒԹՅՈՒՆՆԵՐԸ ԵՎ ԼՐԱՑՈՒՄՆԵՐԸ</w:t>
            </w:r>
          </w:p>
        </w:tc>
      </w:tr>
      <w:tr w:rsidR="005B7C93" w14:paraId="3A97E997" w14:textId="77777777" w:rsidTr="005B7C93">
        <w:trPr>
          <w:trHeight w:val="345"/>
        </w:trPr>
        <w:tc>
          <w:tcPr>
            <w:tcW w:w="1140" w:type="dxa"/>
            <w:vAlign w:val="center"/>
            <w:hideMark/>
          </w:tcPr>
          <w:p w14:paraId="2C97FE9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  <w:hideMark/>
          </w:tcPr>
          <w:p w14:paraId="5E0E368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805" w:type="dxa"/>
            <w:vAlign w:val="center"/>
            <w:hideMark/>
          </w:tcPr>
          <w:p w14:paraId="624EACD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74" w:type="dxa"/>
            <w:vAlign w:val="center"/>
            <w:hideMark/>
          </w:tcPr>
          <w:p w14:paraId="7F48843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06592E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7C93" w:rsidRPr="002A1954" w14:paraId="16A5C10C" w14:textId="77777777" w:rsidTr="005B7C93">
        <w:trPr>
          <w:trHeight w:val="12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2250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65CCF" w14:textId="77777777" w:rsidR="005B7C93" w:rsidRP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B353E1" w14:textId="77777777" w:rsidR="005B7C93" w:rsidRP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5B7C93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  <w:r w:rsidRPr="005B7C93"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  <w:t>նշված</w:t>
            </w: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5B7C93"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  <w:t>են</w:t>
            </w:r>
            <w:r w:rsidRPr="005B7C93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  <w:r w:rsidRPr="005B7C93"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  <w:t>դրական</w:t>
            </w: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5B7C93"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  <w:t>նշանով</w:t>
            </w: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, </w:t>
            </w:r>
            <w:r w:rsidRPr="005B7C93"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  <w:t>իսկ</w:t>
            </w:r>
            <w:r w:rsidRPr="005B7C93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  <w:r w:rsidRPr="005B7C93"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  <w:t>նվազեցումները</w:t>
            </w: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` </w:t>
            </w:r>
            <w:r w:rsidRPr="005B7C93"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  <w:t>փակագծերում</w:t>
            </w:r>
            <w:r w:rsidRPr="005B7C93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5B7C93" w14:paraId="379FC0A2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A8D2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7AB9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8DD8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5BF6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E23A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7C93" w14:paraId="0D722C27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ADE078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89185C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672D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AF673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923,536.3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7017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2,167,450.2 </w:t>
            </w:r>
          </w:p>
        </w:tc>
      </w:tr>
      <w:tr w:rsidR="005B7C93" w14:paraId="79B68F4A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14892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DE1406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246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CD9E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1692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11B77812" w14:textId="77777777" w:rsidTr="005B7C93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4092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414B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9F68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255C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923,536.3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0654" w14:textId="77777777" w:rsidR="005B7C93" w:rsidRDefault="005B7C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2,167,450.2 </w:t>
            </w:r>
          </w:p>
        </w:tc>
      </w:tr>
      <w:tr w:rsidR="005B7C93" w14:paraId="6A11DB3E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5FCD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BEB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8FE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5CB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B83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5B1D790E" w14:textId="77777777" w:rsidTr="005B7C93">
        <w:trPr>
          <w:trHeight w:val="35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C69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873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8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57C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E88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923,536.3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5E7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2,167,450.2 </w:t>
            </w:r>
          </w:p>
        </w:tc>
      </w:tr>
      <w:tr w:rsidR="005B7C93" w14:paraId="71ABB954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0407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3046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BBF5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6745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7D8F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656AFD94" w14:textId="77777777" w:rsidTr="005B7C9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B84F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A503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F36A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D1AD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923,536.3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C358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2,167,450.2 </w:t>
            </w:r>
          </w:p>
        </w:tc>
      </w:tr>
      <w:tr w:rsidR="005B7C93" w14:paraId="489667C6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053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B86B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AA581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2E63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74B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B7C93" w14:paraId="34BE8501" w14:textId="77777777" w:rsidTr="005B7C93">
        <w:trPr>
          <w:trHeight w:val="6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E1D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80F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B84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7F1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923,536.3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7B81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2,167,450.2 </w:t>
            </w:r>
          </w:p>
        </w:tc>
      </w:tr>
      <w:tr w:rsidR="005B7C93" w14:paraId="6AE73BAA" w14:textId="77777777" w:rsidTr="005B7C93">
        <w:trPr>
          <w:trHeight w:val="6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3CD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2CB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307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Մ- 3,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Թուրքիայի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սահման-Մարգարա-Վանաձոր-Տաշիր-Վրաստանի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3A7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726,283.3 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B1C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1,732,805.2 </w:t>
            </w:r>
          </w:p>
        </w:tc>
      </w:tr>
      <w:tr w:rsidR="005B7C93" w14:paraId="4AB33476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EC2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91A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9D1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45+300-կմ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53+000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44E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726,283.3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46C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1,732,805.2 </w:t>
            </w:r>
          </w:p>
        </w:tc>
      </w:tr>
      <w:tr w:rsidR="005B7C93" w14:paraId="71897B8F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74B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BF9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CA4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Մ-9, Մ-1-Թալին-Քարակերտ-Թուրքիայի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սահման</w:t>
            </w:r>
            <w:proofErr w:type="spellEnd"/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48D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197,253.0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E5F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434,645.0 </w:t>
            </w:r>
          </w:p>
        </w:tc>
      </w:tr>
      <w:tr w:rsidR="005B7C93" w14:paraId="6786191C" w14:textId="77777777" w:rsidTr="005B7C9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067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23A0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E69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1+300-կմ 3+600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4581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197,253.0 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A38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434,645.0 </w:t>
            </w:r>
          </w:p>
        </w:tc>
      </w:tr>
    </w:tbl>
    <w:p w14:paraId="1E7E2CB4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6985AD96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4861362C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5468184A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3878B4B6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09B97E31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C2AC9A3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C538603" w14:textId="1E5F9603" w:rsidR="005B7C93" w:rsidRDefault="005B7C93" w:rsidP="002A195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5B7C93" w:rsidSect="002A1954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3B19"/>
    <w:rsid w:val="002A1954"/>
    <w:rsid w:val="005B70D0"/>
    <w:rsid w:val="005B7C93"/>
    <w:rsid w:val="006F614B"/>
    <w:rsid w:val="00A10B61"/>
    <w:rsid w:val="00D20A88"/>
    <w:rsid w:val="00F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61B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B7C9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5B7C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7C93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5B7C9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5B7C9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B7C93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B7C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C93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B7C9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B7C93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B7C93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B7C93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https://mul2-moj.gov.am/tasks/118845/oneclick/Kvoroshum1056.docx?token=f682bdab5bce29a5a187eb7fe22a5dc3</cp:keywords>
  <dc:description/>
  <cp:lastModifiedBy>Arpine Khachatryan</cp:lastModifiedBy>
  <cp:revision>8</cp:revision>
  <dcterms:created xsi:type="dcterms:W3CDTF">2020-06-26T12:47:00Z</dcterms:created>
  <dcterms:modified xsi:type="dcterms:W3CDTF">2020-06-29T07:17:00Z</dcterms:modified>
</cp:coreProperties>
</file>