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864B" w14:textId="4E5BC99A" w:rsidR="00446D47" w:rsidRDefault="00446D47" w:rsidP="00446D4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14:paraId="6183D65B" w14:textId="77777777" w:rsidR="00446D47" w:rsidRDefault="00446D47" w:rsidP="00446D4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9C340D2" w14:textId="4CF20308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</w:t>
      </w:r>
      <w:r w:rsidR="00786771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հունիսի 25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1084-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729A7102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9EE46D3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030" w:type="dxa"/>
        <w:tblLook w:val="04A0" w:firstRow="1" w:lastRow="0" w:firstColumn="1" w:lastColumn="0" w:noHBand="0" w:noVBand="1"/>
      </w:tblPr>
      <w:tblGrid>
        <w:gridCol w:w="2340"/>
        <w:gridCol w:w="6120"/>
        <w:gridCol w:w="1367"/>
        <w:gridCol w:w="1213"/>
        <w:gridCol w:w="1209"/>
        <w:gridCol w:w="1128"/>
        <w:gridCol w:w="1653"/>
      </w:tblGrid>
      <w:tr w:rsidR="00446D47" w:rsidRPr="00786771" w14:paraId="20CC64A0" w14:textId="77777777" w:rsidTr="00446D47">
        <w:trPr>
          <w:trHeight w:val="1110"/>
        </w:trPr>
        <w:tc>
          <w:tcPr>
            <w:tcW w:w="15030" w:type="dxa"/>
            <w:gridSpan w:val="7"/>
            <w:vAlign w:val="center"/>
            <w:hideMark/>
          </w:tcPr>
          <w:p w14:paraId="351FD21D" w14:textId="77777777" w:rsidR="00446D47" w:rsidRPr="00446D47" w:rsidRDefault="00446D47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446D47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446D47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26-</w:t>
            </w:r>
            <w:r w:rsidRPr="00446D47">
              <w:rPr>
                <w:rFonts w:ascii="GHEA Mariam" w:hAnsi="GHEA Mariam" w:cs="Arial"/>
                <w:lang w:val="hy-AM" w:eastAsia="en-US"/>
              </w:rPr>
              <w:t>Ի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446D47">
              <w:rPr>
                <w:rFonts w:ascii="GHEA Mariam" w:hAnsi="GHEA Mariam" w:cs="Arial"/>
                <w:lang w:val="hy-AM" w:eastAsia="en-US"/>
              </w:rPr>
              <w:t>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ՈՐՈՇՄԱՆ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N 10 </w:t>
            </w:r>
            <w:r w:rsidRPr="00446D47">
              <w:rPr>
                <w:rFonts w:ascii="GHEA Mariam" w:hAnsi="GHEA Mariam" w:cs="Arial"/>
                <w:lang w:val="hy-AM" w:eastAsia="en-US"/>
              </w:rPr>
              <w:t>ՀԱՎԵԼՎԱԾՈՒՄ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ԵՎ</w:t>
            </w:r>
            <w:r w:rsidRPr="00446D47">
              <w:rPr>
                <w:rFonts w:ascii="GHEA Mariam" w:hAnsi="GHEA Mariam"/>
                <w:lang w:val="hy-AM" w:eastAsia="en-US"/>
              </w:rPr>
              <w:t xml:space="preserve"> </w:t>
            </w:r>
            <w:r w:rsidRPr="00446D47">
              <w:rPr>
                <w:rFonts w:ascii="GHEA Mariam" w:hAnsi="GHEA Mariam" w:cs="Arial"/>
                <w:lang w:val="hy-AM" w:eastAsia="en-US"/>
              </w:rPr>
              <w:t>ԼՐԱՑՈՒՄՆԵՐԸ</w:t>
            </w:r>
          </w:p>
        </w:tc>
      </w:tr>
      <w:tr w:rsidR="00446D47" w14:paraId="49ED6EE3" w14:textId="77777777" w:rsidTr="00446D47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098B" w14:textId="77777777" w:rsidR="00446D47" w:rsidRDefault="00446D4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4E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593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C91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08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CA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E0A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46D47" w14:paraId="72FFEC71" w14:textId="77777777" w:rsidTr="00446D47">
        <w:trPr>
          <w:trHeight w:val="345"/>
        </w:trPr>
        <w:tc>
          <w:tcPr>
            <w:tcW w:w="1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DCD9" w14:textId="77777777" w:rsidR="00446D47" w:rsidRDefault="00446D4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3743" w14:textId="77777777" w:rsidR="00446D47" w:rsidRDefault="00446D4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BA6" w14:textId="77777777" w:rsidR="00446D47" w:rsidRDefault="00446D4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083C" w14:textId="77777777" w:rsidR="00446D47" w:rsidRDefault="00446D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46D47" w14:paraId="77B025CD" w14:textId="77777777" w:rsidTr="00446D47">
        <w:trPr>
          <w:trHeight w:val="9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4A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956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F4C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4288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8487" w14:textId="77777777" w:rsidR="00446D47" w:rsidRDefault="00446D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(16,653.5)</w:t>
            </w:r>
          </w:p>
        </w:tc>
      </w:tr>
      <w:tr w:rsidR="00446D47" w14:paraId="57F5F3BB" w14:textId="77777777" w:rsidTr="00446D47">
        <w:trPr>
          <w:trHeight w:val="6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25EE" w14:textId="77777777" w:rsidR="00446D47" w:rsidRDefault="00446D4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1087   11001</w:t>
            </w:r>
          </w:p>
        </w:tc>
        <w:tc>
          <w:tcPr>
            <w:tcW w:w="1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6EA1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00C" w14:textId="77777777" w:rsidR="00446D47" w:rsidRDefault="00446D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46D47" w14:paraId="123C6554" w14:textId="77777777" w:rsidTr="00446D47">
        <w:trPr>
          <w:trHeight w:val="345"/>
        </w:trPr>
        <w:tc>
          <w:tcPr>
            <w:tcW w:w="1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942FB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ԱՊՐԱՆՔՆԵՐ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5C35" w14:textId="77777777" w:rsidR="00446D47" w:rsidRDefault="00446D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(16,653.5)</w:t>
            </w:r>
          </w:p>
        </w:tc>
      </w:tr>
      <w:tr w:rsidR="00446D47" w14:paraId="0244698A" w14:textId="77777777" w:rsidTr="00446D47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F59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09132200/2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BD4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բենզին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ռեգուլյար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5C2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040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B75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72C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3022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(13,334.0)</w:t>
            </w:r>
          </w:p>
        </w:tc>
      </w:tr>
      <w:tr w:rsidR="00446D47" w14:paraId="47D8DDEB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76CD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19641000/1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5BA3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պոլիէթիլենային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պարկ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աղբի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396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1A2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71A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2C6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BDEA3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(6.0)</w:t>
            </w:r>
          </w:p>
        </w:tc>
      </w:tr>
      <w:tr w:rsidR="00446D47" w14:paraId="080C5712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DE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22211500/1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74F5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ամսագրեր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83E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889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E7D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EF6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47F17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(1,350.0)</w:t>
            </w:r>
          </w:p>
        </w:tc>
      </w:tr>
      <w:tr w:rsidR="00446D47" w14:paraId="0D37D7F9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C7A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9457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ռետին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հասարակ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964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4FB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766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D26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E3946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(11.4)</w:t>
            </w:r>
          </w:p>
        </w:tc>
      </w:tr>
      <w:tr w:rsidR="00446D47" w14:paraId="4798D3AC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1F02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30192121/1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685D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գնդիկավոր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B36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DEA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4FE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32F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D9E25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(32.0)</w:t>
            </w:r>
          </w:p>
        </w:tc>
      </w:tr>
      <w:tr w:rsidR="00446D47" w14:paraId="70A5F601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4C5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30192340/1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A42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ֆաքսի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ժապավեններ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8AB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75C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4C4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537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623B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(63.0)</w:t>
            </w:r>
          </w:p>
        </w:tc>
      </w:tr>
      <w:tr w:rsidR="00446D47" w14:paraId="528C3016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773B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30192710/1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D77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սոսնձամատիտ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EF0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C03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709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7D4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71E5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(20.2)</w:t>
            </w:r>
          </w:p>
        </w:tc>
      </w:tr>
      <w:tr w:rsidR="00446D47" w14:paraId="6DA01D67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AA4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30192720/1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9ABE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գծանշիչ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5E4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184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C01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449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045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(1.0)</w:t>
            </w:r>
          </w:p>
        </w:tc>
      </w:tr>
      <w:tr w:rsidR="00446D47" w14:paraId="65FC22F2" w14:textId="77777777" w:rsidTr="00446D47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EC6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30197100/1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3284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մետաղալարե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B88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3DA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206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2A6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E7070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(30.0)</w:t>
            </w:r>
          </w:p>
        </w:tc>
      </w:tr>
      <w:tr w:rsidR="00446D47" w14:paraId="12DD91B5" w14:textId="77777777" w:rsidTr="00446D47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88D7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30197111/1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5B4C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մետաղալարե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5F7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C89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8A6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255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8AD4F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(6.0)</w:t>
            </w:r>
          </w:p>
        </w:tc>
      </w:tr>
      <w:tr w:rsidR="00446D47" w14:paraId="2493638C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96B5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30197112/1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824E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կարիչի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մետաղալարե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E16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D1A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տուփ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FE6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D17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6FC8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(7.5)</w:t>
            </w:r>
          </w:p>
        </w:tc>
      </w:tr>
      <w:tr w:rsidR="00446D47" w14:paraId="3156B951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BFC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5843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DEC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3DD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DD2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6F9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042A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(22.2)</w:t>
            </w:r>
          </w:p>
        </w:tc>
      </w:tr>
      <w:tr w:rsidR="00446D47" w14:paraId="61A67A49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E37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30197231/1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F35B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պոլիմերային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թաղանթ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ֆայլ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E22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6C0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262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BB0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B87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(185.0)</w:t>
            </w:r>
          </w:p>
        </w:tc>
      </w:tr>
      <w:tr w:rsidR="00446D47" w14:paraId="0E47AA80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2B6B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30197232/1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8D1A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արագակար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E12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A22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92F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4E5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6C47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(26.4)</w:t>
            </w:r>
          </w:p>
        </w:tc>
      </w:tr>
      <w:tr w:rsidR="00446D47" w14:paraId="2432230E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A7A5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30197233/1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592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թելով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թղթյա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22E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F94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66C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7A1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CA99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(100.0)</w:t>
            </w:r>
          </w:p>
        </w:tc>
      </w:tr>
      <w:tr w:rsidR="00446D47" w14:paraId="683DA487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0E6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30197234/1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A5F7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թղթապանակ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կազմով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C97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118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66F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06A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7CC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(180.0)</w:t>
            </w:r>
          </w:p>
        </w:tc>
      </w:tr>
      <w:tr w:rsidR="00446D47" w14:paraId="1A4D6CF6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CA0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30197322/1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3E9D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20-50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D3F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91A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F64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CAE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EA97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(27.0)</w:t>
            </w:r>
          </w:p>
        </w:tc>
      </w:tr>
      <w:tr w:rsidR="00446D47" w14:paraId="45A9DED3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57F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30197323/1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019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կարիչ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50-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թերթի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F07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0E8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3B7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353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7C28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(250.0)</w:t>
            </w:r>
          </w:p>
        </w:tc>
      </w:tr>
      <w:tr w:rsidR="00446D47" w14:paraId="71C01F21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2BC2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30199230/1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628E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A5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</w:t>
            </w:r>
            <w: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  <w:t>և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աչափի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BA7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B7F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CDE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FA1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13DE4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(76.8)</w:t>
            </w:r>
          </w:p>
        </w:tc>
      </w:tr>
      <w:tr w:rsidR="00446D47" w14:paraId="05E2E319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23E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30199232/1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685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A4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</w:t>
            </w:r>
            <w: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  <w:t>և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աչափի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F0A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0E9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865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202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B7DB8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(54.0)</w:t>
            </w:r>
          </w:p>
        </w:tc>
      </w:tr>
      <w:tr w:rsidR="00446D47" w14:paraId="09CA7D4C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F51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30199234/1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90B4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նամակի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A3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</w:t>
            </w:r>
            <w: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  <w:t>և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աչափի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345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29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144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71F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29F00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(160.0)</w:t>
            </w:r>
          </w:p>
        </w:tc>
      </w:tr>
      <w:tr w:rsidR="00446D47" w14:paraId="6CF391E7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C3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30199430/1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48B6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նշումների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տրցակներով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5E6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ACF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E44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724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0135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(125.0)</w:t>
            </w:r>
          </w:p>
        </w:tc>
      </w:tr>
      <w:tr w:rsidR="00446D47" w14:paraId="532BD017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30D2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31531300/1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C354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լամպեր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3B9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F40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D17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888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4180F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(136.0)</w:t>
            </w:r>
          </w:p>
        </w:tc>
      </w:tr>
      <w:tr w:rsidR="00446D47" w14:paraId="59AE314A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D79F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31531300/2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E3BA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լամպեր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1EC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7C3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01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75F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CA977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(52.0)</w:t>
            </w:r>
          </w:p>
        </w:tc>
      </w:tr>
      <w:tr w:rsidR="00446D47" w14:paraId="4CE4F64D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D5DA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33761000/1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CA3D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զուգարանի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թուղթ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ռուլոնով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48E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598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86B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5CE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64D5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(90.0)</w:t>
            </w:r>
          </w:p>
        </w:tc>
      </w:tr>
      <w:tr w:rsidR="00446D47" w14:paraId="4AC492DB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C74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39241141/1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F0CC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դանակ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7B3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637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A37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36B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C0D5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(18.0)</w:t>
            </w:r>
          </w:p>
        </w:tc>
      </w:tr>
      <w:tr w:rsidR="00446D47" w14:paraId="4F8DA223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BAF1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39263200/1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922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գիրք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70-200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տողանի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սպիտակ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էջերով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E3D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A59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B24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F2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B698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446D47" w14:paraId="7353AF08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E60B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39263510/1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F8DC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C0A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968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0F0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9D7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79AA0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(10.4)</w:t>
            </w:r>
          </w:p>
        </w:tc>
      </w:tr>
      <w:tr w:rsidR="00446D47" w14:paraId="6D2AECD5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CDF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39263520/1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C443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337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BF6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EF1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185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D884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(20.4)</w:t>
            </w:r>
          </w:p>
        </w:tc>
      </w:tr>
      <w:tr w:rsidR="00446D47" w14:paraId="5CEE0E93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A004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39263530/1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7E04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սեղմակ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1AA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18D1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BA7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CF2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2C16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(24.0)</w:t>
            </w:r>
          </w:p>
        </w:tc>
      </w:tr>
      <w:tr w:rsidR="00446D47" w14:paraId="6524116A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FB4A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39292510/1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1036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քանոն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պլաստիկ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C8A6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6AC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883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7E5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D15A5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(3.0)</w:t>
            </w:r>
          </w:p>
        </w:tc>
      </w:tr>
      <w:tr w:rsidR="00446D47" w14:paraId="3C9905A2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EB5F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39513200/1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6982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թղթե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անձեռոցիկ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երկշերտ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A3C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C7D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565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66D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661B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(19.8)</w:t>
            </w:r>
          </w:p>
        </w:tc>
      </w:tr>
      <w:tr w:rsidR="00446D47" w14:paraId="3D9D7F4D" w14:textId="77777777" w:rsidTr="00446D47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D9F0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39522250/1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ADF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փոշու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հավաքման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կտորներ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DE82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EBC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273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D88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8191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(1.6)</w:t>
            </w:r>
          </w:p>
        </w:tc>
      </w:tr>
      <w:tr w:rsidR="00446D47" w14:paraId="7B7FB33D" w14:textId="77777777" w:rsidTr="00446D47">
        <w:trPr>
          <w:trHeight w:val="34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8ED4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39812410/1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3D65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կահույքի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փայլեցման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387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E35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12F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7A8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68315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446D47" w14:paraId="61DE1B79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199A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39812600/1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1F43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մաքրող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մածուկներ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―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փոշիներ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F9A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300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C878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743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74CE6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(8.8)</w:t>
            </w:r>
          </w:p>
        </w:tc>
      </w:tr>
      <w:tr w:rsidR="00446D47" w14:paraId="1B587033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DDFB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39831242/1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A4AD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լվացքի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փոշի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լվանալու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470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C57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կիլոգրամ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51B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BE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BDDD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(16.8)</w:t>
            </w:r>
          </w:p>
        </w:tc>
      </w:tr>
      <w:tr w:rsidR="00446D47" w14:paraId="0FFA38D8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0EC0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39831245/1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9465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օճառ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հեղուկ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CCD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5DD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F5B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AAF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9FA76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(28.0)</w:t>
            </w:r>
          </w:p>
        </w:tc>
      </w:tr>
      <w:tr w:rsidR="00446D47" w14:paraId="26EDCBA4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5DE2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39831276/1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6F68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զուգարանների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մաքրման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CD7D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ECAE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B8D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AE1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2803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(63.2)</w:t>
            </w:r>
          </w:p>
        </w:tc>
      </w:tr>
      <w:tr w:rsidR="00446D47" w14:paraId="24517F61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102C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39831280/1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274D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մաքրելու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7B1A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953F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լիտր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750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003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BE5C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(58.0)</w:t>
            </w:r>
          </w:p>
        </w:tc>
      </w:tr>
      <w:tr w:rsidR="00446D47" w14:paraId="754BADD0" w14:textId="77777777" w:rsidTr="00446D47">
        <w:trPr>
          <w:trHeight w:val="34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694E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39835000/1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B099" w14:textId="77777777" w:rsidR="00446D47" w:rsidRDefault="00446D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մաքրելու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պլաստմասսայե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փայտյա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C09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2C34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A333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D357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752B" w14:textId="77777777" w:rsidR="00446D47" w:rsidRDefault="00446D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(16.0)</w:t>
            </w:r>
          </w:p>
        </w:tc>
      </w:tr>
      <w:tr w:rsidR="00446D47" w14:paraId="67CB622B" w14:textId="77777777" w:rsidTr="00446D47">
        <w:trPr>
          <w:trHeight w:val="345"/>
        </w:trPr>
        <w:tc>
          <w:tcPr>
            <w:tcW w:w="2340" w:type="dxa"/>
            <w:vAlign w:val="center"/>
            <w:hideMark/>
          </w:tcPr>
          <w:p w14:paraId="7357F16F" w14:textId="77777777" w:rsidR="00446D47" w:rsidRDefault="00446D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vAlign w:val="center"/>
            <w:hideMark/>
          </w:tcPr>
          <w:p w14:paraId="0FD611D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7" w:type="dxa"/>
            <w:vAlign w:val="center"/>
            <w:hideMark/>
          </w:tcPr>
          <w:p w14:paraId="2277D30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13" w:type="dxa"/>
            <w:vAlign w:val="center"/>
            <w:hideMark/>
          </w:tcPr>
          <w:p w14:paraId="69E69C0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09" w:type="dxa"/>
            <w:vAlign w:val="center"/>
            <w:hideMark/>
          </w:tcPr>
          <w:p w14:paraId="4EFCFAD5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8" w:type="dxa"/>
            <w:vAlign w:val="center"/>
            <w:hideMark/>
          </w:tcPr>
          <w:p w14:paraId="5A2F96F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53" w:type="dxa"/>
            <w:vAlign w:val="center"/>
            <w:hideMark/>
          </w:tcPr>
          <w:p w14:paraId="6EC0716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0081FF3D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1629850E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51E21EE9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AC8B828" w14:textId="77777777" w:rsidR="00446D47" w:rsidRPr="00CF1104" w:rsidRDefault="00446D47" w:rsidP="00446D47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F1104">
        <w:rPr>
          <w:rFonts w:ascii="GHEA Mariam" w:hAnsi="GHEA Mariam" w:cs="Sylfaen"/>
          <w:szCs w:val="22"/>
          <w:lang w:val="hy-AM"/>
        </w:rPr>
        <w:t>ՀԱՅԱՍՏԱՆԻ</w:t>
      </w:r>
      <w:r w:rsidRPr="00CF1104">
        <w:rPr>
          <w:rFonts w:ascii="GHEA Mariam" w:hAnsi="GHEA Mariam" w:cs="Arial Armenian"/>
          <w:szCs w:val="22"/>
          <w:lang w:val="hy-AM"/>
        </w:rPr>
        <w:t xml:space="preserve">  </w:t>
      </w:r>
      <w:r w:rsidRPr="00CF1104">
        <w:rPr>
          <w:rFonts w:ascii="GHEA Mariam" w:hAnsi="GHEA Mariam" w:cs="Sylfaen"/>
          <w:szCs w:val="22"/>
          <w:lang w:val="hy-AM"/>
        </w:rPr>
        <w:t>ՀԱՆՐԱՊԵՏՈՒԹՅԱՆ</w:t>
      </w:r>
    </w:p>
    <w:p w14:paraId="314DC115" w14:textId="7B6B36D9" w:rsidR="00446D47" w:rsidRDefault="00446D47" w:rsidP="00446D47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0EF5017F" w14:textId="77777777" w:rsidR="00446D47" w:rsidRDefault="00446D47" w:rsidP="00446D47">
      <w:pPr>
        <w:pStyle w:val="norm"/>
        <w:rPr>
          <w:rFonts w:ascii="GHEA Mariam" w:hAnsi="GHEA Mariam" w:cs="Arial"/>
          <w:sz w:val="20"/>
          <w:szCs w:val="20"/>
          <w:lang w:val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</w:t>
      </w:r>
      <w:r>
        <w:rPr>
          <w:rFonts w:ascii="GHEA Mariam" w:hAnsi="GHEA Mariam" w:cs="Arial Armenian"/>
        </w:rPr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684727D2" w14:textId="77777777" w:rsidR="00A10B61" w:rsidRDefault="00A10B61"/>
    <w:sectPr w:rsidR="00A10B61" w:rsidSect="00446D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46D47"/>
    <w:rsid w:val="006F614B"/>
    <w:rsid w:val="00786771"/>
    <w:rsid w:val="00A10B61"/>
    <w:rsid w:val="00A116A4"/>
    <w:rsid w:val="00CF1104"/>
    <w:rsid w:val="00E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702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46D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4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6D4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46D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6D47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446D4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46D4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6D4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46D4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46D4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446D4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446D4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https://mul2-moj.gov.am/tasks/119243/oneclick/Kvoroshum1084.docx?token=d45d35492d81a1d31be977f469ab4fb7</cp:keywords>
  <dc:description/>
  <cp:lastModifiedBy>Tatevik</cp:lastModifiedBy>
  <cp:revision>6</cp:revision>
  <dcterms:created xsi:type="dcterms:W3CDTF">2020-06-29T10:15:00Z</dcterms:created>
  <dcterms:modified xsi:type="dcterms:W3CDTF">2020-06-30T04:51:00Z</dcterms:modified>
</cp:coreProperties>
</file>