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1EDD4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tbl>
      <w:tblPr>
        <w:tblW w:w="14733" w:type="dxa"/>
        <w:tblLook w:val="04A0" w:firstRow="1" w:lastRow="0" w:firstColumn="1" w:lastColumn="0" w:noHBand="0" w:noVBand="1"/>
      </w:tblPr>
      <w:tblGrid>
        <w:gridCol w:w="993"/>
        <w:gridCol w:w="9177"/>
        <w:gridCol w:w="2075"/>
        <w:gridCol w:w="2488"/>
      </w:tblGrid>
      <w:tr w:rsidR="007D0EBF" w:rsidRPr="00216292" w14:paraId="288476A0" w14:textId="77777777" w:rsidTr="007D0EBF">
        <w:trPr>
          <w:trHeight w:val="348"/>
        </w:trPr>
        <w:tc>
          <w:tcPr>
            <w:tcW w:w="993" w:type="dxa"/>
            <w:noWrap/>
            <w:vAlign w:val="bottom"/>
            <w:hideMark/>
          </w:tcPr>
          <w:p w14:paraId="584D8E32" w14:textId="77777777" w:rsidR="007D0EBF" w:rsidRDefault="007D0EBF">
            <w:pPr>
              <w:rPr>
                <w:rFonts w:ascii="GHEA Mariam" w:hAnsi="GHEA Mariam"/>
                <w:szCs w:val="22"/>
                <w:lang w:val="hy-AM"/>
              </w:rPr>
            </w:pPr>
          </w:p>
        </w:tc>
        <w:tc>
          <w:tcPr>
            <w:tcW w:w="9177" w:type="dxa"/>
            <w:noWrap/>
            <w:vAlign w:val="bottom"/>
            <w:hideMark/>
          </w:tcPr>
          <w:p w14:paraId="3254E62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563" w:type="dxa"/>
            <w:gridSpan w:val="2"/>
            <w:vMerge w:val="restart"/>
            <w:noWrap/>
            <w:vAlign w:val="center"/>
            <w:hideMark/>
          </w:tcPr>
          <w:p w14:paraId="7E0D9B9C" w14:textId="77777777" w:rsidR="007D0EBF" w:rsidRPr="007D0EBF" w:rsidRDefault="007D0EBF">
            <w:pPr>
              <w:ind w:firstLineChars="1500" w:firstLine="3300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</w:t>
            </w:r>
          </w:p>
          <w:p w14:paraId="6B17BA23" w14:textId="444AE713" w:rsidR="007D0EBF" w:rsidRP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Հավելված N 12</w:t>
            </w:r>
          </w:p>
          <w:p w14:paraId="084CC455" w14:textId="774A8CB7" w:rsidR="007D0EBF" w:rsidRP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216292" w:rsidRPr="0021629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</w:t>
            </w:r>
            <w:r w:rsidRPr="007D0EB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ՀՀ կառավարության 2020 թվականի</w:t>
            </w:r>
          </w:p>
          <w:p w14:paraId="0414AED9" w14:textId="6F62E900" w:rsidR="007D0EBF" w:rsidRP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216292" w:rsidRPr="0021629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216292" w:rsidRPr="0021629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7D0EB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մայիսի 21-ի N 827-Ն որոշման</w:t>
            </w:r>
          </w:p>
        </w:tc>
      </w:tr>
      <w:tr w:rsidR="007D0EBF" w:rsidRPr="00216292" w14:paraId="35F18827" w14:textId="77777777" w:rsidTr="007D0EBF">
        <w:trPr>
          <w:trHeight w:val="348"/>
        </w:trPr>
        <w:tc>
          <w:tcPr>
            <w:tcW w:w="993" w:type="dxa"/>
            <w:noWrap/>
            <w:vAlign w:val="bottom"/>
            <w:hideMark/>
          </w:tcPr>
          <w:p w14:paraId="7CC7B003" w14:textId="77777777" w:rsidR="007D0EBF" w:rsidRP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9177" w:type="dxa"/>
            <w:noWrap/>
            <w:vAlign w:val="bottom"/>
            <w:hideMark/>
          </w:tcPr>
          <w:p w14:paraId="13B865C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424E1A7" w14:textId="77777777" w:rsidR="007D0EBF" w:rsidRP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7D0EBF" w:rsidRPr="00216292" w14:paraId="21256FAB" w14:textId="77777777" w:rsidTr="007D0EBF">
        <w:trPr>
          <w:trHeight w:val="372"/>
        </w:trPr>
        <w:tc>
          <w:tcPr>
            <w:tcW w:w="993" w:type="dxa"/>
            <w:noWrap/>
            <w:vAlign w:val="bottom"/>
            <w:hideMark/>
          </w:tcPr>
          <w:p w14:paraId="0E011AC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177" w:type="dxa"/>
            <w:noWrap/>
            <w:vAlign w:val="center"/>
            <w:hideMark/>
          </w:tcPr>
          <w:p w14:paraId="5B6C4F1B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5239559" w14:textId="77777777" w:rsidR="007D0EBF" w:rsidRP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7D0EBF" w14:paraId="24453469" w14:textId="77777777" w:rsidTr="007D0EBF">
        <w:trPr>
          <w:trHeight w:val="189"/>
        </w:trPr>
        <w:tc>
          <w:tcPr>
            <w:tcW w:w="993" w:type="dxa"/>
            <w:noWrap/>
            <w:vAlign w:val="bottom"/>
            <w:hideMark/>
          </w:tcPr>
          <w:p w14:paraId="3439C20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252" w:type="dxa"/>
            <w:gridSpan w:val="2"/>
            <w:vAlign w:val="center"/>
          </w:tcPr>
          <w:p w14:paraId="26D51DEC" w14:textId="77777777" w:rsidR="007D0EBF" w:rsidRP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</w:p>
          <w:p w14:paraId="58E9B3FC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 Ա Ն Կ </w:t>
            </w:r>
          </w:p>
          <w:p w14:paraId="18AAAECE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488" w:type="dxa"/>
            <w:noWrap/>
            <w:vAlign w:val="bottom"/>
            <w:hideMark/>
          </w:tcPr>
          <w:p w14:paraId="6700C9A9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D0EBF" w14:paraId="0AFD48D1" w14:textId="77777777" w:rsidTr="007D0EBF">
        <w:trPr>
          <w:trHeight w:val="990"/>
        </w:trPr>
        <w:tc>
          <w:tcPr>
            <w:tcW w:w="14733" w:type="dxa"/>
            <w:gridSpan w:val="4"/>
            <w:hideMark/>
          </w:tcPr>
          <w:p w14:paraId="0DF855B9" w14:textId="77777777" w:rsidR="007D0EBF" w:rsidRP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sz w:val="22"/>
                <w:szCs w:val="22"/>
                <w:lang w:val="hy-AM" w:eastAsia="en-US"/>
              </w:rPr>
              <w:t>ՀԱՅԱՍՏԱՆԻ ՀԱՆՐԱՊԵՏՈՒԹՅԱՆ 2020 ԹՎԱԿԱՆԻ ՊԵՏԱԿԱՆ ԲՅՈՒՋԵՈՎ ՆԱԽԱՏԵՍՎԱԾ՝ ՀԱՅԱՍՏԱՆԻ ՀԱՆՐԱՊԵՏՈՒԹՅԱՆ ՊԵՏԱԿԱՆ ՆՇԱՆԱԿՈՒԹՅԱՆ ԱՎՏՈՃԱՆԱՊԱՐՀՆԵՐԻ ԵՎ ՏՐԱՆՍՊՈՐՏԱՅԻՆ ՕԲՅԵԿՏՆԵՐԻ ՀԻՄՆԱՆՈՐՈԳՈՒՄ ԾՐԱԳՐԻ ՇՐՋԱՆԱԿՆԵՐՈՒՄ`  ՇԻՆԱՐԱՐՈՒԹՅԱՆ ՈՐԱԿԻ ՏԵԽՆԻԿԱԿԱՆ ՀՍԿՈՂՈՒԹՅՈՒՆ ԻՐԱԿԱՆԱՑՆՈՂ ԿԱԶՄԱԿԵՐՊՈՒԹՅԱՆ ԿՈՂՄԻՑ ՀՍԿՎՈՂ ԱՎՏՈՄՈԲԻԼԱՅԻՆ ՃԱՆԱՊԱՐՀՆԵՐԻ</w:t>
            </w:r>
          </w:p>
        </w:tc>
      </w:tr>
      <w:tr w:rsidR="007D0EBF" w14:paraId="68E46718" w14:textId="77777777" w:rsidTr="007D0EBF">
        <w:trPr>
          <w:trHeight w:val="348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DF2CA7" w14:textId="77777777" w:rsidR="007D0EBF" w:rsidRP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C0DB62" w14:textId="77777777" w:rsidR="007D0EBF" w:rsidRP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AD1AD6" w14:textId="77777777" w:rsidR="007D0EBF" w:rsidRP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EB7495" w14:textId="77777777" w:rsidR="007D0EBF" w:rsidRP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D0EBF" w14:paraId="376C3506" w14:textId="77777777" w:rsidTr="007D0EBF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044C" w14:textId="77777777" w:rsidR="007D0EBF" w:rsidRDefault="007D0EBF">
            <w:pPr>
              <w:pStyle w:val="mechtex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NN</w:t>
            </w:r>
          </w:p>
          <w:p w14:paraId="3B35A5C3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</w:rPr>
              <w:t>ը/կ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EEA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403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Երկարութ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յ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ունը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AB3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Տարածաշրջան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</w:tr>
    </w:tbl>
    <w:p w14:paraId="4D3AEB10" w14:textId="77777777" w:rsidR="007D0EBF" w:rsidRDefault="007D0EBF" w:rsidP="007D0EBF">
      <w:pPr>
        <w:rPr>
          <w:sz w:val="2"/>
        </w:rPr>
      </w:pPr>
    </w:p>
    <w:tbl>
      <w:tblPr>
        <w:tblW w:w="14733" w:type="dxa"/>
        <w:tblInd w:w="-5" w:type="dxa"/>
        <w:tblLook w:val="04A0" w:firstRow="1" w:lastRow="0" w:firstColumn="1" w:lastColumn="0" w:noHBand="0" w:noVBand="1"/>
      </w:tblPr>
      <w:tblGrid>
        <w:gridCol w:w="993"/>
        <w:gridCol w:w="9177"/>
        <w:gridCol w:w="2075"/>
        <w:gridCol w:w="2488"/>
      </w:tblGrid>
      <w:tr w:rsidR="007D0EBF" w14:paraId="4B16FF0C" w14:textId="77777777" w:rsidTr="007D0EBF">
        <w:trPr>
          <w:trHeight w:val="31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B461" w14:textId="77777777" w:rsidR="007D0EBF" w:rsidRDefault="007D0EBF">
            <w:pPr>
              <w:pStyle w:val="mechtex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1</w:t>
            </w:r>
          </w:p>
        </w:tc>
        <w:tc>
          <w:tcPr>
            <w:tcW w:w="9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D8D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5D4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A7A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4</w:t>
            </w:r>
          </w:p>
        </w:tc>
      </w:tr>
      <w:tr w:rsidR="007D0EBF" w14:paraId="62A26D74" w14:textId="77777777" w:rsidTr="007D0EBF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448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C33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2020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07B2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143.45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150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15A4D52E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F90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14A7" w14:textId="77777777" w:rsidR="007D0EBF" w:rsidRP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Միջպետական նշանակության ավտոճանապարհներ, այդ թվում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0A5B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54.23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2E0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43481893" w14:textId="77777777" w:rsidTr="007D0EBF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0B3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1.1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38F0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Մ-2, Երևան-Երասխ-Գորիս-Մեղրի-Իրանի սահման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534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11.5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FA5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3DF66CC4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9CFD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6AB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կմ167+600-կմ174+100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531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53F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Սյունիք</w:t>
            </w:r>
            <w:proofErr w:type="spellEnd"/>
          </w:p>
        </w:tc>
      </w:tr>
      <w:tr w:rsidR="007D0EBF" w14:paraId="5654E7B8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6CB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E70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կմ265+000-կմ270+000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A7A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564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Սյունիք</w:t>
            </w:r>
            <w:proofErr w:type="spellEnd"/>
          </w:p>
        </w:tc>
      </w:tr>
      <w:tr w:rsidR="007D0EBF" w14:paraId="189C5A47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619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1.2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152D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Մ- 3, Թուրքիայի սահման-Մարգարա-Վանաձոր-Տաշիր-Վրաստանի սահման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31D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7.7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04C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43365340" w14:textId="77777777" w:rsidTr="007D0EBF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25BE" w14:textId="77777777" w:rsidR="007D0EBF" w:rsidRDefault="007D0EBF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BC9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կմ45+300-կմ53+000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F38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7.7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5EF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  <w:proofErr w:type="spellEnd"/>
          </w:p>
        </w:tc>
      </w:tr>
      <w:tr w:rsidR="007D0EBF" w14:paraId="00DE5807" w14:textId="77777777" w:rsidTr="007D0EBF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865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1.3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3AAE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Մ-4, Երևան-Սևան-Իջևան-Ադրբեջանի սահման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E9D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EBF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15698645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B57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ADE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Մետաղական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արգելափակոցների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տեղադրում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15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B50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C0F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Կոտայք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Տավուշ</w:t>
            </w:r>
            <w:proofErr w:type="spellEnd"/>
          </w:p>
        </w:tc>
      </w:tr>
      <w:tr w:rsidR="007D0EBF" w14:paraId="76DAC543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C3E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6A8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96+176-կմ 96+433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օղակաձև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F06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0D2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Տավուշ</w:t>
            </w:r>
            <w:proofErr w:type="spellEnd"/>
          </w:p>
        </w:tc>
      </w:tr>
      <w:tr w:rsidR="007D0EBF" w14:paraId="396E0137" w14:textId="77777777" w:rsidTr="007D0EBF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9B78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1.4.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1573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Մ-8,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Վանաձոր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(Մ-6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հատման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կետ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)-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Դիլիջան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A1DC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60E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5371CEAB" w14:textId="77777777" w:rsidTr="007D0EBF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748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EE7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կմ33+500-կմ40+000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A83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2E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Տավուշ</w:t>
            </w:r>
            <w:proofErr w:type="spellEnd"/>
          </w:p>
        </w:tc>
      </w:tr>
      <w:tr w:rsidR="007D0EBF" w14:paraId="14B7DD51" w14:textId="77777777" w:rsidTr="007D0EBF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47CB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1022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Մ-9, Մ-1-Թալին-Քարակերտ-Թուրքիայի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սահման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DCF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D54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10056020" w14:textId="77777777" w:rsidTr="007D0EBF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26F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E67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1+300-կմ 3+600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05F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EC62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  <w:proofErr w:type="spellEnd"/>
          </w:p>
        </w:tc>
      </w:tr>
      <w:tr w:rsidR="007D0EBF" w14:paraId="01588258" w14:textId="77777777" w:rsidTr="007D0EBF">
        <w:trPr>
          <w:trHeight w:val="4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72E2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17F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53+800-կմ 58+000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9D6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1CA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  <w:proofErr w:type="spellEnd"/>
          </w:p>
        </w:tc>
      </w:tr>
      <w:tr w:rsidR="007D0EBF" w14:paraId="6BD35B26" w14:textId="77777777" w:rsidTr="007D0EBF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1760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9A90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Մ10,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Սևան-Մարտունի-Գետափ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5FB4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1.82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4A9D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5152AC79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B32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737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կմ5+750- կմ5+886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հողային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պաստառի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վերականգնում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մետաղական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արգելափակոցների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տեղադրում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CB6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0.136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6EE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  <w:proofErr w:type="spellEnd"/>
          </w:p>
        </w:tc>
      </w:tr>
      <w:tr w:rsidR="007D0EBF" w14:paraId="1E079E15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70E6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2AA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կմ6+850 - կմ7+034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հողային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պաստառի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վերականգնում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մետաղական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արգելափակոցների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տեղադրում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2A4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0.184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DFA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  <w:proofErr w:type="spellEnd"/>
          </w:p>
        </w:tc>
      </w:tr>
      <w:tr w:rsidR="007D0EBF" w14:paraId="0FD2D179" w14:textId="77777777" w:rsidTr="007D0EBF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41E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1BB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կմ64+500-կմ66+000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560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26A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  <w:proofErr w:type="spellEnd"/>
          </w:p>
        </w:tc>
      </w:tr>
      <w:tr w:rsidR="007D0EBF" w14:paraId="4C70FD6E" w14:textId="77777777" w:rsidTr="007D0EBF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C069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517E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Մ-14, Մ-4-Շորժա-Վարդենիս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FDF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19.95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4A4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62FDDEF2" w14:textId="77777777" w:rsidTr="007D0EBF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4B2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5AC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կմ32+888-կմ33+628 և կմ52+970-կմ53+350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փլուզված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հատվածներում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գաբիոնային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հենապատերի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74C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4F1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  <w:proofErr w:type="spellEnd"/>
          </w:p>
        </w:tc>
      </w:tr>
      <w:tr w:rsidR="007D0EBF" w14:paraId="741B8137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C45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93C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19+450 -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39+400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0B8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19.95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57F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  <w:proofErr w:type="spellEnd"/>
          </w:p>
        </w:tc>
      </w:tr>
      <w:tr w:rsidR="007D0EBF" w14:paraId="39208620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01E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F77A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F25E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61.77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BAF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134E3FA9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55D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C9C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Հ-5, /Հ-6/-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Գեղի-Արգել-Արզական-Հրազդան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կմ36+000-կմ36+700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2CD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DB6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Կոտայք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7D0EBF" w14:paraId="73FB245C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FB4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C3AF" w14:textId="77777777" w:rsidR="007D0EBF" w:rsidRDefault="007D0EB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Հ8,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Երևան-Արտաշատ-Այգեվան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33+500 -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42+600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C69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B3F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Արարատ</w:t>
            </w:r>
            <w:proofErr w:type="spellEnd"/>
          </w:p>
        </w:tc>
      </w:tr>
      <w:tr w:rsidR="007D0EBF" w14:paraId="3C47DD44" w14:textId="77777777" w:rsidTr="007D0EBF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DEC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330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Հ-17, Մ-5-Արմավիր-Մ-9,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0+000 -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2+070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A39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2.07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168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  <w:proofErr w:type="spellEnd"/>
          </w:p>
        </w:tc>
      </w:tr>
      <w:tr w:rsidR="007D0EBF" w14:paraId="73925286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3C7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750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Հ31, /Մ-1/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Վարդաղբյուր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Տաշիր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/Մ-3/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կմ35+300 - կմ45+300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5DA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F6D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Լոռի</w:t>
            </w:r>
            <w:proofErr w:type="spellEnd"/>
          </w:p>
        </w:tc>
      </w:tr>
      <w:tr w:rsidR="007D0EBF" w14:paraId="70414586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E18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F16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Հ-36, Մ4-Իջևան-Նավուր-Բերդ-Այգեպար կմ7+500-ում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փլուզված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A03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F0E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Տավուշ</w:t>
            </w:r>
            <w:proofErr w:type="spellEnd"/>
          </w:p>
        </w:tc>
      </w:tr>
      <w:tr w:rsidR="007D0EBF" w14:paraId="08CE6978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18B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379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Հ42, /Մ-2/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Զառիթափ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Ազնաբերդ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Ն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ախիջևանի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կմ9+500 - կմ23+500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386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CF3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Վայոց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ձոր</w:t>
            </w:r>
            <w:proofErr w:type="spellEnd"/>
          </w:p>
        </w:tc>
      </w:tr>
      <w:tr w:rsidR="007D0EBF" w14:paraId="37F32A16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D71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830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Հ-46, Մ2-Տաթև-Աղվանի-Մ2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Սյունիք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25+000-կմ37+500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E4C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12.5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B7C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Սյունիք</w:t>
            </w:r>
            <w:proofErr w:type="spellEnd"/>
          </w:p>
        </w:tc>
      </w:tr>
      <w:tr w:rsidR="007D0EBF" w14:paraId="1CEA6438" w14:textId="77777777" w:rsidTr="007D0EBF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561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E6B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Հ-73, /Մ-4/-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Պարզ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լիճ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կմ3+900-կմ9+500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4C0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6AB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Տավուշ</w:t>
            </w:r>
            <w:proofErr w:type="spellEnd"/>
          </w:p>
        </w:tc>
      </w:tr>
      <w:tr w:rsidR="007D0EBF" w14:paraId="31E275EA" w14:textId="77777777" w:rsidTr="007D0EBF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703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C5C15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Հ-75,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Իսահակյան-Գյումրի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37+500-կմ 45+300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A64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7.8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E2A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Շիրակ</w:t>
            </w:r>
            <w:proofErr w:type="spellEnd"/>
          </w:p>
        </w:tc>
      </w:tr>
      <w:tr w:rsidR="007D0EBF" w14:paraId="1D0E7901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6A0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3B389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Մոտեցում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Մեծամորի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թանգարան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4,1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(3,6+0,5)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․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Մայթերի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գ</w:t>
            </w:r>
            <w:r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Տարոնիկ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2+119-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2+700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ձախ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2+138-կմ2+700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աջից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81E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59F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  <w:proofErr w:type="spellEnd"/>
          </w:p>
        </w:tc>
      </w:tr>
      <w:tr w:rsidR="007D0EBF" w14:paraId="29F20250" w14:textId="77777777" w:rsidTr="007D0EBF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EEA5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18E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454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27.45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ABC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3C8461EE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6FEF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F87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Հ-13 -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Նորաբաց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Հ-14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5,2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DD5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AEE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Արարատ</w:t>
            </w:r>
            <w:proofErr w:type="spellEnd"/>
          </w:p>
        </w:tc>
      </w:tr>
      <w:tr w:rsidR="007D0EBF" w14:paraId="0207A3A9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C01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7AB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Գեղարքունիքի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Արծվանիստ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ներհամայնքային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ճանապարհի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3,3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8D1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26D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  <w:proofErr w:type="spellEnd"/>
          </w:p>
        </w:tc>
      </w:tr>
      <w:tr w:rsidR="007D0EBF" w14:paraId="7A3F90B3" w14:textId="77777777" w:rsidTr="007D0EBF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46C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8D4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Տավուշի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Կարմիր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Աղբյուր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1,65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476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1.65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BCB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Տավուշ</w:t>
            </w:r>
            <w:proofErr w:type="spellEnd"/>
          </w:p>
        </w:tc>
      </w:tr>
      <w:tr w:rsidR="007D0EBF" w14:paraId="5835A861" w14:textId="77777777" w:rsidTr="007D0EBF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0E6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442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Տ-1-45,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Ապարան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Ձորագլուխ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Չքնաղ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Ձորագլուխ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/5,4կմ/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A78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A352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  <w:proofErr w:type="spellEnd"/>
          </w:p>
        </w:tc>
      </w:tr>
      <w:tr w:rsidR="007D0EBF" w14:paraId="2543170B" w14:textId="77777777" w:rsidTr="007D0EBF">
        <w:trPr>
          <w:trHeight w:val="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663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D85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Տ-3-21,Մ5-Երվանդաշատ-Բագարան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կմ19+900-կմ22+400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80A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95D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  <w:proofErr w:type="spellEnd"/>
          </w:p>
        </w:tc>
      </w:tr>
      <w:tr w:rsidR="007D0EBF" w14:paraId="73D89289" w14:textId="77777777" w:rsidTr="007D0EBF">
        <w:trPr>
          <w:trHeight w:val="9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C99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F32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Տ-1-39, /Մ-1/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Կաթնաղբյուր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Շղարշիկ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Եղնիկ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(Տ-1-17)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6+900 -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10+800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3A0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3.9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A32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  <w:proofErr w:type="spellEnd"/>
          </w:p>
        </w:tc>
      </w:tr>
      <w:tr w:rsidR="007D0EBF" w14:paraId="6CAB89D2" w14:textId="77777777" w:rsidTr="007D0EBF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98A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A39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Տ-1-51, Հ21-Վարդաբլուր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0+000 -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2+000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ն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CEA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7F8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Արագածոտն</w:t>
            </w:r>
            <w:proofErr w:type="spellEnd"/>
          </w:p>
        </w:tc>
      </w:tr>
      <w:tr w:rsidR="007D0EBF" w14:paraId="5ACCD9C5" w14:textId="77777777" w:rsidTr="007D0EBF">
        <w:trPr>
          <w:trHeight w:val="9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3733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676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Տ-3-11,/Հ-15/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գ.)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Նալբանդյան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Գետաշեն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Կեսարիա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/Մ-5/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0+000-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3+000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FBD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F7E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  <w:proofErr w:type="spellEnd"/>
          </w:p>
        </w:tc>
      </w:tr>
      <w:tr w:rsidR="007D0EBF" w14:paraId="627ACCD8" w14:textId="77777777" w:rsidTr="007D0EBF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4DE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9F7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Տավուշի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Իջևան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քաղաքի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Մայիսի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28-ի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փողոցի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1D8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C651" w14:textId="2DD7B516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Տավուշ</w:t>
            </w:r>
            <w:proofErr w:type="spellEnd"/>
          </w:p>
        </w:tc>
      </w:tr>
    </w:tbl>
    <w:p w14:paraId="1C1155E2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601889A7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2865C19B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62C12D66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27F796F2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6066832D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57C33734" w14:textId="1C810DD8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7729A845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14294BDE" w14:textId="77777777" w:rsidR="00A10B61" w:rsidRPr="007D0EBF" w:rsidRDefault="00A10B61">
      <w:pPr>
        <w:rPr>
          <w:lang w:val="hy-AM"/>
        </w:rPr>
      </w:pPr>
    </w:p>
    <w:sectPr w:rsidR="00A10B61" w:rsidRPr="007D0EBF" w:rsidSect="007D0E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16292"/>
    <w:rsid w:val="002F4071"/>
    <w:rsid w:val="003A4A24"/>
    <w:rsid w:val="00474BEB"/>
    <w:rsid w:val="004A77A5"/>
    <w:rsid w:val="006F614B"/>
    <w:rsid w:val="007D0EBF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347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D0EB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7D0EB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D0EB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7D0EB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D0EB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D0EB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D0EB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D0EB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D0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https://mul2-moj.gov.am/tasks/119093/oneclick/Kvoroshum1085.docx?token=abbd8c779e24c65aaebc41158d4a3bd6</cp:keywords>
  <dc:description/>
  <cp:lastModifiedBy>Tatevik</cp:lastModifiedBy>
  <cp:revision>8</cp:revision>
  <dcterms:created xsi:type="dcterms:W3CDTF">2020-06-29T07:34:00Z</dcterms:created>
  <dcterms:modified xsi:type="dcterms:W3CDTF">2020-06-29T11:23:00Z</dcterms:modified>
</cp:coreProperties>
</file>