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759664" w14:textId="55008805" w:rsidR="00CF2050" w:rsidRPr="00A3555C" w:rsidRDefault="00CF2050" w:rsidP="00CF2050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</w:t>
      </w:r>
      <w:r w:rsidRPr="004D4333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hy-AM"/>
        </w:rPr>
        <w:t xml:space="preserve"> </w:t>
      </w:r>
      <w:r w:rsidRPr="00A3555C">
        <w:rPr>
          <w:rFonts w:ascii="GHEA Mariam" w:hAnsi="GHEA Mariam"/>
          <w:spacing w:val="-8"/>
          <w:lang w:val="hy-AM"/>
        </w:rPr>
        <w:t xml:space="preserve">N </w:t>
      </w:r>
      <w:r>
        <w:rPr>
          <w:rFonts w:ascii="GHEA Mariam" w:hAnsi="GHEA Mariam"/>
          <w:spacing w:val="-8"/>
          <w:lang w:val="hy-AM"/>
        </w:rPr>
        <w:t>5</w:t>
      </w:r>
    </w:p>
    <w:p w14:paraId="39173CB7" w14:textId="324C571F" w:rsidR="00CF2050" w:rsidRPr="004D4333" w:rsidRDefault="00CF2050" w:rsidP="00CF2050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</w:t>
      </w:r>
      <w:r w:rsidRPr="004D4333">
        <w:rPr>
          <w:rFonts w:ascii="GHEA Mariam" w:hAnsi="GHEA Mariam"/>
          <w:spacing w:val="-6"/>
          <w:lang w:val="hy-AM"/>
        </w:rPr>
        <w:t xml:space="preserve">  </w:t>
      </w:r>
      <w:r w:rsidRPr="004D4333">
        <w:rPr>
          <w:rFonts w:ascii="GHEA Mariam" w:hAnsi="GHEA Mariam"/>
          <w:spacing w:val="-2"/>
          <w:lang w:val="hy-AM"/>
        </w:rPr>
        <w:t>ՀՀ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4B810FC6" w14:textId="07468454" w:rsidR="00CF2050" w:rsidRDefault="00CF2050" w:rsidP="00CF2050">
      <w:pPr>
        <w:pStyle w:val="mechtex"/>
        <w:jc w:val="left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     </w:t>
      </w:r>
      <w:r w:rsidRPr="004D4333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</w:t>
      </w:r>
      <w:r w:rsidR="00304429" w:rsidRPr="00304429">
        <w:rPr>
          <w:rFonts w:ascii="GHEA Mariam" w:hAnsi="GHEA Mariam"/>
          <w:spacing w:val="-2"/>
          <w:lang w:val="hy-AM"/>
        </w:rPr>
        <w:t xml:space="preserve">  </w:t>
      </w:r>
      <w:r w:rsidR="00304429" w:rsidRPr="00AB043D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հունիսի 25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>ի N 1040-Ն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p w14:paraId="3146E9DC" w14:textId="77777777" w:rsidR="00CF2050" w:rsidRDefault="00CF2050" w:rsidP="00CF2050">
      <w:pPr>
        <w:pStyle w:val="mechtex"/>
        <w:jc w:val="left"/>
        <w:rPr>
          <w:rFonts w:ascii="GHEA Mariam" w:hAnsi="GHEA Mariam"/>
          <w:spacing w:val="-6"/>
          <w:lang w:val="hy-AM"/>
        </w:rPr>
      </w:pPr>
    </w:p>
    <w:tbl>
      <w:tblPr>
        <w:tblW w:w="14267" w:type="dxa"/>
        <w:tblLook w:val="04A0" w:firstRow="1" w:lastRow="0" w:firstColumn="1" w:lastColumn="0" w:noHBand="0" w:noVBand="1"/>
      </w:tblPr>
      <w:tblGrid>
        <w:gridCol w:w="4395"/>
        <w:gridCol w:w="5811"/>
        <w:gridCol w:w="1552"/>
        <w:gridCol w:w="1552"/>
        <w:gridCol w:w="957"/>
      </w:tblGrid>
      <w:tr w:rsidR="00CF2050" w:rsidRPr="00AB043D" w14:paraId="74F6A718" w14:textId="77777777" w:rsidTr="000127B3">
        <w:trPr>
          <w:trHeight w:val="990"/>
        </w:trPr>
        <w:tc>
          <w:tcPr>
            <w:tcW w:w="142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8668FA" w14:textId="77777777" w:rsidR="00CF2050" w:rsidRDefault="00CF2050" w:rsidP="000127B3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9C653F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2019 ԹՎԱԿԱՆԻ ԴԵԿՏԵՄԲԵՐԻ 26-Ի </w:t>
            </w:r>
            <w:r w:rsidRPr="00FE0FB0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N</w:t>
            </w:r>
            <w:r w:rsidRPr="009C653F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1919-Ն ՈՐՈՇՄԱՆ</w:t>
            </w:r>
          </w:p>
          <w:p w14:paraId="2776004F" w14:textId="77777777" w:rsidR="00CF2050" w:rsidRPr="009C653F" w:rsidRDefault="00CF2050" w:rsidP="000127B3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9C653F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N 9.1 ՀԱՎԵԼՎԱԾԻ </w:t>
            </w:r>
            <w:r w:rsidRPr="00FE0FB0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N </w:t>
            </w:r>
            <w:r w:rsidRPr="009C653F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9</w:t>
            </w:r>
            <w:r w:rsidRPr="009C653F">
              <w:rPr>
                <w:rFonts w:ascii="Cambria Math" w:hAnsi="Cambria Math" w:cs="Cambria Math"/>
                <w:bCs/>
                <w:color w:val="000000"/>
                <w:sz w:val="22"/>
                <w:szCs w:val="22"/>
                <w:lang w:val="hy-AM" w:eastAsia="en-US"/>
              </w:rPr>
              <w:t>․</w:t>
            </w:r>
            <w:r w:rsidRPr="009C653F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1.28 </w:t>
            </w:r>
            <w:r w:rsidRPr="009C653F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val="hy-AM" w:eastAsia="en-US"/>
              </w:rPr>
              <w:t>ԱՂՅՈՒՍԱԿՈՒՄ</w:t>
            </w:r>
            <w:r w:rsidRPr="009C653F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9C653F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val="hy-AM" w:eastAsia="en-US"/>
              </w:rPr>
              <w:t>ԿԱՏԱՐՎՈՂ</w:t>
            </w:r>
            <w:r w:rsidRPr="009C653F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9C653F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val="hy-AM" w:eastAsia="en-US"/>
              </w:rPr>
              <w:t>ՓՈՓՈԽՈՒԹՅՈՒՆՆԵՐԸ</w:t>
            </w:r>
          </w:p>
        </w:tc>
      </w:tr>
      <w:tr w:rsidR="00CF2050" w:rsidRPr="00AB043D" w14:paraId="7F62A60A" w14:textId="77777777" w:rsidTr="000127B3">
        <w:trPr>
          <w:trHeight w:val="34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75401A" w14:textId="77777777" w:rsidR="00CF2050" w:rsidRPr="009C653F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9C65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28ED00" w14:textId="77777777" w:rsidR="00CF2050" w:rsidRPr="009C653F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9C65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1904BF" w14:textId="77777777" w:rsidR="00CF2050" w:rsidRPr="009C653F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9C65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D7F504" w14:textId="77777777" w:rsidR="00CF2050" w:rsidRPr="009C653F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9C65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DF8E4B" w14:textId="77777777" w:rsidR="00CF2050" w:rsidRPr="009C653F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9C65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</w:tr>
      <w:tr w:rsidR="00CF2050" w:rsidRPr="00AB043D" w14:paraId="6839C92A" w14:textId="77777777" w:rsidTr="000127B3">
        <w:trPr>
          <w:trHeight w:val="345"/>
        </w:trPr>
        <w:tc>
          <w:tcPr>
            <w:tcW w:w="142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8C2D3" w14:textId="77777777" w:rsidR="00CF2050" w:rsidRPr="00FE0FB0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val="hy-AM" w:eastAsia="en-US"/>
              </w:rPr>
            </w:pPr>
            <w:r w:rsidRPr="009C653F"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val="hy-AM" w:eastAsia="en-US"/>
              </w:rPr>
              <w:t xml:space="preserve"> ՀՀ պետական եկամուտների կոմիտե </w:t>
            </w:r>
          </w:p>
          <w:p w14:paraId="47A6CF6D" w14:textId="77777777" w:rsidR="00CF2050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val="hy-AM" w:eastAsia="en-US"/>
              </w:rPr>
            </w:pPr>
          </w:p>
          <w:p w14:paraId="657059F8" w14:textId="77777777" w:rsidR="00CF2050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val="hy-AM" w:eastAsia="en-US"/>
              </w:rPr>
            </w:pPr>
          </w:p>
          <w:p w14:paraId="223862FA" w14:textId="77777777" w:rsidR="00CF2050" w:rsidRPr="00CF2050" w:rsidRDefault="00CF2050" w:rsidP="000127B3">
            <w:pP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val="hy-AM" w:eastAsia="en-US"/>
              </w:rPr>
            </w:pPr>
            <w:r w:rsidRPr="009C653F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ՄԱՍ 1. </w:t>
            </w:r>
            <w:r w:rsidRPr="00CF2050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>ՊԵՏԱԿԱՆ ՄԱՐՄՆԻ ԳԾՈՎ ԱՐԴՅՈՒՆՔԱՅԻՆ (ԿԱՏԱՐՈՂԱԿԱՆ) ՑՈՒՑԱՆԻՇՆԵՐԸ</w:t>
            </w:r>
          </w:p>
        </w:tc>
      </w:tr>
      <w:tr w:rsidR="00CF2050" w:rsidRPr="00AB043D" w14:paraId="14B5BDC9" w14:textId="77777777" w:rsidTr="000127B3">
        <w:trPr>
          <w:trHeight w:val="34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740E1" w14:textId="77777777" w:rsidR="00CF2050" w:rsidRPr="00CF2050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B0AB70" w14:textId="77777777" w:rsidR="00CF2050" w:rsidRPr="00CF2050" w:rsidRDefault="00CF2050" w:rsidP="000127B3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CF2050"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ADCE44" w14:textId="77777777" w:rsidR="00CF2050" w:rsidRPr="00CF2050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CF2050"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CED3BA" w14:textId="77777777" w:rsidR="00CF2050" w:rsidRPr="00CF2050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CF2050"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9D7C48" w14:textId="77777777" w:rsidR="00CF2050" w:rsidRPr="00CF2050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CF2050"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</w:tr>
      <w:tr w:rsidR="00CF2050" w:rsidRPr="00AB043D" w14:paraId="6AF58491" w14:textId="77777777" w:rsidTr="000127B3">
        <w:trPr>
          <w:trHeight w:val="34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3E8384" w14:textId="77777777" w:rsidR="00CF2050" w:rsidRPr="00CF2050" w:rsidRDefault="00CF2050" w:rsidP="000127B3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CF2050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81AF8" w14:textId="77777777" w:rsidR="00CF2050" w:rsidRPr="00CF2050" w:rsidRDefault="00CF2050" w:rsidP="000127B3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F88E5" w14:textId="77777777" w:rsidR="00CF2050" w:rsidRPr="00CF2050" w:rsidRDefault="00CF2050" w:rsidP="000127B3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362C7" w14:textId="77777777" w:rsidR="00CF2050" w:rsidRPr="00CF2050" w:rsidRDefault="00CF2050" w:rsidP="000127B3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13EDD" w14:textId="77777777" w:rsidR="00CF2050" w:rsidRPr="00CF2050" w:rsidRDefault="00CF2050" w:rsidP="000127B3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CF2050" w:rsidRPr="009C653F" w14:paraId="4784A3AA" w14:textId="77777777" w:rsidTr="000127B3">
        <w:trPr>
          <w:trHeight w:val="3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B982C" w14:textId="77777777" w:rsidR="00CF2050" w:rsidRPr="009C653F" w:rsidRDefault="00CF2050" w:rsidP="000127B3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653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C653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653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8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39C698" w14:textId="77777777" w:rsidR="00CF2050" w:rsidRPr="009C653F" w:rsidRDefault="00CF2050" w:rsidP="000127B3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653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C653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653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CF2050" w:rsidRPr="009C653F" w14:paraId="73DEE6A7" w14:textId="77777777" w:rsidTr="000127B3">
        <w:trPr>
          <w:trHeight w:val="3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7808E" w14:textId="77777777" w:rsidR="00CF2050" w:rsidRPr="009C653F" w:rsidRDefault="00CF2050" w:rsidP="000127B3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C653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1102</w:t>
            </w:r>
          </w:p>
        </w:tc>
        <w:tc>
          <w:tcPr>
            <w:tcW w:w="98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5BB295" w14:textId="77777777" w:rsidR="00CF2050" w:rsidRPr="009C653F" w:rsidRDefault="00CF2050" w:rsidP="000127B3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C653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653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Կենսաթոշակային</w:t>
            </w:r>
            <w:proofErr w:type="spellEnd"/>
            <w:r w:rsidRPr="009C653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653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ապահովություն</w:t>
            </w:r>
            <w:proofErr w:type="spellEnd"/>
          </w:p>
        </w:tc>
      </w:tr>
      <w:tr w:rsidR="00CF2050" w:rsidRPr="009C653F" w14:paraId="290C6C7A" w14:textId="77777777" w:rsidTr="000127B3">
        <w:trPr>
          <w:trHeight w:val="34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37D6B" w14:textId="77777777" w:rsidR="00CF2050" w:rsidRPr="009C653F" w:rsidRDefault="00CF2050" w:rsidP="000127B3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F4950" w14:textId="77777777" w:rsidR="00CF2050" w:rsidRPr="009C653F" w:rsidRDefault="00CF2050" w:rsidP="000127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C5AED" w14:textId="77777777" w:rsidR="00CF2050" w:rsidRPr="009C653F" w:rsidRDefault="00CF2050" w:rsidP="000127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CD92046" w14:textId="77777777" w:rsidR="00CF2050" w:rsidRPr="009C653F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653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B7DFAC" w14:textId="77777777" w:rsidR="00CF2050" w:rsidRPr="009C653F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653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F2050" w:rsidRPr="009C653F" w14:paraId="408E2682" w14:textId="77777777" w:rsidTr="000127B3">
        <w:trPr>
          <w:trHeight w:val="10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A577E" w14:textId="77777777" w:rsidR="00CF2050" w:rsidRPr="009C653F" w:rsidRDefault="00CF2050" w:rsidP="000127B3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C653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653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C653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653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C653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B5395" w14:textId="77777777" w:rsidR="00CF2050" w:rsidRPr="009C653F" w:rsidRDefault="00CF2050" w:rsidP="000127B3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C653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1102</w:t>
            </w:r>
          </w:p>
        </w:tc>
        <w:tc>
          <w:tcPr>
            <w:tcW w:w="40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22BFC" w14:textId="77777777" w:rsidR="00CF2050" w:rsidRPr="009C653F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653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C653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653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C653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C653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9C653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9C653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653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9C653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653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9C653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653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9C653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653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9C653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F2050" w:rsidRPr="009C653F" w14:paraId="6A8B30CF" w14:textId="77777777" w:rsidTr="000127B3">
        <w:trPr>
          <w:trHeight w:val="6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81967" w14:textId="77777777" w:rsidR="00CF2050" w:rsidRPr="009C653F" w:rsidRDefault="00CF2050" w:rsidP="000127B3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C653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653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C653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653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9C653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34588" w14:textId="77777777" w:rsidR="00CF2050" w:rsidRPr="009C653F" w:rsidRDefault="00CF2050" w:rsidP="000127B3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C653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12005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F4653" w14:textId="77777777" w:rsidR="00CF2050" w:rsidRPr="009C653F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</w:t>
            </w:r>
            <w:r w:rsidRPr="009C653F">
              <w:rPr>
                <w:rFonts w:ascii="GHEA Mariam" w:hAnsi="GHEA Mariam" w:cs="Calibri"/>
                <w:sz w:val="22"/>
                <w:szCs w:val="22"/>
                <w:lang w:eastAsia="en-US"/>
              </w:rPr>
              <w:t>ռաջին</w:t>
            </w:r>
            <w:proofErr w:type="spellEnd"/>
            <w:r w:rsidRPr="009C653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653F">
              <w:rPr>
                <w:rFonts w:ascii="GHEA Mariam" w:hAnsi="GHEA Mariam" w:cs="Calibri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9C8C7" w14:textId="77777777" w:rsidR="00CF2050" w:rsidRPr="009C653F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ի</w:t>
            </w:r>
            <w:r w:rsidRPr="009C653F">
              <w:rPr>
                <w:rFonts w:ascii="GHEA Mariam" w:hAnsi="GHEA Mariam" w:cs="Calibri"/>
                <w:sz w:val="22"/>
                <w:szCs w:val="22"/>
                <w:lang w:eastAsia="en-US"/>
              </w:rPr>
              <w:t>նն</w:t>
            </w:r>
            <w:proofErr w:type="spellEnd"/>
            <w:r w:rsidRPr="009C653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653F">
              <w:rPr>
                <w:rFonts w:ascii="GHEA Mariam" w:hAnsi="GHEA Mariam" w:cs="Calibri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83FFA" w14:textId="77777777" w:rsidR="00CF2050" w:rsidRPr="009C653F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</w:t>
            </w:r>
            <w:r w:rsidRPr="009C653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CF2050" w:rsidRPr="009C653F" w14:paraId="6E692E15" w14:textId="77777777" w:rsidTr="000127B3">
        <w:trPr>
          <w:trHeight w:val="6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C70FA" w14:textId="77777777" w:rsidR="00CF2050" w:rsidRPr="009C653F" w:rsidRDefault="00CF2050" w:rsidP="000127B3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C653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653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C653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653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C653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729B8" w14:textId="77777777" w:rsidR="00CF2050" w:rsidRPr="009C653F" w:rsidRDefault="00CF2050" w:rsidP="000127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653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653F">
              <w:rPr>
                <w:rFonts w:ascii="GHEA Mariam" w:hAnsi="GHEA Mariam" w:cs="Calibri"/>
                <w:sz w:val="22"/>
                <w:szCs w:val="22"/>
                <w:lang w:eastAsia="en-US"/>
              </w:rPr>
              <w:t>Կուտակային</w:t>
            </w:r>
            <w:proofErr w:type="spellEnd"/>
            <w:r w:rsidRPr="009C653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653F">
              <w:rPr>
                <w:rFonts w:ascii="GHEA Mariam" w:hAnsi="GHEA Mariam" w:cs="Calibri"/>
                <w:sz w:val="22"/>
                <w:szCs w:val="22"/>
                <w:lang w:eastAsia="en-US"/>
              </w:rPr>
              <w:t>հատկացումներ</w:t>
            </w:r>
            <w:proofErr w:type="spellEnd"/>
            <w:r w:rsidRPr="009C653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653F">
              <w:rPr>
                <w:rFonts w:ascii="GHEA Mariam" w:hAnsi="GHEA Mariam" w:cs="Calibri"/>
                <w:sz w:val="22"/>
                <w:szCs w:val="22"/>
                <w:lang w:eastAsia="en-US"/>
              </w:rPr>
              <w:t>մասնակցի</w:t>
            </w:r>
            <w:proofErr w:type="spellEnd"/>
            <w:r w:rsidRPr="009C653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653F">
              <w:rPr>
                <w:rFonts w:ascii="GHEA Mariam" w:hAnsi="GHEA Mariam" w:cs="Calibri"/>
                <w:sz w:val="22"/>
                <w:szCs w:val="22"/>
                <w:lang w:eastAsia="en-US"/>
              </w:rPr>
              <w:t>կենսաթոշակային</w:t>
            </w:r>
            <w:proofErr w:type="spellEnd"/>
            <w:r w:rsidRPr="009C653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653F">
              <w:rPr>
                <w:rFonts w:ascii="GHEA Mariam" w:hAnsi="GHEA Mariam" w:cs="Calibri"/>
                <w:sz w:val="22"/>
                <w:szCs w:val="22"/>
                <w:lang w:eastAsia="en-US"/>
              </w:rPr>
              <w:t>հաշվին</w:t>
            </w:r>
            <w:proofErr w:type="spellEnd"/>
          </w:p>
        </w:tc>
        <w:tc>
          <w:tcPr>
            <w:tcW w:w="1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85E46" w14:textId="77777777" w:rsidR="00CF2050" w:rsidRPr="009C653F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65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56285" w14:textId="77777777" w:rsidR="00CF2050" w:rsidRPr="009C653F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65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15FE8" w14:textId="77777777" w:rsidR="00CF2050" w:rsidRPr="009C653F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653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F2050" w:rsidRPr="009C653F" w14:paraId="584EFA25" w14:textId="77777777" w:rsidTr="000127B3">
        <w:trPr>
          <w:trHeight w:val="103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9BD8F" w14:textId="77777777" w:rsidR="00CF2050" w:rsidRPr="009C653F" w:rsidRDefault="00CF2050" w:rsidP="000127B3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C653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653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9C653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A005F" w14:textId="77777777" w:rsidR="00CF2050" w:rsidRPr="009C653F" w:rsidRDefault="00CF2050" w:rsidP="000127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653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9C653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Կուտակային</w:t>
            </w:r>
            <w:proofErr w:type="spellEnd"/>
            <w:r w:rsidRPr="009C653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653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կենսաթոշակների</w:t>
            </w:r>
            <w:proofErr w:type="spellEnd"/>
            <w:r w:rsidRPr="009C653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653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մասին</w:t>
            </w:r>
            <w:proofErr w:type="spellEnd"/>
            <w:r w:rsidRPr="009C653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» ՀՀ </w:t>
            </w:r>
            <w:proofErr w:type="spellStart"/>
            <w:r w:rsidRPr="009C653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օրենքով</w:t>
            </w:r>
            <w:proofErr w:type="spellEnd"/>
            <w:r w:rsidRPr="009C653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653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սահմանված</w:t>
            </w:r>
            <w:proofErr w:type="spellEnd"/>
            <w:r w:rsidRPr="009C653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653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կարգով</w:t>
            </w:r>
            <w:proofErr w:type="spellEnd"/>
            <w:r w:rsidRPr="009C653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653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մասնակցի</w:t>
            </w:r>
            <w:proofErr w:type="spellEnd"/>
            <w:r w:rsidRPr="009C653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653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կենսաթոշակային</w:t>
            </w:r>
            <w:proofErr w:type="spellEnd"/>
            <w:r w:rsidRPr="009C653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653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հաշվին</w:t>
            </w:r>
            <w:proofErr w:type="spellEnd"/>
            <w:r w:rsidRPr="009C653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653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կուտակային</w:t>
            </w:r>
            <w:proofErr w:type="spellEnd"/>
            <w:r w:rsidRPr="009C653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653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9C653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653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կատարում</w:t>
            </w:r>
            <w:proofErr w:type="spellEnd"/>
          </w:p>
        </w:tc>
        <w:tc>
          <w:tcPr>
            <w:tcW w:w="1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D2C28" w14:textId="77777777" w:rsidR="00CF2050" w:rsidRPr="009C653F" w:rsidRDefault="00CF2050" w:rsidP="000127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3C6E3" w14:textId="77777777" w:rsidR="00CF2050" w:rsidRPr="009C653F" w:rsidRDefault="00CF2050" w:rsidP="000127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1A977" w14:textId="77777777" w:rsidR="00CF2050" w:rsidRPr="009C653F" w:rsidRDefault="00CF2050" w:rsidP="000127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CF2050" w:rsidRPr="009C653F" w14:paraId="7728E88F" w14:textId="77777777" w:rsidTr="000127B3">
        <w:trPr>
          <w:trHeight w:val="3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F34F5" w14:textId="77777777" w:rsidR="00CF2050" w:rsidRPr="009C653F" w:rsidRDefault="00CF2050" w:rsidP="000127B3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C653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9C653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C653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653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9C653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F7AD6" w14:textId="77777777" w:rsidR="00CF2050" w:rsidRPr="009C653F" w:rsidRDefault="00CF2050" w:rsidP="000127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653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653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9C653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653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849CB" w14:textId="77777777" w:rsidR="00CF2050" w:rsidRPr="009C653F" w:rsidRDefault="00CF2050" w:rsidP="000127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3D9B8" w14:textId="77777777" w:rsidR="00CF2050" w:rsidRPr="009C653F" w:rsidRDefault="00CF2050" w:rsidP="000127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4540B" w14:textId="77777777" w:rsidR="00CF2050" w:rsidRPr="009C653F" w:rsidRDefault="00CF2050" w:rsidP="000127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CF2050" w:rsidRPr="009C653F" w14:paraId="257378C1" w14:textId="77777777" w:rsidTr="000127B3">
        <w:trPr>
          <w:trHeight w:val="69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EA97C" w14:textId="77777777" w:rsidR="00CF2050" w:rsidRPr="009C653F" w:rsidRDefault="00CF2050" w:rsidP="000127B3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C653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653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9C653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653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9C653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653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9C653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8FDD8" w14:textId="77777777" w:rsidR="00CF2050" w:rsidRPr="009C653F" w:rsidRDefault="00CF2050" w:rsidP="000127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653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653F">
              <w:rPr>
                <w:rFonts w:ascii="GHEA Mariam" w:hAnsi="GHEA Mariam" w:cs="Calibri"/>
                <w:sz w:val="22"/>
                <w:szCs w:val="22"/>
                <w:lang w:eastAsia="en-US"/>
              </w:rPr>
              <w:t>Կուտակային</w:t>
            </w:r>
            <w:proofErr w:type="spellEnd"/>
            <w:r w:rsidRPr="009C653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653F">
              <w:rPr>
                <w:rFonts w:ascii="GHEA Mariam" w:hAnsi="GHEA Mariam" w:cs="Calibri"/>
                <w:sz w:val="22"/>
                <w:szCs w:val="22"/>
                <w:lang w:eastAsia="en-US"/>
              </w:rPr>
              <w:t>կենսաթոշակային</w:t>
            </w:r>
            <w:proofErr w:type="spellEnd"/>
            <w:r w:rsidRPr="009C653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653F">
              <w:rPr>
                <w:rFonts w:ascii="GHEA Mariam" w:hAnsi="GHEA Mariam" w:cs="Calibri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9C653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653F">
              <w:rPr>
                <w:rFonts w:ascii="GHEA Mariam" w:hAnsi="GHEA Mariam" w:cs="Calibri"/>
                <w:sz w:val="22"/>
                <w:szCs w:val="22"/>
                <w:lang w:eastAsia="en-US"/>
              </w:rPr>
              <w:t>մասնակիցներ</w:t>
            </w:r>
            <w:proofErr w:type="spellEnd"/>
            <w:r w:rsidRPr="009C653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F34CA" w14:textId="77777777" w:rsidR="00CF2050" w:rsidRPr="009C653F" w:rsidRDefault="00CF2050" w:rsidP="000127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903D2" w14:textId="77777777" w:rsidR="00CF2050" w:rsidRPr="009C653F" w:rsidRDefault="00CF2050" w:rsidP="000127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47258" w14:textId="77777777" w:rsidR="00CF2050" w:rsidRPr="009C653F" w:rsidRDefault="00CF2050" w:rsidP="000127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CF2050" w:rsidRPr="009C653F" w14:paraId="42596F77" w14:textId="77777777" w:rsidTr="000127B3">
        <w:trPr>
          <w:trHeight w:val="345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EC5556" w14:textId="77777777" w:rsidR="00CF2050" w:rsidRPr="009C653F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653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C653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653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9C653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29A2F" w14:textId="77777777" w:rsidR="00CF2050" w:rsidRPr="009C653F" w:rsidRDefault="00CF2050" w:rsidP="000127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1E407" w14:textId="77777777" w:rsidR="00CF2050" w:rsidRPr="009C653F" w:rsidRDefault="00CF2050" w:rsidP="000127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5AA0D" w14:textId="77777777" w:rsidR="00CF2050" w:rsidRPr="009C653F" w:rsidRDefault="00CF2050" w:rsidP="000127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CF2050" w:rsidRPr="009C653F" w14:paraId="039FEDCD" w14:textId="77777777" w:rsidTr="000127B3">
        <w:trPr>
          <w:trHeight w:val="345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1611A7" w14:textId="77777777" w:rsidR="00CF2050" w:rsidRPr="009C653F" w:rsidRDefault="00CF2050" w:rsidP="000127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653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653F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C653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653F">
              <w:rPr>
                <w:rFonts w:ascii="GHEA Mariam" w:hAnsi="GHEA Mariam" w:cs="Calibri"/>
                <w:sz w:val="22"/>
                <w:szCs w:val="22"/>
                <w:lang w:eastAsia="en-US"/>
              </w:rPr>
              <w:t>վրա</w:t>
            </w:r>
            <w:proofErr w:type="spellEnd"/>
            <w:r w:rsidRPr="009C653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653F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կատարվող</w:t>
            </w:r>
            <w:proofErr w:type="spellEnd"/>
            <w:r w:rsidRPr="009C653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653F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ծախսը</w:t>
            </w:r>
            <w:proofErr w:type="spellEnd"/>
            <w:r w:rsidRPr="009C653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C653F"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 w:rsidRPr="009C653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653F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 w:rsidRPr="009C653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B0234F" w14:textId="77777777" w:rsidR="00CF2050" w:rsidRPr="009C653F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653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8,600,000.0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47806B" w14:textId="77777777" w:rsidR="00CF2050" w:rsidRPr="009C653F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653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8,600,000.0 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163FF2" w14:textId="77777777" w:rsidR="00CF2050" w:rsidRPr="009C653F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653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0.0 </w:t>
            </w:r>
          </w:p>
        </w:tc>
      </w:tr>
    </w:tbl>
    <w:p w14:paraId="29728A02" w14:textId="77777777" w:rsidR="00CF2050" w:rsidRDefault="00CF2050" w:rsidP="00CF2050">
      <w:pPr>
        <w:pStyle w:val="norm"/>
        <w:rPr>
          <w:rFonts w:ascii="GHEA Mariam" w:hAnsi="GHEA Mariam"/>
          <w:shd w:val="clear" w:color="auto" w:fill="FFFFFF"/>
          <w:lang w:val="hy-AM"/>
        </w:rPr>
      </w:pPr>
    </w:p>
    <w:p w14:paraId="2A253739" w14:textId="77777777" w:rsidR="00CF2050" w:rsidRPr="00A44023" w:rsidRDefault="00CF2050" w:rsidP="00CF2050">
      <w:pPr>
        <w:pStyle w:val="norm"/>
        <w:rPr>
          <w:rFonts w:ascii="GHEA Mariam" w:hAnsi="GHEA Mariam"/>
          <w:shd w:val="clear" w:color="auto" w:fill="FFFFFF"/>
          <w:lang w:val="hy-AM"/>
        </w:rPr>
      </w:pPr>
    </w:p>
    <w:p w14:paraId="70C44249" w14:textId="77777777" w:rsidR="00CF2050" w:rsidRPr="0003340E" w:rsidRDefault="00CF2050" w:rsidP="00CF2050">
      <w:pPr>
        <w:pStyle w:val="mechtex"/>
        <w:ind w:firstLine="1134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342FD209" w14:textId="77777777" w:rsidR="00CF2050" w:rsidRPr="0003340E" w:rsidRDefault="00CF2050" w:rsidP="00CF2050">
      <w:pPr>
        <w:pStyle w:val="mechtex"/>
        <w:ind w:firstLine="1134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29996788" w14:textId="106EF8F8" w:rsidR="00CF2050" w:rsidRPr="00A9157D" w:rsidRDefault="00CF2050" w:rsidP="00CF2050">
      <w:pPr>
        <w:pStyle w:val="mechtex"/>
        <w:ind w:firstLine="1134"/>
        <w:jc w:val="left"/>
        <w:rPr>
          <w:rFonts w:ascii="Sylfaen" w:hAnsi="Sylfaen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</w:p>
    <w:p w14:paraId="7D259216" w14:textId="77777777" w:rsidR="00CF2050" w:rsidRPr="009C653F" w:rsidRDefault="00CF2050" w:rsidP="00CF2050">
      <w:pPr>
        <w:pStyle w:val="mechtex"/>
        <w:ind w:firstLine="1134"/>
        <w:jc w:val="left"/>
        <w:rPr>
          <w:rFonts w:ascii="GHEA Mariam" w:hAnsi="GHEA Mariam"/>
          <w:szCs w:val="22"/>
          <w:lang w:val="hy-AM"/>
        </w:rPr>
      </w:pPr>
    </w:p>
    <w:p w14:paraId="25625359" w14:textId="77777777" w:rsidR="00A10B61" w:rsidRPr="00CF2050" w:rsidRDefault="00A10B61">
      <w:pPr>
        <w:rPr>
          <w:lang w:val="hy-AM"/>
        </w:rPr>
      </w:pPr>
    </w:p>
    <w:sectPr w:rsidR="00A10B61" w:rsidRPr="00CF2050" w:rsidSect="00CF2050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C2F5CB" w14:textId="77777777" w:rsidR="00F044FE" w:rsidRDefault="00F044FE">
      <w:r>
        <w:separator/>
      </w:r>
    </w:p>
  </w:endnote>
  <w:endnote w:type="continuationSeparator" w:id="0">
    <w:p w14:paraId="659C9F35" w14:textId="77777777" w:rsidR="00F044FE" w:rsidRDefault="00F0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9D5F78" w14:textId="77777777" w:rsidR="003D4BA2" w:rsidRDefault="00CF205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923318" w14:textId="77777777" w:rsidR="003D4BA2" w:rsidRPr="00CD49C2" w:rsidRDefault="00CF2050" w:rsidP="00CD49C2">
    <w:pPr>
      <w:pStyle w:val="Footer"/>
      <w:rPr>
        <w:sz w:val="18"/>
        <w:szCs w:val="18"/>
      </w:rPr>
    </w:pPr>
    <w:r w:rsidRPr="00CD49C2">
      <w:rPr>
        <w:sz w:val="18"/>
        <w:szCs w:val="18"/>
      </w:rPr>
      <w:fldChar w:fldCharType="begin"/>
    </w:r>
    <w:r w:rsidRPr="00CD49C2">
      <w:rPr>
        <w:sz w:val="18"/>
        <w:szCs w:val="18"/>
      </w:rPr>
      <w:instrText xml:space="preserve"> FILENAME   \* MERGEFORMAT </w:instrText>
    </w:r>
    <w:r w:rsidRPr="00CD49C2">
      <w:rPr>
        <w:sz w:val="18"/>
        <w:szCs w:val="18"/>
      </w:rPr>
      <w:fldChar w:fldCharType="separate"/>
    </w:r>
    <w:r w:rsidRPr="00CD49C2">
      <w:rPr>
        <w:noProof/>
        <w:sz w:val="18"/>
        <w:szCs w:val="18"/>
      </w:rPr>
      <w:t>voroshumLK-197</w:t>
    </w:r>
    <w:r w:rsidRPr="00CD49C2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E086FC" w14:textId="77777777" w:rsidR="003D4BA2" w:rsidRPr="0079088F" w:rsidRDefault="00CF2050" w:rsidP="0079088F">
    <w:pPr>
      <w:pStyle w:val="Footer"/>
      <w:rPr>
        <w:sz w:val="18"/>
        <w:szCs w:val="18"/>
      </w:rPr>
    </w:pPr>
    <w:r w:rsidRPr="0079088F">
      <w:rPr>
        <w:sz w:val="18"/>
        <w:szCs w:val="18"/>
      </w:rPr>
      <w:fldChar w:fldCharType="begin"/>
    </w:r>
    <w:r w:rsidRPr="0079088F">
      <w:rPr>
        <w:sz w:val="18"/>
        <w:szCs w:val="18"/>
      </w:rPr>
      <w:instrText xml:space="preserve"> FILENAME   \* MERGEFORMAT </w:instrText>
    </w:r>
    <w:r w:rsidRPr="0079088F">
      <w:rPr>
        <w:sz w:val="18"/>
        <w:szCs w:val="18"/>
      </w:rPr>
      <w:fldChar w:fldCharType="separate"/>
    </w:r>
    <w:r w:rsidRPr="0079088F">
      <w:rPr>
        <w:noProof/>
        <w:sz w:val="18"/>
        <w:szCs w:val="18"/>
      </w:rPr>
      <w:t>voroshumLK-197</w:t>
    </w:r>
    <w:r w:rsidRPr="0079088F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4CD767" w14:textId="77777777" w:rsidR="00F044FE" w:rsidRDefault="00F044FE">
      <w:r>
        <w:separator/>
      </w:r>
    </w:p>
  </w:footnote>
  <w:footnote w:type="continuationSeparator" w:id="0">
    <w:p w14:paraId="6F3863B7" w14:textId="77777777" w:rsidR="00F044FE" w:rsidRDefault="00F0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80237D" w14:textId="77777777" w:rsidR="003D4BA2" w:rsidRDefault="00CF205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BDE55B0" w14:textId="77777777" w:rsidR="003D4BA2" w:rsidRDefault="00F044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14A939" w14:textId="77777777" w:rsidR="003D4BA2" w:rsidRDefault="00CF205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03416">
      <w:rPr>
        <w:rStyle w:val="PageNumber"/>
        <w:noProof/>
      </w:rPr>
      <w:t>2</w:t>
    </w:r>
    <w:r>
      <w:rPr>
        <w:rStyle w:val="PageNumber"/>
      </w:rPr>
      <w:fldChar w:fldCharType="end"/>
    </w:r>
  </w:p>
  <w:p w14:paraId="33AC9C4A" w14:textId="77777777" w:rsidR="003D4BA2" w:rsidRDefault="00F044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7633FB"/>
    <w:multiLevelType w:val="hybridMultilevel"/>
    <w:tmpl w:val="AA8AEECE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03416"/>
    <w:rsid w:val="00304429"/>
    <w:rsid w:val="00316EE2"/>
    <w:rsid w:val="006F614B"/>
    <w:rsid w:val="007F49C4"/>
    <w:rsid w:val="008F3669"/>
    <w:rsid w:val="00A10B61"/>
    <w:rsid w:val="00AB043D"/>
    <w:rsid w:val="00CF2050"/>
    <w:rsid w:val="00F04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E60B86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CF205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F205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CF205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F205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CF2050"/>
  </w:style>
  <w:style w:type="paragraph" w:customStyle="1" w:styleId="norm">
    <w:name w:val="norm"/>
    <w:basedOn w:val="Normal"/>
    <w:link w:val="normChar"/>
    <w:rsid w:val="00CF2050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CF2050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F2050"/>
    <w:pPr>
      <w:jc w:val="both"/>
    </w:pPr>
  </w:style>
  <w:style w:type="paragraph" w:customStyle="1" w:styleId="russtyle">
    <w:name w:val="russtyle"/>
    <w:basedOn w:val="Normal"/>
    <w:rsid w:val="00CF2050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CF2050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CF2050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CF2050"/>
    <w:rPr>
      <w:w w:val="90"/>
    </w:rPr>
  </w:style>
  <w:style w:type="paragraph" w:customStyle="1" w:styleId="Style3">
    <w:name w:val="Style3"/>
    <w:basedOn w:val="mechtex"/>
    <w:rsid w:val="00CF2050"/>
    <w:rPr>
      <w:w w:val="90"/>
    </w:rPr>
  </w:style>
  <w:style w:type="paragraph" w:customStyle="1" w:styleId="Style6">
    <w:name w:val="Style6"/>
    <w:basedOn w:val="mechtex"/>
    <w:rsid w:val="00CF2050"/>
  </w:style>
  <w:style w:type="character" w:styleId="Strong">
    <w:name w:val="Strong"/>
    <w:uiPriority w:val="22"/>
    <w:qFormat/>
    <w:rsid w:val="00CF2050"/>
    <w:rPr>
      <w:b/>
      <w:bCs/>
    </w:rPr>
  </w:style>
  <w:style w:type="character" w:customStyle="1" w:styleId="normChar">
    <w:name w:val="norm Char"/>
    <w:link w:val="norm"/>
    <w:rsid w:val="00CF2050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https://mul2-moj.gov.am/tasks/118602/oneclick/Kvoroshum1040.docx?token=1b311dc4c194131da73c6816d6d1a425</cp:keywords>
  <dc:description/>
  <cp:lastModifiedBy>Tigran Ghandiljyan</cp:lastModifiedBy>
  <cp:revision>6</cp:revision>
  <dcterms:created xsi:type="dcterms:W3CDTF">2020-06-26T08:32:00Z</dcterms:created>
  <dcterms:modified xsi:type="dcterms:W3CDTF">2020-06-26T11:44:00Z</dcterms:modified>
</cp:coreProperties>
</file>