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123C49" w14:textId="7179B91A" w:rsidR="003D0A7F" w:rsidRPr="00B874A4" w:rsidRDefault="00D13D5D" w:rsidP="003D0A7F">
      <w:pPr>
        <w:pStyle w:val="mechtex"/>
        <w:ind w:left="10080" w:firstLine="720"/>
        <w:jc w:val="left"/>
        <w:rPr>
          <w:rFonts w:ascii="GHEA Mariam" w:hAnsi="GHEA Mariam"/>
          <w:spacing w:val="-8"/>
          <w:lang w:val="fr-FR"/>
        </w:rPr>
      </w:pPr>
      <w:r>
        <w:rPr>
          <w:rFonts w:ascii="GHEA Mariam" w:hAnsi="GHEA Mariam"/>
          <w:spacing w:val="-8"/>
        </w:rPr>
        <w:t xml:space="preserve">       </w:t>
      </w:r>
      <w:r w:rsidR="003D0A7F" w:rsidRPr="00673CED">
        <w:rPr>
          <w:rFonts w:ascii="GHEA Mariam" w:hAnsi="GHEA Mariam"/>
          <w:spacing w:val="-8"/>
          <w:lang w:val="hy-AM"/>
        </w:rPr>
        <w:t>Հավելված</w:t>
      </w:r>
      <w:r w:rsidR="003D0A7F" w:rsidRPr="00B874A4">
        <w:rPr>
          <w:rFonts w:ascii="GHEA Mariam" w:hAnsi="GHEA Mariam"/>
          <w:spacing w:val="-8"/>
          <w:lang w:val="fr-FR"/>
        </w:rPr>
        <w:t xml:space="preserve"> N 1</w:t>
      </w:r>
    </w:p>
    <w:p w14:paraId="369FAE09" w14:textId="77777777" w:rsidR="003D0A7F" w:rsidRPr="00B874A4" w:rsidRDefault="003D0A7F" w:rsidP="003D0A7F">
      <w:pPr>
        <w:pStyle w:val="mechtex"/>
        <w:ind w:left="3600" w:firstLine="720"/>
        <w:jc w:val="left"/>
        <w:rPr>
          <w:rFonts w:ascii="GHEA Mariam" w:hAnsi="GHEA Mariam"/>
          <w:spacing w:val="-6"/>
          <w:lang w:val="fr-FR"/>
        </w:rPr>
      </w:pPr>
      <w:r w:rsidRPr="00B874A4">
        <w:rPr>
          <w:rFonts w:ascii="GHEA Mariam" w:hAnsi="GHEA Mariam"/>
          <w:spacing w:val="-6"/>
          <w:lang w:val="fr-FR"/>
        </w:rPr>
        <w:t xml:space="preserve">       </w:t>
      </w:r>
      <w:r w:rsidRPr="00B874A4">
        <w:rPr>
          <w:rFonts w:ascii="GHEA Mariam" w:hAnsi="GHEA Mariam"/>
          <w:spacing w:val="-6"/>
          <w:lang w:val="fr-FR"/>
        </w:rPr>
        <w:tab/>
        <w:t xml:space="preserve">   </w:t>
      </w:r>
      <w:r w:rsidRPr="00B874A4">
        <w:rPr>
          <w:rFonts w:ascii="GHEA Mariam" w:hAnsi="GHEA Mariam"/>
          <w:spacing w:val="-6"/>
          <w:lang w:val="fr-FR"/>
        </w:rPr>
        <w:tab/>
      </w:r>
      <w:r w:rsidRPr="00B874A4">
        <w:rPr>
          <w:rFonts w:ascii="GHEA Mariam" w:hAnsi="GHEA Mariam"/>
          <w:spacing w:val="-6"/>
          <w:lang w:val="fr-FR"/>
        </w:rPr>
        <w:tab/>
      </w:r>
      <w:r w:rsidRPr="00B874A4">
        <w:rPr>
          <w:rFonts w:ascii="GHEA Mariam" w:hAnsi="GHEA Mariam"/>
          <w:spacing w:val="-6"/>
          <w:lang w:val="fr-FR"/>
        </w:rPr>
        <w:tab/>
      </w:r>
      <w:r w:rsidRPr="00B874A4">
        <w:rPr>
          <w:rFonts w:ascii="GHEA Mariam" w:hAnsi="GHEA Mariam"/>
          <w:spacing w:val="-6"/>
          <w:lang w:val="fr-FR"/>
        </w:rPr>
        <w:tab/>
      </w:r>
      <w:r w:rsidRPr="00B874A4">
        <w:rPr>
          <w:rFonts w:ascii="GHEA Mariam" w:hAnsi="GHEA Mariam"/>
          <w:spacing w:val="-6"/>
          <w:lang w:val="fr-FR"/>
        </w:rPr>
        <w:tab/>
      </w:r>
      <w:r w:rsidRPr="00B874A4">
        <w:rPr>
          <w:rFonts w:ascii="GHEA Mariam" w:hAnsi="GHEA Mariam"/>
          <w:spacing w:val="-6"/>
          <w:lang w:val="fr-FR"/>
        </w:rPr>
        <w:tab/>
      </w:r>
      <w:r w:rsidRPr="00B874A4">
        <w:rPr>
          <w:rFonts w:ascii="GHEA Mariam" w:hAnsi="GHEA Mariam"/>
          <w:spacing w:val="-6"/>
          <w:lang w:val="fr-FR"/>
        </w:rPr>
        <w:tab/>
        <w:t xml:space="preserve">     </w:t>
      </w:r>
      <w:r w:rsidRPr="00673CED">
        <w:rPr>
          <w:rFonts w:ascii="GHEA Mariam" w:hAnsi="GHEA Mariam"/>
          <w:spacing w:val="-6"/>
          <w:lang w:val="hy-AM"/>
        </w:rPr>
        <w:t>ՀՀ</w:t>
      </w:r>
      <w:r w:rsidRPr="00B874A4">
        <w:rPr>
          <w:rFonts w:ascii="GHEA Mariam" w:hAnsi="GHEA Mariam"/>
          <w:spacing w:val="-6"/>
          <w:lang w:val="fr-FR"/>
        </w:rPr>
        <w:t xml:space="preserve"> </w:t>
      </w:r>
      <w:r w:rsidRPr="00673CED">
        <w:rPr>
          <w:rFonts w:ascii="GHEA Mariam" w:hAnsi="GHEA Mariam"/>
          <w:spacing w:val="-6"/>
          <w:lang w:val="hy-AM"/>
        </w:rPr>
        <w:t>կառավարության</w:t>
      </w:r>
      <w:r w:rsidRPr="00B874A4">
        <w:rPr>
          <w:rFonts w:ascii="GHEA Mariam" w:hAnsi="GHEA Mariam"/>
          <w:spacing w:val="-6"/>
          <w:lang w:val="fr-FR"/>
        </w:rPr>
        <w:t xml:space="preserve"> 2020 </w:t>
      </w:r>
      <w:r w:rsidRPr="00673CED">
        <w:rPr>
          <w:rFonts w:ascii="GHEA Mariam" w:hAnsi="GHEA Mariam"/>
          <w:spacing w:val="-6"/>
          <w:lang w:val="hy-AM"/>
        </w:rPr>
        <w:t>թվականի</w:t>
      </w:r>
    </w:p>
    <w:p w14:paraId="26E4703B" w14:textId="3EEA9557" w:rsidR="003D0A7F" w:rsidRPr="00151950" w:rsidRDefault="003D0A7F" w:rsidP="003D0A7F">
      <w:pPr>
        <w:pStyle w:val="mechtex"/>
        <w:jc w:val="left"/>
        <w:rPr>
          <w:rFonts w:ascii="GHEA Mariam" w:hAnsi="GHEA Mariam"/>
          <w:spacing w:val="-2"/>
          <w:lang w:val="fr-FR"/>
        </w:rPr>
      </w:pPr>
      <w:r w:rsidRPr="00B874A4">
        <w:rPr>
          <w:rFonts w:ascii="GHEA Mariam" w:hAnsi="GHEA Mariam"/>
          <w:spacing w:val="-2"/>
          <w:lang w:val="fr-FR"/>
        </w:rPr>
        <w:tab/>
      </w:r>
      <w:r w:rsidRPr="00B874A4">
        <w:rPr>
          <w:rFonts w:ascii="GHEA Mariam" w:hAnsi="GHEA Mariam"/>
          <w:spacing w:val="-2"/>
          <w:lang w:val="fr-FR"/>
        </w:rPr>
        <w:tab/>
      </w:r>
      <w:r w:rsidRPr="00B874A4">
        <w:rPr>
          <w:rFonts w:ascii="GHEA Mariam" w:hAnsi="GHEA Mariam"/>
          <w:spacing w:val="-2"/>
          <w:lang w:val="fr-FR"/>
        </w:rPr>
        <w:tab/>
      </w:r>
      <w:r w:rsidRPr="00B874A4">
        <w:rPr>
          <w:rFonts w:ascii="GHEA Mariam" w:hAnsi="GHEA Mariam"/>
          <w:spacing w:val="-2"/>
          <w:lang w:val="fr-FR"/>
        </w:rPr>
        <w:tab/>
      </w:r>
      <w:r w:rsidRPr="00B874A4">
        <w:rPr>
          <w:rFonts w:ascii="GHEA Mariam" w:hAnsi="GHEA Mariam"/>
          <w:spacing w:val="-2"/>
          <w:lang w:val="fr-FR"/>
        </w:rPr>
        <w:tab/>
      </w:r>
      <w:r w:rsidRPr="00B874A4">
        <w:rPr>
          <w:rFonts w:ascii="GHEA Mariam" w:hAnsi="GHEA Mariam"/>
          <w:spacing w:val="-2"/>
          <w:lang w:val="fr-FR"/>
        </w:rPr>
        <w:tab/>
        <w:t xml:space="preserve">   </w:t>
      </w:r>
      <w:r w:rsidRPr="00B874A4">
        <w:rPr>
          <w:rFonts w:ascii="GHEA Mariam" w:hAnsi="GHEA Mariam"/>
          <w:spacing w:val="-2"/>
          <w:lang w:val="fr-FR"/>
        </w:rPr>
        <w:tab/>
        <w:t xml:space="preserve"> </w:t>
      </w:r>
      <w:r w:rsidRPr="00B874A4">
        <w:rPr>
          <w:rFonts w:ascii="GHEA Mariam" w:hAnsi="GHEA Mariam"/>
          <w:spacing w:val="-2"/>
          <w:lang w:val="fr-FR"/>
        </w:rPr>
        <w:tab/>
      </w:r>
      <w:r w:rsidRPr="00B874A4">
        <w:rPr>
          <w:rFonts w:ascii="GHEA Mariam" w:hAnsi="GHEA Mariam"/>
          <w:spacing w:val="-2"/>
          <w:lang w:val="fr-FR"/>
        </w:rPr>
        <w:tab/>
      </w:r>
      <w:r w:rsidRPr="00B874A4">
        <w:rPr>
          <w:rFonts w:ascii="GHEA Mariam" w:hAnsi="GHEA Mariam"/>
          <w:spacing w:val="-2"/>
          <w:lang w:val="fr-FR"/>
        </w:rPr>
        <w:tab/>
      </w:r>
      <w:r w:rsidRPr="00B874A4">
        <w:rPr>
          <w:rFonts w:ascii="GHEA Mariam" w:hAnsi="GHEA Mariam"/>
          <w:spacing w:val="-2"/>
          <w:lang w:val="fr-FR"/>
        </w:rPr>
        <w:tab/>
      </w:r>
      <w:r w:rsidRPr="00B874A4">
        <w:rPr>
          <w:rFonts w:ascii="GHEA Mariam" w:hAnsi="GHEA Mariam"/>
          <w:spacing w:val="-2"/>
          <w:lang w:val="fr-FR"/>
        </w:rPr>
        <w:tab/>
      </w:r>
      <w:r w:rsidRPr="00B874A4">
        <w:rPr>
          <w:rFonts w:ascii="GHEA Mariam" w:hAnsi="GHEA Mariam"/>
          <w:spacing w:val="-2"/>
          <w:lang w:val="fr-FR"/>
        </w:rPr>
        <w:tab/>
      </w:r>
      <w:r w:rsidR="00F30BD4">
        <w:rPr>
          <w:rFonts w:ascii="GHEA Mariam" w:hAnsi="GHEA Mariam"/>
          <w:spacing w:val="-2"/>
          <w:lang w:val="fr-FR"/>
        </w:rPr>
        <w:t xml:space="preserve">  </w:t>
      </w:r>
      <w:r w:rsidRPr="00B874A4">
        <w:rPr>
          <w:rFonts w:ascii="GHEA Mariam" w:hAnsi="GHEA Mariam"/>
          <w:spacing w:val="-2"/>
          <w:lang w:val="fr-FR"/>
        </w:rPr>
        <w:tab/>
      </w:r>
      <w:r w:rsidR="00D13D5D">
        <w:rPr>
          <w:rFonts w:ascii="GHEA Mariam" w:hAnsi="GHEA Mariam"/>
          <w:spacing w:val="-2"/>
          <w:lang w:val="fr-FR"/>
        </w:rPr>
        <w:t xml:space="preserve">  </w:t>
      </w:r>
      <w:r w:rsidRPr="00B874A4">
        <w:rPr>
          <w:rFonts w:ascii="GHEA Mariam" w:hAnsi="GHEA Mariam"/>
          <w:spacing w:val="-2"/>
          <w:lang w:val="fr-FR"/>
        </w:rPr>
        <w:t xml:space="preserve"> </w:t>
      </w:r>
      <w:r>
        <w:rPr>
          <w:rFonts w:ascii="GHEA Mariam" w:hAnsi="GHEA Mariam"/>
          <w:spacing w:val="-2"/>
          <w:lang w:val="hy-AM"/>
        </w:rPr>
        <w:t xml:space="preserve"> </w:t>
      </w:r>
      <w:r w:rsidRPr="00B874A4">
        <w:rPr>
          <w:rFonts w:ascii="GHEA Mariam" w:hAnsi="GHEA Mariam"/>
          <w:spacing w:val="-2"/>
          <w:lang w:val="fr-FR"/>
        </w:rPr>
        <w:t xml:space="preserve"> </w:t>
      </w:r>
      <w:r w:rsidR="00F30BD4">
        <w:rPr>
          <w:rFonts w:ascii="GHEA Mariam" w:hAnsi="GHEA Mariam"/>
          <w:spacing w:val="-2"/>
          <w:lang w:val="fr-FR"/>
        </w:rPr>
        <w:t xml:space="preserve"> </w:t>
      </w:r>
      <w:r w:rsidRPr="00B874A4">
        <w:rPr>
          <w:rFonts w:ascii="GHEA Mariam" w:hAnsi="GHEA Mariam"/>
          <w:spacing w:val="-2"/>
          <w:lang w:val="fr-FR"/>
        </w:rPr>
        <w:t xml:space="preserve">  </w:t>
      </w:r>
      <w:proofErr w:type="spellStart"/>
      <w:r>
        <w:rPr>
          <w:rFonts w:ascii="GHEA Mariam" w:hAnsi="GHEA Mariam"/>
          <w:spacing w:val="-2"/>
        </w:rPr>
        <w:t>հուն</w:t>
      </w:r>
      <w:proofErr w:type="spellEnd"/>
      <w:r>
        <w:rPr>
          <w:rFonts w:ascii="GHEA Mariam" w:hAnsi="GHEA Mariam" w:cs="IRTEK Courier"/>
          <w:spacing w:val="-4"/>
          <w:lang w:val="pt-BR"/>
        </w:rPr>
        <w:t>իս</w:t>
      </w:r>
      <w:r w:rsidRPr="002C6A1B">
        <w:rPr>
          <w:rFonts w:ascii="GHEA Mariam" w:hAnsi="GHEA Mariam" w:cs="IRTEK Courier"/>
          <w:spacing w:val="-4"/>
          <w:lang w:val="pt-B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18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>ի</w:t>
      </w:r>
      <w:r>
        <w:rPr>
          <w:rFonts w:ascii="GHEA Mariam" w:hAnsi="GHEA Mariam"/>
          <w:spacing w:val="-2"/>
          <w:lang w:val="fr-FR"/>
        </w:rPr>
        <w:t xml:space="preserve"> N</w:t>
      </w:r>
      <w:r>
        <w:rPr>
          <w:rFonts w:ascii="GHEA Mariam" w:hAnsi="GHEA Mariam"/>
          <w:spacing w:val="-2"/>
          <w:lang w:val="hy-AM"/>
        </w:rPr>
        <w:t xml:space="preserve"> </w:t>
      </w:r>
      <w:r>
        <w:rPr>
          <w:rFonts w:ascii="GHEA Mariam" w:hAnsi="GHEA Mariam"/>
          <w:spacing w:val="-2"/>
          <w:lang w:val="fr-FR"/>
        </w:rPr>
        <w:t>1</w:t>
      </w:r>
      <w:r>
        <w:rPr>
          <w:rFonts w:ascii="GHEA Mariam" w:hAnsi="GHEA Mariam"/>
          <w:spacing w:val="-2"/>
          <w:lang w:val="hy-AM"/>
        </w:rPr>
        <w:t>017</w:t>
      </w:r>
      <w:r w:rsidRPr="00151950">
        <w:rPr>
          <w:rFonts w:ascii="GHEA Mariam" w:hAnsi="GHEA Mariam"/>
          <w:spacing w:val="-2"/>
          <w:lang w:val="fr-FR"/>
        </w:rPr>
        <w:t>-</w:t>
      </w:r>
      <w:r>
        <w:rPr>
          <w:rFonts w:ascii="GHEA Mariam" w:hAnsi="GHEA Mariam"/>
          <w:spacing w:val="-2"/>
        </w:rPr>
        <w:t>Ն</w:t>
      </w:r>
      <w:r w:rsidRPr="00151950">
        <w:rPr>
          <w:rFonts w:ascii="GHEA Mariam" w:hAnsi="GHEA Mariam"/>
          <w:spacing w:val="-2"/>
          <w:lang w:val="fr-FR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24B23C8F" w14:textId="77777777" w:rsidR="003D0A7F" w:rsidRPr="00151950" w:rsidRDefault="003D0A7F" w:rsidP="003D0A7F">
      <w:pPr>
        <w:pStyle w:val="mechtex"/>
        <w:jc w:val="left"/>
        <w:rPr>
          <w:rFonts w:ascii="GHEA Mariam" w:hAnsi="GHEA Mariam"/>
          <w:spacing w:val="-2"/>
          <w:lang w:val="fr-FR"/>
        </w:rPr>
      </w:pPr>
    </w:p>
    <w:p w14:paraId="64CA0B78" w14:textId="77777777" w:rsidR="003D0A7F" w:rsidRPr="00151950" w:rsidRDefault="003D0A7F" w:rsidP="003D0A7F">
      <w:pPr>
        <w:pStyle w:val="mechtex"/>
        <w:jc w:val="left"/>
        <w:rPr>
          <w:rFonts w:ascii="GHEA Mariam" w:hAnsi="GHEA Mariam"/>
          <w:spacing w:val="-2"/>
          <w:lang w:val="fr-FR"/>
        </w:rPr>
      </w:pPr>
    </w:p>
    <w:tbl>
      <w:tblPr>
        <w:tblW w:w="14950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1140"/>
        <w:gridCol w:w="1560"/>
        <w:gridCol w:w="8275"/>
        <w:gridCol w:w="1365"/>
        <w:gridCol w:w="1260"/>
        <w:gridCol w:w="1350"/>
      </w:tblGrid>
      <w:tr w:rsidR="003D0A7F" w:rsidRPr="00854EDC" w14:paraId="1595C5D5" w14:textId="77777777" w:rsidTr="0010702E">
        <w:trPr>
          <w:trHeight w:val="1200"/>
        </w:trPr>
        <w:tc>
          <w:tcPr>
            <w:tcW w:w="1495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26EC69" w14:textId="77777777" w:rsidR="003D0A7F" w:rsidRPr="003D0A7F" w:rsidRDefault="003D0A7F" w:rsidP="0010702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fr-FR" w:eastAsia="en-US"/>
              </w:rPr>
            </w:pPr>
            <w:proofErr w:type="gramStart"/>
            <w:r w:rsidRPr="003D0A7F">
              <w:rPr>
                <w:rFonts w:ascii="GHEA Mariam" w:hAnsi="GHEA Mariam"/>
                <w:bCs/>
                <w:color w:val="000000"/>
                <w:sz w:val="22"/>
                <w:szCs w:val="22"/>
                <w:lang w:val="fr-FR" w:eastAsia="en-US"/>
              </w:rPr>
              <w:t>«</w:t>
            </w:r>
            <w:r w:rsidRPr="00854ED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</w:t>
            </w:r>
            <w:proofErr w:type="gramEnd"/>
            <w:r w:rsidRPr="003D0A7F">
              <w:rPr>
                <w:rFonts w:ascii="GHEA Mariam" w:hAnsi="GHEA Mariam"/>
                <w:bCs/>
                <w:color w:val="000000"/>
                <w:sz w:val="22"/>
                <w:szCs w:val="22"/>
                <w:lang w:val="fr-FR" w:eastAsia="en-US"/>
              </w:rPr>
              <w:t>U</w:t>
            </w:r>
            <w:r w:rsidRPr="00854ED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ՏԱՆԻ</w:t>
            </w:r>
            <w:r w:rsidRPr="003D0A7F">
              <w:rPr>
                <w:rFonts w:ascii="GHEA Mariam" w:hAnsi="GHEA Mariam"/>
                <w:bCs/>
                <w:color w:val="000000"/>
                <w:sz w:val="22"/>
                <w:szCs w:val="22"/>
                <w:lang w:val="fr-FR" w:eastAsia="en-US"/>
              </w:rPr>
              <w:t xml:space="preserve"> </w:t>
            </w:r>
            <w:r w:rsidRPr="00854ED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ՀԱՆՐԱՊԵՏՈՒԹՅԱՆ</w:t>
            </w:r>
            <w:r w:rsidRPr="003D0A7F">
              <w:rPr>
                <w:rFonts w:ascii="GHEA Mariam" w:hAnsi="GHEA Mariam"/>
                <w:bCs/>
                <w:color w:val="000000"/>
                <w:sz w:val="22"/>
                <w:szCs w:val="22"/>
                <w:lang w:val="fr-FR" w:eastAsia="en-US"/>
              </w:rPr>
              <w:t xml:space="preserve"> 2020 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ԹՎԱԿԱՆԻ</w:t>
            </w:r>
            <w:r w:rsidRPr="003D0A7F">
              <w:rPr>
                <w:rFonts w:ascii="GHEA Mariam" w:hAnsi="GHEA Mariam"/>
                <w:bCs/>
                <w:color w:val="000000"/>
                <w:sz w:val="22"/>
                <w:szCs w:val="22"/>
                <w:lang w:val="fr-FR" w:eastAsia="en-US"/>
              </w:rPr>
              <w:t xml:space="preserve"> 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ՊԵՏԱԿԱՆ</w:t>
            </w:r>
            <w:r w:rsidRPr="003D0A7F">
              <w:rPr>
                <w:rFonts w:ascii="GHEA Mariam" w:hAnsi="GHEA Mariam"/>
                <w:bCs/>
                <w:color w:val="000000"/>
                <w:sz w:val="22"/>
                <w:szCs w:val="22"/>
                <w:lang w:val="fr-FR" w:eastAsia="en-US"/>
              </w:rPr>
              <w:t xml:space="preserve"> 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ԲՅՈՒՋԵԻ</w:t>
            </w:r>
            <w:r w:rsidRPr="003D0A7F">
              <w:rPr>
                <w:rFonts w:ascii="GHEA Mariam" w:hAnsi="GHEA Mariam"/>
                <w:bCs/>
                <w:color w:val="000000"/>
                <w:sz w:val="22"/>
                <w:szCs w:val="22"/>
                <w:lang w:val="fr-FR" w:eastAsia="en-US"/>
              </w:rPr>
              <w:t xml:space="preserve"> 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ՄԱՍ</w:t>
            </w:r>
            <w:r w:rsidRPr="00854ED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ԻՆ</w:t>
            </w:r>
            <w:r w:rsidRPr="003D0A7F">
              <w:rPr>
                <w:rFonts w:ascii="GHEA Mariam" w:hAnsi="GHEA Mariam"/>
                <w:bCs/>
                <w:color w:val="000000"/>
                <w:sz w:val="22"/>
                <w:szCs w:val="22"/>
                <w:lang w:val="fr-FR" w:eastAsia="en-US"/>
              </w:rPr>
              <w:t xml:space="preserve">» </w:t>
            </w:r>
            <w:r w:rsidRPr="00854ED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</w:t>
            </w:r>
            <w:r w:rsidRPr="003D0A7F">
              <w:rPr>
                <w:rFonts w:ascii="GHEA Mariam" w:hAnsi="GHEA Mariam"/>
                <w:bCs/>
                <w:color w:val="000000"/>
                <w:sz w:val="22"/>
                <w:szCs w:val="22"/>
                <w:lang w:val="fr-FR" w:eastAsia="en-US"/>
              </w:rPr>
              <w:t>U</w:t>
            </w:r>
            <w:r w:rsidRPr="00854ED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ՏԱՆԻ</w:t>
            </w:r>
            <w:r w:rsidRPr="003D0A7F">
              <w:rPr>
                <w:rFonts w:ascii="GHEA Mariam" w:hAnsi="GHEA Mariam"/>
                <w:bCs/>
                <w:color w:val="000000"/>
                <w:sz w:val="22"/>
                <w:szCs w:val="22"/>
                <w:lang w:val="fr-FR" w:eastAsia="en-US"/>
              </w:rPr>
              <w:t xml:space="preserve"> </w:t>
            </w:r>
            <w:r w:rsidRPr="00854ED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ՀԱՆՐԱՊԵՏՈՒԹՅԱՆ</w:t>
            </w:r>
            <w:r w:rsidRPr="003D0A7F">
              <w:rPr>
                <w:rFonts w:ascii="GHEA Mariam" w:hAnsi="GHEA Mariam"/>
                <w:bCs/>
                <w:color w:val="000000"/>
                <w:sz w:val="22"/>
                <w:szCs w:val="22"/>
                <w:lang w:val="fr-FR" w:eastAsia="en-US"/>
              </w:rPr>
              <w:t xml:space="preserve"> O</w:t>
            </w:r>
            <w:r w:rsidRPr="00854ED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ՐԵՆՔԻ</w:t>
            </w:r>
            <w:r w:rsidRPr="003D0A7F">
              <w:rPr>
                <w:rFonts w:ascii="GHEA Mariam" w:hAnsi="GHEA Mariam"/>
                <w:bCs/>
                <w:color w:val="000000"/>
                <w:sz w:val="22"/>
                <w:szCs w:val="22"/>
                <w:lang w:val="fr-FR" w:eastAsia="en-US"/>
              </w:rPr>
              <w:t xml:space="preserve"> </w:t>
            </w:r>
          </w:p>
          <w:p w14:paraId="0E484E9D" w14:textId="77777777" w:rsidR="003D0A7F" w:rsidRPr="003D0A7F" w:rsidRDefault="003D0A7F" w:rsidP="0010702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fr-FR" w:eastAsia="en-US"/>
              </w:rPr>
            </w:pPr>
            <w:r w:rsidRPr="003D0A7F">
              <w:rPr>
                <w:rFonts w:ascii="GHEA Mariam" w:hAnsi="GHEA Mariam"/>
                <w:bCs/>
                <w:color w:val="000000"/>
                <w:sz w:val="22"/>
                <w:szCs w:val="22"/>
                <w:lang w:val="fr-FR" w:eastAsia="en-US"/>
              </w:rPr>
              <w:t xml:space="preserve">N 1 </w:t>
            </w:r>
            <w:r w:rsidRPr="00854ED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ՀԱՎԵԼՎԱԾԻ</w:t>
            </w:r>
            <w:r w:rsidRPr="003D0A7F">
              <w:rPr>
                <w:rFonts w:ascii="GHEA Mariam" w:hAnsi="GHEA Mariam"/>
                <w:bCs/>
                <w:color w:val="000000"/>
                <w:sz w:val="22"/>
                <w:szCs w:val="22"/>
                <w:lang w:val="fr-FR" w:eastAsia="en-US"/>
              </w:rPr>
              <w:t xml:space="preserve"> N 2 </w:t>
            </w:r>
            <w:r w:rsidRPr="00854ED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ԱՂՅՈՒՍԱԿՈՒՄ</w:t>
            </w:r>
            <w:r w:rsidRPr="003D0A7F">
              <w:rPr>
                <w:rFonts w:ascii="GHEA Mariam" w:hAnsi="GHEA Mariam"/>
                <w:bCs/>
                <w:color w:val="000000"/>
                <w:sz w:val="22"/>
                <w:szCs w:val="22"/>
                <w:lang w:val="fr-FR" w:eastAsia="en-US"/>
              </w:rPr>
              <w:t xml:space="preserve"> </w:t>
            </w:r>
            <w:r w:rsidRPr="00854ED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ԿԱՏԱՐՎՈՂ</w:t>
            </w:r>
            <w:r w:rsidRPr="003D0A7F">
              <w:rPr>
                <w:rFonts w:ascii="GHEA Mariam" w:hAnsi="GHEA Mariam"/>
                <w:bCs/>
                <w:color w:val="000000"/>
                <w:sz w:val="22"/>
                <w:szCs w:val="22"/>
                <w:lang w:val="fr-FR" w:eastAsia="en-US"/>
              </w:rPr>
              <w:t xml:space="preserve"> </w:t>
            </w:r>
            <w:r w:rsidRPr="00854ED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ՎԵՐԱԲԱՇԽՈՒՄԸ</w:t>
            </w:r>
            <w:r w:rsidRPr="003D0A7F">
              <w:rPr>
                <w:rFonts w:ascii="GHEA Mariam" w:hAnsi="GHEA Mariam"/>
                <w:bCs/>
                <w:color w:val="000000"/>
                <w:sz w:val="22"/>
                <w:szCs w:val="22"/>
                <w:lang w:val="fr-FR" w:eastAsia="en-US"/>
              </w:rPr>
              <w:t xml:space="preserve"> </w:t>
            </w:r>
            <w:r w:rsidRPr="00854ED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ԵՎ</w:t>
            </w:r>
            <w:r w:rsidRPr="003D0A7F">
              <w:rPr>
                <w:rFonts w:ascii="GHEA Mariam" w:hAnsi="GHEA Mariam"/>
                <w:bCs/>
                <w:color w:val="000000"/>
                <w:sz w:val="22"/>
                <w:szCs w:val="22"/>
                <w:lang w:val="fr-FR" w:eastAsia="en-US"/>
              </w:rPr>
              <w:t xml:space="preserve"> </w:t>
            </w:r>
            <w:r w:rsidRPr="00854ED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</w:t>
            </w:r>
            <w:r w:rsidRPr="003D0A7F">
              <w:rPr>
                <w:rFonts w:ascii="GHEA Mariam" w:hAnsi="GHEA Mariam"/>
                <w:bCs/>
                <w:color w:val="000000"/>
                <w:sz w:val="22"/>
                <w:szCs w:val="22"/>
                <w:lang w:val="fr-FR" w:eastAsia="en-US"/>
              </w:rPr>
              <w:t xml:space="preserve"> </w:t>
            </w:r>
            <w:r w:rsidRPr="00854ED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ՀԱՆՐԱՊԵՏՈՒԹՅԱՆ</w:t>
            </w:r>
            <w:r w:rsidRPr="003D0A7F">
              <w:rPr>
                <w:rFonts w:ascii="GHEA Mariam" w:hAnsi="GHEA Mariam"/>
                <w:bCs/>
                <w:color w:val="000000"/>
                <w:sz w:val="22"/>
                <w:szCs w:val="22"/>
                <w:lang w:val="fr-FR" w:eastAsia="en-US"/>
              </w:rPr>
              <w:t xml:space="preserve"> </w:t>
            </w:r>
            <w:r w:rsidRPr="00854ED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ԿԱՌԱՎԱՐՈՒԹՅԱՆ</w:t>
            </w:r>
          </w:p>
          <w:p w14:paraId="06FCA80B" w14:textId="77777777" w:rsidR="003D0A7F" w:rsidRPr="003D0A7F" w:rsidRDefault="003D0A7F" w:rsidP="0010702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fr-FR" w:eastAsia="en-US"/>
              </w:rPr>
            </w:pPr>
            <w:r w:rsidRPr="003D0A7F">
              <w:rPr>
                <w:rFonts w:ascii="GHEA Mariam" w:hAnsi="GHEA Mariam"/>
                <w:bCs/>
                <w:color w:val="000000"/>
                <w:sz w:val="22"/>
                <w:szCs w:val="22"/>
                <w:lang w:val="fr-FR" w:eastAsia="en-US"/>
              </w:rPr>
              <w:t xml:space="preserve"> </w:t>
            </w:r>
            <w:r w:rsidRPr="003D0A7F">
              <w:rPr>
                <w:rFonts w:ascii="GHEA Mariam" w:hAnsi="GHEA Mariam"/>
                <w:bCs/>
                <w:color w:val="000000"/>
                <w:spacing w:val="-4"/>
                <w:sz w:val="22"/>
                <w:szCs w:val="22"/>
                <w:lang w:val="fr-FR" w:eastAsia="en-US"/>
              </w:rPr>
              <w:t xml:space="preserve">2019 </w:t>
            </w:r>
            <w:r w:rsidRPr="00854EDC">
              <w:rPr>
                <w:rFonts w:ascii="GHEA Mariam" w:hAnsi="GHEA Mariam"/>
                <w:bCs/>
                <w:color w:val="000000"/>
                <w:spacing w:val="-4"/>
                <w:sz w:val="22"/>
                <w:szCs w:val="22"/>
                <w:lang w:eastAsia="en-US"/>
              </w:rPr>
              <w:t>ԹՎԱԿԱՆԻ</w:t>
            </w:r>
            <w:r w:rsidRPr="003D0A7F">
              <w:rPr>
                <w:rFonts w:ascii="GHEA Mariam" w:hAnsi="GHEA Mariam"/>
                <w:bCs/>
                <w:color w:val="000000"/>
                <w:spacing w:val="-4"/>
                <w:sz w:val="22"/>
                <w:szCs w:val="22"/>
                <w:lang w:val="fr-FR" w:eastAsia="en-US"/>
              </w:rPr>
              <w:t xml:space="preserve"> </w:t>
            </w:r>
            <w:r w:rsidRPr="00854EDC">
              <w:rPr>
                <w:rFonts w:ascii="GHEA Mariam" w:hAnsi="GHEA Mariam"/>
                <w:bCs/>
                <w:color w:val="000000"/>
                <w:spacing w:val="-4"/>
                <w:sz w:val="22"/>
                <w:szCs w:val="22"/>
                <w:lang w:eastAsia="en-US"/>
              </w:rPr>
              <w:t>ԴԵԿՏԵՄԲԵՐԻ</w:t>
            </w:r>
            <w:r w:rsidRPr="003D0A7F">
              <w:rPr>
                <w:rFonts w:ascii="GHEA Mariam" w:hAnsi="GHEA Mariam"/>
                <w:bCs/>
                <w:color w:val="000000"/>
                <w:spacing w:val="-4"/>
                <w:sz w:val="22"/>
                <w:szCs w:val="22"/>
                <w:lang w:val="fr-FR" w:eastAsia="en-US"/>
              </w:rPr>
              <w:t xml:space="preserve"> 26-</w:t>
            </w:r>
            <w:r w:rsidRPr="00854EDC">
              <w:rPr>
                <w:rFonts w:ascii="GHEA Mariam" w:hAnsi="GHEA Mariam"/>
                <w:bCs/>
                <w:color w:val="000000"/>
                <w:spacing w:val="-4"/>
                <w:sz w:val="22"/>
                <w:szCs w:val="22"/>
                <w:lang w:eastAsia="en-US"/>
              </w:rPr>
              <w:t>Ի</w:t>
            </w:r>
            <w:r w:rsidRPr="003D0A7F">
              <w:rPr>
                <w:rFonts w:ascii="GHEA Mariam" w:hAnsi="GHEA Mariam"/>
                <w:bCs/>
                <w:color w:val="000000"/>
                <w:spacing w:val="-4"/>
                <w:sz w:val="22"/>
                <w:szCs w:val="22"/>
                <w:lang w:val="fr-FR" w:eastAsia="en-US"/>
              </w:rPr>
              <w:t xml:space="preserve"> N 1919-</w:t>
            </w:r>
            <w:r w:rsidRPr="00854EDC">
              <w:rPr>
                <w:rFonts w:ascii="GHEA Mariam" w:hAnsi="GHEA Mariam"/>
                <w:bCs/>
                <w:color w:val="000000"/>
                <w:spacing w:val="-4"/>
                <w:sz w:val="22"/>
                <w:szCs w:val="22"/>
                <w:lang w:eastAsia="en-US"/>
              </w:rPr>
              <w:t>Ն</w:t>
            </w:r>
            <w:r w:rsidRPr="003D0A7F">
              <w:rPr>
                <w:rFonts w:ascii="GHEA Mariam" w:hAnsi="GHEA Mariam"/>
                <w:bCs/>
                <w:color w:val="000000"/>
                <w:spacing w:val="-4"/>
                <w:sz w:val="22"/>
                <w:szCs w:val="22"/>
                <w:lang w:val="fr-FR" w:eastAsia="en-US"/>
              </w:rPr>
              <w:t xml:space="preserve"> </w:t>
            </w:r>
            <w:r w:rsidRPr="00854EDC">
              <w:rPr>
                <w:rFonts w:ascii="GHEA Mariam" w:hAnsi="GHEA Mariam"/>
                <w:bCs/>
                <w:color w:val="000000"/>
                <w:spacing w:val="-4"/>
                <w:sz w:val="22"/>
                <w:szCs w:val="22"/>
                <w:lang w:eastAsia="en-US"/>
              </w:rPr>
              <w:t>ՈՐՈՇՄԱՆ</w:t>
            </w:r>
            <w:r w:rsidRPr="003D0A7F">
              <w:rPr>
                <w:rFonts w:ascii="GHEA Mariam" w:hAnsi="GHEA Mariam"/>
                <w:bCs/>
                <w:color w:val="000000"/>
                <w:spacing w:val="-4"/>
                <w:sz w:val="22"/>
                <w:szCs w:val="22"/>
                <w:lang w:val="fr-FR" w:eastAsia="en-US"/>
              </w:rPr>
              <w:t xml:space="preserve"> N </w:t>
            </w:r>
            <w:proofErr w:type="gramStart"/>
            <w:r w:rsidRPr="003D0A7F">
              <w:rPr>
                <w:rFonts w:ascii="GHEA Mariam" w:hAnsi="GHEA Mariam"/>
                <w:bCs/>
                <w:color w:val="000000"/>
                <w:spacing w:val="-4"/>
                <w:sz w:val="22"/>
                <w:szCs w:val="22"/>
                <w:lang w:val="fr-FR" w:eastAsia="en-US"/>
              </w:rPr>
              <w:t xml:space="preserve">5  </w:t>
            </w:r>
            <w:r w:rsidRPr="00854EDC">
              <w:rPr>
                <w:rFonts w:ascii="GHEA Mariam" w:hAnsi="GHEA Mariam"/>
                <w:bCs/>
                <w:color w:val="000000"/>
                <w:spacing w:val="-4"/>
                <w:sz w:val="22"/>
                <w:szCs w:val="22"/>
                <w:lang w:eastAsia="en-US"/>
              </w:rPr>
              <w:t>ՀԱՎԵԼՎԱԾԻ</w:t>
            </w:r>
            <w:proofErr w:type="gramEnd"/>
            <w:r w:rsidRPr="003D0A7F">
              <w:rPr>
                <w:rFonts w:ascii="GHEA Mariam" w:hAnsi="GHEA Mariam"/>
                <w:bCs/>
                <w:color w:val="000000"/>
                <w:spacing w:val="-4"/>
                <w:sz w:val="22"/>
                <w:szCs w:val="22"/>
                <w:lang w:val="fr-FR" w:eastAsia="en-US"/>
              </w:rPr>
              <w:t xml:space="preserve">  N 1  </w:t>
            </w:r>
            <w:r w:rsidRPr="00854EDC">
              <w:rPr>
                <w:rFonts w:ascii="GHEA Mariam" w:hAnsi="GHEA Mariam"/>
                <w:bCs/>
                <w:color w:val="000000"/>
                <w:spacing w:val="-4"/>
                <w:sz w:val="22"/>
                <w:szCs w:val="22"/>
                <w:lang w:eastAsia="en-US"/>
              </w:rPr>
              <w:t>ԱՂՅՈՒՍԱԿՈՒՄ</w:t>
            </w:r>
            <w:r w:rsidRPr="003D0A7F">
              <w:rPr>
                <w:rFonts w:ascii="GHEA Mariam" w:hAnsi="GHEA Mariam"/>
                <w:bCs/>
                <w:color w:val="000000"/>
                <w:spacing w:val="-4"/>
                <w:sz w:val="22"/>
                <w:szCs w:val="22"/>
                <w:lang w:val="fr-FR" w:eastAsia="en-US"/>
              </w:rPr>
              <w:t xml:space="preserve"> </w:t>
            </w:r>
            <w:r w:rsidRPr="00854EDC">
              <w:rPr>
                <w:rFonts w:ascii="GHEA Mariam" w:hAnsi="GHEA Mariam"/>
                <w:bCs/>
                <w:color w:val="000000"/>
                <w:spacing w:val="-4"/>
                <w:sz w:val="22"/>
                <w:szCs w:val="22"/>
                <w:lang w:eastAsia="en-US"/>
              </w:rPr>
              <w:t>ԿԱՏԱՐՎՈՂ</w:t>
            </w:r>
            <w:r w:rsidRPr="003D0A7F">
              <w:rPr>
                <w:rFonts w:ascii="GHEA Mariam" w:hAnsi="GHEA Mariam"/>
                <w:bCs/>
                <w:color w:val="000000"/>
                <w:spacing w:val="-4"/>
                <w:sz w:val="22"/>
                <w:szCs w:val="22"/>
                <w:lang w:val="fr-FR" w:eastAsia="en-US"/>
              </w:rPr>
              <w:t xml:space="preserve"> </w:t>
            </w:r>
            <w:r w:rsidRPr="00854EDC">
              <w:rPr>
                <w:rFonts w:ascii="GHEA Mariam" w:hAnsi="GHEA Mariam"/>
                <w:bCs/>
                <w:color w:val="000000"/>
                <w:spacing w:val="-4"/>
                <w:sz w:val="22"/>
                <w:szCs w:val="22"/>
                <w:lang w:eastAsia="en-US"/>
              </w:rPr>
              <w:t>ՓՈՓՈԽՈՒԹՅՈՒՆՆԵՐԸ</w:t>
            </w:r>
            <w:r w:rsidRPr="003D0A7F">
              <w:rPr>
                <w:rFonts w:ascii="GHEA Mariam" w:hAnsi="GHEA Mariam"/>
                <w:bCs/>
                <w:color w:val="000000"/>
                <w:sz w:val="22"/>
                <w:szCs w:val="22"/>
                <w:lang w:val="fr-FR" w:eastAsia="en-US"/>
              </w:rPr>
              <w:t xml:space="preserve"> </w:t>
            </w:r>
          </w:p>
          <w:p w14:paraId="25C75AA8" w14:textId="77777777" w:rsidR="003D0A7F" w:rsidRDefault="003D0A7F" w:rsidP="0010702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ԵՎ ԼՐԱՑՈՒՄՆԵՐԸ</w:t>
            </w:r>
          </w:p>
          <w:p w14:paraId="6BED9C65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bCs/>
                <w:color w:val="000000"/>
                <w:sz w:val="8"/>
                <w:szCs w:val="22"/>
                <w:lang w:eastAsia="en-US"/>
              </w:rPr>
            </w:pPr>
          </w:p>
        </w:tc>
      </w:tr>
      <w:tr w:rsidR="003D0A7F" w:rsidRPr="00854EDC" w14:paraId="755395F4" w14:textId="77777777" w:rsidTr="0010702E">
        <w:trPr>
          <w:trHeight w:val="338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328AA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BC2A6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71951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32F6A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EBA10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4FFBB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D0A7F" w:rsidRPr="00854EDC" w14:paraId="561B83DC" w14:textId="77777777" w:rsidTr="0010702E">
        <w:trPr>
          <w:trHeight w:val="338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C967F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64C7E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16D1E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3EE97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6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4F6C3" w14:textId="77777777" w:rsidR="003D0A7F" w:rsidRPr="00854EDC" w:rsidRDefault="003D0A7F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   </w:t>
            </w:r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3D0A7F" w:rsidRPr="00854EDC" w14:paraId="54AB8D29" w14:textId="77777777" w:rsidTr="0010702E">
        <w:trPr>
          <w:trHeight w:val="863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9E73C6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CC5F80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9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7892FB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3D0A7F" w:rsidRPr="00854EDC" w14:paraId="31BE0A71" w14:textId="77777777" w:rsidTr="0010702E">
        <w:trPr>
          <w:trHeight w:val="5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33FE6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74AE0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8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03191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A5860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D2667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71ADA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3D0A7F" w:rsidRPr="00854EDC" w14:paraId="6A46AB89" w14:textId="77777777" w:rsidTr="0010702E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A36498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54ED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157095D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54ED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F0F12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22106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9A3D7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F65F0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3D0A7F" w:rsidRPr="00854EDC" w14:paraId="63CF1B05" w14:textId="77777777" w:rsidTr="0010702E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F90A5" w14:textId="77777777" w:rsidR="003D0A7F" w:rsidRPr="00854EDC" w:rsidRDefault="003D0A7F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54ED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CD6AC" w14:textId="77777777" w:rsidR="003D0A7F" w:rsidRPr="00854EDC" w:rsidRDefault="003D0A7F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5437F7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854ED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Ազգային</w:t>
            </w:r>
            <w:proofErr w:type="spellEnd"/>
            <w:r w:rsidRPr="00854ED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ժողով</w:t>
            </w:r>
            <w:proofErr w:type="spellEnd"/>
          </w:p>
        </w:tc>
        <w:tc>
          <w:tcPr>
            <w:tcW w:w="39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F3AA0B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3D0A7F" w:rsidRPr="00854EDC" w14:paraId="4E89B7CB" w14:textId="77777777" w:rsidTr="0010702E">
        <w:trPr>
          <w:trHeight w:val="338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1B4C8368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1024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9F888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54ED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06BBF" w14:textId="77777777" w:rsidR="003D0A7F" w:rsidRPr="00854EDC" w:rsidRDefault="003D0A7F" w:rsidP="0010702E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54ED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854ED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854ED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25F45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DAE97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F8624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3D0A7F" w:rsidRPr="00854EDC" w14:paraId="569133E3" w14:textId="77777777" w:rsidTr="0010702E">
        <w:trPr>
          <w:trHeight w:val="338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5CC0BD" w14:textId="77777777" w:rsidR="003D0A7F" w:rsidRPr="00854EDC" w:rsidRDefault="003D0A7F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5AD75F" w14:textId="77777777" w:rsidR="003D0A7F" w:rsidRPr="00854EDC" w:rsidRDefault="003D0A7F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520A4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>Ազգային</w:t>
            </w:r>
            <w:proofErr w:type="spellEnd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>ժողովի</w:t>
            </w:r>
            <w:proofErr w:type="spellEnd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>լիազորությունների</w:t>
            </w:r>
            <w:proofErr w:type="spellEnd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>իրականացման</w:t>
            </w:r>
            <w:proofErr w:type="spellEnd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3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C21834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2780ED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89A524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D0A7F" w:rsidRPr="00854EDC" w14:paraId="64616D9B" w14:textId="77777777" w:rsidTr="0010702E">
        <w:trPr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807531" w14:textId="77777777" w:rsidR="003D0A7F" w:rsidRPr="00854EDC" w:rsidRDefault="003D0A7F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1C9798" w14:textId="77777777" w:rsidR="003D0A7F" w:rsidRPr="00854EDC" w:rsidRDefault="003D0A7F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05DF0" w14:textId="77777777" w:rsidR="003D0A7F" w:rsidRPr="00854EDC" w:rsidRDefault="003D0A7F" w:rsidP="0010702E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54ED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854ED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13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50911D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DBBF9A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526E62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D0A7F" w:rsidRPr="00854EDC" w14:paraId="3530BCFA" w14:textId="77777777" w:rsidTr="0010702E">
        <w:trPr>
          <w:trHeight w:val="338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B6C282" w14:textId="77777777" w:rsidR="003D0A7F" w:rsidRPr="00854EDC" w:rsidRDefault="003D0A7F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50979E" w14:textId="77777777" w:rsidR="003D0A7F" w:rsidRPr="00854EDC" w:rsidRDefault="003D0A7F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D5708D" w14:textId="77777777" w:rsidR="003D0A7F" w:rsidRPr="00854EDC" w:rsidRDefault="003D0A7F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Օրենսդրական</w:t>
            </w:r>
            <w:proofErr w:type="spellEnd"/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դաշտի</w:t>
            </w:r>
            <w:proofErr w:type="spellEnd"/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ձևավորում</w:t>
            </w:r>
            <w:proofErr w:type="spellEnd"/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կատարելագործում</w:t>
            </w:r>
            <w:proofErr w:type="spellEnd"/>
          </w:p>
        </w:tc>
        <w:tc>
          <w:tcPr>
            <w:tcW w:w="13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4B9721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F1B8E2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4EA586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D0A7F" w:rsidRPr="00854EDC" w14:paraId="338438B6" w14:textId="77777777" w:rsidTr="0010702E">
        <w:trPr>
          <w:trHeight w:val="338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CE9E9C" w14:textId="77777777" w:rsidR="003D0A7F" w:rsidRPr="00854EDC" w:rsidRDefault="003D0A7F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A78DB3" w14:textId="77777777" w:rsidR="003D0A7F" w:rsidRPr="00854EDC" w:rsidRDefault="003D0A7F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F413BA" w14:textId="77777777" w:rsidR="003D0A7F" w:rsidRPr="00854EDC" w:rsidRDefault="003D0A7F" w:rsidP="0010702E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54ED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854ED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854ED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3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A5783F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02F322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364F11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D0A7F" w:rsidRPr="00854EDC" w14:paraId="07D06042" w14:textId="77777777" w:rsidTr="0010702E">
        <w:trPr>
          <w:trHeight w:val="338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806991" w14:textId="77777777" w:rsidR="003D0A7F" w:rsidRPr="00854EDC" w:rsidRDefault="003D0A7F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5EDC82" w14:textId="77777777" w:rsidR="003D0A7F" w:rsidRPr="00854EDC" w:rsidRDefault="003D0A7F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3E3262" w14:textId="77777777" w:rsidR="003D0A7F" w:rsidRPr="00854EDC" w:rsidRDefault="003D0A7F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Արդյունավետ</w:t>
            </w:r>
            <w:proofErr w:type="spellEnd"/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օրենսդրական</w:t>
            </w:r>
            <w:proofErr w:type="spellEnd"/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դաշտի</w:t>
            </w:r>
            <w:proofErr w:type="spellEnd"/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3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1F9432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851DA7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CF6131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D0A7F" w:rsidRPr="00854EDC" w14:paraId="3B9F5DDF" w14:textId="77777777" w:rsidTr="0010702E">
        <w:trPr>
          <w:trHeight w:val="338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097414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54ED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2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B714A1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D0A7F" w:rsidRPr="00854EDC" w14:paraId="7E4545A8" w14:textId="77777777" w:rsidTr="0010702E">
        <w:trPr>
          <w:trHeight w:val="270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117BD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54ED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3558A4CC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8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4B6F8C2" w14:textId="77777777" w:rsidR="003D0A7F" w:rsidRPr="00854EDC" w:rsidRDefault="003D0A7F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3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71EB5E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(26,600.0)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5F342A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(101,100.0)</w:t>
            </w:r>
          </w:p>
        </w:tc>
        <w:tc>
          <w:tcPr>
            <w:tcW w:w="13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60FFE2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(101,100.0)</w:t>
            </w:r>
          </w:p>
        </w:tc>
      </w:tr>
      <w:tr w:rsidR="003D0A7F" w:rsidRPr="00854EDC" w14:paraId="7999B1D3" w14:textId="77777777" w:rsidTr="0010702E">
        <w:trPr>
          <w:trHeight w:val="54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E45F4" w14:textId="77777777" w:rsidR="003D0A7F" w:rsidRPr="00854EDC" w:rsidRDefault="003D0A7F" w:rsidP="0010702E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E684C" w14:textId="77777777" w:rsidR="003D0A7F" w:rsidRPr="00854EDC" w:rsidRDefault="003D0A7F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4941077" w14:textId="77777777" w:rsidR="003D0A7F" w:rsidRPr="00854EDC" w:rsidRDefault="003D0A7F" w:rsidP="0010702E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854ED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Ազգային</w:t>
            </w:r>
            <w:proofErr w:type="spellEnd"/>
            <w:r w:rsidRPr="00854ED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ժողովի</w:t>
            </w:r>
            <w:proofErr w:type="spellEnd"/>
            <w:r w:rsidRPr="00854ED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854ED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854ED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54ED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օրենսդրական</w:t>
            </w:r>
            <w:proofErr w:type="spellEnd"/>
            <w:r w:rsidRPr="00854ED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54ED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վերլուծական</w:t>
            </w:r>
            <w:proofErr w:type="spellEnd"/>
            <w:r w:rsidRPr="00854ED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54ED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ներկայացուցչական</w:t>
            </w:r>
            <w:proofErr w:type="spellEnd"/>
            <w:r w:rsidRPr="00854ED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3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86B71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E8918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E3CA8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1847DFB8" w14:textId="77777777" w:rsidR="003D0A7F" w:rsidRPr="00854EDC" w:rsidRDefault="003D0A7F" w:rsidP="003D0A7F">
      <w:pPr>
        <w:rPr>
          <w:sz w:val="2"/>
        </w:rPr>
      </w:pPr>
    </w:p>
    <w:tbl>
      <w:tblPr>
        <w:tblW w:w="14950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1140"/>
        <w:gridCol w:w="1560"/>
        <w:gridCol w:w="8275"/>
        <w:gridCol w:w="1365"/>
        <w:gridCol w:w="1260"/>
        <w:gridCol w:w="1350"/>
      </w:tblGrid>
      <w:tr w:rsidR="003D0A7F" w:rsidRPr="00854EDC" w14:paraId="0A4DFA60" w14:textId="77777777" w:rsidTr="0010702E">
        <w:trPr>
          <w:trHeight w:val="285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E5742" w14:textId="77777777" w:rsidR="003D0A7F" w:rsidRPr="00854EDC" w:rsidRDefault="003D0A7F" w:rsidP="0010702E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64867" w14:textId="77777777" w:rsidR="003D0A7F" w:rsidRPr="00854EDC" w:rsidRDefault="003D0A7F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15497ED" w14:textId="77777777" w:rsidR="003D0A7F" w:rsidRPr="00854EDC" w:rsidRDefault="003D0A7F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4FFFE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D8326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D1FE8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3D0A7F" w:rsidRPr="00854EDC" w14:paraId="1E3087C6" w14:textId="77777777" w:rsidTr="0010702E">
        <w:trPr>
          <w:trHeight w:val="6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8AE859" w14:textId="77777777" w:rsidR="003D0A7F" w:rsidRPr="00854EDC" w:rsidRDefault="003D0A7F" w:rsidP="0010702E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00965E" w14:textId="77777777" w:rsidR="003D0A7F" w:rsidRPr="00854EDC" w:rsidRDefault="003D0A7F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956DB0" w14:textId="77777777" w:rsidR="003D0A7F" w:rsidRPr="00854EDC" w:rsidRDefault="003D0A7F" w:rsidP="0010702E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Իրավական</w:t>
            </w:r>
            <w:proofErr w:type="spellEnd"/>
            <w:r w:rsidRPr="00854ED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ակտերի</w:t>
            </w:r>
            <w:proofErr w:type="spellEnd"/>
            <w:r w:rsidRPr="00854ED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854ED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մասնագիտական</w:t>
            </w:r>
            <w:proofErr w:type="spellEnd"/>
            <w:r w:rsidRPr="00854ED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փորձաքննություն</w:t>
            </w:r>
            <w:proofErr w:type="spellEnd"/>
            <w:r w:rsidRPr="00854ED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854ED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արտաքին</w:t>
            </w:r>
            <w:proofErr w:type="spellEnd"/>
            <w:r w:rsidRPr="00854ED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կապերի</w:t>
            </w:r>
            <w:proofErr w:type="spellEnd"/>
            <w:r w:rsidRPr="00854ED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կառավարում</w:t>
            </w:r>
            <w:proofErr w:type="spellEnd"/>
            <w:r w:rsidRPr="00854ED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854ED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տեղեկատվության</w:t>
            </w:r>
            <w:proofErr w:type="spellEnd"/>
            <w:r w:rsidRPr="00854ED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54ED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խորհրդատվության</w:t>
            </w:r>
            <w:proofErr w:type="spellEnd"/>
            <w:r w:rsidRPr="00854ED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9DD51A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0509F5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5BC8BB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3D0A7F" w:rsidRPr="00854EDC" w14:paraId="66D16AA6" w14:textId="77777777" w:rsidTr="0010702E">
        <w:trPr>
          <w:trHeight w:val="2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D5889A" w14:textId="77777777" w:rsidR="003D0A7F" w:rsidRPr="00854EDC" w:rsidRDefault="003D0A7F" w:rsidP="0010702E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E65557" w14:textId="77777777" w:rsidR="003D0A7F" w:rsidRPr="00854EDC" w:rsidRDefault="003D0A7F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7649279" w14:textId="77777777" w:rsidR="003D0A7F" w:rsidRPr="00854EDC" w:rsidRDefault="003D0A7F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3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53D159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930F50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BF2A94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3D0A7F" w:rsidRPr="00854EDC" w14:paraId="67355EA0" w14:textId="77777777" w:rsidTr="0010702E">
        <w:trPr>
          <w:trHeight w:val="2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F54EF4" w14:textId="77777777" w:rsidR="003D0A7F" w:rsidRPr="00854EDC" w:rsidRDefault="003D0A7F" w:rsidP="0010702E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E2A8A6" w14:textId="77777777" w:rsidR="003D0A7F" w:rsidRPr="00854EDC" w:rsidRDefault="003D0A7F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6CE97B" w14:textId="77777777" w:rsidR="003D0A7F" w:rsidRPr="00854EDC" w:rsidRDefault="003D0A7F" w:rsidP="0010702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854ED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854ED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3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45F338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907586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F968C6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3D0A7F" w:rsidRPr="00854EDC" w14:paraId="2C965544" w14:textId="77777777" w:rsidTr="0010702E">
        <w:trPr>
          <w:trHeight w:val="60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C1325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54ED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03F71EF4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31003</w:t>
            </w:r>
          </w:p>
        </w:tc>
        <w:tc>
          <w:tcPr>
            <w:tcW w:w="8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A6B2612" w14:textId="77777777" w:rsidR="003D0A7F" w:rsidRPr="00854EDC" w:rsidRDefault="003D0A7F" w:rsidP="0010702E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54ED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54ED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854ED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3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A0598E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26,600.0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986E56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101,100.0</w:t>
            </w:r>
          </w:p>
        </w:tc>
        <w:tc>
          <w:tcPr>
            <w:tcW w:w="13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CD933D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101,100.0</w:t>
            </w:r>
          </w:p>
        </w:tc>
      </w:tr>
      <w:tr w:rsidR="003D0A7F" w:rsidRPr="00854EDC" w14:paraId="58959C8E" w14:textId="77777777" w:rsidTr="0010702E">
        <w:trPr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51DDD5" w14:textId="77777777" w:rsidR="003D0A7F" w:rsidRPr="00854EDC" w:rsidRDefault="003D0A7F" w:rsidP="0010702E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B7FCD6" w14:textId="77777777" w:rsidR="003D0A7F" w:rsidRPr="00854EDC" w:rsidRDefault="003D0A7F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B6A05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>Ազգային</w:t>
            </w:r>
            <w:proofErr w:type="spellEnd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>ժողովի</w:t>
            </w:r>
            <w:proofErr w:type="spellEnd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>շենքային</w:t>
            </w:r>
            <w:proofErr w:type="spellEnd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պայմանների</w:t>
            </w:r>
            <w:proofErr w:type="spellEnd"/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13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CF1836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E093A7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8D44CF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3D0A7F" w:rsidRPr="00854EDC" w14:paraId="25A86CAA" w14:textId="77777777" w:rsidTr="0010702E">
        <w:trPr>
          <w:trHeight w:val="338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A3C7E0" w14:textId="77777777" w:rsidR="003D0A7F" w:rsidRPr="00854EDC" w:rsidRDefault="003D0A7F" w:rsidP="0010702E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37E9D6" w14:textId="77777777" w:rsidR="003D0A7F" w:rsidRPr="00854EDC" w:rsidRDefault="003D0A7F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812B48C" w14:textId="77777777" w:rsidR="003D0A7F" w:rsidRPr="00854EDC" w:rsidRDefault="003D0A7F" w:rsidP="0010702E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54ED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54ED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854ED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3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A537CD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5A7E41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AA41BB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3D0A7F" w:rsidRPr="00854EDC" w14:paraId="7E19492D" w14:textId="77777777" w:rsidTr="0010702E">
        <w:trPr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5D8568" w14:textId="77777777" w:rsidR="003D0A7F" w:rsidRPr="00854EDC" w:rsidRDefault="003D0A7F" w:rsidP="0010702E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D3C3D8" w14:textId="77777777" w:rsidR="003D0A7F" w:rsidRPr="00854EDC" w:rsidRDefault="003D0A7F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0CFFE0" w14:textId="77777777" w:rsidR="003D0A7F" w:rsidRPr="00854EDC" w:rsidRDefault="003D0A7F" w:rsidP="0010702E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854ED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Ազգային</w:t>
            </w:r>
            <w:proofErr w:type="spellEnd"/>
            <w:r w:rsidRPr="00854ED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ժողովի</w:t>
            </w:r>
            <w:proofErr w:type="spellEnd"/>
            <w:r w:rsidRPr="00854ED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շենք-շինությունների</w:t>
            </w:r>
            <w:proofErr w:type="spellEnd"/>
            <w:r w:rsidRPr="00854ED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կապիտալ</w:t>
            </w:r>
            <w:proofErr w:type="spellEnd"/>
            <w:r w:rsidRPr="00854ED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վերանորոգում</w:t>
            </w:r>
            <w:proofErr w:type="spellEnd"/>
            <w:r w:rsidRPr="00854ED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54ED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նախագծանախահաշվային</w:t>
            </w:r>
            <w:proofErr w:type="spellEnd"/>
            <w:r w:rsidRPr="00854ED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փաստաթղթերի</w:t>
            </w:r>
            <w:proofErr w:type="spellEnd"/>
            <w:r w:rsidRPr="00854ED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  <w:tc>
          <w:tcPr>
            <w:tcW w:w="13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C0F604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AAAF6D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18B65F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3D0A7F" w:rsidRPr="00854EDC" w14:paraId="56AA0A79" w14:textId="77777777" w:rsidTr="0010702E">
        <w:trPr>
          <w:trHeight w:val="338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194E7E" w14:textId="77777777" w:rsidR="003D0A7F" w:rsidRPr="00854EDC" w:rsidRDefault="003D0A7F" w:rsidP="0010702E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E4F717" w14:textId="77777777" w:rsidR="003D0A7F" w:rsidRPr="00854EDC" w:rsidRDefault="003D0A7F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EE7F37D" w14:textId="77777777" w:rsidR="003D0A7F" w:rsidRPr="00854EDC" w:rsidRDefault="003D0A7F" w:rsidP="0010702E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54ED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54ED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 w:rsidRPr="00854ED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3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74DCDA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4953E3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240A3F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3D0A7F" w:rsidRPr="00854EDC" w14:paraId="74400901" w14:textId="77777777" w:rsidTr="0010702E">
        <w:trPr>
          <w:trHeight w:val="61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6099E6" w14:textId="77777777" w:rsidR="003D0A7F" w:rsidRPr="00854EDC" w:rsidRDefault="003D0A7F" w:rsidP="0010702E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FCF382" w14:textId="77777777" w:rsidR="003D0A7F" w:rsidRPr="00854EDC" w:rsidRDefault="003D0A7F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168BBB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>կողմից</w:t>
            </w:r>
            <w:proofErr w:type="spellEnd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>ոչ</w:t>
            </w:r>
            <w:proofErr w:type="spellEnd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>հետ</w:t>
            </w:r>
            <w:proofErr w:type="spellEnd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13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FB660A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86770F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9243CE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3D0A7F" w:rsidRPr="00854EDC" w14:paraId="6380BE29" w14:textId="77777777" w:rsidTr="0010702E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A65D07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4BC484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BEAFCF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854ED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B3FFC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291B1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C29E9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3D0A7F" w:rsidRPr="00854EDC" w14:paraId="3EB1C75B" w14:textId="77777777" w:rsidTr="0010702E">
        <w:trPr>
          <w:trHeight w:val="60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D0C2806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668550F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93E2FC" w14:textId="77777777" w:rsidR="003D0A7F" w:rsidRPr="00854EDC" w:rsidRDefault="003D0A7F" w:rsidP="0010702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854ED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854ED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3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7C2C6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80EFB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37FFB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3D0A7F" w:rsidRPr="00854EDC" w14:paraId="2A155461" w14:textId="77777777" w:rsidTr="0010702E">
        <w:trPr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39BB9C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DF296F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457864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3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2871D7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A412F5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781047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D0A7F" w:rsidRPr="00854EDC" w14:paraId="0DBFF52F" w14:textId="77777777" w:rsidTr="0010702E">
        <w:trPr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52C5E3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7E553A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988204" w14:textId="77777777" w:rsidR="003D0A7F" w:rsidRPr="00854EDC" w:rsidRDefault="003D0A7F" w:rsidP="0010702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854ED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  <w:r w:rsidRPr="00854ED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3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C09551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2D114D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FD9EC0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D0A7F" w:rsidRPr="00854EDC" w14:paraId="00814DA3" w14:textId="77777777" w:rsidTr="0010702E">
        <w:trPr>
          <w:trHeight w:val="61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2DBFDA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25D561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77B324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>ինչպես</w:t>
            </w:r>
            <w:proofErr w:type="spellEnd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>նաև</w:t>
            </w:r>
            <w:proofErr w:type="spellEnd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3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20622B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62C949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D0E22A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D0A7F" w:rsidRPr="00854EDC" w14:paraId="2E3A6B85" w14:textId="77777777" w:rsidTr="0010702E">
        <w:trPr>
          <w:trHeight w:val="338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8C1ABC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EAAB2A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B53BDA" w14:textId="77777777" w:rsidR="003D0A7F" w:rsidRPr="00854EDC" w:rsidRDefault="003D0A7F" w:rsidP="0010702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854ED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854ED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854ED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3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C612FA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D2F988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BBA1C8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D0A7F" w:rsidRPr="00854EDC" w14:paraId="5DBC4538" w14:textId="77777777" w:rsidTr="0010702E">
        <w:trPr>
          <w:trHeight w:val="58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3B9C85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F04D92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DC96CF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>ֆոնդի</w:t>
            </w:r>
            <w:proofErr w:type="spellEnd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>արդյունավետության</w:t>
            </w:r>
            <w:proofErr w:type="spellEnd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>թափանցիկության</w:t>
            </w:r>
            <w:proofErr w:type="spellEnd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3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924297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1167F6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CDF853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D0A7F" w:rsidRPr="00854EDC" w14:paraId="7BF8D914" w14:textId="77777777" w:rsidTr="0010702E">
        <w:trPr>
          <w:trHeight w:val="338"/>
        </w:trPr>
        <w:tc>
          <w:tcPr>
            <w:tcW w:w="109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B8509C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92D4A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B47B4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A7360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D0A7F" w:rsidRPr="00854EDC" w14:paraId="7A91DE13" w14:textId="77777777" w:rsidTr="0010702E">
        <w:trPr>
          <w:trHeight w:val="60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4ACBEBE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21E36D8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8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2AE2AC" w14:textId="77777777" w:rsidR="003D0A7F" w:rsidRPr="00854EDC" w:rsidRDefault="003D0A7F" w:rsidP="0010702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54ED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854ED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3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6B109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26,600.0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263DD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101,100.0</w:t>
            </w:r>
          </w:p>
        </w:tc>
        <w:tc>
          <w:tcPr>
            <w:tcW w:w="13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DD499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101,100.0</w:t>
            </w:r>
          </w:p>
        </w:tc>
      </w:tr>
      <w:tr w:rsidR="003D0A7F" w:rsidRPr="00854EDC" w14:paraId="3251A607" w14:textId="77777777" w:rsidTr="0010702E">
        <w:trPr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9017FB4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8CFF85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337712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3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6BBAA3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E3FBE6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4363A0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3D0A7F" w:rsidRPr="00854EDC" w14:paraId="38B6EBC2" w14:textId="77777777" w:rsidTr="0010702E">
        <w:trPr>
          <w:trHeight w:val="338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15B172A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9457B6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F5B676" w14:textId="77777777" w:rsidR="003D0A7F" w:rsidRPr="00854EDC" w:rsidRDefault="003D0A7F" w:rsidP="0010702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54ED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854ED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3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65ADEF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CEA2E9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4C8C80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3D0A7F" w:rsidRPr="00854EDC" w14:paraId="12FA80E1" w14:textId="77777777" w:rsidTr="0010702E">
        <w:trPr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F4279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6035C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5BAD5F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>նախատեսված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լրացուցիչ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>ինչպես</w:t>
            </w:r>
            <w:proofErr w:type="spellEnd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>նաև</w:t>
            </w:r>
            <w:proofErr w:type="spellEnd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3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70441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B1D48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F541B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</w:tr>
    </w:tbl>
    <w:p w14:paraId="2F2EEEE3" w14:textId="77777777" w:rsidR="003D0A7F" w:rsidRPr="00854EDC" w:rsidRDefault="003D0A7F" w:rsidP="003D0A7F">
      <w:pPr>
        <w:rPr>
          <w:sz w:val="2"/>
        </w:rPr>
      </w:pPr>
    </w:p>
    <w:tbl>
      <w:tblPr>
        <w:tblW w:w="14950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1140"/>
        <w:gridCol w:w="1560"/>
        <w:gridCol w:w="8275"/>
        <w:gridCol w:w="1365"/>
        <w:gridCol w:w="1260"/>
        <w:gridCol w:w="1350"/>
      </w:tblGrid>
      <w:tr w:rsidR="003D0A7F" w:rsidRPr="00854EDC" w14:paraId="7BE26B04" w14:textId="77777777" w:rsidTr="0010702E">
        <w:trPr>
          <w:trHeight w:val="338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68F4851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D61AB3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CB259B" w14:textId="77777777" w:rsidR="003D0A7F" w:rsidRPr="00854EDC" w:rsidRDefault="003D0A7F" w:rsidP="0010702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54ED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6EB0AE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7CE957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107842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3D0A7F" w:rsidRPr="00854EDC" w14:paraId="7660A300" w14:textId="77777777" w:rsidTr="0010702E">
        <w:trPr>
          <w:trHeight w:val="338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8308026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B109D9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D38DB8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3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F0950C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92D8F5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9A028C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3D0A7F" w:rsidRPr="00854EDC" w14:paraId="77BA9BC3" w14:textId="77777777" w:rsidTr="0010702E">
        <w:trPr>
          <w:trHeight w:val="338"/>
        </w:trPr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45A37CD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41B969A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8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6D77C5" w14:textId="77777777" w:rsidR="003D0A7F" w:rsidRPr="00854EDC" w:rsidRDefault="003D0A7F" w:rsidP="0010702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54ED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854ED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3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8BB01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(26,600.0)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AC158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(101,100.0)</w:t>
            </w:r>
          </w:p>
        </w:tc>
        <w:tc>
          <w:tcPr>
            <w:tcW w:w="13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83EB5" w14:textId="77777777" w:rsidR="003D0A7F" w:rsidRPr="00854EDC" w:rsidRDefault="003D0A7F" w:rsidP="0010702E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(101,100.0)</w:t>
            </w:r>
          </w:p>
        </w:tc>
      </w:tr>
      <w:tr w:rsidR="003D0A7F" w:rsidRPr="00854EDC" w14:paraId="30E14C9A" w14:textId="77777777" w:rsidTr="0010702E">
        <w:trPr>
          <w:trHeight w:val="338"/>
        </w:trPr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CF68B43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497A42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E4058E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3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B5C852" w14:textId="77777777" w:rsidR="003D0A7F" w:rsidRPr="00854EDC" w:rsidRDefault="003D0A7F" w:rsidP="0010702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D299F4" w14:textId="77777777" w:rsidR="003D0A7F" w:rsidRPr="00854EDC" w:rsidRDefault="003D0A7F" w:rsidP="0010702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68FDE7" w14:textId="77777777" w:rsidR="003D0A7F" w:rsidRPr="00854EDC" w:rsidRDefault="003D0A7F" w:rsidP="0010702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3D0A7F" w:rsidRPr="00854EDC" w14:paraId="7CD04700" w14:textId="77777777" w:rsidTr="0010702E">
        <w:trPr>
          <w:trHeight w:val="338"/>
        </w:trPr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E4486F0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F97A9B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E168D8" w14:textId="77777777" w:rsidR="003D0A7F" w:rsidRPr="00854EDC" w:rsidRDefault="003D0A7F" w:rsidP="0010702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54ED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854ED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3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800CD2" w14:textId="77777777" w:rsidR="003D0A7F" w:rsidRPr="00854EDC" w:rsidRDefault="003D0A7F" w:rsidP="0010702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78B2C7" w14:textId="77777777" w:rsidR="003D0A7F" w:rsidRPr="00854EDC" w:rsidRDefault="003D0A7F" w:rsidP="0010702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6F31A5" w14:textId="77777777" w:rsidR="003D0A7F" w:rsidRPr="00854EDC" w:rsidRDefault="003D0A7F" w:rsidP="0010702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3D0A7F" w:rsidRPr="00854EDC" w14:paraId="04A1FE15" w14:textId="77777777" w:rsidTr="0010702E">
        <w:trPr>
          <w:trHeight w:val="930"/>
        </w:trPr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D40D6D1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7DE7AB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2D597F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>նախատեսված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լրացուցիչ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>ինչպես</w:t>
            </w:r>
            <w:proofErr w:type="spellEnd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>նաև</w:t>
            </w:r>
            <w:proofErr w:type="spellEnd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3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CF36D4" w14:textId="77777777" w:rsidR="003D0A7F" w:rsidRPr="00854EDC" w:rsidRDefault="003D0A7F" w:rsidP="0010702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7726C0" w14:textId="77777777" w:rsidR="003D0A7F" w:rsidRPr="00854EDC" w:rsidRDefault="003D0A7F" w:rsidP="0010702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167561" w14:textId="77777777" w:rsidR="003D0A7F" w:rsidRPr="00854EDC" w:rsidRDefault="003D0A7F" w:rsidP="0010702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3D0A7F" w:rsidRPr="00854EDC" w14:paraId="2305D38C" w14:textId="77777777" w:rsidTr="0010702E">
        <w:trPr>
          <w:trHeight w:val="338"/>
        </w:trPr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59D1836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B6AC62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FFDA22" w14:textId="77777777" w:rsidR="003D0A7F" w:rsidRPr="00854EDC" w:rsidRDefault="003D0A7F" w:rsidP="0010702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54ED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3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601C78" w14:textId="77777777" w:rsidR="003D0A7F" w:rsidRPr="00854EDC" w:rsidRDefault="003D0A7F" w:rsidP="0010702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312ACB" w14:textId="77777777" w:rsidR="003D0A7F" w:rsidRPr="00854EDC" w:rsidRDefault="003D0A7F" w:rsidP="0010702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4389AE" w14:textId="77777777" w:rsidR="003D0A7F" w:rsidRPr="00854EDC" w:rsidRDefault="003D0A7F" w:rsidP="0010702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3D0A7F" w:rsidRPr="00854EDC" w14:paraId="1D623C69" w14:textId="77777777" w:rsidTr="0010702E">
        <w:trPr>
          <w:trHeight w:val="338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9154BD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6C96F3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E7BC45" w14:textId="77777777" w:rsidR="003D0A7F" w:rsidRPr="00854EDC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4EDC"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3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2E94A9" w14:textId="77777777" w:rsidR="003D0A7F" w:rsidRPr="00854EDC" w:rsidRDefault="003D0A7F" w:rsidP="0010702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09D8F5" w14:textId="77777777" w:rsidR="003D0A7F" w:rsidRPr="00854EDC" w:rsidRDefault="003D0A7F" w:rsidP="0010702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D50660" w14:textId="77777777" w:rsidR="003D0A7F" w:rsidRPr="00854EDC" w:rsidRDefault="003D0A7F" w:rsidP="0010702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</w:tr>
    </w:tbl>
    <w:p w14:paraId="5CB45013" w14:textId="77777777" w:rsidR="003D0A7F" w:rsidRDefault="003D0A7F" w:rsidP="003D0A7F">
      <w:pPr>
        <w:pStyle w:val="mechtex"/>
        <w:jc w:val="left"/>
        <w:rPr>
          <w:rFonts w:ascii="Arial" w:hAnsi="Arial" w:cs="Arial"/>
        </w:rPr>
      </w:pPr>
    </w:p>
    <w:p w14:paraId="0C70D122" w14:textId="77777777" w:rsidR="003D0A7F" w:rsidRDefault="003D0A7F" w:rsidP="003D0A7F">
      <w:pPr>
        <w:pStyle w:val="mechtex"/>
        <w:jc w:val="left"/>
        <w:rPr>
          <w:rFonts w:ascii="Arial" w:hAnsi="Arial" w:cs="Arial"/>
        </w:rPr>
      </w:pPr>
    </w:p>
    <w:p w14:paraId="5F13ABDD" w14:textId="77777777" w:rsidR="003D0A7F" w:rsidRDefault="003D0A7F" w:rsidP="003D0A7F">
      <w:pPr>
        <w:pStyle w:val="mechtex"/>
        <w:jc w:val="left"/>
        <w:rPr>
          <w:rFonts w:ascii="Arial" w:hAnsi="Arial" w:cs="Arial"/>
        </w:rPr>
      </w:pPr>
    </w:p>
    <w:p w14:paraId="10B52510" w14:textId="77777777" w:rsidR="003D0A7F" w:rsidRDefault="003D0A7F" w:rsidP="003D0A7F">
      <w:pPr>
        <w:pStyle w:val="mechtex"/>
        <w:jc w:val="left"/>
        <w:rPr>
          <w:rFonts w:ascii="Arial" w:hAnsi="Arial" w:cs="Arial"/>
        </w:rPr>
      </w:pPr>
    </w:p>
    <w:p w14:paraId="105BA03F" w14:textId="77777777" w:rsidR="003D0A7F" w:rsidRDefault="003D0A7F" w:rsidP="003D0A7F">
      <w:pPr>
        <w:pStyle w:val="mechtex"/>
        <w:jc w:val="left"/>
        <w:rPr>
          <w:rFonts w:ascii="Arial" w:hAnsi="Arial" w:cs="Arial"/>
        </w:rPr>
      </w:pPr>
    </w:p>
    <w:p w14:paraId="261F44AA" w14:textId="77777777" w:rsidR="003D0A7F" w:rsidRPr="00B16FF5" w:rsidRDefault="003D0A7F" w:rsidP="003D0A7F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1899F4F1" w14:textId="77777777" w:rsidR="003D0A7F" w:rsidRDefault="003D0A7F" w:rsidP="003D0A7F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1809C4A6" w14:textId="5253B203" w:rsidR="003D0A7F" w:rsidRPr="000014CD" w:rsidRDefault="003D0A7F" w:rsidP="00F30BD4">
      <w:pPr>
        <w:pStyle w:val="mechtex"/>
        <w:ind w:firstLine="720"/>
        <w:jc w:val="left"/>
        <w:rPr>
          <w:rFonts w:ascii="Arial" w:hAnsi="Arial" w:cs="Arial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14:paraId="49C9DA23" w14:textId="77777777" w:rsidR="00A10B61" w:rsidRDefault="00A10B61"/>
    <w:sectPr w:rsidR="00A10B61" w:rsidSect="00F30BD4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08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AC8851" w14:textId="77777777" w:rsidR="000F5A22" w:rsidRDefault="000F5A22">
      <w:r>
        <w:separator/>
      </w:r>
    </w:p>
  </w:endnote>
  <w:endnote w:type="continuationSeparator" w:id="0">
    <w:p w14:paraId="5C1F7B56" w14:textId="77777777" w:rsidR="000F5A22" w:rsidRDefault="000F5A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158962" w14:textId="77777777" w:rsidR="00F147A3" w:rsidRDefault="003D0A7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8DC1B7" w14:textId="77777777" w:rsidR="00F147A3" w:rsidRPr="00B874A4" w:rsidRDefault="003D0A7F" w:rsidP="00B874A4">
    <w:pPr>
      <w:pStyle w:val="Footer"/>
      <w:rPr>
        <w:sz w:val="18"/>
        <w:szCs w:val="18"/>
      </w:rPr>
    </w:pPr>
    <w:r w:rsidRPr="00B874A4">
      <w:rPr>
        <w:sz w:val="18"/>
        <w:szCs w:val="18"/>
      </w:rPr>
      <w:fldChar w:fldCharType="begin"/>
    </w:r>
    <w:r w:rsidRPr="00B874A4">
      <w:rPr>
        <w:sz w:val="18"/>
        <w:szCs w:val="18"/>
      </w:rPr>
      <w:instrText xml:space="preserve"> FILENAME   \* MERGEFORMAT </w:instrText>
    </w:r>
    <w:r w:rsidRPr="00B874A4">
      <w:rPr>
        <w:sz w:val="18"/>
        <w:szCs w:val="18"/>
      </w:rPr>
      <w:fldChar w:fldCharType="separate"/>
    </w:r>
    <w:r w:rsidRPr="00B874A4">
      <w:rPr>
        <w:noProof/>
        <w:sz w:val="18"/>
        <w:szCs w:val="18"/>
      </w:rPr>
      <w:t>voroshumLK-189</w:t>
    </w:r>
    <w:r w:rsidRPr="00B874A4"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976A92" w14:textId="77777777" w:rsidR="00F147A3" w:rsidRPr="00B874A4" w:rsidRDefault="003D0A7F" w:rsidP="00B874A4">
    <w:pPr>
      <w:pStyle w:val="Footer"/>
      <w:rPr>
        <w:sz w:val="18"/>
        <w:szCs w:val="18"/>
      </w:rPr>
    </w:pPr>
    <w:r w:rsidRPr="00B874A4">
      <w:rPr>
        <w:sz w:val="18"/>
        <w:szCs w:val="18"/>
      </w:rPr>
      <w:fldChar w:fldCharType="begin"/>
    </w:r>
    <w:r w:rsidRPr="00B874A4">
      <w:rPr>
        <w:sz w:val="18"/>
        <w:szCs w:val="18"/>
      </w:rPr>
      <w:instrText xml:space="preserve"> FILENAME   \* MERGEFORMAT </w:instrText>
    </w:r>
    <w:r w:rsidRPr="00B874A4">
      <w:rPr>
        <w:sz w:val="18"/>
        <w:szCs w:val="18"/>
      </w:rPr>
      <w:fldChar w:fldCharType="separate"/>
    </w:r>
    <w:r w:rsidRPr="00B874A4">
      <w:rPr>
        <w:noProof/>
        <w:sz w:val="18"/>
        <w:szCs w:val="18"/>
      </w:rPr>
      <w:t>voroshumLK-189</w:t>
    </w:r>
    <w:r w:rsidRPr="00B874A4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B93795" w14:textId="77777777" w:rsidR="000F5A22" w:rsidRDefault="000F5A22">
      <w:r>
        <w:separator/>
      </w:r>
    </w:p>
  </w:footnote>
  <w:footnote w:type="continuationSeparator" w:id="0">
    <w:p w14:paraId="3778EB49" w14:textId="77777777" w:rsidR="000F5A22" w:rsidRDefault="000F5A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84646D" w14:textId="77777777" w:rsidR="00F147A3" w:rsidRDefault="003D0A7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A0D848F" w14:textId="77777777" w:rsidR="00F147A3" w:rsidRDefault="000F5A2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2AA43F" w14:textId="77777777" w:rsidR="00F147A3" w:rsidRDefault="003D0A7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14:paraId="0DEBDFC7" w14:textId="77777777" w:rsidR="00F147A3" w:rsidRDefault="000F5A2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0F5A22"/>
    <w:rsid w:val="003D0A7F"/>
    <w:rsid w:val="006F614B"/>
    <w:rsid w:val="00853BF2"/>
    <w:rsid w:val="008C0C3D"/>
    <w:rsid w:val="00A10B61"/>
    <w:rsid w:val="00B04C63"/>
    <w:rsid w:val="00D13D5D"/>
    <w:rsid w:val="00F30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FEC888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3D0A7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3D0A7F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3D0A7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3D0A7F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3D0A7F"/>
  </w:style>
  <w:style w:type="paragraph" w:customStyle="1" w:styleId="norm">
    <w:name w:val="norm"/>
    <w:basedOn w:val="Normal"/>
    <w:link w:val="normChar"/>
    <w:rsid w:val="003D0A7F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3D0A7F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3D0A7F"/>
    <w:pPr>
      <w:jc w:val="both"/>
    </w:pPr>
  </w:style>
  <w:style w:type="paragraph" w:customStyle="1" w:styleId="russtyle">
    <w:name w:val="russtyle"/>
    <w:basedOn w:val="Normal"/>
    <w:rsid w:val="003D0A7F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3D0A7F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3D0A7F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3D0A7F"/>
    <w:rPr>
      <w:w w:val="90"/>
    </w:rPr>
  </w:style>
  <w:style w:type="paragraph" w:customStyle="1" w:styleId="Style3">
    <w:name w:val="Style3"/>
    <w:basedOn w:val="mechtex"/>
    <w:rsid w:val="003D0A7F"/>
    <w:rPr>
      <w:w w:val="90"/>
    </w:rPr>
  </w:style>
  <w:style w:type="paragraph" w:customStyle="1" w:styleId="Style6">
    <w:name w:val="Style6"/>
    <w:basedOn w:val="mechtex"/>
    <w:rsid w:val="003D0A7F"/>
  </w:style>
  <w:style w:type="character" w:customStyle="1" w:styleId="mechtexChar">
    <w:name w:val="mechtex Char"/>
    <w:rsid w:val="003D0A7F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3D0A7F"/>
    <w:rPr>
      <w:rFonts w:ascii="Arial Armenian" w:eastAsia="Times New Roman" w:hAnsi="Arial Armenian" w:cs="Times New Roman"/>
      <w:szCs w:val="20"/>
      <w:lang w:val="en-US" w:eastAsia="ru-RU"/>
    </w:rPr>
  </w:style>
  <w:style w:type="paragraph" w:styleId="BodyText3">
    <w:name w:val="Body Text 3"/>
    <w:basedOn w:val="Normal"/>
    <w:link w:val="BodyText3Char"/>
    <w:rsid w:val="003D0A7F"/>
    <w:pPr>
      <w:spacing w:after="120"/>
    </w:pPr>
    <w:rPr>
      <w:rFonts w:ascii="Times New Roman" w:hAnsi="Times New Roman"/>
      <w:sz w:val="16"/>
      <w:szCs w:val="16"/>
      <w:lang w:eastAsia="en-US"/>
    </w:rPr>
  </w:style>
  <w:style w:type="character" w:customStyle="1" w:styleId="BodyText3Char">
    <w:name w:val="Body Text 3 Char"/>
    <w:basedOn w:val="DefaultParagraphFont"/>
    <w:link w:val="BodyText3"/>
    <w:rsid w:val="003D0A7F"/>
    <w:rPr>
      <w:rFonts w:ascii="Times New Roman" w:eastAsia="Times New Roman" w:hAnsi="Times New Roman" w:cs="Times New Roman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470</Words>
  <Characters>2681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https://mul2-moj.gov.am/tasks/116343/oneclick/Kvoroshum1017.docx?token=c2a7a968eedb8ed2c932dfdc5d464b8c</cp:keywords>
  <dc:description/>
  <cp:lastModifiedBy>Arpine Khachatryan</cp:lastModifiedBy>
  <cp:revision>7</cp:revision>
  <dcterms:created xsi:type="dcterms:W3CDTF">2020-06-22T11:09:00Z</dcterms:created>
  <dcterms:modified xsi:type="dcterms:W3CDTF">2020-06-22T13:37:00Z</dcterms:modified>
</cp:coreProperties>
</file>