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2863A" w14:textId="77777777" w:rsidR="00704C50" w:rsidRPr="00D30272" w:rsidRDefault="00704C50" w:rsidP="00704C50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 xml:space="preserve">                                                                                                              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5</w:t>
      </w:r>
    </w:p>
    <w:p w14:paraId="61142FD7" w14:textId="77777777" w:rsidR="00704C50" w:rsidRPr="00D30272" w:rsidRDefault="00704C50" w:rsidP="00704C50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               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5E7C43F7" w14:textId="103AED6F" w:rsidR="00704C50" w:rsidRPr="00D30272" w:rsidRDefault="00704C50" w:rsidP="00704C50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</w:t>
      </w:r>
      <w:r>
        <w:rPr>
          <w:rFonts w:ascii="Calibri" w:hAnsi="Calibri"/>
          <w:spacing w:val="-2"/>
          <w:lang w:val="af-ZA"/>
        </w:rPr>
        <w:t xml:space="preserve">                                                                                             </w:t>
      </w:r>
      <w:r w:rsidRPr="00D30272">
        <w:rPr>
          <w:rFonts w:ascii="GHEA Mariam" w:hAnsi="GHEA Mariam"/>
          <w:spacing w:val="-2"/>
          <w:lang w:val="af-ZA"/>
        </w:rPr>
        <w:t xml:space="preserve">    </w:t>
      </w:r>
      <w:r w:rsidR="00614D3E">
        <w:rPr>
          <w:rFonts w:ascii="GHEA Mariam" w:hAnsi="GHEA Mariam"/>
          <w:spacing w:val="-2"/>
          <w:lang w:val="af-ZA"/>
        </w:rPr>
        <w:t xml:space="preserve"> 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հունիսի 22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990DF5">
        <w:rPr>
          <w:rFonts w:ascii="GHEA Mariam" w:hAnsi="GHEA Mariam"/>
          <w:spacing w:val="-2"/>
          <w:lang w:val="af-ZA"/>
        </w:rPr>
        <w:t>1033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tbl>
      <w:tblPr>
        <w:tblW w:w="16334" w:type="dxa"/>
        <w:tblInd w:w="-270" w:type="dxa"/>
        <w:tblLook w:val="04A0" w:firstRow="1" w:lastRow="0" w:firstColumn="1" w:lastColumn="0" w:noHBand="0" w:noVBand="1"/>
      </w:tblPr>
      <w:tblGrid>
        <w:gridCol w:w="1720"/>
        <w:gridCol w:w="5120"/>
        <w:gridCol w:w="450"/>
        <w:gridCol w:w="640"/>
        <w:gridCol w:w="236"/>
        <w:gridCol w:w="885"/>
        <w:gridCol w:w="889"/>
        <w:gridCol w:w="173"/>
        <w:gridCol w:w="876"/>
        <w:gridCol w:w="604"/>
        <w:gridCol w:w="880"/>
        <w:gridCol w:w="165"/>
        <w:gridCol w:w="876"/>
        <w:gridCol w:w="1944"/>
        <w:gridCol w:w="876"/>
      </w:tblGrid>
      <w:tr w:rsidR="00704C50" w:rsidRPr="000F2F79" w14:paraId="4D01779E" w14:textId="77777777" w:rsidTr="00704C50">
        <w:trPr>
          <w:gridAfter w:val="1"/>
          <w:wAfter w:w="876" w:type="dxa"/>
          <w:trHeight w:val="638"/>
        </w:trPr>
        <w:tc>
          <w:tcPr>
            <w:tcW w:w="1545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8340B" w14:textId="77777777" w:rsidR="00704C50" w:rsidRPr="0050129E" w:rsidRDefault="00704C50" w:rsidP="00AC7206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50129E">
              <w:rPr>
                <w:rFonts w:ascii="GHEA Mariam" w:hAnsi="GHEA Mariam"/>
                <w:lang w:val="af-ZA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04C50">
              <w:rPr>
                <w:rFonts w:ascii="GHEA Mariam" w:hAnsi="GHEA Mariam" w:cs="Arial"/>
                <w:bCs/>
                <w:lang w:eastAsia="en-US"/>
              </w:rPr>
              <w:t>ՀԱՅԱՍՏԱՆԻ</w:t>
            </w:r>
            <w:r w:rsidRPr="0050129E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704C50">
              <w:rPr>
                <w:rFonts w:ascii="GHEA Mariam" w:hAnsi="GHEA Mariam" w:cs="Arial"/>
                <w:bCs/>
                <w:lang w:eastAsia="en-US"/>
              </w:rPr>
              <w:t>ՀԱՆՐԱՊԵՏՈՒԹՅԱՆ</w:t>
            </w:r>
            <w:r w:rsidRPr="0050129E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704C50">
              <w:rPr>
                <w:rFonts w:ascii="GHEA Mariam" w:hAnsi="GHEA Mariam" w:cs="Arial"/>
                <w:bCs/>
                <w:lang w:eastAsia="en-US"/>
              </w:rPr>
              <w:t>ԿԱՌԱՎԱՐՈՒԹՅԱՆ</w:t>
            </w:r>
            <w:r w:rsidRPr="0050129E">
              <w:rPr>
                <w:rFonts w:ascii="GHEA Mariam" w:hAnsi="GHEA Mariam"/>
                <w:bCs/>
                <w:lang w:val="af-ZA" w:eastAsia="en-US"/>
              </w:rPr>
              <w:t xml:space="preserve"> 2019 </w:t>
            </w:r>
            <w:r w:rsidRPr="00704C50">
              <w:rPr>
                <w:rFonts w:ascii="GHEA Mariam" w:hAnsi="GHEA Mariam" w:cs="Arial"/>
                <w:bCs/>
                <w:lang w:eastAsia="en-US"/>
              </w:rPr>
              <w:t>ԹՎԱԿԱՆԻ</w:t>
            </w:r>
            <w:r w:rsidRPr="0050129E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704C50">
              <w:rPr>
                <w:rFonts w:ascii="GHEA Mariam" w:hAnsi="GHEA Mariam" w:cs="Arial"/>
                <w:bCs/>
                <w:lang w:eastAsia="en-US"/>
              </w:rPr>
              <w:t>ԴԵԿՏԵՄԲԵՐԻ</w:t>
            </w:r>
            <w:r w:rsidRPr="0050129E">
              <w:rPr>
                <w:rFonts w:ascii="GHEA Mariam" w:hAnsi="GHEA Mariam"/>
                <w:bCs/>
                <w:lang w:val="af-ZA" w:eastAsia="en-US"/>
              </w:rPr>
              <w:t xml:space="preserve"> 26-</w:t>
            </w:r>
            <w:r w:rsidRPr="00704C50">
              <w:rPr>
                <w:rFonts w:ascii="GHEA Mariam" w:hAnsi="GHEA Mariam" w:cs="Arial"/>
                <w:bCs/>
                <w:lang w:eastAsia="en-US"/>
              </w:rPr>
              <w:t>Ի</w:t>
            </w:r>
            <w:r w:rsidRPr="0050129E">
              <w:rPr>
                <w:rFonts w:ascii="GHEA Mariam" w:hAnsi="GHEA Mariam"/>
                <w:bCs/>
                <w:lang w:val="af-ZA" w:eastAsia="en-US"/>
              </w:rPr>
              <w:t xml:space="preserve"> N 1919-</w:t>
            </w:r>
            <w:r w:rsidRPr="00704C50">
              <w:rPr>
                <w:rFonts w:ascii="GHEA Mariam" w:hAnsi="GHEA Mariam" w:cs="Arial"/>
                <w:bCs/>
                <w:lang w:eastAsia="en-US"/>
              </w:rPr>
              <w:t>Ն</w:t>
            </w:r>
            <w:r w:rsidRPr="0050129E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704C50">
              <w:rPr>
                <w:rFonts w:ascii="GHEA Mariam" w:hAnsi="GHEA Mariam" w:cs="Arial"/>
                <w:bCs/>
                <w:lang w:eastAsia="en-US"/>
              </w:rPr>
              <w:t>ՈՐՈՇՄԱՆ</w:t>
            </w:r>
            <w:r w:rsidRPr="0050129E">
              <w:rPr>
                <w:rFonts w:ascii="GHEA Mariam" w:hAnsi="GHEA Mariam"/>
                <w:bCs/>
                <w:lang w:val="af-ZA" w:eastAsia="en-US"/>
              </w:rPr>
              <w:t xml:space="preserve"> N 10 </w:t>
            </w:r>
            <w:r w:rsidRPr="00704C50">
              <w:rPr>
                <w:rFonts w:ascii="GHEA Mariam" w:hAnsi="GHEA Mariam" w:cs="Arial"/>
                <w:bCs/>
                <w:lang w:eastAsia="en-US"/>
              </w:rPr>
              <w:t>ՀԱՎԵԼՎԱԾՈՒՄ</w:t>
            </w:r>
            <w:r w:rsidRPr="0050129E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704C50">
              <w:rPr>
                <w:rFonts w:ascii="GHEA Mariam" w:hAnsi="GHEA Mariam" w:cs="Arial"/>
                <w:bCs/>
                <w:lang w:eastAsia="en-US"/>
              </w:rPr>
              <w:t>ԿԱՏԱՐՎՈՂ</w:t>
            </w:r>
            <w:r w:rsidRPr="0050129E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704C50">
              <w:rPr>
                <w:rFonts w:ascii="GHEA Mariam" w:hAnsi="GHEA Mariam" w:cs="Arial"/>
                <w:bCs/>
                <w:lang w:eastAsia="en-US"/>
              </w:rPr>
              <w:t>ՓՈՓՈԽՈՒԹՅՈՒՆՆԵՐԸ</w:t>
            </w:r>
            <w:r w:rsidRPr="0050129E">
              <w:rPr>
                <w:rFonts w:ascii="GHEA Mariam" w:hAnsi="GHEA Mariam"/>
                <w:lang w:val="af-ZA" w:eastAsia="en-US"/>
              </w:rPr>
              <w:t xml:space="preserve">  </w:t>
            </w:r>
            <w:r w:rsidRPr="0050129E">
              <w:rPr>
                <w:rFonts w:ascii="GHEA Mariam" w:hAnsi="GHEA Mariam"/>
                <w:lang w:val="af-ZA" w:eastAsia="en-US"/>
              </w:rPr>
              <w:br/>
            </w:r>
          </w:p>
        </w:tc>
      </w:tr>
      <w:tr w:rsidR="00704C50" w:rsidRPr="00704C50" w14:paraId="25A7D0EC" w14:textId="77777777" w:rsidTr="00704C50">
        <w:trPr>
          <w:gridAfter w:val="1"/>
          <w:wAfter w:w="876" w:type="dxa"/>
          <w:trHeight w:val="270"/>
        </w:trPr>
        <w:tc>
          <w:tcPr>
            <w:tcW w:w="90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6B846" w14:textId="77777777" w:rsidR="00704C50" w:rsidRPr="00704C50" w:rsidRDefault="00704C50" w:rsidP="00704C50">
            <w:pPr>
              <w:pStyle w:val="mechtex"/>
              <w:rPr>
                <w:rFonts w:ascii="GHEA Mariam" w:hAnsi="GHEA Mariam"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Cs/>
                <w:lang w:eastAsia="en-US"/>
              </w:rPr>
              <w:t>ՀՀ</w:t>
            </w:r>
            <w:r w:rsidRPr="00704C50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="00AC7206">
              <w:rPr>
                <w:rFonts w:ascii="GHEA Mariam" w:hAnsi="GHEA Mariam" w:cs="Arial"/>
                <w:bCs/>
                <w:lang w:eastAsia="en-US"/>
              </w:rPr>
              <w:t>ա</w:t>
            </w:r>
            <w:r w:rsidRPr="00704C50">
              <w:rPr>
                <w:rFonts w:ascii="GHEA Mariam" w:hAnsi="GHEA Mariam" w:cs="Arial"/>
                <w:bCs/>
                <w:lang w:eastAsia="en-US"/>
              </w:rPr>
              <w:t>ռողջապահության</w:t>
            </w:r>
            <w:proofErr w:type="spellEnd"/>
            <w:r w:rsidRPr="00704C50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82109" w14:textId="77777777" w:rsidR="00704C50" w:rsidRPr="00704C50" w:rsidRDefault="00704C50" w:rsidP="00704C50">
            <w:pPr>
              <w:pStyle w:val="mechtex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81450" w14:textId="77777777" w:rsidR="00704C50" w:rsidRPr="00704C50" w:rsidRDefault="00704C50" w:rsidP="00704C50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003D3" w14:textId="77777777" w:rsidR="00704C50" w:rsidRPr="00704C50" w:rsidRDefault="00704C50" w:rsidP="00704C50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F896D" w14:textId="77777777" w:rsidR="00704C50" w:rsidRPr="00704C50" w:rsidRDefault="00704C50" w:rsidP="00704C50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704C50" w:rsidRPr="00704C50" w14:paraId="58FCEFBB" w14:textId="77777777" w:rsidTr="00704C50">
        <w:trPr>
          <w:trHeight w:val="27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6BBA9" w14:textId="77777777" w:rsidR="00704C50" w:rsidRPr="00704C50" w:rsidRDefault="00704C50" w:rsidP="00704C5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A18A3" w14:textId="77777777" w:rsidR="00704C50" w:rsidRPr="00704C50" w:rsidRDefault="00704C50" w:rsidP="00704C50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001AD" w14:textId="77777777" w:rsidR="00704C50" w:rsidRPr="00704C50" w:rsidRDefault="00704C50" w:rsidP="00704C50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D293B" w14:textId="77777777" w:rsidR="00704C50" w:rsidRPr="00704C50" w:rsidRDefault="00704C50" w:rsidP="00704C50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39F0B" w14:textId="77777777" w:rsidR="00704C50" w:rsidRPr="00704C50" w:rsidRDefault="00704C50" w:rsidP="00704C5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91DF9" w14:textId="77777777" w:rsidR="00704C50" w:rsidRPr="00704C50" w:rsidRDefault="00704C50" w:rsidP="00704C5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F9D0A" w14:textId="77777777" w:rsidR="00704C50" w:rsidRPr="00704C50" w:rsidRDefault="00704C50" w:rsidP="00704C50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882B1" w14:textId="77777777" w:rsidR="00704C50" w:rsidRPr="00704C50" w:rsidRDefault="00704C50" w:rsidP="00704C5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1A9618" w14:textId="77777777" w:rsidR="00704C50" w:rsidRPr="00704C50" w:rsidRDefault="00704C50" w:rsidP="00704C50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704C50" w:rsidRPr="00704C50" w14:paraId="3A4D9AEC" w14:textId="77777777" w:rsidTr="00AC7206">
        <w:trPr>
          <w:gridAfter w:val="1"/>
          <w:wAfter w:w="876" w:type="dxa"/>
          <w:trHeight w:val="1680"/>
        </w:trPr>
        <w:tc>
          <w:tcPr>
            <w:tcW w:w="7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5D10A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Գնման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առարկայի</w:t>
            </w:r>
            <w:proofErr w:type="spellEnd"/>
          </w:p>
        </w:tc>
        <w:tc>
          <w:tcPr>
            <w:tcW w:w="17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735A" w14:textId="77777777" w:rsidR="00704C50" w:rsidRPr="00AC7206" w:rsidRDefault="00704C50" w:rsidP="00704C50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AC7206">
              <w:rPr>
                <w:rFonts w:ascii="GHEA Mariam" w:hAnsi="GHEA Mariam" w:cs="Arial"/>
                <w:spacing w:val="-8"/>
                <w:lang w:eastAsia="en-US"/>
              </w:rPr>
              <w:t>Գնման</w:t>
            </w:r>
            <w:proofErr w:type="spellEnd"/>
            <w:r w:rsidRPr="00AC720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AC7206">
              <w:rPr>
                <w:rFonts w:ascii="GHEA Mariam" w:hAnsi="GHEA Mariam" w:cs="Arial"/>
                <w:spacing w:val="-8"/>
                <w:lang w:eastAsia="en-US"/>
              </w:rPr>
              <w:t>ձևը</w:t>
            </w:r>
            <w:proofErr w:type="spellEnd"/>
            <w:r w:rsidRPr="00AC7206">
              <w:rPr>
                <w:rFonts w:ascii="GHEA Mariam" w:hAnsi="GHEA Mariam" w:cs="Arial"/>
                <w:spacing w:val="-8"/>
                <w:lang w:eastAsia="en-US"/>
              </w:rPr>
              <w:t xml:space="preserve"> (</w:t>
            </w:r>
            <w:proofErr w:type="spellStart"/>
            <w:r w:rsidRPr="00AC7206">
              <w:rPr>
                <w:rFonts w:ascii="GHEA Mariam" w:hAnsi="GHEA Mariam" w:cs="Arial"/>
                <w:spacing w:val="-8"/>
                <w:lang w:eastAsia="en-US"/>
              </w:rPr>
              <w:t>ընթացակարգը</w:t>
            </w:r>
            <w:proofErr w:type="spellEnd"/>
            <w:r w:rsidRPr="00AC7206">
              <w:rPr>
                <w:rFonts w:ascii="GHEA Mariam" w:hAnsi="GHEA Mariam" w:cs="Arial"/>
                <w:spacing w:val="-8"/>
                <w:lang w:eastAsia="en-US"/>
              </w:rPr>
              <w:t>)</w:t>
            </w:r>
          </w:p>
        </w:tc>
        <w:tc>
          <w:tcPr>
            <w:tcW w:w="10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3451" w14:textId="77777777" w:rsidR="00704C50" w:rsidRPr="00AC7206" w:rsidRDefault="00704C50" w:rsidP="00704C50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AC7206">
              <w:rPr>
                <w:rFonts w:ascii="GHEA Mariam" w:hAnsi="GHEA Mariam" w:cs="Arial"/>
                <w:spacing w:val="-8"/>
                <w:lang w:eastAsia="en-US"/>
              </w:rPr>
              <w:t>Չափի</w:t>
            </w:r>
            <w:proofErr w:type="spellEnd"/>
            <w:r w:rsidRPr="00AC720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AC7206">
              <w:rPr>
                <w:rFonts w:ascii="GHEA Mariam" w:hAnsi="GHEA Mariam" w:cs="Arial"/>
                <w:spacing w:val="-8"/>
                <w:lang w:eastAsia="en-US"/>
              </w:rPr>
              <w:t>միավորը</w:t>
            </w:r>
            <w:proofErr w:type="spellEnd"/>
          </w:p>
        </w:tc>
        <w:tc>
          <w:tcPr>
            <w:tcW w:w="1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BB35" w14:textId="77777777" w:rsidR="00704C50" w:rsidRPr="00AC7206" w:rsidRDefault="00AC7206" w:rsidP="00AC7206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գինը              </w:t>
            </w:r>
            <w:proofErr w:type="gramStart"/>
            <w:r>
              <w:rPr>
                <w:rFonts w:ascii="GHEA Mariam" w:hAnsi="GHEA Mariam" w:cs="Arial"/>
                <w:spacing w:val="-8"/>
                <w:lang w:eastAsia="en-US"/>
              </w:rPr>
              <w:t xml:space="preserve">   (</w:t>
            </w:r>
            <w:proofErr w:type="spellStart"/>
            <w:proofErr w:type="gramEnd"/>
            <w:r w:rsidR="00704C50" w:rsidRPr="00AC7206">
              <w:rPr>
                <w:rFonts w:ascii="GHEA Mariam" w:hAnsi="GHEA Mariam" w:cs="Arial"/>
                <w:spacing w:val="-8"/>
                <w:lang w:eastAsia="en-US"/>
              </w:rPr>
              <w:t>դրամ</w:t>
            </w:r>
            <w:proofErr w:type="spellEnd"/>
            <w:r w:rsidR="00704C50" w:rsidRPr="00AC7206">
              <w:rPr>
                <w:rFonts w:ascii="GHEA Mariam" w:hAnsi="GHEA Mariam" w:cs="Arial"/>
                <w:spacing w:val="-8"/>
                <w:lang w:eastAsia="en-US"/>
              </w:rPr>
              <w:t>)</w:t>
            </w:r>
          </w:p>
        </w:tc>
        <w:tc>
          <w:tcPr>
            <w:tcW w:w="1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8113" w14:textId="77777777" w:rsidR="00704C50" w:rsidRPr="00AC7206" w:rsidRDefault="00704C50" w:rsidP="00704C50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AC7206">
              <w:rPr>
                <w:rFonts w:ascii="GHEA Mariam" w:hAnsi="GHEA Mariam" w:cs="Arial"/>
                <w:spacing w:val="-8"/>
                <w:lang w:eastAsia="en-US"/>
              </w:rPr>
              <w:t>Քանակը</w:t>
            </w:r>
            <w:proofErr w:type="spellEnd"/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07ECE" w14:textId="77777777" w:rsidR="00704C50" w:rsidRPr="00AC7206" w:rsidRDefault="00704C50" w:rsidP="00704C50">
            <w:pPr>
              <w:jc w:val="center"/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AC7206">
              <w:rPr>
                <w:rFonts w:ascii="GHEA Mariam" w:hAnsi="GHEA Mariam" w:cs="Arial"/>
                <w:spacing w:val="-8"/>
                <w:lang w:eastAsia="en-US"/>
              </w:rPr>
              <w:t>Ցուցանիշների</w:t>
            </w:r>
            <w:proofErr w:type="spellEnd"/>
            <w:r w:rsidRPr="00AC720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AC7206">
              <w:rPr>
                <w:rFonts w:ascii="GHEA Mariam" w:hAnsi="GHEA Mariam" w:cs="Arial"/>
                <w:spacing w:val="-8"/>
                <w:lang w:eastAsia="en-US"/>
              </w:rPr>
              <w:t>փոփոխությունը</w:t>
            </w:r>
            <w:proofErr w:type="spellEnd"/>
            <w:r w:rsidRPr="00AC7206">
              <w:rPr>
                <w:rFonts w:ascii="GHEA Mariam" w:hAnsi="GHEA Mariam" w:cs="Arial"/>
                <w:spacing w:val="-8"/>
                <w:lang w:eastAsia="en-US"/>
              </w:rPr>
              <w:t xml:space="preserve"> (</w:t>
            </w:r>
            <w:proofErr w:type="spellStart"/>
            <w:r w:rsidRPr="00AC7206">
              <w:rPr>
                <w:rFonts w:ascii="GHEA Mariam" w:hAnsi="GHEA Mariam" w:cs="Arial"/>
                <w:spacing w:val="-8"/>
                <w:lang w:eastAsia="en-US"/>
              </w:rPr>
              <w:t>ավելացումները</w:t>
            </w:r>
            <w:proofErr w:type="spellEnd"/>
            <w:r w:rsidRPr="00AC720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AC7206">
              <w:rPr>
                <w:rFonts w:ascii="GHEA Mariam" w:hAnsi="GHEA Mariam" w:cs="Arial"/>
                <w:spacing w:val="-8"/>
                <w:lang w:eastAsia="en-US"/>
              </w:rPr>
              <w:t>նշված</w:t>
            </w:r>
            <w:proofErr w:type="spellEnd"/>
            <w:r w:rsidRPr="00AC720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AC7206">
              <w:rPr>
                <w:rFonts w:ascii="GHEA Mariam" w:hAnsi="GHEA Mariam" w:cs="Arial"/>
                <w:spacing w:val="-8"/>
                <w:lang w:eastAsia="en-US"/>
              </w:rPr>
              <w:t>են</w:t>
            </w:r>
            <w:proofErr w:type="spellEnd"/>
            <w:r w:rsidRPr="00AC720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AC7206">
              <w:rPr>
                <w:rFonts w:ascii="GHEA Mariam" w:hAnsi="GHEA Mariam" w:cs="Arial"/>
                <w:spacing w:val="-8"/>
                <w:lang w:eastAsia="en-US"/>
              </w:rPr>
              <w:t>դրական</w:t>
            </w:r>
            <w:proofErr w:type="spellEnd"/>
            <w:r w:rsidRPr="00AC720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AC7206">
              <w:rPr>
                <w:rFonts w:ascii="GHEA Mariam" w:hAnsi="GHEA Mariam" w:cs="Arial"/>
                <w:spacing w:val="-8"/>
                <w:lang w:eastAsia="en-US"/>
              </w:rPr>
              <w:t>նշանով</w:t>
            </w:r>
            <w:proofErr w:type="spellEnd"/>
            <w:r w:rsidRPr="00AC7206">
              <w:rPr>
                <w:rFonts w:ascii="GHEA Mariam" w:hAnsi="GHEA Mariam" w:cs="Arial"/>
                <w:spacing w:val="-8"/>
                <w:lang w:eastAsia="en-US"/>
              </w:rPr>
              <w:t xml:space="preserve">, </w:t>
            </w:r>
            <w:proofErr w:type="spellStart"/>
            <w:r w:rsidRPr="00AC7206">
              <w:rPr>
                <w:rFonts w:ascii="GHEA Mariam" w:hAnsi="GHEA Mariam" w:cs="Arial"/>
                <w:spacing w:val="-8"/>
                <w:lang w:eastAsia="en-US"/>
              </w:rPr>
              <w:t>իսկ</w:t>
            </w:r>
            <w:proofErr w:type="spellEnd"/>
            <w:r w:rsidRPr="00AC720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AC7206">
              <w:rPr>
                <w:rFonts w:ascii="GHEA Mariam" w:hAnsi="GHEA Mariam" w:cs="Arial"/>
                <w:spacing w:val="-8"/>
                <w:lang w:eastAsia="en-US"/>
              </w:rPr>
              <w:t>նվազեցումները</w:t>
            </w:r>
            <w:proofErr w:type="spellEnd"/>
            <w:r w:rsidRPr="00AC7206">
              <w:rPr>
                <w:rFonts w:ascii="GHEA Mariam" w:hAnsi="GHEA Mariam" w:cs="Arial"/>
                <w:spacing w:val="-8"/>
                <w:lang w:eastAsia="en-US"/>
              </w:rPr>
              <w:t xml:space="preserve">՝ </w:t>
            </w:r>
            <w:proofErr w:type="spellStart"/>
            <w:r w:rsidRPr="00AC7206">
              <w:rPr>
                <w:rFonts w:ascii="GHEA Mariam" w:hAnsi="GHEA Mariam" w:cs="Arial"/>
                <w:spacing w:val="-8"/>
                <w:lang w:eastAsia="en-US"/>
              </w:rPr>
              <w:t>փակագծերում</w:t>
            </w:r>
            <w:proofErr w:type="spellEnd"/>
            <w:r w:rsidRPr="00AC7206">
              <w:rPr>
                <w:rFonts w:ascii="GHEA Mariam" w:hAnsi="GHEA Mariam" w:cs="Arial"/>
                <w:spacing w:val="-8"/>
                <w:lang w:eastAsia="en-US"/>
              </w:rPr>
              <w:t>)</w:t>
            </w:r>
          </w:p>
        </w:tc>
      </w:tr>
      <w:tr w:rsidR="00704C50" w:rsidRPr="00704C50" w14:paraId="599CD101" w14:textId="77777777" w:rsidTr="00704C50">
        <w:trPr>
          <w:gridAfter w:val="1"/>
          <w:wAfter w:w="876" w:type="dxa"/>
          <w:trHeight w:val="81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D33C3" w14:textId="77777777" w:rsidR="00704C50" w:rsidRPr="00704C50" w:rsidRDefault="00AC7206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</w:t>
            </w:r>
            <w:r w:rsidR="00704C50" w:rsidRPr="00704C50">
              <w:rPr>
                <w:rFonts w:ascii="GHEA Mariam" w:hAnsi="GHEA Mariam" w:cs="Arial"/>
                <w:lang w:eastAsia="en-US"/>
              </w:rPr>
              <w:t>իջանցիկ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կոդը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="00704C50" w:rsidRPr="00704C50">
              <w:rPr>
                <w:rFonts w:ascii="GHEA Mariam" w:hAnsi="GHEA Mariam" w:cs="Arial"/>
                <w:lang w:eastAsia="en-US"/>
              </w:rPr>
              <w:t xml:space="preserve"> CPV </w:t>
            </w:r>
            <w:proofErr w:type="spellStart"/>
            <w:r w:rsidR="00704C50" w:rsidRPr="00704C50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AC7D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17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0F96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7F0D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CEE4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F15F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9C9C" w14:textId="77777777" w:rsidR="00704C50" w:rsidRPr="00704C50" w:rsidRDefault="00704C50" w:rsidP="00AC7206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proofErr w:type="gramStart"/>
            <w:r w:rsidRPr="00704C50">
              <w:rPr>
                <w:rFonts w:ascii="GHEA Mariam" w:hAnsi="GHEA Mariam" w:cs="Arial"/>
                <w:lang w:eastAsia="en-US"/>
              </w:rPr>
              <w:t>Գումարը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 (</w:t>
            </w:r>
            <w:proofErr w:type="spellStart"/>
            <w:proofErr w:type="gramEnd"/>
            <w:r w:rsidRPr="00704C50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AC7206"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 w:rsidR="00AC7206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704C50" w:rsidRPr="00704C50" w14:paraId="74090203" w14:textId="77777777" w:rsidTr="00704C50">
        <w:trPr>
          <w:gridAfter w:val="1"/>
          <w:wAfter w:w="876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066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08A1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F2A1E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3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F819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41C9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5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990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6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A529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7</w:t>
            </w:r>
          </w:p>
        </w:tc>
      </w:tr>
      <w:tr w:rsidR="00704C50" w:rsidRPr="00704C50" w14:paraId="7D300607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316A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Բաժին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80F5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Խումբ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02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FB7E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Դաս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02</w:t>
            </w: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 </w:t>
            </w: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47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EC500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Մասնագիտացված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85BA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(410,174.4)</w:t>
            </w:r>
          </w:p>
        </w:tc>
      </w:tr>
      <w:tr w:rsidR="00704C50" w:rsidRPr="00704C50" w14:paraId="15B487D3" w14:textId="77777777" w:rsidTr="00704C50">
        <w:trPr>
          <w:gridAfter w:val="1"/>
          <w:wAfter w:w="876" w:type="dxa"/>
          <w:trHeight w:val="589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32E1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1200 11004</w:t>
            </w:r>
          </w:p>
        </w:tc>
        <w:tc>
          <w:tcPr>
            <w:tcW w:w="109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0B0CA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Մտավոր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հոգեկան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վարքագծային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),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լսողական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ֆիզիկական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շարժողական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) և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զարգացման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այլ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խանգարումներով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երեխաների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գնահատման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վերականգնողական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բուժման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010F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(80,000.0)</w:t>
            </w:r>
          </w:p>
        </w:tc>
      </w:tr>
      <w:tr w:rsidR="00704C50" w:rsidRPr="00704C50" w14:paraId="32FBA5A8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B684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D965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AA7E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8375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F79E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599D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C77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4C50" w:rsidRPr="00704C50" w14:paraId="1CA4FBFF" w14:textId="77777777" w:rsidTr="00704C50">
        <w:trPr>
          <w:gridAfter w:val="1"/>
          <w:wAfter w:w="876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EE2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85121100-1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2488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082D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909A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06CA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389F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EFF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(80,000.0)</w:t>
            </w:r>
          </w:p>
        </w:tc>
      </w:tr>
      <w:tr w:rsidR="00704C50" w:rsidRPr="00704C50" w14:paraId="52B8C300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41A64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1208 11001</w:t>
            </w:r>
          </w:p>
        </w:tc>
        <w:tc>
          <w:tcPr>
            <w:tcW w:w="109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51D03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ՄԻԱՎ/ՁԻԱՀ-ի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կանխարգելման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բուժօգնության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B5CA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(20,904.8)</w:t>
            </w:r>
          </w:p>
        </w:tc>
      </w:tr>
      <w:tr w:rsidR="00704C50" w:rsidRPr="00704C50" w14:paraId="2ECACB1F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AED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85D45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F5A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325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7843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819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AB913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4C50" w:rsidRPr="00704C50" w14:paraId="54DF9AE2" w14:textId="77777777" w:rsidTr="00AC7206">
        <w:trPr>
          <w:gridAfter w:val="1"/>
          <w:wAfter w:w="876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2719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85121120-1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C4D1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ամբուլատոր-բժշկական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A84D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940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F162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2295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69C6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(20,904.8)</w:t>
            </w:r>
          </w:p>
        </w:tc>
      </w:tr>
      <w:tr w:rsidR="00704C50" w:rsidRPr="00704C50" w14:paraId="1E91A24E" w14:textId="77777777" w:rsidTr="00AC7206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5B4A8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1099 11004</w:t>
            </w:r>
          </w:p>
        </w:tc>
        <w:tc>
          <w:tcPr>
            <w:tcW w:w="109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61BC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Ախտորոշման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ճշտման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նպատակով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լաբորատոր-գործիքային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ախտորոշիչ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հետազոտություններ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նեղ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մասնագիտացված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կենտրոններում</w:t>
            </w:r>
            <w:proofErr w:type="spellEnd"/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0E75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(300,000.0)</w:t>
            </w:r>
          </w:p>
        </w:tc>
      </w:tr>
      <w:tr w:rsidR="00704C50" w:rsidRPr="00704C50" w14:paraId="0090E700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514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849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30C3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6576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1153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4C21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89EC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4C50" w:rsidRPr="00704C50" w14:paraId="170C1BC9" w14:textId="77777777" w:rsidTr="00AC7206">
        <w:trPr>
          <w:gridAfter w:val="1"/>
          <w:wAfter w:w="876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8A5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85121120-1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42C9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ամբուլատոր-բժշկական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D389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29A8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C14F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E524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4701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(300,000.0)</w:t>
            </w:r>
          </w:p>
        </w:tc>
      </w:tr>
      <w:tr w:rsidR="00704C50" w:rsidRPr="00704C50" w14:paraId="6EEEAB60" w14:textId="77777777" w:rsidTr="00AC7206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BF2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1099 11006</w:t>
            </w:r>
          </w:p>
        </w:tc>
        <w:tc>
          <w:tcPr>
            <w:tcW w:w="109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CA399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Կոլոռեկտալ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քաղցկեղի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սքրինինգ</w:t>
            </w:r>
            <w:proofErr w:type="spellEnd"/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CE94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(9,269.6)</w:t>
            </w:r>
          </w:p>
        </w:tc>
      </w:tr>
      <w:tr w:rsidR="00704C50" w:rsidRPr="00704C50" w14:paraId="70B0317F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6681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3A9A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1AAF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8544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457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BB53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0645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4C50" w:rsidRPr="00704C50" w14:paraId="07CA3ADA" w14:textId="77777777" w:rsidTr="00704C50">
        <w:trPr>
          <w:gridAfter w:val="1"/>
          <w:wAfter w:w="876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CA53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85121100-1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AF4A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7B4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507D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D07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EF4D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3709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(9,269.6)</w:t>
            </w:r>
          </w:p>
        </w:tc>
      </w:tr>
      <w:tr w:rsidR="00704C50" w:rsidRPr="00704C50" w14:paraId="7CC22624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63EE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Բաժին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9E24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Խումբ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02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AE8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Դաս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03</w:t>
            </w: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 </w:t>
            </w: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47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C8C7E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Ստոմատոլոգիական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7A65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(80,000.0)</w:t>
            </w:r>
          </w:p>
        </w:tc>
      </w:tr>
      <w:tr w:rsidR="00704C50" w:rsidRPr="00704C50" w14:paraId="773019BA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2EC9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1207 11002</w:t>
            </w:r>
          </w:p>
        </w:tc>
        <w:tc>
          <w:tcPr>
            <w:tcW w:w="109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5AAA9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Ստոմատոլոգիական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106D6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(80,000.0)</w:t>
            </w:r>
          </w:p>
        </w:tc>
      </w:tr>
      <w:tr w:rsidR="00704C50" w:rsidRPr="00704C50" w14:paraId="19675EBB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7FA8C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77A5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C3EA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D314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95C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181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69B7A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4C50" w:rsidRPr="00704C50" w14:paraId="148FB4F2" w14:textId="77777777" w:rsidTr="00704C50">
        <w:trPr>
          <w:gridAfter w:val="1"/>
          <w:wAfter w:w="876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E36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85131100-1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E9F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ատամնաբուժական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6786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3B66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88FB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BF4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F1AF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(80,000.0)</w:t>
            </w:r>
          </w:p>
        </w:tc>
      </w:tr>
      <w:tr w:rsidR="00704C50" w:rsidRPr="00704C50" w14:paraId="6B777CEB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70BE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Բաժին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B1824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Խումբ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02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053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Դաս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04</w:t>
            </w: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 </w:t>
            </w: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47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76E57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Պարաբժշկական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EB8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500,000.0</w:t>
            </w:r>
          </w:p>
        </w:tc>
      </w:tr>
      <w:tr w:rsidR="00704C50" w:rsidRPr="00704C50" w14:paraId="7742CBC6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2108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gram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1201  11001</w:t>
            </w:r>
            <w:proofErr w:type="gramEnd"/>
          </w:p>
        </w:tc>
        <w:tc>
          <w:tcPr>
            <w:tcW w:w="109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00BD8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Շտապ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327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500,000.0</w:t>
            </w:r>
          </w:p>
        </w:tc>
      </w:tr>
      <w:tr w:rsidR="00704C50" w:rsidRPr="00704C50" w14:paraId="4BED5359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6A0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AAF7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E9036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F303A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D4EC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2FE3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DC4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4C50" w:rsidRPr="00704C50" w14:paraId="3BB0062C" w14:textId="77777777" w:rsidTr="00704C50">
        <w:trPr>
          <w:gridAfter w:val="1"/>
          <w:wAfter w:w="876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5DD6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85141210-1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D92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4AB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318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0D7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3B6A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D1949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500,000.0</w:t>
            </w:r>
          </w:p>
        </w:tc>
      </w:tr>
      <w:tr w:rsidR="00704C50" w:rsidRPr="00704C50" w14:paraId="14A9AB26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99B2D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Բաժին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FB58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Խումբ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03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2B5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Դաս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47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7C626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Ընդհանուր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բնույթի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հիվանդանոցային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8614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963,736.6</w:t>
            </w:r>
          </w:p>
        </w:tc>
      </w:tr>
      <w:tr w:rsidR="00704C50" w:rsidRPr="00704C50" w14:paraId="212C213B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8A46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1202 11002</w:t>
            </w:r>
          </w:p>
        </w:tc>
        <w:tc>
          <w:tcPr>
            <w:tcW w:w="109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0857C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Անհետաձգելի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A8AA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100,000.0</w:t>
            </w:r>
          </w:p>
        </w:tc>
      </w:tr>
      <w:tr w:rsidR="00704C50" w:rsidRPr="00704C50" w14:paraId="44FCD688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3930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3FAD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6BBC8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C76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50C98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E9F4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FB19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4C50" w:rsidRPr="00704C50" w14:paraId="3D82AA80" w14:textId="77777777" w:rsidTr="00704C50">
        <w:trPr>
          <w:gridAfter w:val="1"/>
          <w:wAfter w:w="876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013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85111100-1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69D9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հիվանդանոցային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9AC1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8753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513F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AC69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1FC4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100,000.0</w:t>
            </w:r>
          </w:p>
        </w:tc>
      </w:tr>
      <w:tr w:rsidR="00704C50" w:rsidRPr="00704C50" w14:paraId="7779E9A8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B38F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1207 11001</w:t>
            </w:r>
          </w:p>
        </w:tc>
        <w:tc>
          <w:tcPr>
            <w:tcW w:w="109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C6498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Սոցիալապես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անապահով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հատուկ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խմբերում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ընդգրկվածներին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E76C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863,736.6</w:t>
            </w:r>
          </w:p>
        </w:tc>
      </w:tr>
      <w:tr w:rsidR="00704C50" w:rsidRPr="00704C50" w14:paraId="5FEF2680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5C08E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B811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2BA9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B0CF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DACD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D001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6EA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4C50" w:rsidRPr="00704C50" w14:paraId="6C48A074" w14:textId="77777777" w:rsidTr="00704C50">
        <w:trPr>
          <w:gridAfter w:val="1"/>
          <w:wAfter w:w="876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DAAF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85111100-1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51C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հիվանդանոցային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0FD7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8F2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F7FF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DA04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7FE8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863,736.6</w:t>
            </w:r>
          </w:p>
        </w:tc>
      </w:tr>
      <w:tr w:rsidR="00704C50" w:rsidRPr="00704C50" w14:paraId="1EDDE494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6353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Բաժին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3141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Խումբ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03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7D1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Դաս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02</w:t>
            </w:r>
          </w:p>
        </w:tc>
        <w:tc>
          <w:tcPr>
            <w:tcW w:w="47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93D45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Մասնագիտացված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հիվանդանոցային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25F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658,000.0</w:t>
            </w:r>
          </w:p>
        </w:tc>
      </w:tr>
      <w:tr w:rsidR="00704C50" w:rsidRPr="00704C50" w14:paraId="774E61A5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D144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1208 11003</w:t>
            </w:r>
          </w:p>
        </w:tc>
        <w:tc>
          <w:tcPr>
            <w:tcW w:w="109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6ECD4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Աղիքային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այլ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ինֆեկցիոն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53AA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(50,000.0)</w:t>
            </w:r>
          </w:p>
        </w:tc>
      </w:tr>
      <w:tr w:rsidR="00704C50" w:rsidRPr="00704C50" w14:paraId="1E48ABFF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DC53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067C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B4F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389F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1901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352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C68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4C50" w:rsidRPr="00704C50" w14:paraId="656101FF" w14:textId="77777777" w:rsidTr="00704C50">
        <w:trPr>
          <w:gridAfter w:val="1"/>
          <w:wAfter w:w="876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25E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85111120-1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3D8D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հիվանդանոցների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F3A9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5F07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7811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0CED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B789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(50,000.0)</w:t>
            </w:r>
          </w:p>
        </w:tc>
      </w:tr>
      <w:tr w:rsidR="00704C50" w:rsidRPr="00704C50" w14:paraId="50C79B97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7DF5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1202 11003</w:t>
            </w:r>
          </w:p>
        </w:tc>
        <w:tc>
          <w:tcPr>
            <w:tcW w:w="109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B168B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Հոգեկան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նարկոլոգիական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հիվանդների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939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160,000.0</w:t>
            </w:r>
          </w:p>
        </w:tc>
      </w:tr>
      <w:tr w:rsidR="00704C50" w:rsidRPr="00704C50" w14:paraId="2AC3B587" w14:textId="77777777" w:rsidTr="00AC7206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DA7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665E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DFB24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698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09AC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F1D7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7D61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4C50" w:rsidRPr="00704C50" w14:paraId="24467702" w14:textId="77777777" w:rsidTr="00AC7206">
        <w:trPr>
          <w:gridAfter w:val="1"/>
          <w:wAfter w:w="876" w:type="dxa"/>
          <w:trHeight w:val="27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B3DE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85111170-1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0B7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հոգեբուժական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հիվանդանոցների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8AF5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BD08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C88D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B1C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D523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160,000.0</w:t>
            </w:r>
          </w:p>
        </w:tc>
      </w:tr>
      <w:tr w:rsidR="00704C50" w:rsidRPr="00704C50" w14:paraId="00291316" w14:textId="77777777" w:rsidTr="00AC7206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052A8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1202 11004</w:t>
            </w:r>
          </w:p>
        </w:tc>
        <w:tc>
          <w:tcPr>
            <w:tcW w:w="109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FC316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Ուռուցքաբանական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արյունաբանական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E47C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550,000.0</w:t>
            </w:r>
          </w:p>
        </w:tc>
      </w:tr>
      <w:tr w:rsidR="00704C50" w:rsidRPr="00704C50" w14:paraId="4D8192CB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E2A6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D8D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4258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FC51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7ACD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0056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B25E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4C50" w:rsidRPr="00704C50" w14:paraId="5804EA98" w14:textId="77777777" w:rsidTr="00AC7206">
        <w:trPr>
          <w:gridAfter w:val="1"/>
          <w:wAfter w:w="876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5CFE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85121310-1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8803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ուրոլոգիական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D227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EDB3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A319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E355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E11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550,000.0</w:t>
            </w:r>
          </w:p>
        </w:tc>
      </w:tr>
      <w:tr w:rsidR="00704C50" w:rsidRPr="00704C50" w14:paraId="4587325C" w14:textId="77777777" w:rsidTr="00AC7206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BA8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1207 11005</w:t>
            </w:r>
          </w:p>
        </w:tc>
        <w:tc>
          <w:tcPr>
            <w:tcW w:w="109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FFA5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Թրաֆիքինգի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զոհերին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1E6E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(2,000.0)</w:t>
            </w:r>
          </w:p>
        </w:tc>
      </w:tr>
      <w:tr w:rsidR="00704C50" w:rsidRPr="00704C50" w14:paraId="2A7E80BB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C97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BB9C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152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7B71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5979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2C0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1348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4C50" w:rsidRPr="00704C50" w14:paraId="051DC663" w14:textId="77777777" w:rsidTr="00704C50">
        <w:trPr>
          <w:gridAfter w:val="1"/>
          <w:wAfter w:w="876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5C07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85111120-1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4711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հիվանդանոցների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3ECD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2053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18E6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F61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9ABC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(2,000.0)</w:t>
            </w:r>
          </w:p>
        </w:tc>
      </w:tr>
      <w:tr w:rsidR="00704C50" w:rsidRPr="00704C50" w14:paraId="15BC2CFA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07E4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Բաժին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07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8FF4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Խումբ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03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65A5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Դաս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03</w:t>
            </w:r>
          </w:p>
        </w:tc>
        <w:tc>
          <w:tcPr>
            <w:tcW w:w="47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35B43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Մոր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մանկան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D79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(1,450,000.0)</w:t>
            </w:r>
          </w:p>
        </w:tc>
      </w:tr>
      <w:tr w:rsidR="00704C50" w:rsidRPr="00704C50" w14:paraId="5D76B105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3A39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1200 11003</w:t>
            </w:r>
          </w:p>
        </w:tc>
        <w:tc>
          <w:tcPr>
            <w:tcW w:w="109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4A0E1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Երեխաների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C177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(1,000,000.0)</w:t>
            </w:r>
          </w:p>
        </w:tc>
      </w:tr>
      <w:tr w:rsidR="00704C50" w:rsidRPr="00704C50" w14:paraId="37323EBB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EEE6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6BE7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262EC0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DC7330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3BC071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29E3F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9FA4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704C50" w:rsidRPr="00704C50" w14:paraId="3368EF8A" w14:textId="77777777" w:rsidTr="00704C50">
        <w:trPr>
          <w:gridAfter w:val="1"/>
          <w:wAfter w:w="876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51D8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85111120-1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9101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հիվանդանոցների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C9C6C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9289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4732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2734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A7C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(1,000,000.0)</w:t>
            </w:r>
          </w:p>
        </w:tc>
      </w:tr>
      <w:tr w:rsidR="00704C50" w:rsidRPr="00704C50" w14:paraId="62C14BFE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3DF9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1200 11006</w:t>
            </w:r>
          </w:p>
        </w:tc>
        <w:tc>
          <w:tcPr>
            <w:tcW w:w="109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8662E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Անպտուղ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զույգերի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համար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վերարտադրողական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օժանդակ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տեխնոլոգիաների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կիրառմամբ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4BBB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(450,000.0)</w:t>
            </w:r>
          </w:p>
        </w:tc>
      </w:tr>
      <w:tr w:rsidR="00704C50" w:rsidRPr="00704C50" w14:paraId="4FB9E37B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2F4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C49A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3528AE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6661CB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C286A1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BF2E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28BF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704C50" w:rsidRPr="00704C50" w14:paraId="1C6E860E" w14:textId="77777777" w:rsidTr="00704C50">
        <w:trPr>
          <w:gridAfter w:val="1"/>
          <w:wAfter w:w="876" w:type="dxa"/>
          <w:trHeight w:val="27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B316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85121100-1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1ED2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313C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A78E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EDD9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49AB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E29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(450,000.0)</w:t>
            </w:r>
          </w:p>
        </w:tc>
      </w:tr>
      <w:tr w:rsidR="00704C50" w:rsidRPr="00704C50" w14:paraId="1B3EDF9A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9576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Բաժին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10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A98F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Խումբ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96AF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Դաս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47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19934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Վատառողջություն</w:t>
            </w:r>
            <w:proofErr w:type="spell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53CE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(111,462.0)</w:t>
            </w:r>
          </w:p>
        </w:tc>
      </w:tr>
      <w:tr w:rsidR="00704C50" w:rsidRPr="00704C50" w14:paraId="2826AEA5" w14:textId="77777777" w:rsidTr="00704C50">
        <w:trPr>
          <w:gridAfter w:val="1"/>
          <w:wAfter w:w="876" w:type="dxa"/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E1A6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gram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1207  11008</w:t>
            </w:r>
            <w:proofErr w:type="gramEnd"/>
          </w:p>
        </w:tc>
        <w:tc>
          <w:tcPr>
            <w:tcW w:w="109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17AD0" w14:textId="38A8AEF8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Բժշկասոցիալական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վերականգնման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71C6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(111,462.0)</w:t>
            </w:r>
          </w:p>
        </w:tc>
      </w:tr>
      <w:tr w:rsidR="00704C50" w:rsidRPr="00704C50" w14:paraId="651B4137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6B134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F9BF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ՄԱՍ III. ԾԱՌԱՅՈՒԹՅՈՒՆՆԵՐ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1F6E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A69D1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A459A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CF425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F090F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4C50" w:rsidRPr="00704C50" w14:paraId="6E75039E" w14:textId="77777777" w:rsidTr="00704C50">
        <w:trPr>
          <w:gridAfter w:val="1"/>
          <w:wAfter w:w="876" w:type="dxa"/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1C0B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85111120-1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BB967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հիվանդանոցների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545F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ՄԱ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A3F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F2FD0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218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5B4C6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(111,462.0)</w:t>
            </w:r>
          </w:p>
        </w:tc>
      </w:tr>
      <w:tr w:rsidR="00704C50" w:rsidRPr="00704C50" w14:paraId="481EB924" w14:textId="77777777" w:rsidTr="00704C50">
        <w:trPr>
          <w:gridAfter w:val="1"/>
          <w:wAfter w:w="876" w:type="dxa"/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AFA0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Բաժին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10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63DE7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Խումբ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AA46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Դաս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2</w:t>
            </w:r>
          </w:p>
        </w:tc>
        <w:tc>
          <w:tcPr>
            <w:tcW w:w="47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E13B9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Անաշխատունակություն</w:t>
            </w:r>
            <w:proofErr w:type="spell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874E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(70,100.2)</w:t>
            </w:r>
          </w:p>
        </w:tc>
      </w:tr>
      <w:tr w:rsidR="00704C50" w:rsidRPr="00704C50" w14:paraId="345154D5" w14:textId="77777777" w:rsidTr="00704C50">
        <w:trPr>
          <w:gridAfter w:val="1"/>
          <w:wAfter w:w="876" w:type="dxa"/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7304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gram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1207  11009</w:t>
            </w:r>
            <w:proofErr w:type="gramEnd"/>
          </w:p>
        </w:tc>
        <w:tc>
          <w:tcPr>
            <w:tcW w:w="109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65197" w14:textId="77777777" w:rsidR="00704C50" w:rsidRPr="00704C50" w:rsidRDefault="00704C50" w:rsidP="00704C50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Հոգեկան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առողջության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վերականգնման</w:t>
            </w:r>
            <w:proofErr w:type="spellEnd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518B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704C50" w:rsidRPr="00704C50" w14:paraId="17DF4B2E" w14:textId="77777777" w:rsidTr="00704C50">
        <w:trPr>
          <w:gridAfter w:val="1"/>
          <w:wAfter w:w="876" w:type="dxa"/>
          <w:trHeight w:val="28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045FF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2093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ՄԱՍ III. ԾԱՌԱՅՈՒԹՅՈՒՆՆԵՐ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0988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8F0F9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1708C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7A0DF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6827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(70,100.2)</w:t>
            </w:r>
          </w:p>
        </w:tc>
      </w:tr>
      <w:tr w:rsidR="00704C50" w:rsidRPr="00704C50" w14:paraId="07A6CA7A" w14:textId="77777777" w:rsidTr="00704C50">
        <w:trPr>
          <w:gridAfter w:val="1"/>
          <w:wAfter w:w="876" w:type="dxa"/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E13A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85111120-1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5847" w14:textId="77777777" w:rsidR="00704C50" w:rsidRPr="00704C50" w:rsidRDefault="00704C50" w:rsidP="00704C5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հիվանդանոցների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9B1A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ՄԱ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D8DC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4C50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15467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FC89C" w14:textId="77777777" w:rsidR="00704C50" w:rsidRPr="00704C50" w:rsidRDefault="00704C50" w:rsidP="00704C50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704C5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FF6AB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04C50">
              <w:rPr>
                <w:rFonts w:ascii="GHEA Mariam" w:hAnsi="GHEA Mariam" w:cs="Arial"/>
                <w:b/>
                <w:bCs/>
                <w:lang w:eastAsia="en-US"/>
              </w:rPr>
              <w:t xml:space="preserve"> (70,100.2)</w:t>
            </w:r>
          </w:p>
        </w:tc>
      </w:tr>
      <w:tr w:rsidR="00704C50" w:rsidRPr="00704C50" w14:paraId="6305CBA1" w14:textId="77777777" w:rsidTr="00704C50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6152" w14:textId="77777777" w:rsidR="00704C50" w:rsidRPr="00704C50" w:rsidRDefault="00704C50" w:rsidP="00704C50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46B3" w14:textId="77777777" w:rsidR="00704C50" w:rsidRPr="00704C50" w:rsidRDefault="00704C50" w:rsidP="00704C5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3EE9" w14:textId="77777777" w:rsidR="00704C50" w:rsidRPr="00704C50" w:rsidRDefault="00704C50" w:rsidP="00704C5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2A1D" w14:textId="77777777" w:rsidR="00704C50" w:rsidRPr="00704C50" w:rsidRDefault="00704C50" w:rsidP="00704C5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8096" w14:textId="77777777" w:rsidR="00704C50" w:rsidRPr="00704C50" w:rsidRDefault="00704C50" w:rsidP="00704C5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E378" w14:textId="77777777" w:rsidR="00704C50" w:rsidRPr="00704C50" w:rsidRDefault="00704C50" w:rsidP="00704C5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386E" w14:textId="77777777" w:rsidR="00704C50" w:rsidRPr="00704C50" w:rsidRDefault="00704C50" w:rsidP="00704C5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9287" w14:textId="77777777" w:rsidR="00704C50" w:rsidRPr="00704C50" w:rsidRDefault="00704C50" w:rsidP="00704C5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1238" w14:textId="77777777" w:rsidR="00704C50" w:rsidRPr="00704C50" w:rsidRDefault="00704C50" w:rsidP="00704C50">
            <w:pPr>
              <w:rPr>
                <w:rFonts w:ascii="GHEA Mariam" w:hAnsi="GHEA Mariam"/>
                <w:lang w:eastAsia="en-US"/>
              </w:rPr>
            </w:pPr>
          </w:p>
        </w:tc>
      </w:tr>
      <w:tr w:rsidR="00704C50" w:rsidRPr="00704C50" w14:paraId="31D19CB9" w14:textId="77777777" w:rsidTr="00704C50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BECB" w14:textId="77777777" w:rsidR="00704C50" w:rsidRPr="00704C50" w:rsidRDefault="00704C50" w:rsidP="00704C5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73BE" w14:textId="77777777" w:rsidR="00704C50" w:rsidRPr="00704C50" w:rsidRDefault="00704C50" w:rsidP="00704C5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45EC" w14:textId="77777777" w:rsidR="00704C50" w:rsidRPr="00704C50" w:rsidRDefault="00704C50" w:rsidP="00704C5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38FE" w14:textId="77777777" w:rsidR="00704C50" w:rsidRPr="00704C50" w:rsidRDefault="00704C50" w:rsidP="00704C5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1BFA" w14:textId="77777777" w:rsidR="00704C50" w:rsidRPr="00704C50" w:rsidRDefault="00704C50" w:rsidP="00704C5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060A" w14:textId="77777777" w:rsidR="00704C50" w:rsidRPr="00704C50" w:rsidRDefault="00704C50" w:rsidP="00704C5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6B4C" w14:textId="77777777" w:rsidR="00704C50" w:rsidRPr="00704C50" w:rsidRDefault="00704C50" w:rsidP="00704C5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2F42" w14:textId="77777777" w:rsidR="00704C50" w:rsidRPr="00704C50" w:rsidRDefault="00704C50" w:rsidP="00704C5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B8FE" w14:textId="77777777" w:rsidR="00704C50" w:rsidRPr="00704C50" w:rsidRDefault="00704C50" w:rsidP="00704C50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517644BD" w14:textId="77777777" w:rsidR="00704C50" w:rsidRDefault="00704C50" w:rsidP="00B34A5A">
      <w:pPr>
        <w:pStyle w:val="norm"/>
        <w:rPr>
          <w:rFonts w:ascii="GHEA Mariam" w:hAnsi="GHEA Mariam" w:cs="Arial"/>
          <w:sz w:val="20"/>
        </w:rPr>
      </w:pPr>
    </w:p>
    <w:p w14:paraId="4137F734" w14:textId="77777777" w:rsidR="00704C50" w:rsidRPr="00B34A5A" w:rsidRDefault="00704C50" w:rsidP="00704C5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B34A5A">
        <w:rPr>
          <w:rFonts w:ascii="GHEA Mariam" w:hAnsi="GHEA Mariam" w:cs="Sylfaen"/>
          <w:szCs w:val="22"/>
          <w:lang w:val="hy-AM"/>
        </w:rPr>
        <w:t>ՀԱՅԱՍՏԱՆԻ</w:t>
      </w:r>
      <w:r w:rsidRPr="00B34A5A">
        <w:rPr>
          <w:rFonts w:ascii="GHEA Mariam" w:hAnsi="GHEA Mariam" w:cs="Arial Armenian"/>
          <w:szCs w:val="22"/>
          <w:lang w:val="hy-AM"/>
        </w:rPr>
        <w:t xml:space="preserve">  </w:t>
      </w:r>
      <w:r w:rsidRPr="00B34A5A">
        <w:rPr>
          <w:rFonts w:ascii="GHEA Mariam" w:hAnsi="GHEA Mariam" w:cs="Sylfaen"/>
          <w:szCs w:val="22"/>
          <w:lang w:val="hy-AM"/>
        </w:rPr>
        <w:t>ՀԱՆՐԱՊԵՏՈՒԹՅԱՆ</w:t>
      </w:r>
    </w:p>
    <w:p w14:paraId="1B1358FD" w14:textId="77777777" w:rsidR="00704C50" w:rsidRPr="00B34A5A" w:rsidRDefault="00704C50" w:rsidP="00704C50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 w:rsidRPr="00B34A5A">
        <w:rPr>
          <w:rFonts w:ascii="GHEA Mariam" w:hAnsi="GHEA Mariam"/>
          <w:szCs w:val="22"/>
          <w:lang w:val="hy-AM"/>
        </w:rPr>
        <w:t xml:space="preserve">  </w:t>
      </w:r>
      <w:r w:rsidRPr="00B34A5A"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5049A63E" w14:textId="77777777" w:rsidR="00704C50" w:rsidRPr="00704C50" w:rsidRDefault="00704C50" w:rsidP="00B34A5A">
      <w:pPr>
        <w:pStyle w:val="norm"/>
        <w:rPr>
          <w:rFonts w:ascii="GHEA Mariam" w:hAnsi="GHEA Mariam" w:cs="Arial"/>
          <w:sz w:val="20"/>
        </w:rPr>
      </w:pPr>
      <w:r w:rsidRPr="00B34A5A">
        <w:rPr>
          <w:rFonts w:ascii="GHEA Mariam" w:hAnsi="GHEA Mariam" w:cs="Sylfaen"/>
          <w:szCs w:val="22"/>
          <w:lang w:val="hy-AM"/>
        </w:rPr>
        <w:t xml:space="preserve">                 ՂԵԿԱՎԱՐ</w:t>
      </w:r>
      <w:r w:rsidRPr="00B34A5A">
        <w:rPr>
          <w:rFonts w:ascii="Calibri" w:hAnsi="Calibri" w:cs="Calibri"/>
          <w:szCs w:val="22"/>
          <w:lang w:val="hy-AM"/>
        </w:rPr>
        <w:t>                                                                                </w:t>
      </w:r>
      <w:r w:rsidRPr="00B34A5A">
        <w:rPr>
          <w:rFonts w:ascii="GHEA Mariam" w:hAnsi="GHEA Mariam" w:cs="Calibri"/>
          <w:szCs w:val="22"/>
          <w:lang w:val="hy-AM"/>
        </w:rPr>
        <w:t xml:space="preserve">  </w:t>
      </w:r>
      <w:r w:rsidRPr="00B34A5A">
        <w:rPr>
          <w:rFonts w:ascii="Calibri" w:hAnsi="Calibri" w:cs="Calibri"/>
          <w:szCs w:val="22"/>
        </w:rPr>
        <w:t>                                                                  </w:t>
      </w:r>
      <w:r w:rsidRPr="00B34A5A">
        <w:rPr>
          <w:rFonts w:ascii="GHEA Mariam" w:hAnsi="GHEA Mariam" w:cs="Calibri"/>
          <w:szCs w:val="22"/>
          <w:lang w:val="hy-AM"/>
        </w:rPr>
        <w:t xml:space="preserve"> </w:t>
      </w:r>
      <w:r w:rsidRPr="00B34A5A">
        <w:rPr>
          <w:rFonts w:ascii="GHEA Mariam" w:hAnsi="GHEA Mariam" w:cs="Arial Armenian"/>
          <w:szCs w:val="22"/>
        </w:rPr>
        <w:t xml:space="preserve"> Է</w:t>
      </w:r>
      <w:r w:rsidRPr="00B34A5A">
        <w:rPr>
          <w:rFonts w:ascii="GHEA Mariam" w:hAnsi="GHEA Mariam" w:cs="Sylfaen"/>
          <w:szCs w:val="22"/>
        </w:rPr>
        <w:t>.</w:t>
      </w:r>
      <w:r w:rsidRPr="00B34A5A">
        <w:rPr>
          <w:rFonts w:ascii="GHEA Mariam" w:hAnsi="GHEA Mariam" w:cs="Arial Armenian"/>
          <w:szCs w:val="22"/>
        </w:rPr>
        <w:t xml:space="preserve"> ԱՂԱՋԱՆ</w:t>
      </w:r>
      <w:r w:rsidRPr="00B34A5A">
        <w:rPr>
          <w:rFonts w:ascii="GHEA Mariam" w:hAnsi="GHEA Mariam" w:cs="Sylfaen"/>
          <w:szCs w:val="22"/>
        </w:rPr>
        <w:t>ՅԱՆ</w:t>
      </w:r>
    </w:p>
    <w:sectPr w:rsidR="00704C50" w:rsidRPr="00704C50" w:rsidSect="00B34A5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3FF5B" w14:textId="77777777" w:rsidR="005C57D7" w:rsidRDefault="005C57D7">
      <w:r>
        <w:separator/>
      </w:r>
    </w:p>
  </w:endnote>
  <w:endnote w:type="continuationSeparator" w:id="0">
    <w:p w14:paraId="7DFA7DED" w14:textId="77777777" w:rsidR="005C57D7" w:rsidRDefault="005C5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DB702" w14:textId="77777777" w:rsidR="00704C50" w:rsidRDefault="00704C5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37B62" w14:textId="77777777" w:rsidR="00704C50" w:rsidRDefault="00704C5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88155" w14:textId="77777777" w:rsidR="00704C50" w:rsidRDefault="00FD2290">
    <w:pPr>
      <w:pStyle w:val="Footer"/>
    </w:pPr>
    <w:fldSimple w:instr=" FILENAME  \* MERGEFORMAT ">
      <w:r w:rsidR="00704C50"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9E9818" w14:textId="77777777" w:rsidR="005C57D7" w:rsidRDefault="005C57D7">
      <w:r>
        <w:separator/>
      </w:r>
    </w:p>
  </w:footnote>
  <w:footnote w:type="continuationSeparator" w:id="0">
    <w:p w14:paraId="63F4049C" w14:textId="77777777" w:rsidR="005C57D7" w:rsidRDefault="005C5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ABAC5" w14:textId="77777777" w:rsidR="00704C50" w:rsidRDefault="00704C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FBECFB" w14:textId="77777777" w:rsidR="00704C50" w:rsidRDefault="00704C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C780F" w14:textId="77777777" w:rsidR="00704C50" w:rsidRDefault="00704C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0DF5">
      <w:rPr>
        <w:rStyle w:val="PageNumber"/>
        <w:noProof/>
      </w:rPr>
      <w:t>3</w:t>
    </w:r>
    <w:r>
      <w:rPr>
        <w:rStyle w:val="PageNumber"/>
      </w:rPr>
      <w:fldChar w:fldCharType="end"/>
    </w:r>
  </w:p>
  <w:p w14:paraId="57D6968A" w14:textId="77777777" w:rsidR="00704C50" w:rsidRDefault="00704C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11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5C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2F79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1E96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91"/>
    <w:rsid w:val="00225BA5"/>
    <w:rsid w:val="00225EFA"/>
    <w:rsid w:val="002265B1"/>
    <w:rsid w:val="002267DB"/>
    <w:rsid w:val="00226F0C"/>
    <w:rsid w:val="00227193"/>
    <w:rsid w:val="002277CB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B38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29E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7D7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4D3E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87DE6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4C50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5F7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4E4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0DF5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3BB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118"/>
    <w:rsid w:val="00A93260"/>
    <w:rsid w:val="00A932A4"/>
    <w:rsid w:val="00A9340B"/>
    <w:rsid w:val="00A939F0"/>
    <w:rsid w:val="00A93F66"/>
    <w:rsid w:val="00A940DF"/>
    <w:rsid w:val="00A94D27"/>
    <w:rsid w:val="00A95020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206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C6E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A5A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69F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290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502112"/>
  <w15:chartTrackingRefBased/>
  <w15:docId w15:val="{A9D92E1E-0940-44C2-96EE-13157B859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93118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A93118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A93118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uiPriority w:val="99"/>
    <w:rsid w:val="00A9311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4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/>
  <dc:description/>
  <cp:lastModifiedBy>Tigran Ghandiljyan</cp:lastModifiedBy>
  <cp:revision>15</cp:revision>
  <dcterms:created xsi:type="dcterms:W3CDTF">2020-06-23T14:56:00Z</dcterms:created>
  <dcterms:modified xsi:type="dcterms:W3CDTF">2020-06-24T06:14:00Z</dcterms:modified>
</cp:coreProperties>
</file>