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AB09D" w14:textId="20B994FD" w:rsidR="00904AC6" w:rsidRPr="00D63DF6" w:rsidRDefault="00682166" w:rsidP="00904A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904AC6" w:rsidRPr="00D63DF6">
        <w:rPr>
          <w:rFonts w:ascii="GHEA Mariam" w:hAnsi="GHEA Mariam"/>
          <w:spacing w:val="-8"/>
        </w:rPr>
        <w:t>Հավելված</w:t>
      </w:r>
      <w:proofErr w:type="spellEnd"/>
      <w:r w:rsidR="00904AC6" w:rsidRPr="00D63DF6">
        <w:rPr>
          <w:rFonts w:ascii="GHEA Mariam" w:hAnsi="GHEA Mariam"/>
          <w:spacing w:val="-8"/>
        </w:rPr>
        <w:t xml:space="preserve"> </w:t>
      </w:r>
      <w:r w:rsidR="00904AC6">
        <w:rPr>
          <w:rFonts w:ascii="GHEA Mariam" w:hAnsi="GHEA Mariam"/>
          <w:spacing w:val="-8"/>
        </w:rPr>
        <w:t>N 5</w:t>
      </w:r>
    </w:p>
    <w:p w14:paraId="26A64D34" w14:textId="77777777" w:rsidR="00904AC6" w:rsidRPr="006B7192" w:rsidRDefault="00904AC6" w:rsidP="00904A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4EC9962" w14:textId="0A9573F9" w:rsidR="00904AC6" w:rsidRDefault="00904AC6" w:rsidP="00904AC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682166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3C5281C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0DA0760B" w14:textId="77777777" w:rsidR="00904AC6" w:rsidRDefault="00904AC6" w:rsidP="00904AC6">
      <w:pPr>
        <w:pStyle w:val="mechtex"/>
        <w:rPr>
          <w:rFonts w:ascii="Arial" w:hAnsi="Arial" w:cs="Arial"/>
        </w:rPr>
      </w:pPr>
    </w:p>
    <w:tbl>
      <w:tblPr>
        <w:tblW w:w="1593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3150"/>
        <w:gridCol w:w="1260"/>
        <w:gridCol w:w="1165"/>
        <w:gridCol w:w="1170"/>
        <w:gridCol w:w="1260"/>
        <w:gridCol w:w="1165"/>
        <w:gridCol w:w="1165"/>
        <w:gridCol w:w="1255"/>
        <w:gridCol w:w="1240"/>
        <w:gridCol w:w="1215"/>
      </w:tblGrid>
      <w:tr w:rsidR="00904AC6" w:rsidRPr="007A60AD" w14:paraId="4A89D68C" w14:textId="77777777" w:rsidTr="00D929BA">
        <w:trPr>
          <w:trHeight w:val="870"/>
        </w:trPr>
        <w:tc>
          <w:tcPr>
            <w:tcW w:w="15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D3C7E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«</w:t>
            </w:r>
            <w:r w:rsidRPr="000905C1">
              <w:rPr>
                <w:rFonts w:ascii="GHEA Mariam" w:hAnsi="GHEA Mariam"/>
                <w:bCs/>
                <w:lang w:eastAsia="en-US"/>
              </w:rPr>
              <w:t>ՀԱՅԱՍՏԱՆԻ ՀԱՆՐԱՊԵՏՈՒԹՅԱՆ 2020 ԹՎԱԿԱՆԻ ՊԵՏԱԿԱՆ ԲՅՈՒՋԵԻ ՄԱՍԻՆ» ՀԱՅԱՍՏԱՆԻ ՀԱՆՐԱՊԵՏՈՒԹՅԱՆ ՕՐԵՆՔԻ N 1 ՀԱՎԵԼՎԱԾԻ</w:t>
            </w:r>
          </w:p>
          <w:p w14:paraId="456685F7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05C1">
              <w:rPr>
                <w:rFonts w:ascii="GHEA Mariam" w:hAnsi="GHEA Mariam"/>
                <w:bCs/>
                <w:lang w:eastAsia="en-US"/>
              </w:rPr>
              <w:t xml:space="preserve"> N 5 </w:t>
            </w:r>
            <w:r w:rsidRPr="000905C1">
              <w:rPr>
                <w:rFonts w:ascii="GHEA Mariam" w:hAnsi="GHEA Mariam"/>
                <w:bCs/>
                <w:spacing w:val="-8"/>
                <w:lang w:eastAsia="en-US"/>
              </w:rPr>
              <w:t xml:space="preserve">ԱՂՅՈՒՍԱԿՈՒՄ </w:t>
            </w:r>
            <w:r>
              <w:rPr>
                <w:rFonts w:ascii="GHEA Mariam" w:hAnsi="GHEA Mariam"/>
                <w:bCs/>
                <w:spacing w:val="-8"/>
                <w:lang w:val="hy-AM" w:eastAsia="en-US"/>
              </w:rPr>
              <w:t>ԵՎ</w:t>
            </w:r>
            <w:r w:rsidRPr="000905C1">
              <w:rPr>
                <w:rFonts w:ascii="GHEA Mariam" w:hAnsi="GHEA Mariam"/>
                <w:bCs/>
                <w:spacing w:val="-8"/>
                <w:lang w:eastAsia="en-US"/>
              </w:rPr>
              <w:t xml:space="preserve"> ՀԱՅԱՍՏԱՆԻ ՀԱՆՐԱՊԵՏՈՒԹՅԱՆ ԿԱՌԱՎԱՐՈՒԹՅԱՆ 2019 ԹՎԱԿԱՆԻ ԴԵԿՏԵՄԲԵՐԻ 26-Ի N 1919-Ն ՈՐՈՇՄԱՆ</w:t>
            </w:r>
            <w:r w:rsidRPr="000905C1">
              <w:rPr>
                <w:rFonts w:ascii="GHEA Mariam" w:hAnsi="GHEA Mariam"/>
                <w:bCs/>
                <w:lang w:eastAsia="en-US"/>
              </w:rPr>
              <w:t xml:space="preserve"> N 5 ՀԱՎԵԼՎԱԾԻ</w:t>
            </w:r>
          </w:p>
          <w:p w14:paraId="092E268E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05C1">
              <w:rPr>
                <w:rFonts w:ascii="GHEA Mariam" w:hAnsi="GHEA Mariam"/>
                <w:bCs/>
                <w:lang w:eastAsia="en-US"/>
              </w:rPr>
              <w:t xml:space="preserve"> N 4 ԱՂՅՈՒՍԱԿՈՒՄ ԿԱՏԱՐՎՈՂ</w:t>
            </w:r>
            <w:r>
              <w:rPr>
                <w:rFonts w:ascii="GHEA Mariam" w:hAnsi="GHEA Mariam"/>
                <w:bCs/>
                <w:lang w:eastAsia="en-US"/>
              </w:rPr>
              <w:t xml:space="preserve"> ՓՈՓՈԽՈՒԹՅՈՒՆՆԵՐԸ </w:t>
            </w:r>
            <w:r>
              <w:rPr>
                <w:rFonts w:ascii="GHEA Mariam" w:hAnsi="GHEA Mariam"/>
                <w:bCs/>
                <w:lang w:val="hy-AM" w:eastAsia="en-US"/>
              </w:rPr>
              <w:t>ԵՎ</w:t>
            </w:r>
            <w:r>
              <w:rPr>
                <w:rFonts w:ascii="GHEA Mariam" w:hAnsi="GHEA Mariam"/>
                <w:bCs/>
                <w:lang w:eastAsia="en-US"/>
              </w:rPr>
              <w:t xml:space="preserve"> ԼՐԱՑՈՒՄՆԵՐԸ</w:t>
            </w:r>
          </w:p>
        </w:tc>
      </w:tr>
      <w:tr w:rsidR="00904AC6" w:rsidRPr="007A60AD" w14:paraId="70A94058" w14:textId="77777777" w:rsidTr="00D929BA">
        <w:trPr>
          <w:trHeight w:val="40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8A535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6AEC1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B0D69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E532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9E3F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C69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F31E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94B1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2C71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B878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A3FC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D559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904AC6" w:rsidRPr="007A60AD" w14:paraId="345E7DCC" w14:textId="77777777" w:rsidTr="00D929BA">
        <w:trPr>
          <w:trHeight w:val="7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65C8B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8FB9C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99BF1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0213A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77C25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27B9F" w14:textId="77777777" w:rsidR="00904AC6" w:rsidRPr="007A60AD" w:rsidRDefault="00904AC6" w:rsidP="00D929BA">
            <w:pPr>
              <w:jc w:val="right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D56FA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EBB51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4EE10" w14:textId="77777777" w:rsidR="00904AC6" w:rsidRPr="007A60AD" w:rsidRDefault="00904AC6" w:rsidP="00D929BA">
            <w:pPr>
              <w:jc w:val="right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DBB46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2FA5" w14:textId="77777777" w:rsidR="00904AC6" w:rsidRPr="000905C1" w:rsidRDefault="00904AC6" w:rsidP="00D929BA">
            <w:pPr>
              <w:jc w:val="right"/>
              <w:rPr>
                <w:rFonts w:ascii="Arial" w:hAnsi="Arial" w:cs="Arial"/>
                <w:lang w:eastAsia="en-US"/>
              </w:rPr>
            </w:pPr>
            <w:r w:rsidRPr="000905C1">
              <w:rPr>
                <w:rFonts w:ascii="GHEA Mariam" w:hAnsi="GHEA Mariam" w:cs="Arial"/>
                <w:szCs w:val="22"/>
                <w:lang w:eastAsia="en-US"/>
              </w:rPr>
              <w:t>(</w:t>
            </w:r>
            <w:proofErr w:type="spellStart"/>
            <w:r w:rsidRPr="000905C1">
              <w:rPr>
                <w:rFonts w:ascii="GHEA Mariam" w:hAnsi="GHEA Mariam" w:cs="Arial"/>
                <w:szCs w:val="22"/>
                <w:lang w:eastAsia="en-US"/>
              </w:rPr>
              <w:t>հազ</w:t>
            </w:r>
            <w:proofErr w:type="spellEnd"/>
            <w:r w:rsidRPr="000905C1">
              <w:rPr>
                <w:rFonts w:ascii="GHEA Mariam" w:hAnsi="GHEA Mariam" w:cs="Arial"/>
                <w:szCs w:val="22"/>
                <w:lang w:eastAsia="en-US"/>
              </w:rPr>
              <w:t xml:space="preserve">. </w:t>
            </w:r>
            <w:proofErr w:type="spellStart"/>
            <w:r w:rsidRPr="000905C1">
              <w:rPr>
                <w:rFonts w:ascii="GHEA Mariam" w:hAnsi="GHEA Mariam" w:cs="Arial"/>
                <w:szCs w:val="22"/>
                <w:lang w:eastAsia="en-US"/>
              </w:rPr>
              <w:t>դրամ</w:t>
            </w:r>
            <w:proofErr w:type="spellEnd"/>
            <w:r w:rsidRPr="000905C1">
              <w:rPr>
                <w:rFonts w:ascii="GHEA Mariam" w:hAnsi="GHEA Mariam" w:cs="Arial"/>
                <w:szCs w:val="22"/>
                <w:lang w:eastAsia="en-US"/>
              </w:rPr>
              <w:t>)</w:t>
            </w:r>
          </w:p>
        </w:tc>
      </w:tr>
      <w:tr w:rsidR="00904AC6" w:rsidRPr="007A60AD" w14:paraId="4A08C123" w14:textId="77777777" w:rsidTr="00D929BA">
        <w:trPr>
          <w:trHeight w:val="107"/>
        </w:trPr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BF1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Ծրագրային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E5B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Բյուջետային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հատկացումների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գլխավոր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կարգադրիչների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ծրագրերի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միջոցառումների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կատարող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մարմինների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108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5E9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Ցուցանիշների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փոփոխություն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br/>
              <w:t>(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ծախսերի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ավելացումը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ն</w:t>
            </w:r>
            <w:r>
              <w:rPr>
                <w:rFonts w:ascii="GHEA Mariam" w:hAnsi="GHEA Mariam"/>
                <w:bCs/>
                <w:lang w:eastAsia="en-US"/>
              </w:rPr>
              <w:t>շ</w:t>
            </w:r>
            <w:r w:rsidRPr="007A60AD">
              <w:rPr>
                <w:rFonts w:ascii="GHEA Mariam" w:hAnsi="GHEA Mariam"/>
                <w:bCs/>
                <w:lang w:eastAsia="en-US"/>
              </w:rPr>
              <w:t>ված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է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դրական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7A60AD">
              <w:rPr>
                <w:rFonts w:ascii="GHEA Mariam" w:hAnsi="GHEA Mariam"/>
                <w:bCs/>
                <w:lang w:eastAsia="en-US"/>
              </w:rPr>
              <w:t>նշանով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)   </w:t>
            </w:r>
            <w:proofErr w:type="gramEnd"/>
            <w:r w:rsidRPr="007A60AD">
              <w:rPr>
                <w:rFonts w:ascii="GHEA Mariam" w:hAnsi="GHEA Mariam"/>
                <w:bCs/>
                <w:lang w:eastAsia="en-US"/>
              </w:rPr>
              <w:t xml:space="preserve">    </w:t>
            </w:r>
          </w:p>
        </w:tc>
      </w:tr>
      <w:tr w:rsidR="00904AC6" w:rsidRPr="007A60AD" w14:paraId="6BCE5C82" w14:textId="77777777" w:rsidTr="00D929BA">
        <w:trPr>
          <w:trHeight w:val="60"/>
        </w:trPr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4656" w14:textId="77777777" w:rsidR="00904AC6" w:rsidRPr="007A60AD" w:rsidRDefault="00904AC6" w:rsidP="00D929B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3D4A" w14:textId="77777777" w:rsidR="00904AC6" w:rsidRPr="007A60AD" w:rsidRDefault="00904AC6" w:rsidP="00D929B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16D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առաջին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կիսամյակ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4C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ինն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ամիս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9C49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05C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տարի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904AC6" w:rsidRPr="007A60AD" w14:paraId="5F36628E" w14:textId="77777777" w:rsidTr="00D929BA">
        <w:trPr>
          <w:trHeight w:val="330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C5B6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ծրա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6610B2E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գիրը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55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Cs/>
                <w:color w:val="000000"/>
                <w:lang w:eastAsia="en-US"/>
              </w:rPr>
              <w:t>միջոցա</w:t>
            </w:r>
            <w:proofErr w:type="spellEnd"/>
            <w:r w:rsidRPr="007A60AD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7A60AD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7A60AD">
              <w:rPr>
                <w:rFonts w:ascii="GHEA Mariam" w:hAnsi="GHEA Mariam"/>
                <w:bCs/>
                <w:color w:val="000000"/>
                <w:lang w:eastAsia="en-US"/>
              </w:rPr>
              <w:t>ռումը</w:t>
            </w:r>
            <w:proofErr w:type="spellEnd"/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1F65" w14:textId="77777777" w:rsidR="00904AC6" w:rsidRPr="007A60AD" w:rsidRDefault="00904AC6" w:rsidP="00D929B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3DA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394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7F6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E43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DC94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ը</w:t>
            </w:r>
            <w:r w:rsidRPr="000905C1">
              <w:rPr>
                <w:rFonts w:ascii="GHEA Mariam" w:hAnsi="GHEA Mariam"/>
                <w:bCs/>
                <w:lang w:eastAsia="en-US"/>
              </w:rPr>
              <w:t>նդամենը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FD1E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05C1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</w:tr>
      <w:tr w:rsidR="00904AC6" w:rsidRPr="007A60AD" w14:paraId="1F41BD26" w14:textId="77777777" w:rsidTr="00D929BA">
        <w:trPr>
          <w:trHeight w:val="855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C8B0" w14:textId="77777777" w:rsidR="00904AC6" w:rsidRPr="007A60AD" w:rsidRDefault="00904AC6" w:rsidP="00D929B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DF62" w14:textId="77777777" w:rsidR="00904AC6" w:rsidRPr="007A60AD" w:rsidRDefault="00904AC6" w:rsidP="00D929BA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651A" w14:textId="77777777" w:rsidR="00904AC6" w:rsidRPr="007A60AD" w:rsidRDefault="00904AC6" w:rsidP="00D929B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809E" w14:textId="77777777" w:rsidR="00904AC6" w:rsidRPr="007A60AD" w:rsidRDefault="00904AC6" w:rsidP="00D929B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15F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դրամա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>-</w:t>
            </w:r>
            <w:r w:rsidRPr="007A60AD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շնոր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>-</w:t>
            </w:r>
            <w:r w:rsidRPr="007A60AD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հային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միջոցներ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C75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համա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>-</w:t>
            </w:r>
            <w:r w:rsidRPr="007A60AD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ֆինան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>-</w:t>
            </w:r>
            <w:r w:rsidRPr="007A60AD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7A60AD">
              <w:rPr>
                <w:rFonts w:ascii="GHEA Mariam" w:hAnsi="GHEA Mariam"/>
                <w:bCs/>
                <w:lang w:eastAsia="en-US"/>
              </w:rPr>
              <w:t>սավորում</w:t>
            </w:r>
            <w:proofErr w:type="spellEnd"/>
            <w:r w:rsidRPr="007A60AD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C13A" w14:textId="77777777" w:rsidR="00904AC6" w:rsidRPr="007A60AD" w:rsidRDefault="00904AC6" w:rsidP="00D929B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FBE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05C1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դրամա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>-</w:t>
            </w:r>
            <w:r w:rsidRPr="000905C1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շնոր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>-</w:t>
            </w:r>
            <w:r w:rsidRPr="000905C1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հային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միջոցներ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E43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05C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</w:t>
            </w:r>
            <w:r w:rsidRPr="000905C1">
              <w:rPr>
                <w:rFonts w:ascii="GHEA Mariam" w:hAnsi="GHEA Mariam"/>
                <w:bCs/>
                <w:lang w:eastAsia="en-US"/>
              </w:rPr>
              <w:t>ամա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1F5FD0EC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ֆ</w:t>
            </w:r>
            <w:r w:rsidRPr="000905C1">
              <w:rPr>
                <w:rFonts w:ascii="GHEA Mariam" w:hAnsi="GHEA Mariam"/>
                <w:bCs/>
                <w:lang w:eastAsia="en-US"/>
              </w:rPr>
              <w:t>ինան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39DEAC9A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սավորում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52A2" w14:textId="77777777" w:rsidR="00904AC6" w:rsidRPr="000905C1" w:rsidRDefault="00904AC6" w:rsidP="00D929BA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DA6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05C1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դ</w:t>
            </w:r>
            <w:r w:rsidRPr="000905C1">
              <w:rPr>
                <w:rFonts w:ascii="GHEA Mariam" w:hAnsi="GHEA Mariam"/>
                <w:bCs/>
                <w:lang w:eastAsia="en-US"/>
              </w:rPr>
              <w:t>րամա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424A307A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շնոր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  <w:r w:rsidRPr="000905C1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հային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միջոցներ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85DF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</w:t>
            </w:r>
            <w:r w:rsidRPr="000905C1">
              <w:rPr>
                <w:rFonts w:ascii="GHEA Mariam" w:hAnsi="GHEA Mariam"/>
                <w:bCs/>
                <w:lang w:eastAsia="en-US"/>
              </w:rPr>
              <w:t>ամա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344695C7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ֆ</w:t>
            </w:r>
            <w:r w:rsidRPr="000905C1">
              <w:rPr>
                <w:rFonts w:ascii="GHEA Mariam" w:hAnsi="GHEA Mariam"/>
                <w:bCs/>
                <w:lang w:eastAsia="en-US"/>
              </w:rPr>
              <w:t>ինան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12ECBE00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bCs/>
                <w:lang w:eastAsia="en-US"/>
              </w:rPr>
              <w:t>սավորում</w:t>
            </w:r>
            <w:proofErr w:type="spellEnd"/>
            <w:r w:rsidRPr="000905C1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904AC6" w:rsidRPr="007A60AD" w14:paraId="2716271F" w14:textId="77777777" w:rsidTr="00D929BA">
        <w:trPr>
          <w:trHeight w:val="60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8A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44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4E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ԸՆԴԱՄԵՆԸ </w:t>
            </w:r>
            <w:r w:rsidRPr="007A60AD">
              <w:rPr>
                <w:rFonts w:ascii="GHEA Mariam" w:hAnsi="GHEA Mariam"/>
                <w:b/>
                <w:bCs/>
                <w:i/>
                <w:iCs/>
                <w:lang w:eastAsia="en-US"/>
              </w:rPr>
              <w:br/>
            </w:r>
            <w:proofErr w:type="spellStart"/>
            <w:r w:rsidRPr="007A60A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0A6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115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CB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3C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15F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4C5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D5A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6F3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B1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904AC6" w:rsidRPr="007A60AD" w14:paraId="57553F6B" w14:textId="77777777" w:rsidTr="00D929BA">
        <w:trPr>
          <w:trHeight w:val="330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98B8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971F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6A8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 xml:space="preserve">  - ԸՆԹԱՑԻԿ ԾԱԽՍԵՐ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F1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765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E4C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0F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716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6DA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852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F3F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6F6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904AC6" w:rsidRPr="007A60AD" w14:paraId="1888FB1F" w14:textId="77777777" w:rsidTr="00D929BA">
        <w:trPr>
          <w:trHeight w:val="94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E1E1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782A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ADCF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gramStart"/>
            <w:r w:rsidRPr="007A60AD">
              <w:rPr>
                <w:rFonts w:ascii="GHEA Mariam" w:hAnsi="GHEA Mariam"/>
                <w:b/>
                <w:bCs/>
                <w:lang w:eastAsia="en-US"/>
              </w:rPr>
              <w:t>ՀՀ  ԱՇԽԱՏԱՆՔԻ</w:t>
            </w:r>
            <w:proofErr w:type="gramEnd"/>
            <w:r w:rsidRPr="007A60AD">
              <w:rPr>
                <w:rFonts w:ascii="GHEA Mariam" w:hAnsi="GHEA Mariam"/>
                <w:b/>
                <w:bCs/>
                <w:lang w:eastAsia="en-US"/>
              </w:rPr>
              <w:t xml:space="preserve"> ԵՎ ՍՈՑԻԱԼԱԿԱՆ ՀԱՐՑԵՐԻ ՆԱԽԱՐԱՐՈՒԹՅՈՒՆ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D42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18D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8BB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1FD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273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287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979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D8A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72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904AC6" w:rsidRPr="007A60AD" w14:paraId="49F848F2" w14:textId="77777777" w:rsidTr="00D929BA">
        <w:trPr>
          <w:trHeight w:val="33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8DF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C49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FE31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Անապահով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խմբերին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8B2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EB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FC1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9BF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AFD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60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A18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88D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B28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904AC6" w:rsidRPr="007A60AD" w14:paraId="60BBBD42" w14:textId="77777777" w:rsidTr="00D929BA">
        <w:trPr>
          <w:trHeight w:val="33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4168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164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0C0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`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349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1CD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1C1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1F2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47B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A8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A85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EFA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3ED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04AC6" w:rsidRPr="007A60AD" w14:paraId="0C40580E" w14:textId="77777777" w:rsidTr="00D929BA">
        <w:trPr>
          <w:trHeight w:val="33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02F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816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12002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484E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Ճգնաժամային</w:t>
            </w:r>
            <w:proofErr w:type="spellEnd"/>
            <w:r w:rsidRPr="000905C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իրավիճակներին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արձագանքող</w:t>
            </w:r>
            <w:proofErr w:type="spellEnd"/>
            <w:r w:rsidRPr="000905C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դպրոցական</w:t>
            </w:r>
            <w:proofErr w:type="spellEnd"/>
            <w:r w:rsidRPr="000905C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սնունդ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AF0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F7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4BC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B5F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8AF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FAA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80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B93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676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904AC6" w:rsidRPr="007A60AD" w14:paraId="62F30D9B" w14:textId="77777777" w:rsidTr="00D929BA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BEF2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3A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2C23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133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F9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145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EEC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3D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A0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378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5DC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C4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04AC6" w:rsidRPr="007A60AD" w14:paraId="785DCCCA" w14:textId="77777777" w:rsidTr="00D929BA">
        <w:trPr>
          <w:trHeight w:val="69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EDE5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3F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FEE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աշխատանքի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սոցիալա</w:t>
            </w:r>
            <w:r w:rsidRPr="000905C1">
              <w:rPr>
                <w:rFonts w:ascii="GHEA Mariam" w:hAnsi="GHEA Mariam"/>
                <w:spacing w:val="-8"/>
                <w:lang w:eastAsia="en-US"/>
              </w:rPr>
              <w:softHyphen/>
              <w:t>կան</w:t>
            </w:r>
            <w:proofErr w:type="spellEnd"/>
            <w:r w:rsidRPr="000905C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հարցերի</w:t>
            </w:r>
            <w:proofErr w:type="spellEnd"/>
            <w:r w:rsidRPr="000905C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նախա</w:t>
            </w:r>
            <w:r w:rsidRPr="007A60AD">
              <w:rPr>
                <w:rFonts w:ascii="GHEA Mariam" w:hAnsi="GHEA Mariam"/>
                <w:lang w:eastAsia="en-US"/>
              </w:rPr>
              <w:t>րարության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ապահովության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ծառայություն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5F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B8F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FF4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F47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EAE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1EF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1BF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711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B7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904AC6" w:rsidRPr="007A60AD" w14:paraId="3AA43C17" w14:textId="77777777" w:rsidTr="00D929BA">
        <w:trPr>
          <w:trHeight w:val="54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E2E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0AA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C7F8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2F0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6F9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C41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07E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85A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363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0BA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10A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FB2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04AC6" w:rsidRPr="007A60AD" w14:paraId="6A7770AA" w14:textId="77777777" w:rsidTr="00D929BA">
        <w:trPr>
          <w:trHeight w:val="33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180B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481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A259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242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7EE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4D3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589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DE1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0F0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C20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B8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89D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904AC6" w:rsidRPr="007A60AD" w14:paraId="37972080" w14:textId="77777777" w:rsidTr="00D929BA">
        <w:trPr>
          <w:trHeight w:val="33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241F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5E2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98D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E49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361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ED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F47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5C5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F53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B5C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130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4B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904AC6" w:rsidRPr="007A60AD" w14:paraId="607C0B97" w14:textId="77777777" w:rsidTr="00D929BA">
        <w:trPr>
          <w:trHeight w:val="33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8E31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B06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9857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7A60AD">
              <w:rPr>
                <w:rFonts w:ascii="GHEA Mariam" w:hAnsi="GHEA Mariam"/>
                <w:lang w:eastAsia="en-US"/>
              </w:rPr>
              <w:t>ՍՈՑԻԱԼԱԿԱՆ  ՆՊԱՍՏՆԵՐ</w:t>
            </w:r>
            <w:proofErr w:type="gramEnd"/>
            <w:r w:rsidRPr="007A60AD">
              <w:rPr>
                <w:rFonts w:ascii="GHEA Mariam" w:hAnsi="GHEA Mariam"/>
                <w:lang w:eastAsia="en-US"/>
              </w:rPr>
              <w:t xml:space="preserve"> ԵՎ ԿԵՆՍԱԹՈՇԱԿՆԵՐ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268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22F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7B3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32D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76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C3B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6D3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47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F11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904AC6" w:rsidRPr="007A60AD" w14:paraId="25C9092F" w14:textId="77777777" w:rsidTr="00D929BA">
        <w:trPr>
          <w:trHeight w:val="54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7B6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B2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DD30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օգնության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դրամական</w:t>
            </w:r>
            <w:proofErr w:type="spellEnd"/>
            <w:r w:rsidRPr="000905C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pacing w:val="-8"/>
                <w:lang w:eastAsia="en-US"/>
              </w:rPr>
              <w:t>արտահայտությամբ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նպաստներ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բյուջեից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41F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990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364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78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67A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599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CD7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F1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865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904AC6" w:rsidRPr="007A60AD" w14:paraId="27C026AF" w14:textId="77777777" w:rsidTr="00D929BA">
        <w:trPr>
          <w:trHeight w:val="33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580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68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0BE" w14:textId="77777777" w:rsidR="00904AC6" w:rsidRPr="007A60AD" w:rsidRDefault="00904AC6" w:rsidP="00D929BA">
            <w:pPr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Երեխաների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կամ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ընտանե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7A60AD">
              <w:rPr>
                <w:rFonts w:ascii="GHEA Mariam" w:hAnsi="GHEA Mariam"/>
                <w:lang w:eastAsia="en-US"/>
              </w:rPr>
              <w:t>կան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նպաստներ</w:t>
            </w:r>
            <w:proofErr w:type="spellEnd"/>
            <w:r w:rsidRPr="007A60A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lang w:eastAsia="en-US"/>
              </w:rPr>
              <w:t>բյուջեից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9AA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F6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AD1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ED5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876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7D1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D32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D1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233,784.0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F65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lang w:eastAsia="en-US"/>
              </w:rPr>
            </w:pPr>
            <w:r w:rsidRPr="007A60AD">
              <w:rPr>
                <w:rFonts w:ascii="GHEA Mariam" w:hAnsi="GHEA Mariam"/>
                <w:lang w:eastAsia="en-US"/>
              </w:rPr>
              <w:t>-</w:t>
            </w:r>
          </w:p>
        </w:tc>
      </w:tr>
    </w:tbl>
    <w:p w14:paraId="1198DE1F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308DF6DF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514497E9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4F84A9C0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2F70F801" w14:textId="77777777" w:rsidR="00904AC6" w:rsidRPr="00B16FF5" w:rsidRDefault="00904AC6" w:rsidP="00904AC6">
      <w:pPr>
        <w:pStyle w:val="mechtex"/>
        <w:ind w:firstLine="1134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BE6FC42" w14:textId="77777777" w:rsidR="00904AC6" w:rsidRDefault="00904AC6" w:rsidP="00904AC6">
      <w:pPr>
        <w:pStyle w:val="mechtex"/>
        <w:ind w:firstLine="113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754FEC7" w14:textId="228EC491" w:rsidR="00904AC6" w:rsidRPr="00E63ABF" w:rsidRDefault="00904AC6" w:rsidP="00682166">
      <w:pPr>
        <w:pStyle w:val="mechtex"/>
        <w:ind w:firstLine="1134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2BF0B15" w14:textId="77777777" w:rsidR="00A10B61" w:rsidRDefault="00A10B61"/>
    <w:sectPr w:rsidR="00A10B61" w:rsidSect="0068216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5353D" w14:textId="77777777" w:rsidR="001214F3" w:rsidRDefault="001214F3">
      <w:r>
        <w:separator/>
      </w:r>
    </w:p>
  </w:endnote>
  <w:endnote w:type="continuationSeparator" w:id="0">
    <w:p w14:paraId="6105B06B" w14:textId="77777777" w:rsidR="001214F3" w:rsidRDefault="0012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6915" w14:textId="77777777" w:rsidR="007A60AD" w:rsidRDefault="00904AC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D42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4819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EFD54" w14:textId="77777777" w:rsidR="001214F3" w:rsidRDefault="001214F3">
      <w:r>
        <w:separator/>
      </w:r>
    </w:p>
  </w:footnote>
  <w:footnote w:type="continuationSeparator" w:id="0">
    <w:p w14:paraId="1E211DB5" w14:textId="77777777" w:rsidR="001214F3" w:rsidRDefault="0012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A142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E46049" w14:textId="77777777" w:rsidR="007A60AD" w:rsidRDefault="00121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B92C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0A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BB8F4" w14:textId="77777777" w:rsidR="007A60AD" w:rsidRDefault="001214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214F3"/>
    <w:rsid w:val="00136C30"/>
    <w:rsid w:val="0030040E"/>
    <w:rsid w:val="00682166"/>
    <w:rsid w:val="006F614B"/>
    <w:rsid w:val="00904AC6"/>
    <w:rsid w:val="00977E72"/>
    <w:rsid w:val="009E20A8"/>
    <w:rsid w:val="00A10B61"/>
    <w:rsid w:val="00D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E6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0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0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04AC6"/>
  </w:style>
  <w:style w:type="paragraph" w:customStyle="1" w:styleId="norm">
    <w:name w:val="norm"/>
    <w:basedOn w:val="Normal"/>
    <w:link w:val="normChar"/>
    <w:rsid w:val="00904AC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04AC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04AC6"/>
    <w:pPr>
      <w:jc w:val="both"/>
    </w:pPr>
  </w:style>
  <w:style w:type="paragraph" w:customStyle="1" w:styleId="russtyle">
    <w:name w:val="russtyle"/>
    <w:basedOn w:val="Normal"/>
    <w:rsid w:val="00904AC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04AC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04AC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04AC6"/>
    <w:rPr>
      <w:w w:val="90"/>
    </w:rPr>
  </w:style>
  <w:style w:type="paragraph" w:customStyle="1" w:styleId="Style3">
    <w:name w:val="Style3"/>
    <w:basedOn w:val="mechtex"/>
    <w:rsid w:val="00904AC6"/>
    <w:rPr>
      <w:w w:val="90"/>
    </w:rPr>
  </w:style>
  <w:style w:type="paragraph" w:customStyle="1" w:styleId="Style6">
    <w:name w:val="Style6"/>
    <w:basedOn w:val="mechtex"/>
    <w:rsid w:val="00904AC6"/>
  </w:style>
  <w:style w:type="character" w:styleId="Strong">
    <w:name w:val="Strong"/>
    <w:uiPriority w:val="22"/>
    <w:qFormat/>
    <w:rsid w:val="00904AC6"/>
    <w:rPr>
      <w:b/>
      <w:bCs/>
    </w:rPr>
  </w:style>
  <w:style w:type="character" w:customStyle="1" w:styleId="normChar">
    <w:name w:val="norm Char"/>
    <w:link w:val="norm"/>
    <w:locked/>
    <w:rsid w:val="00904AC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904AC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https://mul2-moj.gov.am/tasks/118852/oneclick/Kvoroshum1057.docx?token=16a6f291d9ea12992ac4b39421a531c9</cp:keywords>
  <dc:description/>
  <cp:lastModifiedBy>Arpine Khachatryan</cp:lastModifiedBy>
  <cp:revision>8</cp:revision>
  <dcterms:created xsi:type="dcterms:W3CDTF">2020-06-26T12:44:00Z</dcterms:created>
  <dcterms:modified xsi:type="dcterms:W3CDTF">2020-06-29T07:32:00Z</dcterms:modified>
</cp:coreProperties>
</file>