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6862B" w14:textId="3F10D52A" w:rsidR="00904AC6" w:rsidRPr="00D63DF6" w:rsidRDefault="000E326D" w:rsidP="000E326D">
      <w:pPr>
        <w:pStyle w:val="mechtex"/>
        <w:ind w:left="10608" w:firstLine="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904AC6" w:rsidRPr="00D63DF6">
        <w:rPr>
          <w:rFonts w:ascii="GHEA Mariam" w:hAnsi="GHEA Mariam"/>
          <w:spacing w:val="-8"/>
        </w:rPr>
        <w:t>Հավելված</w:t>
      </w:r>
      <w:proofErr w:type="spellEnd"/>
      <w:r w:rsidR="00904AC6" w:rsidRPr="00D63DF6">
        <w:rPr>
          <w:rFonts w:ascii="GHEA Mariam" w:hAnsi="GHEA Mariam"/>
          <w:spacing w:val="-8"/>
        </w:rPr>
        <w:t xml:space="preserve"> </w:t>
      </w:r>
      <w:r w:rsidR="00904AC6">
        <w:rPr>
          <w:rFonts w:ascii="GHEA Mariam" w:hAnsi="GHEA Mariam"/>
          <w:spacing w:val="-8"/>
        </w:rPr>
        <w:t>N 4</w:t>
      </w:r>
    </w:p>
    <w:p w14:paraId="50E61136" w14:textId="77777777" w:rsidR="00904AC6" w:rsidRPr="006B7192" w:rsidRDefault="00904AC6" w:rsidP="00904AC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52F2C8B" w14:textId="11D2140B" w:rsidR="00904AC6" w:rsidRDefault="00904AC6" w:rsidP="00904AC6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0E326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DCCA7DD" w14:textId="77777777" w:rsidR="00904AC6" w:rsidRPr="00B16FF5" w:rsidRDefault="00904AC6" w:rsidP="00904AC6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4F509B2E" w14:textId="77777777" w:rsidR="00904AC6" w:rsidRDefault="00904AC6" w:rsidP="00904AC6">
      <w:pPr>
        <w:pStyle w:val="mechtex"/>
        <w:rPr>
          <w:rFonts w:ascii="Arial" w:hAnsi="Arial" w:cs="Arial"/>
        </w:rPr>
      </w:pPr>
    </w:p>
    <w:tbl>
      <w:tblPr>
        <w:tblW w:w="14905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515"/>
        <w:gridCol w:w="625"/>
        <w:gridCol w:w="535"/>
        <w:gridCol w:w="630"/>
        <w:gridCol w:w="858"/>
        <w:gridCol w:w="7502"/>
        <w:gridCol w:w="1450"/>
        <w:gridCol w:w="1350"/>
        <w:gridCol w:w="1440"/>
      </w:tblGrid>
      <w:tr w:rsidR="00904AC6" w:rsidRPr="007A60AD" w14:paraId="08322EB7" w14:textId="77777777" w:rsidTr="00D929BA">
        <w:trPr>
          <w:trHeight w:val="510"/>
        </w:trPr>
        <w:tc>
          <w:tcPr>
            <w:tcW w:w="149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E2201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2019 ԹՎԱԿԱՆԻ ԴԵԿՏԵՄԲ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ԵՐԻ 26-Ի N 1919-Ն ՈՐՈՇՄԱՆ </w:t>
            </w:r>
          </w:p>
          <w:p w14:paraId="504B6896" w14:textId="77777777" w:rsidR="00904AC6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NN 3 ԵՎ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ԵՎ</w:t>
            </w:r>
            <w:r w:rsidRPr="007A60A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</w:t>
            </w:r>
          </w:p>
          <w:p w14:paraId="77F835B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04AC6" w:rsidRPr="007A60AD" w14:paraId="6D0925AA" w14:textId="77777777" w:rsidTr="00D929BA">
        <w:trPr>
          <w:trHeight w:val="70"/>
        </w:trPr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36C5A0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4845DF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AD3F1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9852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7284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0FB3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25B8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9D144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2B1F5B95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04AC6" w:rsidRPr="007A60AD" w14:paraId="0F508EE7" w14:textId="77777777" w:rsidTr="00D929BA">
        <w:trPr>
          <w:trHeight w:val="60"/>
        </w:trPr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6CFF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5DFA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9D4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դասակարգմ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</w:t>
            </w: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յուջետային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կատարող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7A34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                                     </w:t>
            </w:r>
            <w:proofErr w:type="gram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ծախ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</w:t>
            </w: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ած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    </w:t>
            </w:r>
          </w:p>
        </w:tc>
      </w:tr>
      <w:tr w:rsidR="00904AC6" w:rsidRPr="007A60AD" w14:paraId="6556B253" w14:textId="77777777" w:rsidTr="00D929BA">
        <w:trPr>
          <w:trHeight w:val="136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2086E3C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71DDE591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68BCF16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3869EE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14:paraId="4E8B595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37E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2F9E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առաջին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BEB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AF8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904AC6" w:rsidRPr="007A60AD" w14:paraId="0DCF0123" w14:textId="77777777" w:rsidTr="00D929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40EE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BC1A8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240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3DE85C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7B88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4990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5F253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E5243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6B4B3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622D92C5" w14:textId="77777777" w:rsidTr="00D929BA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B417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BD42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6355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9BA7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72CF2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2E5C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343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D5CD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ECB6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51567A7B" w14:textId="77777777" w:rsidTr="00D929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4686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72E2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81B6F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47800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C44C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388481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պաշտպանություն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01179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B02CF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D78D59" w14:textId="77777777" w:rsidR="00904AC6" w:rsidRPr="007A60AD" w:rsidRDefault="00904AC6" w:rsidP="00D929BA">
            <w:pPr>
              <w:jc w:val="right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62357519" w14:textId="77777777" w:rsidTr="00D929BA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A590E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5E8E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B4DC3C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960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484A6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1977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9A4D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B440F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9CE2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016DAA2B" w14:textId="77777777" w:rsidTr="00D929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A289C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4AB0F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335B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A184F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650B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27E27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6E92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86B1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02238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0B751DD4" w14:textId="77777777" w:rsidTr="00D929BA">
        <w:trPr>
          <w:trHeight w:val="27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5F5B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0028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28A6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A2AD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A5F55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28E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6FF4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B8E27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155B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3F00BD1E" w14:textId="77777777" w:rsidTr="00D929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6095C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1E2DE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92D53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C985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D8E4F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94FD5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Ընտանիքի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անդամներ</w:t>
            </w:r>
            <w:proofErr w:type="spellEnd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զավակներ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85DC6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1BAC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4570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112A92FF" w14:textId="77777777" w:rsidTr="00D929BA">
        <w:trPr>
          <w:trHeight w:val="28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4032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DA1EE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F4F32" w14:textId="77777777" w:rsidR="00904AC6" w:rsidRPr="007A60AD" w:rsidRDefault="00904AC6" w:rsidP="00D929B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DE026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CC10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543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C06A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7A74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627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25097C4C" w14:textId="77777777" w:rsidTr="00D929BA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560379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013B1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906C3B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4E1B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4BC0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D3AD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Անապահով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խմբերին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4EBF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A006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AC737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1C3C0BFC" w14:textId="77777777" w:rsidTr="00D929BA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237FD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AD096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0BEB8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16378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1EF80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D379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697DC" w14:textId="77777777" w:rsidR="00904AC6" w:rsidRPr="007A60AD" w:rsidRDefault="00904AC6" w:rsidP="00D929B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90AA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970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4B599D67" w14:textId="77777777" w:rsidTr="00D929BA">
        <w:trPr>
          <w:trHeight w:val="33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4775F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45386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5179E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7DD5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4383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12002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54F3" w14:textId="77777777" w:rsidR="00904AC6" w:rsidRPr="007A60AD" w:rsidRDefault="00904AC6" w:rsidP="00D929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Ճգնաժամային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իրավիճակներին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արձագանքող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դպրոցական</w:t>
            </w:r>
            <w:proofErr w:type="spellEnd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sz w:val="22"/>
                <w:szCs w:val="22"/>
                <w:lang w:eastAsia="en-US"/>
              </w:rPr>
              <w:t>սնունդ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DD17B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233,784.0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3A4868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233,784.0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886D7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233,784.0 </w:t>
            </w:r>
          </w:p>
        </w:tc>
      </w:tr>
      <w:tr w:rsidR="00904AC6" w:rsidRPr="007A60AD" w14:paraId="5A7F4AA1" w14:textId="77777777" w:rsidTr="00D929BA">
        <w:trPr>
          <w:trHeight w:val="405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5434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33C4A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C9DD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708C28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BDE42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E75FBF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11494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F44B7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BD6E1" w14:textId="77777777" w:rsidR="00904AC6" w:rsidRPr="007A60AD" w:rsidRDefault="00904AC6" w:rsidP="00D929BA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04AC6" w:rsidRPr="007A60AD" w14:paraId="20944BEB" w14:textId="77777777" w:rsidTr="00D929BA">
        <w:trPr>
          <w:trHeight w:val="51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EFAF9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EFF4B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4BC1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14C2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4113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48380" w14:textId="77777777" w:rsidR="00904AC6" w:rsidRPr="007A60AD" w:rsidRDefault="00904AC6" w:rsidP="00D929BA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հարցերի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5CB9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1720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3F184E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3C55144C" w14:textId="77777777" w:rsidTr="00D929BA">
        <w:trPr>
          <w:trHeight w:val="67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13934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C80FF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D68EA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EAE4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0A86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F2ED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C257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65AD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E82EB7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AC6" w:rsidRPr="007A60AD" w14:paraId="392C30A3" w14:textId="77777777" w:rsidTr="00D929BA">
        <w:trPr>
          <w:trHeight w:val="6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87E14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9904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07A16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8881B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566F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C7DAD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E559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6C32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A3AB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17011B34" w14:textId="77777777" w:rsidTr="00D929BA">
        <w:trPr>
          <w:trHeight w:val="40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2BE18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3999A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7E97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D31E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177CF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462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86D72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8025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E153B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04AC6" w:rsidRPr="007A60AD" w14:paraId="6B08502E" w14:textId="77777777" w:rsidTr="00D929BA">
        <w:trPr>
          <w:trHeight w:val="405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5829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CE34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241EE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784BA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A6F9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3F8F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  ՆՊԱՍՏՆԵՐ</w:t>
            </w:r>
            <w:proofErr w:type="gram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ԵՎ ԿԵՆՍԱԹՈՇԱԿՆԵՐ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E0CD0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8CC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BD35C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</w:tr>
      <w:tr w:rsidR="00904AC6" w:rsidRPr="007A60AD" w14:paraId="1A8E5F7F" w14:textId="77777777" w:rsidTr="00D929BA">
        <w:trPr>
          <w:trHeight w:val="39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8D3F2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BFA9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B07A9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B64D9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388D9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622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օգնության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դրամական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արտահայտությամբ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121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6E476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75B8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904AC6" w:rsidRPr="007A60AD" w14:paraId="23E24370" w14:textId="77777777" w:rsidTr="00D929BA">
        <w:trPr>
          <w:trHeight w:val="450"/>
        </w:trPr>
        <w:tc>
          <w:tcPr>
            <w:tcW w:w="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259B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96FE5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F65B91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38612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B2374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BD47C" w14:textId="77777777" w:rsidR="00904AC6" w:rsidRPr="007A60AD" w:rsidRDefault="00904AC6" w:rsidP="00D929B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ընտանեկան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նպաստներ</w:t>
            </w:r>
            <w:proofErr w:type="spellEnd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բյուջեից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36D7D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C4973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A8FFA" w14:textId="77777777" w:rsidR="00904AC6" w:rsidRPr="007A60AD" w:rsidRDefault="00904AC6" w:rsidP="00D929B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7A60A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233,784.0</w:t>
            </w:r>
          </w:p>
        </w:tc>
      </w:tr>
    </w:tbl>
    <w:p w14:paraId="3A41DC74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BB333E6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74DAA54A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03040491" w14:textId="77777777" w:rsidR="00904AC6" w:rsidRDefault="00904AC6" w:rsidP="00904AC6">
      <w:pPr>
        <w:pStyle w:val="mechtex"/>
        <w:rPr>
          <w:rFonts w:ascii="Arial" w:hAnsi="Arial" w:cs="Arial"/>
        </w:rPr>
      </w:pPr>
    </w:p>
    <w:p w14:paraId="4C2FEBBE" w14:textId="77777777" w:rsidR="00904AC6" w:rsidRPr="00B16FF5" w:rsidRDefault="00904AC6" w:rsidP="00904AC6">
      <w:pPr>
        <w:pStyle w:val="mechtex"/>
        <w:ind w:firstLine="1134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573B349" w14:textId="77777777" w:rsidR="00904AC6" w:rsidRDefault="00904AC6" w:rsidP="00904AC6">
      <w:pPr>
        <w:pStyle w:val="mechtex"/>
        <w:ind w:firstLine="1134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754FEC7" w14:textId="4357B6DF" w:rsidR="00904AC6" w:rsidRPr="00E63ABF" w:rsidRDefault="00904AC6" w:rsidP="000E326D">
      <w:pPr>
        <w:pStyle w:val="mechtex"/>
        <w:ind w:firstLine="1134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2BF0B15" w14:textId="77777777" w:rsidR="00A10B61" w:rsidRDefault="00A10B61"/>
    <w:sectPr w:rsidR="00A10B61" w:rsidSect="000E326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FEFDA" w14:textId="77777777" w:rsidR="00C527B0" w:rsidRDefault="00C527B0">
      <w:r>
        <w:separator/>
      </w:r>
    </w:p>
  </w:endnote>
  <w:endnote w:type="continuationSeparator" w:id="0">
    <w:p w14:paraId="4821C07C" w14:textId="77777777" w:rsidR="00C527B0" w:rsidRDefault="00C5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16915" w14:textId="77777777" w:rsidR="007A60AD" w:rsidRDefault="00904AC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1FD42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14819" w14:textId="77777777" w:rsidR="007A60AD" w:rsidRPr="00770784" w:rsidRDefault="00904AC6" w:rsidP="00770784">
    <w:pPr>
      <w:pStyle w:val="Footer"/>
      <w:rPr>
        <w:sz w:val="18"/>
        <w:szCs w:val="18"/>
      </w:rPr>
    </w:pPr>
    <w:r w:rsidRPr="00770784">
      <w:rPr>
        <w:sz w:val="18"/>
        <w:szCs w:val="18"/>
      </w:rPr>
      <w:fldChar w:fldCharType="begin"/>
    </w:r>
    <w:r w:rsidRPr="00770784">
      <w:rPr>
        <w:sz w:val="18"/>
        <w:szCs w:val="18"/>
      </w:rPr>
      <w:instrText xml:space="preserve"> FILENAME   \* MERGEFORMAT </w:instrText>
    </w:r>
    <w:r w:rsidRPr="00770784">
      <w:rPr>
        <w:sz w:val="18"/>
        <w:szCs w:val="18"/>
      </w:rPr>
      <w:fldChar w:fldCharType="separate"/>
    </w:r>
    <w:r w:rsidRPr="00770784">
      <w:rPr>
        <w:noProof/>
        <w:sz w:val="18"/>
        <w:szCs w:val="18"/>
      </w:rPr>
      <w:t>voroshumLK-203</w:t>
    </w:r>
    <w:r w:rsidRPr="0077078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7400B" w14:textId="77777777" w:rsidR="00C527B0" w:rsidRDefault="00C527B0">
      <w:r>
        <w:separator/>
      </w:r>
    </w:p>
  </w:footnote>
  <w:footnote w:type="continuationSeparator" w:id="0">
    <w:p w14:paraId="6EAA84A8" w14:textId="77777777" w:rsidR="00C527B0" w:rsidRDefault="00C52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1A142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E46049" w14:textId="77777777" w:rsidR="007A60AD" w:rsidRDefault="00C527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BB92C" w14:textId="77777777" w:rsidR="007A60AD" w:rsidRDefault="00904A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20A8">
      <w:rPr>
        <w:rStyle w:val="PageNumber"/>
        <w:noProof/>
      </w:rPr>
      <w:t>3</w:t>
    </w:r>
    <w:r>
      <w:rPr>
        <w:rStyle w:val="PageNumber"/>
      </w:rPr>
      <w:fldChar w:fldCharType="end"/>
    </w:r>
  </w:p>
  <w:p w14:paraId="672BB8F4" w14:textId="77777777" w:rsidR="007A60AD" w:rsidRDefault="00C527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0E326D"/>
    <w:rsid w:val="00136C30"/>
    <w:rsid w:val="0030040E"/>
    <w:rsid w:val="006F614B"/>
    <w:rsid w:val="00904AC6"/>
    <w:rsid w:val="00977E72"/>
    <w:rsid w:val="009E20A8"/>
    <w:rsid w:val="00A10B61"/>
    <w:rsid w:val="00C527B0"/>
    <w:rsid w:val="00DF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0E625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0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0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04AC6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04AC6"/>
  </w:style>
  <w:style w:type="paragraph" w:customStyle="1" w:styleId="norm">
    <w:name w:val="norm"/>
    <w:basedOn w:val="Normal"/>
    <w:link w:val="normChar"/>
    <w:rsid w:val="00904AC6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04AC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04AC6"/>
    <w:pPr>
      <w:jc w:val="both"/>
    </w:pPr>
  </w:style>
  <w:style w:type="paragraph" w:customStyle="1" w:styleId="russtyle">
    <w:name w:val="russtyle"/>
    <w:basedOn w:val="Normal"/>
    <w:rsid w:val="00904AC6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04AC6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04AC6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04AC6"/>
    <w:rPr>
      <w:w w:val="90"/>
    </w:rPr>
  </w:style>
  <w:style w:type="paragraph" w:customStyle="1" w:styleId="Style3">
    <w:name w:val="Style3"/>
    <w:basedOn w:val="mechtex"/>
    <w:rsid w:val="00904AC6"/>
    <w:rPr>
      <w:w w:val="90"/>
    </w:rPr>
  </w:style>
  <w:style w:type="paragraph" w:customStyle="1" w:styleId="Style6">
    <w:name w:val="Style6"/>
    <w:basedOn w:val="mechtex"/>
    <w:rsid w:val="00904AC6"/>
  </w:style>
  <w:style w:type="character" w:styleId="Strong">
    <w:name w:val="Strong"/>
    <w:uiPriority w:val="22"/>
    <w:qFormat/>
    <w:rsid w:val="00904AC6"/>
    <w:rPr>
      <w:b/>
      <w:bCs/>
    </w:rPr>
  </w:style>
  <w:style w:type="character" w:customStyle="1" w:styleId="normChar">
    <w:name w:val="norm Char"/>
    <w:link w:val="norm"/>
    <w:locked/>
    <w:rsid w:val="00904AC6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rsid w:val="00904AC6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https://mul2-moj.gov.am/tasks/118852/oneclick/Kvoroshum1057.docx?token=16a6f291d9ea12992ac4b39421a531c9</cp:keywords>
  <dc:description/>
  <cp:lastModifiedBy>Arpine Khachatryan</cp:lastModifiedBy>
  <cp:revision>8</cp:revision>
  <dcterms:created xsi:type="dcterms:W3CDTF">2020-06-26T12:44:00Z</dcterms:created>
  <dcterms:modified xsi:type="dcterms:W3CDTF">2020-06-29T07:31:00Z</dcterms:modified>
</cp:coreProperties>
</file>