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45803" w14:textId="639DFECC" w:rsidR="00C32A26" w:rsidRPr="00D63DF6" w:rsidRDefault="00D43E7A" w:rsidP="00C32A26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r w:rsidR="00C32A26"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/>
          <w:spacing w:val="-8"/>
        </w:rPr>
        <w:t xml:space="preserve">  </w:t>
      </w:r>
      <w:r w:rsidR="00C32A26" w:rsidRPr="00D63DF6">
        <w:rPr>
          <w:rFonts w:ascii="GHEA Mariam" w:hAnsi="GHEA Mariam"/>
          <w:spacing w:val="-8"/>
        </w:rPr>
        <w:t xml:space="preserve">Հավելված </w:t>
      </w:r>
      <w:r w:rsidR="00C32A26">
        <w:rPr>
          <w:rFonts w:ascii="GHEA Mariam" w:hAnsi="GHEA Mariam"/>
          <w:spacing w:val="-8"/>
        </w:rPr>
        <w:t>N 3</w:t>
      </w:r>
    </w:p>
    <w:p w14:paraId="4641483A" w14:textId="77777777" w:rsidR="00C32A26" w:rsidRPr="006B7192" w:rsidRDefault="00C32A26" w:rsidP="00C32A2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517CAA71" w14:textId="10F3BCEB" w:rsidR="00C32A26" w:rsidRDefault="00C32A26" w:rsidP="00C32A2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 w:rsidR="00D43E7A">
        <w:rPr>
          <w:rFonts w:ascii="GHEA Mariam" w:hAnsi="GHEA Mariam"/>
          <w:spacing w:val="-2"/>
        </w:rPr>
        <w:t xml:space="preserve">   </w:t>
      </w:r>
      <w:r w:rsidRPr="00441C09">
        <w:rPr>
          <w:rFonts w:ascii="GHEA Mariam" w:hAnsi="GHEA Mariam" w:cs="Sylfaen"/>
          <w:spacing w:val="-4"/>
          <w:szCs w:val="22"/>
          <w:lang w:val="fr-FR"/>
        </w:rPr>
        <w:t>հուն</w:t>
      </w:r>
      <w:r>
        <w:rPr>
          <w:rFonts w:ascii="GHEA Mariam" w:hAnsi="GHEA Mariam" w:cs="Sylfaen"/>
          <w:spacing w:val="-4"/>
          <w:szCs w:val="22"/>
          <w:lang w:val="fr-FR"/>
        </w:rPr>
        <w:t>իս</w:t>
      </w:r>
      <w:r w:rsidRPr="00441C09">
        <w:rPr>
          <w:rFonts w:ascii="GHEA Mariam" w:hAnsi="GHEA Mariam" w:cs="Sylfaen"/>
          <w:spacing w:val="-4"/>
          <w:szCs w:val="22"/>
          <w:lang w:val="fr-F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1023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36A394EE" w14:textId="77777777" w:rsidR="00C32A26" w:rsidRDefault="00C32A26" w:rsidP="00C32A26">
      <w:pPr>
        <w:pStyle w:val="mechtex"/>
        <w:rPr>
          <w:rFonts w:ascii="Arial" w:hAnsi="Arial" w:cs="Arial"/>
        </w:rPr>
      </w:pPr>
    </w:p>
    <w:p w14:paraId="3C954D2C" w14:textId="77777777" w:rsidR="00C32A26" w:rsidRDefault="00C32A26" w:rsidP="00C32A26">
      <w:pPr>
        <w:pStyle w:val="mechtex"/>
        <w:rPr>
          <w:rFonts w:ascii="Arial" w:hAnsi="Arial" w:cs="Arial"/>
        </w:rPr>
      </w:pPr>
    </w:p>
    <w:p w14:paraId="46BE5B3D" w14:textId="77777777" w:rsidR="00C32A26" w:rsidRPr="005146E0" w:rsidRDefault="00C32A26" w:rsidP="00C32A26">
      <w:pPr>
        <w:spacing w:line="276" w:lineRule="auto"/>
        <w:jc w:val="center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>ԵՐԵՎԱՆ ՔԱՂԱՔԻ ԵՎ ՄԵԿԻՑ ԱՎԵԼԻ ԳՈՏԻՆԵՐՈՒՄ ԸՆԴԳՐԿՎԱԾ ՀԱՄԱՅՆՔՆԵՐԻ ՈՒ ԲՆԱԿԱՎԱՅՐԵՐԻ ՀՈՂԱՄԱՍԵՐԻ (ԲԱՑԱՌՈՒԹՅԱՄԲ ԳՅՈՒՂԱՏՆՏԵՍԱԿԱՆ ՆՇԱՆԱԿՈՒԹՅԱՆ ՀՈՂԵՐԻ) ԵՎ ՇԻՆՈՒԹՅՈՒՆՆԵՐԻ ՏԱՐԱԾԱԳՆԱՀԱՏՄԱՆ ԳՈՏԻԱԿԱՆՈՒԹՅԱՆ ՔԱՐՏԵԶՆԵՐԸ</w:t>
      </w:r>
    </w:p>
    <w:p w14:paraId="0FBF0D3A" w14:textId="77777777" w:rsidR="00C32A26" w:rsidRPr="005146E0" w:rsidRDefault="00C32A26" w:rsidP="00C32A26">
      <w:pPr>
        <w:spacing w:line="276" w:lineRule="auto"/>
        <w:jc w:val="center"/>
        <w:rPr>
          <w:rFonts w:ascii="GHEA Mariam" w:hAnsi="GHEA Mariam"/>
          <w:sz w:val="22"/>
          <w:szCs w:val="22"/>
        </w:rPr>
      </w:pPr>
    </w:p>
    <w:p w14:paraId="2F6B2A49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 xml:space="preserve">   1. Սահմանել.</w:t>
      </w:r>
    </w:p>
    <w:p w14:paraId="3D41FF8C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 xml:space="preserve">   1.1. Երևան քաղաքի տարածագնահատման գոտիականության քարտեզը՝ թերթ N 1,</w:t>
      </w:r>
    </w:p>
    <w:p w14:paraId="27F56D36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 xml:space="preserve">   1.2. ՀՀ Կոտայքի մարզի Աբովյան քաղաքի տարածագնահատման գոտիականության քարտեզը՝ թերթ N 2,</w:t>
      </w:r>
    </w:p>
    <w:p w14:paraId="0D6B71CF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 xml:space="preserve">   1.3. ՀՀ Կոտայքի մարզի Առինջ համայնքի տարածագնահատման գոտիականության քարտեզը՝ թերթ N 3,</w:t>
      </w:r>
    </w:p>
    <w:p w14:paraId="6DF9C6B9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pacing w:val="-8"/>
          <w:sz w:val="22"/>
          <w:szCs w:val="22"/>
        </w:rPr>
        <w:t xml:space="preserve">   1.4. ՀՀ Կոտայքի մարզի Բյուրեղավան քաղաքի տարածագնահատման</w:t>
      </w:r>
      <w:r w:rsidRPr="005146E0">
        <w:rPr>
          <w:rFonts w:ascii="GHEA Mariam" w:hAnsi="GHEA Mariam"/>
          <w:sz w:val="22"/>
          <w:szCs w:val="22"/>
        </w:rPr>
        <w:t xml:space="preserve"> գոտիականության քարտեզը՝ թերթ N 4,</w:t>
      </w:r>
    </w:p>
    <w:p w14:paraId="22498DB6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 xml:space="preserve">   1.5. ՀՀ Կոտայքի մարզի Եղվարդ քաղաքի տարածագնահատման գոտիականության քարտեզը՝ թերթ N 5,</w:t>
      </w:r>
    </w:p>
    <w:p w14:paraId="7ACE452C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pacing w:val="-8"/>
          <w:sz w:val="22"/>
          <w:szCs w:val="22"/>
        </w:rPr>
        <w:t xml:space="preserve">   1.6. ՀՀ Կոտայքի մարզի Եղվարդ համայնքի Զովունի բնակավայրի</w:t>
      </w:r>
      <w:r w:rsidRPr="005146E0">
        <w:rPr>
          <w:rFonts w:ascii="GHEA Mariam" w:hAnsi="GHEA Mariam"/>
          <w:sz w:val="22"/>
          <w:szCs w:val="22"/>
        </w:rPr>
        <w:t xml:space="preserve"> տարածագնահատման գոտիականության քարտեզը՝ թերթ N 6,</w:t>
      </w:r>
    </w:p>
    <w:p w14:paraId="5640A2D1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pacing w:val="-8"/>
          <w:sz w:val="22"/>
          <w:szCs w:val="22"/>
        </w:rPr>
        <w:t xml:space="preserve">   1.7. ՀՀ Կոտայքի մարզի Չարենցավան քաղաքի տարածագնահատման</w:t>
      </w:r>
      <w:r w:rsidRPr="005146E0">
        <w:rPr>
          <w:rFonts w:ascii="GHEA Mariam" w:hAnsi="GHEA Mariam"/>
          <w:sz w:val="22"/>
          <w:szCs w:val="22"/>
        </w:rPr>
        <w:t xml:space="preserve"> գոտիականության քարտեզը՝ թերթ N 7,</w:t>
      </w:r>
    </w:p>
    <w:p w14:paraId="08B31341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pacing w:val="-8"/>
          <w:sz w:val="22"/>
          <w:szCs w:val="22"/>
        </w:rPr>
        <w:t xml:space="preserve">   1.8. ՀՀ Կոտայքի մարզի Ծաղկաձոր քաղաքի տարածագնահատման</w:t>
      </w:r>
      <w:r w:rsidRPr="005146E0">
        <w:rPr>
          <w:rFonts w:ascii="GHEA Mariam" w:hAnsi="GHEA Mariam"/>
          <w:sz w:val="22"/>
          <w:szCs w:val="22"/>
        </w:rPr>
        <w:t xml:space="preserve"> գոտիականության քարտեզը՝ թերթ N 8,</w:t>
      </w:r>
    </w:p>
    <w:p w14:paraId="58F66A98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 xml:space="preserve">   1.9. ՀՀ Կոտայքի մարզի Հրազդան քաղաքի տարածագնահատման գոտիականության քարտեզը՝ թերթ N 9,</w:t>
      </w:r>
    </w:p>
    <w:p w14:paraId="00643C17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pacing w:val="-8"/>
          <w:sz w:val="22"/>
          <w:szCs w:val="22"/>
        </w:rPr>
        <w:t xml:space="preserve">   1.10. ՀՀ Կոտայքի մարզի Ջրվեժ համայնքի Ձորաղբյուր բնակավայրի</w:t>
      </w:r>
      <w:r w:rsidRPr="005146E0">
        <w:rPr>
          <w:rFonts w:ascii="GHEA Mariam" w:hAnsi="GHEA Mariam"/>
          <w:sz w:val="22"/>
          <w:szCs w:val="22"/>
        </w:rPr>
        <w:t xml:space="preserve"> տարածագնա</w:t>
      </w:r>
      <w:r>
        <w:rPr>
          <w:rFonts w:ascii="GHEA Mariam" w:hAnsi="GHEA Mariam"/>
          <w:sz w:val="22"/>
          <w:szCs w:val="22"/>
        </w:rPr>
        <w:softHyphen/>
      </w:r>
      <w:r w:rsidRPr="005146E0">
        <w:rPr>
          <w:rFonts w:ascii="GHEA Mariam" w:hAnsi="GHEA Mariam"/>
          <w:sz w:val="22"/>
          <w:szCs w:val="22"/>
        </w:rPr>
        <w:t>հատման գոտիականության քարտեզը՝ թերթ N 10,</w:t>
      </w:r>
    </w:p>
    <w:p w14:paraId="2061DCEE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 xml:space="preserve">   1.11. ՀՀ Կոտայքի մարզի Պտղնի համայնքի տարածագնահատման գոտիականության քարտեզը՝ թերթ N 11,</w:t>
      </w:r>
    </w:p>
    <w:p w14:paraId="65654E22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 xml:space="preserve">   1.12. ՀՀ Կոտայքի մարզի Ջրվեժ համայնքի Ջրվեժ բնակավայրի տարածագնահատման գոտիականության քարտեզը՝ թերթ N 12,</w:t>
      </w:r>
    </w:p>
    <w:p w14:paraId="7A735500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 xml:space="preserve">   1.13. ՀՀ Կոտայքի մարզի Վերին Պտղնի համայնքի տարածագնահատման գոտիականության քարտեզը՝ թերթ N 13,</w:t>
      </w:r>
    </w:p>
    <w:p w14:paraId="3590DB5C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 xml:space="preserve">   1.14. ՀՀ Կոտայքի մարզի Քասախ համայնքի տարածագնահատման գոտիականության քարտեզը՝ թերթ N 14,</w:t>
      </w:r>
    </w:p>
    <w:p w14:paraId="113C23BA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 xml:space="preserve">   1.15. ՀՀ Լոռու մարզի Վանաձոր քաղաքի տարածագնահատման գոտիականության քարտեզը՝ թերթ N 15,</w:t>
      </w:r>
    </w:p>
    <w:p w14:paraId="4B335F1A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lastRenderedPageBreak/>
        <w:t xml:space="preserve">   1.16. ՀՀ Լոռու մարզի Սպիտակ քաղաքի տարածագնահատման գոտիականության քարտեզը՝ թերթ N 16,</w:t>
      </w:r>
    </w:p>
    <w:p w14:paraId="0CD43BB2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pacing w:val="-8"/>
          <w:sz w:val="22"/>
          <w:szCs w:val="22"/>
        </w:rPr>
        <w:t xml:space="preserve">   1.17. ՀՀ Լոռու մարզի Ստեփանավան քաղաքի տարածագնահատման</w:t>
      </w:r>
      <w:r w:rsidRPr="005146E0">
        <w:rPr>
          <w:rFonts w:ascii="GHEA Mariam" w:hAnsi="GHEA Mariam"/>
          <w:sz w:val="22"/>
          <w:szCs w:val="22"/>
        </w:rPr>
        <w:t xml:space="preserve"> գոտիականության քարտեզը՝ թերթ N 17,</w:t>
      </w:r>
    </w:p>
    <w:p w14:paraId="4502C792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 xml:space="preserve">   1.18. ՀՀ Լոռու մարզի Ալավերդի քաղաքի տարածագնահատման գոտիականության քարտեզը՝ թերթ N 18,</w:t>
      </w:r>
    </w:p>
    <w:p w14:paraId="16AF16D1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pacing w:val="-8"/>
          <w:sz w:val="22"/>
          <w:szCs w:val="22"/>
        </w:rPr>
        <w:t xml:space="preserve">   1.19. ՀՀ Արագածոտնի մարզի Աշտարակ քաղաքի տարածագնահատման</w:t>
      </w:r>
      <w:r w:rsidRPr="005146E0">
        <w:rPr>
          <w:rFonts w:ascii="GHEA Mariam" w:hAnsi="GHEA Mariam"/>
          <w:sz w:val="22"/>
          <w:szCs w:val="22"/>
        </w:rPr>
        <w:t xml:space="preserve"> գոտիակա</w:t>
      </w:r>
      <w:r>
        <w:rPr>
          <w:rFonts w:ascii="GHEA Mariam" w:hAnsi="GHEA Mariam"/>
          <w:sz w:val="22"/>
          <w:szCs w:val="22"/>
        </w:rPr>
        <w:softHyphen/>
      </w:r>
      <w:r w:rsidRPr="005146E0">
        <w:rPr>
          <w:rFonts w:ascii="GHEA Mariam" w:hAnsi="GHEA Mariam"/>
          <w:sz w:val="22"/>
          <w:szCs w:val="22"/>
        </w:rPr>
        <w:t>նության քարտեզը՝ թերթ N 19,</w:t>
      </w:r>
    </w:p>
    <w:p w14:paraId="560AFD2E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 xml:space="preserve">   1.20. ՀՀ Արագածոտնի մարզի Ապարան քաղաքի տարածագնահատման գոտիա</w:t>
      </w:r>
      <w:r>
        <w:rPr>
          <w:rFonts w:ascii="GHEA Mariam" w:hAnsi="GHEA Mariam"/>
          <w:sz w:val="22"/>
          <w:szCs w:val="22"/>
        </w:rPr>
        <w:softHyphen/>
      </w:r>
      <w:r w:rsidRPr="005146E0">
        <w:rPr>
          <w:rFonts w:ascii="GHEA Mariam" w:hAnsi="GHEA Mariam"/>
          <w:sz w:val="22"/>
          <w:szCs w:val="22"/>
        </w:rPr>
        <w:t>կանության քարտեզը՝ թերթ N 20,</w:t>
      </w:r>
    </w:p>
    <w:p w14:paraId="7E9FC2D2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pacing w:val="-8"/>
          <w:sz w:val="22"/>
          <w:szCs w:val="22"/>
        </w:rPr>
        <w:t xml:space="preserve">   1.21. ՀՀ Արմավիրի մարզի Արմավիր քաղաքի տարածագնահատման</w:t>
      </w:r>
      <w:r w:rsidRPr="005146E0">
        <w:rPr>
          <w:rFonts w:ascii="GHEA Mariam" w:hAnsi="GHEA Mariam"/>
          <w:sz w:val="22"/>
          <w:szCs w:val="22"/>
        </w:rPr>
        <w:t xml:space="preserve"> գոտիականության քարտեզը՝ թերթ N 21,</w:t>
      </w:r>
    </w:p>
    <w:p w14:paraId="5201EED2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pacing w:val="-8"/>
          <w:sz w:val="22"/>
          <w:szCs w:val="22"/>
        </w:rPr>
        <w:t xml:space="preserve">   1.22. ՀՀ Արմավիրի մարզի Վաղարշապատ քաղաքի տարածագնահատման</w:t>
      </w:r>
      <w:r w:rsidRPr="005146E0">
        <w:rPr>
          <w:rFonts w:ascii="GHEA Mariam" w:hAnsi="GHEA Mariam"/>
          <w:sz w:val="22"/>
          <w:szCs w:val="22"/>
        </w:rPr>
        <w:t xml:space="preserve"> գոտիակա</w:t>
      </w:r>
      <w:r>
        <w:rPr>
          <w:rFonts w:ascii="GHEA Mariam" w:hAnsi="GHEA Mariam"/>
          <w:sz w:val="22"/>
          <w:szCs w:val="22"/>
        </w:rPr>
        <w:softHyphen/>
      </w:r>
      <w:r w:rsidRPr="005146E0">
        <w:rPr>
          <w:rFonts w:ascii="GHEA Mariam" w:hAnsi="GHEA Mariam"/>
          <w:sz w:val="22"/>
          <w:szCs w:val="22"/>
        </w:rPr>
        <w:t>նության քարտեզը՝ թերթ N 22,</w:t>
      </w:r>
    </w:p>
    <w:p w14:paraId="2F33C3EF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pacing w:val="-8"/>
          <w:sz w:val="22"/>
          <w:szCs w:val="22"/>
        </w:rPr>
        <w:t xml:space="preserve">   1.23. ՀՀ Արմավիրի մարզի Փարաքար համայնքի տարածագնահատման</w:t>
      </w:r>
      <w:r w:rsidRPr="005146E0">
        <w:rPr>
          <w:rFonts w:ascii="GHEA Mariam" w:hAnsi="GHEA Mariam"/>
          <w:sz w:val="22"/>
          <w:szCs w:val="22"/>
        </w:rPr>
        <w:t xml:space="preserve"> գոտիականության քարտեզը՝ թերթ N 23,</w:t>
      </w:r>
    </w:p>
    <w:p w14:paraId="6FF072E6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pacing w:val="-8"/>
          <w:sz w:val="22"/>
          <w:szCs w:val="22"/>
        </w:rPr>
        <w:t xml:space="preserve">   1.24. ՀՀ Արարատի մարզի Արտաշատ քաղաքի տարածագնահատման</w:t>
      </w:r>
      <w:r w:rsidRPr="005146E0">
        <w:rPr>
          <w:rFonts w:ascii="GHEA Mariam" w:hAnsi="GHEA Mariam"/>
          <w:sz w:val="22"/>
          <w:szCs w:val="22"/>
        </w:rPr>
        <w:t xml:space="preserve"> գոտիականության քարտեզը՝ թերթ N 24,</w:t>
      </w:r>
    </w:p>
    <w:p w14:paraId="7674E1E7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 xml:space="preserve">   1.25. ՀՀ Արարատի մարզի Մասիս քաղաքի տարածագնահատման գոտիականության քարտեզը՝ թերթ N 25,</w:t>
      </w:r>
    </w:p>
    <w:p w14:paraId="7D0B60F6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pacing w:val="-8"/>
          <w:sz w:val="22"/>
          <w:szCs w:val="22"/>
        </w:rPr>
        <w:t xml:space="preserve">   1.26. ՀՀ Արարատի մարզի Արգավանդ համայնքի տարածագնահատման</w:t>
      </w:r>
      <w:r w:rsidRPr="005146E0">
        <w:rPr>
          <w:rFonts w:ascii="GHEA Mariam" w:hAnsi="GHEA Mariam"/>
          <w:sz w:val="22"/>
          <w:szCs w:val="22"/>
        </w:rPr>
        <w:t xml:space="preserve"> գոտիակա</w:t>
      </w:r>
      <w:r>
        <w:rPr>
          <w:rFonts w:ascii="GHEA Mariam" w:hAnsi="GHEA Mariam"/>
          <w:sz w:val="22"/>
          <w:szCs w:val="22"/>
        </w:rPr>
        <w:softHyphen/>
      </w:r>
      <w:r w:rsidRPr="005146E0">
        <w:rPr>
          <w:rFonts w:ascii="GHEA Mariam" w:hAnsi="GHEA Mariam"/>
          <w:sz w:val="22"/>
          <w:szCs w:val="22"/>
        </w:rPr>
        <w:t>նության քարտեզը՝ թերթ N 26,</w:t>
      </w:r>
    </w:p>
    <w:p w14:paraId="3893BBEC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 xml:space="preserve">   1.27. ՀՀ Շիրակի մարզի Գյումրի քաղաքի տարածագնահատման գոտիականության քարտեզը՝ թերթ N 27,</w:t>
      </w:r>
    </w:p>
    <w:p w14:paraId="169D1EA2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 xml:space="preserve">   1.28. ՀՀ Շիրակի մարզի Արթիկ քաղաքի տարածագնահատման գոտիականության քարտեզը՝ թերթ N 28,</w:t>
      </w:r>
    </w:p>
    <w:p w14:paraId="24ACF4C9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pacing w:val="-8"/>
          <w:sz w:val="22"/>
          <w:szCs w:val="22"/>
        </w:rPr>
        <w:t xml:space="preserve">   1.29. ՀՀ Գեղարքունիքի մարզի Գավառ քաղաքի տարածագնահատման</w:t>
      </w:r>
      <w:r w:rsidRPr="005146E0">
        <w:rPr>
          <w:rFonts w:ascii="GHEA Mariam" w:hAnsi="GHEA Mariam"/>
          <w:sz w:val="22"/>
          <w:szCs w:val="22"/>
        </w:rPr>
        <w:t xml:space="preserve"> գոտիականության քարտեզը՝ թերթ N 29,</w:t>
      </w:r>
    </w:p>
    <w:p w14:paraId="1A3784E2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pacing w:val="-8"/>
          <w:sz w:val="22"/>
          <w:szCs w:val="22"/>
        </w:rPr>
        <w:t xml:space="preserve">   1.30. ՀՀ Գեղարքունիքի մարզի Սևան քաղաքի տարածագնահատման</w:t>
      </w:r>
      <w:r w:rsidRPr="005146E0">
        <w:rPr>
          <w:rFonts w:ascii="GHEA Mariam" w:hAnsi="GHEA Mariam"/>
          <w:sz w:val="22"/>
          <w:szCs w:val="22"/>
        </w:rPr>
        <w:t xml:space="preserve"> գոտիականության քարտեզը՝ թերթ N 30, </w:t>
      </w:r>
    </w:p>
    <w:p w14:paraId="5EF19EFA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pacing w:val="-8"/>
          <w:sz w:val="22"/>
          <w:szCs w:val="22"/>
        </w:rPr>
        <w:t xml:space="preserve">   1.31. ՀՀ Գեղարքունիքի մարզի Վարդենիս քաղաքի տարածագնահատման</w:t>
      </w:r>
      <w:r w:rsidRPr="005146E0">
        <w:rPr>
          <w:rFonts w:ascii="GHEA Mariam" w:hAnsi="GHEA Mariam"/>
          <w:sz w:val="22"/>
          <w:szCs w:val="22"/>
        </w:rPr>
        <w:t xml:space="preserve"> գոտիականու</w:t>
      </w:r>
      <w:r>
        <w:rPr>
          <w:rFonts w:ascii="GHEA Mariam" w:hAnsi="GHEA Mariam"/>
          <w:sz w:val="22"/>
          <w:szCs w:val="22"/>
        </w:rPr>
        <w:softHyphen/>
      </w:r>
      <w:r w:rsidRPr="005146E0">
        <w:rPr>
          <w:rFonts w:ascii="GHEA Mariam" w:hAnsi="GHEA Mariam"/>
          <w:sz w:val="22"/>
          <w:szCs w:val="22"/>
        </w:rPr>
        <w:t xml:space="preserve">թյան քարտեզը՝ թերթ N 31, </w:t>
      </w:r>
    </w:p>
    <w:p w14:paraId="766CC498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pacing w:val="-8"/>
          <w:sz w:val="22"/>
          <w:szCs w:val="22"/>
        </w:rPr>
        <w:t xml:space="preserve">   1.32. ՀՀ Գեղարքունիքի մարզի Մարտունի քաղաքի տարածագնահատման</w:t>
      </w:r>
      <w:r w:rsidRPr="005146E0">
        <w:rPr>
          <w:rFonts w:ascii="GHEA Mariam" w:hAnsi="GHEA Mariam"/>
          <w:sz w:val="22"/>
          <w:szCs w:val="22"/>
        </w:rPr>
        <w:t xml:space="preserve"> գոտիակա</w:t>
      </w:r>
      <w:r>
        <w:rPr>
          <w:rFonts w:ascii="GHEA Mariam" w:hAnsi="GHEA Mariam"/>
          <w:sz w:val="22"/>
          <w:szCs w:val="22"/>
        </w:rPr>
        <w:softHyphen/>
      </w:r>
      <w:r w:rsidRPr="005146E0">
        <w:rPr>
          <w:rFonts w:ascii="GHEA Mariam" w:hAnsi="GHEA Mariam"/>
          <w:sz w:val="22"/>
          <w:szCs w:val="22"/>
        </w:rPr>
        <w:t>նության քարտեզը՝ թերթ N 32,</w:t>
      </w:r>
    </w:p>
    <w:p w14:paraId="45BEEB03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 xml:space="preserve">   1.33. ՀՀ Սյունիքի մարզի Գորիս քաղաքի տարածագնահատման գոտիականության քարտեզը՝ թերթ N 33,</w:t>
      </w:r>
    </w:p>
    <w:p w14:paraId="484AAC3A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 xml:space="preserve">   1.34. ՀՀ Սյունիքի մարզի Կապան քաղաքի տարածագնահատման գոտիականության քարտեզը՝ թերթ N 34,</w:t>
      </w:r>
    </w:p>
    <w:p w14:paraId="73BE1A9D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 xml:space="preserve">   1.35. ՀՀ Սյունիքի մարզի Մեղրի քաղաքի տարածագնահատման գոտիականության քարտեզը՝ թերթ N 35,</w:t>
      </w:r>
    </w:p>
    <w:p w14:paraId="5F0FE84D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lastRenderedPageBreak/>
        <w:t xml:space="preserve">   1.36. ՀՀ Սյունիքի մարզի Սիսիան քաղաքի տարածագնահատման գոտիականության քարտեզը՝ թերթ N 36,</w:t>
      </w:r>
    </w:p>
    <w:p w14:paraId="004FC824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pacing w:val="-8"/>
          <w:sz w:val="22"/>
          <w:szCs w:val="22"/>
        </w:rPr>
        <w:t xml:space="preserve">   1.37. ՀՀ Վայոց ձորի մարզի Եղեգնաձոր քաղաքի տարածագնահատման</w:t>
      </w:r>
      <w:r w:rsidRPr="005146E0">
        <w:rPr>
          <w:rFonts w:ascii="GHEA Mariam" w:hAnsi="GHEA Mariam"/>
          <w:sz w:val="22"/>
          <w:szCs w:val="22"/>
        </w:rPr>
        <w:t xml:space="preserve"> գոտիականության քարտեզը՝ թերթ N 37,</w:t>
      </w:r>
    </w:p>
    <w:p w14:paraId="0FBDAB5A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pacing w:val="-8"/>
          <w:sz w:val="22"/>
          <w:szCs w:val="22"/>
        </w:rPr>
        <w:t xml:space="preserve">   1.38. ՀՀ Վայոց ձորի մարզի Ջերմուկ քաղաքի տարածագնահատման</w:t>
      </w:r>
      <w:r w:rsidRPr="005146E0">
        <w:rPr>
          <w:rFonts w:ascii="GHEA Mariam" w:hAnsi="GHEA Mariam"/>
          <w:sz w:val="22"/>
          <w:szCs w:val="22"/>
        </w:rPr>
        <w:t xml:space="preserve"> գոտիականության քարտեզը՝ թերթ N 38, </w:t>
      </w:r>
    </w:p>
    <w:p w14:paraId="7A635DDB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pacing w:val="-8"/>
          <w:sz w:val="22"/>
          <w:szCs w:val="22"/>
        </w:rPr>
        <w:t xml:space="preserve">   1.39. ՀՀ Վայոց ձորի մարզի Արենի համայնքի Արենի բնակավայրի</w:t>
      </w:r>
      <w:r w:rsidRPr="005146E0">
        <w:rPr>
          <w:rFonts w:ascii="GHEA Mariam" w:hAnsi="GHEA Mariam"/>
          <w:sz w:val="22"/>
          <w:szCs w:val="22"/>
        </w:rPr>
        <w:t xml:space="preserve"> տարածագնահատման գոտիականության քարտեզը՝ թերթ N 39,</w:t>
      </w:r>
    </w:p>
    <w:p w14:paraId="511491AD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 xml:space="preserve">   1.40. ՀՀ Տավուշի մարզի Դիլիջան քաղաքի տարածագնահատման գոտիականության քարտեզը՝ թերթ N 40,</w:t>
      </w:r>
    </w:p>
    <w:p w14:paraId="1D25744A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 xml:space="preserve">   1.41. ՀՀ Տավուշի մարզի Իջևան քաղաքի տարածագնահատման գոտիականության քարտեզը՝ թերթ N 41,</w:t>
      </w:r>
    </w:p>
    <w:p w14:paraId="40EAF793" w14:textId="77777777" w:rsidR="00C32A26" w:rsidRPr="005146E0" w:rsidRDefault="00C32A26" w:rsidP="00C32A26">
      <w:pPr>
        <w:spacing w:line="276" w:lineRule="auto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 xml:space="preserve">   1.42. ՀՀ Տավուշի մարզի Բերդ քաղաքի տարածագնահատման գոտիականության քարտեզը՝ թերթ N 42:</w:t>
      </w:r>
    </w:p>
    <w:p w14:paraId="1128A131" w14:textId="77777777" w:rsidR="00C32A26" w:rsidRPr="005146E0" w:rsidRDefault="00C32A26" w:rsidP="00C32A26">
      <w:pPr>
        <w:spacing w:line="276" w:lineRule="auto"/>
        <w:ind w:firstLine="426"/>
        <w:jc w:val="both"/>
        <w:rPr>
          <w:rFonts w:ascii="GHEA Mariam" w:hAnsi="GHEA Mariam"/>
          <w:sz w:val="22"/>
          <w:szCs w:val="22"/>
        </w:rPr>
      </w:pPr>
      <w:r w:rsidRPr="005146E0">
        <w:rPr>
          <w:rFonts w:ascii="GHEA Mariam" w:hAnsi="GHEA Mariam"/>
          <w:sz w:val="22"/>
          <w:szCs w:val="22"/>
        </w:rPr>
        <w:t xml:space="preserve">   2. Երևան քաղաքի և մեկից ավելի գոտիներում ընդգրկված համայնքների ու բնակավայրերի տարածագնահատման գոտիականության քարտեզները (1-ից 42-րդ թերթեր) ենթակա են հրապարակման Հայաստանի Հանրապետության անշարժ գույքի կադաստրի կոմիտեի պաշտոնական կայքէջում:</w:t>
      </w:r>
    </w:p>
    <w:p w14:paraId="5EBC7FA9" w14:textId="77777777" w:rsidR="00C32A26" w:rsidRDefault="00C32A26" w:rsidP="00C32A26">
      <w:pPr>
        <w:pStyle w:val="mechtex"/>
        <w:ind w:left="-990"/>
        <w:rPr>
          <w:rFonts w:ascii="GHEA Mariam" w:hAnsi="GHEA Mariam" w:cs="Arial"/>
          <w:szCs w:val="22"/>
        </w:rPr>
      </w:pPr>
      <w:r>
        <w:rPr>
          <w:rFonts w:ascii="GHEA Mariam" w:hAnsi="GHEA Mariam" w:cs="Arial"/>
          <w:szCs w:val="22"/>
        </w:rPr>
        <w:br w:type="column"/>
      </w:r>
      <w:r w:rsidRPr="00703608">
        <w:rPr>
          <w:rFonts w:ascii="GHEA Mariam" w:hAnsi="GHEA Mariam" w:cs="Arial"/>
          <w:noProof/>
          <w:szCs w:val="22"/>
          <w:lang w:val="hy-AM" w:eastAsia="hy-AM"/>
        </w:rPr>
        <w:lastRenderedPageBreak/>
        <w:drawing>
          <wp:inline distT="0" distB="0" distL="0" distR="0" wp14:anchorId="14E865F1" wp14:editId="329B8360">
            <wp:extent cx="6821170" cy="8563555"/>
            <wp:effectExtent l="0" t="0" r="0" b="9525"/>
            <wp:docPr id="2" name="Picture 2" descr="C:\Users\ElmiraM\Desktop\New folder\Yerevan\1_Qartez_Yerevan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miraM\Desktop\New folder\Yerevan\1_Qartez_Yerevan_0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450" cy="856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A4C57" w14:textId="77777777" w:rsidR="00C32A26" w:rsidRDefault="00C32A26" w:rsidP="00C32A26"/>
    <w:p w14:paraId="6ECF6631" w14:textId="77777777" w:rsidR="00C32A26" w:rsidRDefault="00C32A26" w:rsidP="00C32A26">
      <w:pPr>
        <w:tabs>
          <w:tab w:val="left" w:pos="4984"/>
        </w:tabs>
      </w:pPr>
      <w:r>
        <w:lastRenderedPageBreak/>
        <w:tab/>
      </w:r>
      <w:r w:rsidRPr="0064352F">
        <w:rPr>
          <w:noProof/>
          <w:lang w:val="hy-AM" w:eastAsia="hy-AM"/>
        </w:rPr>
        <w:drawing>
          <wp:inline distT="0" distB="0" distL="0" distR="0" wp14:anchorId="130BD5E4" wp14:editId="48194167">
            <wp:extent cx="6774124" cy="8611263"/>
            <wp:effectExtent l="0" t="0" r="8255" b="0"/>
            <wp:docPr id="3" name="Picture 3" descr="C:\Users\ElmiraM\Desktop\New folder\Kotayq\2_Qartez_Abovyan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miraM\Desktop\New folder\Kotayq\2_Qartez_Abovyan_0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265" cy="862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055AC" w14:textId="77777777" w:rsidR="00C32A26" w:rsidRPr="0064352F" w:rsidRDefault="00C32A26" w:rsidP="00C32A26"/>
    <w:p w14:paraId="2D336DD8" w14:textId="77777777" w:rsidR="00C32A26" w:rsidRPr="0064352F" w:rsidRDefault="00C32A26" w:rsidP="00C32A26"/>
    <w:p w14:paraId="2909C073" w14:textId="77777777" w:rsidR="00C32A26" w:rsidRDefault="00C32A26" w:rsidP="00C32A26">
      <w:pPr>
        <w:ind w:left="-720"/>
        <w:jc w:val="center"/>
      </w:pPr>
      <w:r w:rsidRPr="0064352F">
        <w:rPr>
          <w:noProof/>
          <w:lang w:val="hy-AM" w:eastAsia="hy-AM"/>
        </w:rPr>
        <w:drawing>
          <wp:inline distT="0" distB="0" distL="0" distR="0" wp14:anchorId="0BEEE164" wp14:editId="66496C0D">
            <wp:extent cx="6623050" cy="8134184"/>
            <wp:effectExtent l="0" t="0" r="6350" b="635"/>
            <wp:docPr id="4" name="Picture 4" descr="C:\Users\ElmiraM\Desktop\New folder\Kotayq\3_Qartez_Arinj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miraM\Desktop\New folder\Kotayq\3_Qartez_Arinj_0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528" cy="8144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8D277" w14:textId="77777777" w:rsidR="00C32A26" w:rsidRPr="0064352F" w:rsidRDefault="00C32A26" w:rsidP="00C32A26"/>
    <w:p w14:paraId="171F2581" w14:textId="77777777" w:rsidR="00C32A26" w:rsidRPr="0064352F" w:rsidRDefault="00C32A26" w:rsidP="00C32A26"/>
    <w:p w14:paraId="20EE8C86" w14:textId="77777777" w:rsidR="00C32A26" w:rsidRDefault="00C32A26" w:rsidP="00C32A26">
      <w:pPr>
        <w:tabs>
          <w:tab w:val="left" w:pos="5497"/>
        </w:tabs>
        <w:ind w:left="-630"/>
      </w:pPr>
      <w:r>
        <w:br w:type="column"/>
      </w:r>
      <w:r w:rsidRPr="000E09A2">
        <w:rPr>
          <w:noProof/>
          <w:lang w:val="hy-AM" w:eastAsia="hy-AM"/>
        </w:rPr>
        <w:lastRenderedPageBreak/>
        <w:drawing>
          <wp:inline distT="0" distB="0" distL="0" distR="0" wp14:anchorId="29C32DCD" wp14:editId="3FC0EDB6">
            <wp:extent cx="6456045" cy="8476090"/>
            <wp:effectExtent l="0" t="0" r="1905" b="1270"/>
            <wp:docPr id="15" name="Picture 15" descr="C:\Users\ElmiraM\Desktop\New folder\Kotayq\4_Qartez_Byurexavan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miraM\Desktop\New folder\Kotayq\4_Qartez_Byurexavan_0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640" cy="848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1AF2B" w14:textId="77777777" w:rsidR="00C32A26" w:rsidRDefault="00C32A26" w:rsidP="00C32A26">
      <w:pPr>
        <w:tabs>
          <w:tab w:val="left" w:pos="5497"/>
        </w:tabs>
        <w:ind w:left="-810"/>
      </w:pPr>
      <w:r>
        <w:br w:type="column"/>
      </w:r>
      <w:r w:rsidRPr="0064352F">
        <w:rPr>
          <w:noProof/>
          <w:lang w:val="hy-AM" w:eastAsia="hy-AM"/>
        </w:rPr>
        <w:lastRenderedPageBreak/>
        <w:drawing>
          <wp:inline distT="0" distB="0" distL="0" distR="0" wp14:anchorId="676C2998" wp14:editId="3B849B30">
            <wp:extent cx="6654800" cy="8014915"/>
            <wp:effectExtent l="0" t="0" r="0" b="5715"/>
            <wp:docPr id="5" name="Picture 5" descr="C:\Users\ElmiraM\Desktop\New folder\Kotayq\5_Qartez_Exvard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miraM\Desktop\New folder\Kotayq\5_Qartez_Exvard_00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45" cy="802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9F131" w14:textId="77777777" w:rsidR="00C32A26" w:rsidRPr="00AB017B" w:rsidRDefault="00C32A26" w:rsidP="00C32A26"/>
    <w:p w14:paraId="2CA6C649" w14:textId="77777777" w:rsidR="00C32A26" w:rsidRPr="00AB017B" w:rsidRDefault="00C32A26" w:rsidP="00C32A26"/>
    <w:p w14:paraId="15119E10" w14:textId="77777777" w:rsidR="00C32A26" w:rsidRPr="00AB017B" w:rsidRDefault="00C32A26" w:rsidP="00C32A26"/>
    <w:p w14:paraId="5FE9807C" w14:textId="77777777" w:rsidR="00C32A26" w:rsidRPr="00AB017B" w:rsidRDefault="00C32A26" w:rsidP="00C32A26"/>
    <w:p w14:paraId="1BF3097D" w14:textId="77777777" w:rsidR="00C32A26" w:rsidRPr="00AB017B" w:rsidRDefault="00C32A26" w:rsidP="00C32A26"/>
    <w:p w14:paraId="55BFBE3A" w14:textId="77777777" w:rsidR="00C32A26" w:rsidRDefault="00C32A26" w:rsidP="00C32A26"/>
    <w:p w14:paraId="37F18B4A" w14:textId="77777777" w:rsidR="00C32A26" w:rsidRDefault="00C32A26" w:rsidP="00C32A26">
      <w:pPr>
        <w:tabs>
          <w:tab w:val="left" w:pos="5084"/>
        </w:tabs>
      </w:pPr>
      <w:r>
        <w:tab/>
      </w:r>
      <w:r w:rsidRPr="00AB017B">
        <w:rPr>
          <w:noProof/>
          <w:lang w:val="hy-AM" w:eastAsia="hy-AM"/>
        </w:rPr>
        <w:drawing>
          <wp:inline distT="0" distB="0" distL="0" distR="0" wp14:anchorId="69425AA6" wp14:editId="319C86D2">
            <wp:extent cx="6813626" cy="8237551"/>
            <wp:effectExtent l="0" t="0" r="6350" b="0"/>
            <wp:docPr id="6" name="Picture 6" descr="C:\Users\ElmiraM\Desktop\New folder\Kotayq\6_Qartez_Zovuni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miraM\Desktop\New folder\Kotayq\6_Qartez_Zovuni_0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517" cy="8250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97604" w14:textId="77777777" w:rsidR="00C32A26" w:rsidRPr="00AB017B" w:rsidRDefault="00C32A26" w:rsidP="00C32A26"/>
    <w:p w14:paraId="76B15303" w14:textId="77777777" w:rsidR="00C32A26" w:rsidRPr="00AB017B" w:rsidRDefault="00C32A26" w:rsidP="00C32A26"/>
    <w:p w14:paraId="0BCA98F2" w14:textId="77777777" w:rsidR="00C32A26" w:rsidRDefault="00C32A26" w:rsidP="00C32A26">
      <w:pPr>
        <w:tabs>
          <w:tab w:val="left" w:pos="4984"/>
        </w:tabs>
        <w:ind w:left="-810"/>
      </w:pPr>
      <w:r>
        <w:br w:type="column"/>
      </w:r>
      <w:r w:rsidRPr="00AB017B">
        <w:rPr>
          <w:noProof/>
          <w:lang w:val="hy-AM" w:eastAsia="hy-AM"/>
        </w:rPr>
        <w:lastRenderedPageBreak/>
        <w:drawing>
          <wp:inline distT="0" distB="0" distL="0" distR="0" wp14:anchorId="5CECEB12" wp14:editId="08030801">
            <wp:extent cx="6830171" cy="8340294"/>
            <wp:effectExtent l="0" t="0" r="8890" b="3810"/>
            <wp:docPr id="7" name="Picture 7" descr="C:\Users\ElmiraM\Desktop\New folder\Kotayq\7_Qartez_Charencavan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miraM\Desktop\New folder\Kotayq\7_Qartez_Charencavan_00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413" cy="835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A4351" w14:textId="77777777" w:rsidR="00C32A26" w:rsidRPr="00AB017B" w:rsidRDefault="00C32A26" w:rsidP="00C32A26"/>
    <w:p w14:paraId="7FD57E99" w14:textId="77777777" w:rsidR="00C32A26" w:rsidRPr="00AB017B" w:rsidRDefault="00C32A26" w:rsidP="00C32A26"/>
    <w:p w14:paraId="3C669D4E" w14:textId="77777777" w:rsidR="00C32A26" w:rsidRPr="00AB017B" w:rsidRDefault="00C32A26" w:rsidP="00C32A26"/>
    <w:p w14:paraId="47AD9E90" w14:textId="77777777" w:rsidR="00C32A26" w:rsidRDefault="00C32A26" w:rsidP="00C32A26">
      <w:pPr>
        <w:tabs>
          <w:tab w:val="left" w:pos="5397"/>
        </w:tabs>
      </w:pPr>
      <w:r>
        <w:lastRenderedPageBreak/>
        <w:tab/>
      </w:r>
      <w:r w:rsidRPr="00AB017B">
        <w:rPr>
          <w:noProof/>
          <w:lang w:val="hy-AM" w:eastAsia="hy-AM"/>
        </w:rPr>
        <w:drawing>
          <wp:inline distT="0" distB="0" distL="0" distR="0" wp14:anchorId="7756C881" wp14:editId="5756FB44">
            <wp:extent cx="6686550" cy="8181892"/>
            <wp:effectExtent l="0" t="0" r="0" b="0"/>
            <wp:docPr id="8" name="Picture 8" descr="C:\Users\ElmiraM\Desktop\New folder\Kotayq\8_Qartez_Tsaxkadzor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miraM\Desktop\New folder\Kotayq\8_Qartez_Tsaxkadzor_00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56" cy="819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8E35C" w14:textId="77777777" w:rsidR="00C32A26" w:rsidRPr="00AB017B" w:rsidRDefault="00C32A26" w:rsidP="00C32A26"/>
    <w:p w14:paraId="6C273396" w14:textId="77777777" w:rsidR="00C32A26" w:rsidRPr="00AB017B" w:rsidRDefault="00C32A26" w:rsidP="00C32A26"/>
    <w:p w14:paraId="36F2E24D" w14:textId="77777777" w:rsidR="00C32A26" w:rsidRPr="00AB017B" w:rsidRDefault="00C32A26" w:rsidP="00C32A26"/>
    <w:p w14:paraId="1EE07187" w14:textId="77777777" w:rsidR="00C32A26" w:rsidRDefault="00C32A26" w:rsidP="00C32A26">
      <w:pPr>
        <w:tabs>
          <w:tab w:val="left" w:pos="6248"/>
        </w:tabs>
        <w:ind w:left="-720"/>
      </w:pPr>
      <w:r>
        <w:br w:type="column"/>
      </w:r>
      <w:r w:rsidRPr="00AB017B">
        <w:rPr>
          <w:noProof/>
          <w:lang w:val="hy-AM" w:eastAsia="hy-AM"/>
        </w:rPr>
        <w:lastRenderedPageBreak/>
        <w:drawing>
          <wp:inline distT="0" distB="0" distL="0" distR="0" wp14:anchorId="3EF24A07" wp14:editId="700EBEB7">
            <wp:extent cx="6583680" cy="8332967"/>
            <wp:effectExtent l="0" t="0" r="7620" b="0"/>
            <wp:docPr id="9" name="Picture 9" descr="C:\Users\ElmiraM\Desktop\New folder\Kotayq\9_Qartez_Hrazdan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lmiraM\Desktop\New folder\Kotayq\9_Qartez_Hrazdan_00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727" cy="834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FFB72" w14:textId="77777777" w:rsidR="00C32A26" w:rsidRPr="00AB017B" w:rsidRDefault="00C32A26" w:rsidP="00C32A26"/>
    <w:p w14:paraId="1A0E0F1F" w14:textId="77777777" w:rsidR="00C32A26" w:rsidRPr="00AB017B" w:rsidRDefault="00C32A26" w:rsidP="00C32A26"/>
    <w:p w14:paraId="2866CF69" w14:textId="77777777" w:rsidR="00C32A26" w:rsidRPr="00AB017B" w:rsidRDefault="00C32A26" w:rsidP="00C32A26"/>
    <w:p w14:paraId="0B2FBD00" w14:textId="77777777" w:rsidR="00C32A26" w:rsidRDefault="00C32A26" w:rsidP="00C32A26">
      <w:pPr>
        <w:tabs>
          <w:tab w:val="left" w:pos="5184"/>
        </w:tabs>
        <w:ind w:left="-630"/>
      </w:pPr>
      <w:r>
        <w:br w:type="column"/>
      </w:r>
      <w:r w:rsidRPr="00AB017B">
        <w:rPr>
          <w:noProof/>
          <w:lang w:val="hy-AM" w:eastAsia="hy-AM"/>
        </w:rPr>
        <w:lastRenderedPageBreak/>
        <w:drawing>
          <wp:inline distT="0" distB="0" distL="0" distR="0" wp14:anchorId="00B759F6" wp14:editId="1502E000">
            <wp:extent cx="6487795" cy="8428383"/>
            <wp:effectExtent l="0" t="0" r="8255" b="0"/>
            <wp:docPr id="10" name="Picture 10" descr="C:\Users\ElmiraM\Desktop\New folder\Kotayq\10_Qartez_Dzoraxbyur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lmiraM\Desktop\New folder\Kotayq\10_Qartez_Dzoraxbyur_00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190" cy="843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251E9" w14:textId="77777777" w:rsidR="00C32A26" w:rsidRPr="00AB017B" w:rsidRDefault="00C32A26" w:rsidP="00C32A26"/>
    <w:p w14:paraId="59BD383A" w14:textId="77777777" w:rsidR="00C32A26" w:rsidRPr="00AB017B" w:rsidRDefault="00C32A26" w:rsidP="00C32A26"/>
    <w:p w14:paraId="4B22E814" w14:textId="77777777" w:rsidR="00C32A26" w:rsidRPr="00AB017B" w:rsidRDefault="00C32A26" w:rsidP="00C32A26"/>
    <w:p w14:paraId="152E2D65" w14:textId="77777777" w:rsidR="00C32A26" w:rsidRDefault="00C32A26" w:rsidP="00C32A26"/>
    <w:p w14:paraId="27904546" w14:textId="77777777" w:rsidR="00C32A26" w:rsidRDefault="00C32A26" w:rsidP="00C32A26">
      <w:pPr>
        <w:ind w:left="-900"/>
        <w:jc w:val="center"/>
      </w:pPr>
      <w:r w:rsidRPr="00AB017B">
        <w:rPr>
          <w:noProof/>
          <w:lang w:val="hy-AM" w:eastAsia="hy-AM"/>
        </w:rPr>
        <w:drawing>
          <wp:inline distT="0" distB="0" distL="0" distR="0" wp14:anchorId="2A582B3B" wp14:editId="137F4380">
            <wp:extent cx="6774511" cy="8094345"/>
            <wp:effectExtent l="0" t="0" r="7620" b="1905"/>
            <wp:docPr id="11" name="Picture 11" descr="C:\Users\ElmiraM\Desktop\New folder\Kotayq\11_Qartez_Ptxni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lmiraM\Desktop\New folder\Kotayq\11_Qartez_Ptxni_00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727" cy="810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E5024" w14:textId="77777777" w:rsidR="00C32A26" w:rsidRPr="00AB017B" w:rsidRDefault="00C32A26" w:rsidP="00C32A26"/>
    <w:p w14:paraId="74155A61" w14:textId="77777777" w:rsidR="00C32A26" w:rsidRPr="00AB017B" w:rsidRDefault="00C32A26" w:rsidP="00C32A26"/>
    <w:p w14:paraId="72392B41" w14:textId="77777777" w:rsidR="00C32A26" w:rsidRPr="00AB017B" w:rsidRDefault="00C32A26" w:rsidP="00C32A26"/>
    <w:p w14:paraId="163D4BBC" w14:textId="77777777" w:rsidR="00C32A26" w:rsidRDefault="00C32A26" w:rsidP="00C32A26">
      <w:pPr>
        <w:tabs>
          <w:tab w:val="left" w:pos="3206"/>
        </w:tabs>
        <w:ind w:left="-810"/>
      </w:pPr>
      <w:r>
        <w:br w:type="column"/>
      </w:r>
      <w:r w:rsidRPr="00AB017B">
        <w:rPr>
          <w:noProof/>
          <w:lang w:val="hy-AM" w:eastAsia="hy-AM"/>
        </w:rPr>
        <w:lastRenderedPageBreak/>
        <w:drawing>
          <wp:inline distT="0" distB="0" distL="0" distR="0" wp14:anchorId="144D4528" wp14:editId="7362BB79">
            <wp:extent cx="6798310" cy="8627165"/>
            <wp:effectExtent l="0" t="0" r="2540" b="2540"/>
            <wp:docPr id="12" name="Picture 12" descr="C:\Users\ElmiraM\Desktop\New folder\Kotayq\12_Qartez_Jrvej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lmiraM\Desktop\New folder\Kotayq\12_Qartez_Jrvej_00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344" cy="8634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F2D29" w14:textId="77777777" w:rsidR="00C32A26" w:rsidRPr="00AB017B" w:rsidRDefault="00C32A26" w:rsidP="00C32A26"/>
    <w:p w14:paraId="37C44AC6" w14:textId="77777777" w:rsidR="00C32A26" w:rsidRDefault="00C32A26" w:rsidP="00C32A26">
      <w:pPr>
        <w:ind w:left="-1080"/>
        <w:jc w:val="center"/>
      </w:pPr>
      <w:r>
        <w:br w:type="column"/>
      </w:r>
      <w:r w:rsidRPr="00AB017B">
        <w:rPr>
          <w:noProof/>
          <w:lang w:val="hy-AM" w:eastAsia="hy-AM"/>
        </w:rPr>
        <w:lastRenderedPageBreak/>
        <w:drawing>
          <wp:inline distT="0" distB="0" distL="0" distR="0" wp14:anchorId="2DBF1266" wp14:editId="16319179">
            <wp:extent cx="6885305" cy="8507896"/>
            <wp:effectExtent l="0" t="0" r="0" b="7620"/>
            <wp:docPr id="13" name="Picture 13" descr="C:\Users\ElmiraM\Desktop\New folder\Kotayq\13_Qartez_Verin_Ptxni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lmiraM\Desktop\New folder\Kotayq\13_Qartez_Verin_Ptxni_00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024" cy="85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54F59" w14:textId="77777777" w:rsidR="00C32A26" w:rsidRPr="00AB017B" w:rsidRDefault="00C32A26" w:rsidP="00C32A26"/>
    <w:p w14:paraId="2F71AC66" w14:textId="77777777" w:rsidR="00C32A26" w:rsidRPr="00AB017B" w:rsidRDefault="00C32A26" w:rsidP="00C32A26"/>
    <w:p w14:paraId="36EF9F32" w14:textId="77777777" w:rsidR="00C32A26" w:rsidRDefault="00C32A26" w:rsidP="00C32A26">
      <w:pPr>
        <w:tabs>
          <w:tab w:val="left" w:pos="3556"/>
        </w:tabs>
        <w:ind w:left="-810"/>
      </w:pPr>
      <w:r>
        <w:br w:type="column"/>
      </w:r>
      <w:r w:rsidRPr="00AB017B">
        <w:rPr>
          <w:noProof/>
          <w:lang w:val="hy-AM" w:eastAsia="hy-AM"/>
        </w:rPr>
        <w:lastRenderedPageBreak/>
        <w:drawing>
          <wp:inline distT="0" distB="0" distL="0" distR="0" wp14:anchorId="06A68E33" wp14:editId="3EA9F9B1">
            <wp:extent cx="6646699" cy="8444285"/>
            <wp:effectExtent l="0" t="0" r="1905" b="0"/>
            <wp:docPr id="14" name="Picture 14" descr="C:\Users\ElmiraM\Desktop\New folder\Kotayq\14_Qartez_Qasax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lmiraM\Desktop\New folder\Kotayq\14_Qartez_Qasax_00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704" cy="845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B13D9" w14:textId="77777777" w:rsidR="00C32A26" w:rsidRPr="00AB017B" w:rsidRDefault="00C32A26" w:rsidP="00C32A26"/>
    <w:p w14:paraId="20F5435A" w14:textId="77777777" w:rsidR="00C32A26" w:rsidRDefault="00C32A26" w:rsidP="00C32A26">
      <w:pPr>
        <w:jc w:val="center"/>
      </w:pPr>
    </w:p>
    <w:p w14:paraId="7C258D29" w14:textId="77777777" w:rsidR="00C32A26" w:rsidRDefault="00C32A26" w:rsidP="00C32A26">
      <w:pPr>
        <w:jc w:val="center"/>
      </w:pPr>
    </w:p>
    <w:p w14:paraId="47A56A4F" w14:textId="77777777" w:rsidR="00C32A26" w:rsidRDefault="00C32A26" w:rsidP="00C32A26">
      <w:pPr>
        <w:ind w:left="-900"/>
        <w:jc w:val="center"/>
      </w:pPr>
      <w:r w:rsidRPr="003113AB">
        <w:rPr>
          <w:noProof/>
          <w:lang w:val="hy-AM" w:eastAsia="hy-AM"/>
        </w:rPr>
        <w:drawing>
          <wp:inline distT="0" distB="0" distL="0" distR="0" wp14:anchorId="19DCD9DD" wp14:editId="489EAF9A">
            <wp:extent cx="6758118" cy="8317064"/>
            <wp:effectExtent l="0" t="0" r="5080" b="8255"/>
            <wp:docPr id="16" name="Picture 16" descr="C:\Users\ElmiraM\Desktop\New folder\Lori\15_Qartez_Vanadzor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miraM\Desktop\New folder\Lori\15_Qartez_Vanadzor_001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140" cy="832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C41D3" w14:textId="77777777" w:rsidR="00C32A26" w:rsidRPr="003113AB" w:rsidRDefault="00C32A26" w:rsidP="00C32A26"/>
    <w:p w14:paraId="15A60F6D" w14:textId="77777777" w:rsidR="00C32A26" w:rsidRDefault="00C32A26" w:rsidP="00C32A26"/>
    <w:p w14:paraId="1EAA7EEC" w14:textId="77777777" w:rsidR="00C32A26" w:rsidRDefault="00C32A26" w:rsidP="00C32A26">
      <w:pPr>
        <w:ind w:left="-720"/>
        <w:jc w:val="center"/>
      </w:pPr>
      <w:r>
        <w:br w:type="column"/>
      </w:r>
      <w:r w:rsidRPr="003113AB">
        <w:rPr>
          <w:noProof/>
          <w:lang w:val="hy-AM" w:eastAsia="hy-AM"/>
        </w:rPr>
        <w:lastRenderedPageBreak/>
        <w:drawing>
          <wp:inline distT="0" distB="0" distL="0" distR="0" wp14:anchorId="0AC38941" wp14:editId="0A754215">
            <wp:extent cx="6710045" cy="8523798"/>
            <wp:effectExtent l="0" t="0" r="0" b="0"/>
            <wp:docPr id="17" name="Picture 17" descr="C:\Users\ElmiraM\Desktop\New folder\Lori\16_Qartez_Spitak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miraM\Desktop\New folder\Lori\16_Qartez_Spitak_00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004" cy="853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3F1AA" w14:textId="77777777" w:rsidR="00C32A26" w:rsidRPr="003113AB" w:rsidRDefault="00C32A26" w:rsidP="00C32A26"/>
    <w:p w14:paraId="16EAB6A4" w14:textId="77777777" w:rsidR="00C32A26" w:rsidRDefault="00C32A26" w:rsidP="00C32A26"/>
    <w:p w14:paraId="456D67AD" w14:textId="77777777" w:rsidR="00C32A26" w:rsidRDefault="00C32A26" w:rsidP="00C32A26">
      <w:pPr>
        <w:ind w:left="-810"/>
        <w:jc w:val="center"/>
      </w:pPr>
      <w:r>
        <w:br w:type="column"/>
      </w:r>
      <w:r w:rsidRPr="00760647">
        <w:rPr>
          <w:noProof/>
          <w:lang w:val="hy-AM" w:eastAsia="hy-AM"/>
        </w:rPr>
        <w:lastRenderedPageBreak/>
        <w:drawing>
          <wp:inline distT="0" distB="0" distL="0" distR="0" wp14:anchorId="4F74CD56" wp14:editId="4EF62E70">
            <wp:extent cx="6447980" cy="8547652"/>
            <wp:effectExtent l="0" t="0" r="0" b="6350"/>
            <wp:docPr id="18" name="Picture 18" descr="C:\Users\ElmiraM\Desktop\New folder\Lori\17_Qartez_Stepanavan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miraM\Desktop\New folder\Lori\17_Qartez_Stepanavan_00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820" cy="855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F373C" w14:textId="77777777" w:rsidR="00C32A26" w:rsidRPr="00760647" w:rsidRDefault="00C32A26" w:rsidP="00C32A26"/>
    <w:p w14:paraId="5B66B50A" w14:textId="77777777" w:rsidR="00C32A26" w:rsidRPr="00760647" w:rsidRDefault="00C32A26" w:rsidP="00C32A26"/>
    <w:p w14:paraId="0E3C1BF9" w14:textId="77777777" w:rsidR="00C32A26" w:rsidRDefault="00C32A26" w:rsidP="00C32A26">
      <w:pPr>
        <w:tabs>
          <w:tab w:val="left" w:pos="5009"/>
        </w:tabs>
      </w:pPr>
      <w:r>
        <w:lastRenderedPageBreak/>
        <w:tab/>
      </w:r>
      <w:r w:rsidRPr="00760647">
        <w:rPr>
          <w:noProof/>
          <w:lang w:val="hy-AM" w:eastAsia="hy-AM"/>
        </w:rPr>
        <w:drawing>
          <wp:inline distT="0" distB="0" distL="0" distR="0" wp14:anchorId="5560627E" wp14:editId="6DAF5383">
            <wp:extent cx="6694419" cy="8428383"/>
            <wp:effectExtent l="0" t="0" r="0" b="0"/>
            <wp:docPr id="19" name="Picture 19" descr="C:\Users\ElmiraM\Desktop\New folder\Lori\18_Qartez_Alaverdi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miraM\Desktop\New folder\Lori\18_Qartez_Alaverdi_001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620" cy="843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9E30B" w14:textId="77777777" w:rsidR="00C32A26" w:rsidRPr="00760647" w:rsidRDefault="00C32A26" w:rsidP="00C32A26"/>
    <w:p w14:paraId="1D57F0B2" w14:textId="77777777" w:rsidR="00C32A26" w:rsidRDefault="00C32A26" w:rsidP="00C32A26"/>
    <w:p w14:paraId="51B98C05" w14:textId="77777777" w:rsidR="00C32A26" w:rsidRDefault="00C32A26" w:rsidP="00C32A26">
      <w:pPr>
        <w:ind w:left="-810"/>
        <w:jc w:val="center"/>
      </w:pPr>
      <w:r w:rsidRPr="00780D9F">
        <w:rPr>
          <w:noProof/>
          <w:lang w:val="hy-AM" w:eastAsia="hy-AM"/>
        </w:rPr>
        <w:drawing>
          <wp:inline distT="0" distB="0" distL="0" distR="0" wp14:anchorId="7A23BD53" wp14:editId="4823195B">
            <wp:extent cx="6551295" cy="8197795"/>
            <wp:effectExtent l="0" t="0" r="1905" b="0"/>
            <wp:docPr id="20" name="Picture 20" descr="C:\Users\ElmiraM\Desktop\New folder\Aragatsotn\19_Qartez_Ashtarak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miraM\Desktop\New folder\Aragatsotn\19_Qartez_Ashtarak_001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420" cy="820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D6DDD" w14:textId="77777777" w:rsidR="00C32A26" w:rsidRPr="00780D9F" w:rsidRDefault="00C32A26" w:rsidP="00C32A26"/>
    <w:p w14:paraId="0DAC8D28" w14:textId="77777777" w:rsidR="00C32A26" w:rsidRDefault="00C32A26" w:rsidP="00C32A26"/>
    <w:p w14:paraId="2FAFF127" w14:textId="77777777" w:rsidR="00C32A26" w:rsidRDefault="00C32A26" w:rsidP="00C32A26">
      <w:pPr>
        <w:ind w:left="-720"/>
        <w:jc w:val="center"/>
      </w:pPr>
      <w:r>
        <w:br w:type="column"/>
      </w:r>
      <w:r w:rsidRPr="00780D9F">
        <w:rPr>
          <w:noProof/>
          <w:lang w:val="hy-AM" w:eastAsia="hy-AM"/>
        </w:rPr>
        <w:lastRenderedPageBreak/>
        <w:drawing>
          <wp:inline distT="0" distB="0" distL="0" distR="0" wp14:anchorId="059089CF" wp14:editId="15038432">
            <wp:extent cx="6599241" cy="8165990"/>
            <wp:effectExtent l="0" t="0" r="0" b="6985"/>
            <wp:docPr id="21" name="Picture 21" descr="C:\Users\ElmiraM\Desktop\New folder\Aragatsotn\20_Qartez_Aparan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miraM\Desktop\New folder\Aragatsotn\20_Qartez_Aparan_001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124" cy="817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332CC" w14:textId="77777777" w:rsidR="00C32A26" w:rsidRPr="00120514" w:rsidRDefault="00C32A26" w:rsidP="00C32A26"/>
    <w:p w14:paraId="5A80767A" w14:textId="77777777" w:rsidR="00C32A26" w:rsidRPr="00120514" w:rsidRDefault="00C32A26" w:rsidP="00C32A26"/>
    <w:p w14:paraId="0D4E1345" w14:textId="77777777" w:rsidR="00C32A26" w:rsidRPr="00120514" w:rsidRDefault="00C32A26" w:rsidP="00C32A26"/>
    <w:p w14:paraId="0745F598" w14:textId="77777777" w:rsidR="00C32A26" w:rsidRDefault="00C32A26" w:rsidP="00C32A26"/>
    <w:p w14:paraId="21EB6C30" w14:textId="77777777" w:rsidR="00C32A26" w:rsidRDefault="00C32A26" w:rsidP="00C32A26">
      <w:pPr>
        <w:tabs>
          <w:tab w:val="left" w:pos="5146"/>
        </w:tabs>
      </w:pPr>
      <w:r>
        <w:lastRenderedPageBreak/>
        <w:tab/>
      </w:r>
      <w:r w:rsidRPr="0023378B">
        <w:rPr>
          <w:noProof/>
          <w:lang w:val="hy-AM" w:eastAsia="hy-AM"/>
        </w:rPr>
        <w:drawing>
          <wp:inline distT="0" distB="0" distL="0" distR="0" wp14:anchorId="42F33C45" wp14:editId="085BEF33">
            <wp:extent cx="6662870" cy="8468139"/>
            <wp:effectExtent l="0" t="0" r="5080" b="0"/>
            <wp:docPr id="22" name="Picture 22" descr="C:\Users\ElmiraM\Desktop\New folder\Armavir\21_Qartez_Armavir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miraM\Desktop\New folder\Armavir\21_Qartez_Armavir_001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318" cy="847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2281B" w14:textId="77777777" w:rsidR="00C32A26" w:rsidRPr="0023378B" w:rsidRDefault="00C32A26" w:rsidP="00C32A26"/>
    <w:p w14:paraId="6AE97643" w14:textId="77777777" w:rsidR="00C32A26" w:rsidRDefault="00C32A26" w:rsidP="00C32A26">
      <w:pPr>
        <w:ind w:left="-810"/>
        <w:jc w:val="center"/>
      </w:pPr>
      <w:r>
        <w:br w:type="column"/>
      </w:r>
      <w:r w:rsidRPr="00016E27">
        <w:rPr>
          <w:noProof/>
          <w:lang w:val="hy-AM" w:eastAsia="hy-AM"/>
        </w:rPr>
        <w:lastRenderedPageBreak/>
        <w:drawing>
          <wp:inline distT="0" distB="0" distL="0" distR="0" wp14:anchorId="49F4199F" wp14:editId="3487B50A">
            <wp:extent cx="6710478" cy="8285259"/>
            <wp:effectExtent l="0" t="0" r="0" b="1905"/>
            <wp:docPr id="23" name="Picture 23" descr="C:\Users\ElmiraM\Desktop\New folder\Armavir\22_Qartez_Vaxarshapat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miraM\Desktop\New folder\Armavir\22_Qartez_Vaxarshapat_001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587" cy="829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ADC1B" w14:textId="77777777" w:rsidR="00C32A26" w:rsidRPr="00016E27" w:rsidRDefault="00C32A26" w:rsidP="00C32A26"/>
    <w:p w14:paraId="338AC3B6" w14:textId="77777777" w:rsidR="00C32A26" w:rsidRDefault="00C32A26" w:rsidP="00C32A26"/>
    <w:p w14:paraId="6D82F707" w14:textId="77777777" w:rsidR="00C32A26" w:rsidRDefault="00C32A26" w:rsidP="00C32A26">
      <w:pPr>
        <w:tabs>
          <w:tab w:val="left" w:pos="3919"/>
        </w:tabs>
      </w:pPr>
      <w:r>
        <w:tab/>
      </w:r>
    </w:p>
    <w:p w14:paraId="544BC68C" w14:textId="77777777" w:rsidR="00C32A26" w:rsidRDefault="00C32A26" w:rsidP="00C32A26">
      <w:pPr>
        <w:tabs>
          <w:tab w:val="left" w:pos="3919"/>
        </w:tabs>
        <w:ind w:left="-720"/>
      </w:pPr>
      <w:r>
        <w:br w:type="column"/>
      </w:r>
      <w:r w:rsidRPr="00016E27">
        <w:rPr>
          <w:noProof/>
          <w:lang w:val="hy-AM" w:eastAsia="hy-AM"/>
        </w:rPr>
        <w:lastRenderedPageBreak/>
        <w:drawing>
          <wp:inline distT="0" distB="0" distL="0" distR="0" wp14:anchorId="55391706" wp14:editId="0A352B95">
            <wp:extent cx="6623050" cy="8603311"/>
            <wp:effectExtent l="0" t="0" r="6350" b="7620"/>
            <wp:docPr id="24" name="Picture 24" descr="C:\Users\ElmiraM\Desktop\New folder\Armavir\23_Qartez_Paraqar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miraM\Desktop\New folder\Armavir\23_Qartez_Paraqar_001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313" cy="860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CBE33" w14:textId="77777777" w:rsidR="00C32A26" w:rsidRDefault="00C32A26" w:rsidP="00C32A26"/>
    <w:p w14:paraId="55E9A675" w14:textId="77777777" w:rsidR="00C32A26" w:rsidRDefault="00C32A26" w:rsidP="00C32A26">
      <w:pPr>
        <w:ind w:left="-720"/>
        <w:jc w:val="center"/>
      </w:pPr>
      <w:r>
        <w:br w:type="column"/>
      </w:r>
      <w:r w:rsidRPr="00AD4DCE">
        <w:rPr>
          <w:noProof/>
          <w:lang w:val="hy-AM" w:eastAsia="hy-AM"/>
        </w:rPr>
        <w:lastRenderedPageBreak/>
        <w:drawing>
          <wp:inline distT="0" distB="0" distL="0" distR="0" wp14:anchorId="34D5A3E9" wp14:editId="02FDDEA4">
            <wp:extent cx="6567170" cy="8030817"/>
            <wp:effectExtent l="0" t="0" r="5080" b="8890"/>
            <wp:docPr id="25" name="Picture 25" descr="C:\Users\ElmiraM\Desktop\New folder\Ararat\24_Qartez_Artashat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miraM\Desktop\New folder\Ararat\24_Qartez_Artashat_001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905" cy="803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3C120" w14:textId="77777777" w:rsidR="00C32A26" w:rsidRPr="00AD4DCE" w:rsidRDefault="00C32A26" w:rsidP="00C32A26"/>
    <w:p w14:paraId="4834D4AC" w14:textId="77777777" w:rsidR="00C32A26" w:rsidRPr="00AD4DCE" w:rsidRDefault="00C32A26" w:rsidP="00C32A26"/>
    <w:p w14:paraId="2DCFA1A1" w14:textId="77777777" w:rsidR="00C32A26" w:rsidRDefault="00C32A26" w:rsidP="00C32A26"/>
    <w:p w14:paraId="11785A7C" w14:textId="77777777" w:rsidR="00C32A26" w:rsidRDefault="00C32A26" w:rsidP="00C32A26">
      <w:pPr>
        <w:ind w:left="-630"/>
        <w:jc w:val="center"/>
      </w:pPr>
      <w:r>
        <w:br w:type="column"/>
      </w:r>
      <w:r w:rsidRPr="00AD4DCE">
        <w:rPr>
          <w:noProof/>
          <w:lang w:val="hy-AM" w:eastAsia="hy-AM"/>
        </w:rPr>
        <w:lastRenderedPageBreak/>
        <w:drawing>
          <wp:inline distT="0" distB="0" distL="0" distR="0" wp14:anchorId="6052E782" wp14:editId="67884D54">
            <wp:extent cx="6551875" cy="8197215"/>
            <wp:effectExtent l="0" t="0" r="1905" b="0"/>
            <wp:docPr id="26" name="Picture 26" descr="C:\Users\ElmiraM\Desktop\New folder\Ararat\25_Qartez_Masis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miraM\Desktop\New folder\Ararat\25_Qartez_Masis_001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310" cy="820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3F4FA" w14:textId="77777777" w:rsidR="00C32A26" w:rsidRDefault="00C32A26" w:rsidP="00C32A26"/>
    <w:p w14:paraId="514A01EC" w14:textId="77777777" w:rsidR="00C32A26" w:rsidRDefault="00C32A26" w:rsidP="00C32A26">
      <w:pPr>
        <w:ind w:left="-720"/>
        <w:jc w:val="center"/>
      </w:pPr>
      <w:r>
        <w:br w:type="column"/>
      </w:r>
      <w:r w:rsidRPr="00AD4DCE">
        <w:rPr>
          <w:noProof/>
          <w:lang w:val="hy-AM" w:eastAsia="hy-AM"/>
        </w:rPr>
        <w:lastRenderedPageBreak/>
        <w:drawing>
          <wp:inline distT="0" distB="0" distL="0" distR="0" wp14:anchorId="730B7DF5" wp14:editId="1AEC162B">
            <wp:extent cx="6480093" cy="8261405"/>
            <wp:effectExtent l="0" t="0" r="0" b="6350"/>
            <wp:docPr id="27" name="Picture 27" descr="C:\Users\ElmiraM\Desktop\New folder\Ararat\26_Qartez_Argavand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miraM\Desktop\New folder\Ararat\26_Qartez_Argavand_001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724" cy="826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8922E" w14:textId="77777777" w:rsidR="00C32A26" w:rsidRPr="00AD4DCE" w:rsidRDefault="00C32A26" w:rsidP="00C32A26"/>
    <w:p w14:paraId="584CA136" w14:textId="77777777" w:rsidR="00C32A26" w:rsidRPr="00AD4DCE" w:rsidRDefault="00C32A26" w:rsidP="00C32A26"/>
    <w:p w14:paraId="0ED17ECB" w14:textId="77777777" w:rsidR="00C32A26" w:rsidRPr="00AD4DCE" w:rsidRDefault="00C32A26" w:rsidP="00C32A26"/>
    <w:p w14:paraId="15F9F3FC" w14:textId="77777777" w:rsidR="00C32A26" w:rsidRDefault="00C32A26" w:rsidP="00C32A26">
      <w:pPr>
        <w:ind w:left="-720"/>
        <w:jc w:val="center"/>
      </w:pPr>
      <w:r>
        <w:br w:type="column"/>
      </w:r>
      <w:r w:rsidRPr="00AD4DCE">
        <w:rPr>
          <w:noProof/>
          <w:lang w:val="hy-AM" w:eastAsia="hy-AM"/>
        </w:rPr>
        <w:lastRenderedPageBreak/>
        <w:drawing>
          <wp:inline distT="0" distB="0" distL="0" distR="0" wp14:anchorId="6E1B3454" wp14:editId="24B36A03">
            <wp:extent cx="6702949" cy="8547100"/>
            <wp:effectExtent l="0" t="0" r="3175" b="6350"/>
            <wp:docPr id="28" name="Picture 28" descr="C:\Users\ElmiraM\Desktop\New folder\Shirak\27_Qartez_Gyumri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miraM\Desktop\New folder\Shirak\27_Qartez_Gyumri_001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532" cy="855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1D3E7" w14:textId="77777777" w:rsidR="00C32A26" w:rsidRDefault="00C32A26" w:rsidP="00C32A26"/>
    <w:p w14:paraId="13FB1817" w14:textId="77777777" w:rsidR="00C32A26" w:rsidRDefault="00C32A26" w:rsidP="00C32A26">
      <w:pPr>
        <w:ind w:left="-810"/>
        <w:jc w:val="center"/>
      </w:pPr>
      <w:r>
        <w:br w:type="column"/>
      </w:r>
      <w:r w:rsidRPr="00AD4DCE">
        <w:rPr>
          <w:noProof/>
          <w:lang w:val="hy-AM" w:eastAsia="hy-AM"/>
        </w:rPr>
        <w:lastRenderedPageBreak/>
        <w:drawing>
          <wp:inline distT="0" distB="0" distL="0" distR="0" wp14:anchorId="11F6B35C" wp14:editId="404B81BA">
            <wp:extent cx="6583680" cy="8420431"/>
            <wp:effectExtent l="0" t="0" r="7620" b="0"/>
            <wp:docPr id="29" name="Picture 29" descr="C:\Users\ElmiraM\Desktop\New folder\Shirak\28_Qartez_Artik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lmiraM\Desktop\New folder\Shirak\28_Qartez_Artik_001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204" cy="842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F5A9" w14:textId="77777777" w:rsidR="00C32A26" w:rsidRDefault="00C32A26" w:rsidP="00C32A26"/>
    <w:p w14:paraId="51F81CED" w14:textId="77777777" w:rsidR="00C32A26" w:rsidRDefault="00C32A26" w:rsidP="00C32A26">
      <w:pPr>
        <w:ind w:left="-630"/>
        <w:jc w:val="center"/>
      </w:pPr>
      <w:r>
        <w:br w:type="column"/>
      </w:r>
      <w:r w:rsidRPr="00155C0E">
        <w:rPr>
          <w:noProof/>
          <w:lang w:val="hy-AM" w:eastAsia="hy-AM"/>
        </w:rPr>
        <w:lastRenderedPageBreak/>
        <w:drawing>
          <wp:inline distT="0" distB="0" distL="0" distR="0" wp14:anchorId="2BBC83FB" wp14:editId="7A1FEBA1">
            <wp:extent cx="6558915" cy="8420431"/>
            <wp:effectExtent l="0" t="0" r="0" b="0"/>
            <wp:docPr id="30" name="Picture 30" descr="C:\Users\ElmiraM\Desktop\New folder\Gexarquniq\29_Qartez_Gavar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miraM\Desktop\New folder\Gexarquniq\29_Qartez_Gavar_001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362" cy="842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A8358" w14:textId="77777777" w:rsidR="00C32A26" w:rsidRPr="00155C0E" w:rsidRDefault="00C32A26" w:rsidP="00C32A26"/>
    <w:p w14:paraId="150D993E" w14:textId="77777777" w:rsidR="00C32A26" w:rsidRDefault="00C32A26" w:rsidP="00C32A26"/>
    <w:p w14:paraId="45BCA3EF" w14:textId="77777777" w:rsidR="00C32A26" w:rsidRDefault="00C32A26" w:rsidP="00C32A26">
      <w:pPr>
        <w:ind w:left="-630"/>
        <w:jc w:val="center"/>
      </w:pPr>
      <w:r>
        <w:br w:type="column"/>
      </w:r>
      <w:r w:rsidRPr="00155C0E">
        <w:rPr>
          <w:noProof/>
          <w:lang w:val="hy-AM" w:eastAsia="hy-AM"/>
        </w:rPr>
        <w:lastRenderedPageBreak/>
        <w:drawing>
          <wp:inline distT="0" distB="0" distL="0" distR="0" wp14:anchorId="359F6937" wp14:editId="3F9421D8">
            <wp:extent cx="6623050" cy="8372723"/>
            <wp:effectExtent l="0" t="0" r="6350" b="9525"/>
            <wp:docPr id="31" name="Picture 31" descr="C:\Users\ElmiraM\Desktop\New folder\Gexarquniq\30_Qartez_Sevan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miraM\Desktop\New folder\Gexarquniq\30_Qartez_Sevan_001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440" cy="8383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9DB71" w14:textId="77777777" w:rsidR="00C32A26" w:rsidRPr="00155C0E" w:rsidRDefault="00C32A26" w:rsidP="00C32A26"/>
    <w:p w14:paraId="5694732A" w14:textId="77777777" w:rsidR="00C32A26" w:rsidRPr="00155C0E" w:rsidRDefault="00C32A26" w:rsidP="00C32A26"/>
    <w:p w14:paraId="1812E881" w14:textId="77777777" w:rsidR="00C32A26" w:rsidRDefault="00C32A26" w:rsidP="00C32A26"/>
    <w:p w14:paraId="286E52F7" w14:textId="77777777" w:rsidR="00C32A26" w:rsidRDefault="00C32A26" w:rsidP="00C32A26">
      <w:pPr>
        <w:ind w:left="-720"/>
        <w:jc w:val="center"/>
      </w:pPr>
      <w:r>
        <w:br w:type="column"/>
      </w:r>
      <w:r w:rsidRPr="00155C0E">
        <w:rPr>
          <w:noProof/>
          <w:lang w:val="hy-AM" w:eastAsia="hy-AM"/>
        </w:rPr>
        <w:lastRenderedPageBreak/>
        <w:drawing>
          <wp:inline distT="0" distB="0" distL="0" distR="0" wp14:anchorId="30E34485" wp14:editId="19C86F1F">
            <wp:extent cx="6591253" cy="8499944"/>
            <wp:effectExtent l="0" t="0" r="635" b="0"/>
            <wp:docPr id="32" name="Picture 32" descr="C:\Users\ElmiraM\Desktop\New folder\Gexarquniq\31_Qartez_Vardenis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miraM\Desktop\New folder\Gexarquniq\31_Qartez_Vardenis_001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483" cy="850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186C1" w14:textId="77777777" w:rsidR="00C32A26" w:rsidRPr="00155C0E" w:rsidRDefault="00C32A26" w:rsidP="00C32A26"/>
    <w:p w14:paraId="3D4B565B" w14:textId="77777777" w:rsidR="00C32A26" w:rsidRDefault="00C32A26" w:rsidP="00C32A26"/>
    <w:p w14:paraId="0E3CBC66" w14:textId="77777777" w:rsidR="00C32A26" w:rsidRDefault="00C32A26" w:rsidP="00C32A26">
      <w:pPr>
        <w:ind w:left="-630"/>
        <w:jc w:val="center"/>
      </w:pPr>
      <w:r>
        <w:br w:type="column"/>
      </w:r>
      <w:r w:rsidRPr="00155C0E">
        <w:rPr>
          <w:noProof/>
          <w:lang w:val="hy-AM" w:eastAsia="hy-AM"/>
        </w:rPr>
        <w:lastRenderedPageBreak/>
        <w:drawing>
          <wp:inline distT="0" distB="0" distL="0" distR="0" wp14:anchorId="395BB2B5" wp14:editId="0DE3974F">
            <wp:extent cx="6607175" cy="8563555"/>
            <wp:effectExtent l="0" t="0" r="3175" b="9525"/>
            <wp:docPr id="33" name="Picture 33" descr="C:\Users\ElmiraM\Desktop\New folder\Gexarquniq\32_Qartez_Martuni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miraM\Desktop\New folder\Gexarquniq\32_Qartez_Martuni_001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242" cy="856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458A4" w14:textId="77777777" w:rsidR="00C32A26" w:rsidRDefault="00C32A26" w:rsidP="00C32A26"/>
    <w:p w14:paraId="66995F45" w14:textId="77777777" w:rsidR="00C32A26" w:rsidRDefault="00C32A26" w:rsidP="00C32A26">
      <w:pPr>
        <w:ind w:left="-540"/>
        <w:jc w:val="center"/>
      </w:pPr>
      <w:r>
        <w:br w:type="column"/>
      </w:r>
      <w:r w:rsidRPr="00155C0E">
        <w:rPr>
          <w:noProof/>
          <w:lang w:val="hy-AM" w:eastAsia="hy-AM"/>
        </w:rPr>
        <w:lastRenderedPageBreak/>
        <w:drawing>
          <wp:inline distT="0" distB="0" distL="0" distR="0" wp14:anchorId="6F306519" wp14:editId="2EA36126">
            <wp:extent cx="6448074" cy="8436334"/>
            <wp:effectExtent l="0" t="0" r="0" b="3175"/>
            <wp:docPr id="34" name="Picture 34" descr="C:\Users\ElmiraM\Desktop\New folder\Syuniq\33_Qartez_Goris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miraM\Desktop\New folder\Syuniq\33_Qartez_Goris_001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731" cy="843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8D626" w14:textId="77777777" w:rsidR="00C32A26" w:rsidRPr="00155C0E" w:rsidRDefault="00C32A26" w:rsidP="00C32A26"/>
    <w:p w14:paraId="136C41DB" w14:textId="77777777" w:rsidR="00C32A26" w:rsidRDefault="00C32A26" w:rsidP="00C32A26"/>
    <w:p w14:paraId="3B271E10" w14:textId="77777777" w:rsidR="00C32A26" w:rsidRDefault="00C32A26" w:rsidP="00C32A26">
      <w:pPr>
        <w:ind w:left="-810"/>
        <w:jc w:val="center"/>
      </w:pPr>
      <w:r>
        <w:br w:type="column"/>
      </w:r>
      <w:r w:rsidRPr="00155C0E">
        <w:rPr>
          <w:noProof/>
          <w:lang w:val="hy-AM" w:eastAsia="hy-AM"/>
        </w:rPr>
        <w:lastRenderedPageBreak/>
        <w:drawing>
          <wp:inline distT="0" distB="0" distL="0" distR="0" wp14:anchorId="4CD2CC64" wp14:editId="4DF7ED25">
            <wp:extent cx="6662844" cy="8484042"/>
            <wp:effectExtent l="0" t="0" r="5080" b="0"/>
            <wp:docPr id="35" name="Picture 35" descr="C:\Users\ElmiraM\Desktop\New folder\Syuniq\34_Qartez_Kapan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miraM\Desktop\New folder\Syuniq\34_Qartez_Kapan_001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399" cy="849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92BCB" w14:textId="77777777" w:rsidR="00C32A26" w:rsidRPr="00155C0E" w:rsidRDefault="00C32A26" w:rsidP="00C32A26"/>
    <w:p w14:paraId="68D1FEBC" w14:textId="77777777" w:rsidR="00C32A26" w:rsidRDefault="00C32A26" w:rsidP="00C32A26"/>
    <w:p w14:paraId="5B265307" w14:textId="77777777" w:rsidR="00C32A26" w:rsidRDefault="00C32A26" w:rsidP="00C32A26">
      <w:pPr>
        <w:ind w:left="-450"/>
        <w:jc w:val="center"/>
      </w:pPr>
      <w:r>
        <w:br w:type="column"/>
      </w:r>
      <w:r w:rsidRPr="000E6D37">
        <w:rPr>
          <w:noProof/>
          <w:lang w:val="hy-AM" w:eastAsia="hy-AM"/>
        </w:rPr>
        <w:lastRenderedPageBreak/>
        <w:drawing>
          <wp:inline distT="0" distB="0" distL="0" distR="0" wp14:anchorId="3B5195F5" wp14:editId="43F2B8F6">
            <wp:extent cx="6471920" cy="8301162"/>
            <wp:effectExtent l="0" t="0" r="5080" b="5080"/>
            <wp:docPr id="36" name="Picture 36" descr="C:\Users\ElmiraM\Desktop\New folder\Syuniq\35_Qartez_Mexri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miraM\Desktop\New folder\Syuniq\35_Qartez_Mexri_001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082" cy="83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C207D" w14:textId="77777777" w:rsidR="00C32A26" w:rsidRPr="000E6D37" w:rsidRDefault="00C32A26" w:rsidP="00C32A26"/>
    <w:p w14:paraId="4B87394C" w14:textId="77777777" w:rsidR="00C32A26" w:rsidRPr="000E6D37" w:rsidRDefault="00C32A26" w:rsidP="00C32A26"/>
    <w:p w14:paraId="1DADE2F1" w14:textId="77777777" w:rsidR="00C32A26" w:rsidRDefault="00C32A26" w:rsidP="00C32A26"/>
    <w:p w14:paraId="32E7F239" w14:textId="77777777" w:rsidR="00C32A26" w:rsidRDefault="00C32A26" w:rsidP="00C32A26">
      <w:pPr>
        <w:ind w:left="-630"/>
        <w:jc w:val="center"/>
      </w:pPr>
      <w:r>
        <w:br w:type="column"/>
      </w:r>
      <w:r w:rsidRPr="000E6D37">
        <w:rPr>
          <w:noProof/>
          <w:lang w:val="hy-AM" w:eastAsia="hy-AM"/>
        </w:rPr>
        <w:lastRenderedPageBreak/>
        <w:drawing>
          <wp:inline distT="0" distB="0" distL="0" distR="0" wp14:anchorId="51AE90DB" wp14:editId="30F7F315">
            <wp:extent cx="6583571" cy="8523798"/>
            <wp:effectExtent l="0" t="0" r="8255" b="0"/>
            <wp:docPr id="37" name="Picture 37" descr="C:\Users\ElmiraM\Desktop\New folder\Syuniq\36_Qartez_Sisian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lmiraM\Desktop\New folder\Syuniq\36_Qartez_Sisian_001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614" cy="852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430CE" w14:textId="77777777" w:rsidR="00C32A26" w:rsidRPr="000E6D37" w:rsidRDefault="00C32A26" w:rsidP="00C32A26"/>
    <w:p w14:paraId="5E10F5DF" w14:textId="77777777" w:rsidR="00C32A26" w:rsidRDefault="00C32A26" w:rsidP="00C32A26"/>
    <w:p w14:paraId="4BB55E34" w14:textId="77777777" w:rsidR="00C32A26" w:rsidRDefault="00C32A26" w:rsidP="00C32A26">
      <w:pPr>
        <w:ind w:left="-720"/>
        <w:jc w:val="center"/>
      </w:pPr>
      <w:r>
        <w:br w:type="column"/>
      </w:r>
      <w:r w:rsidRPr="003F78B8">
        <w:rPr>
          <w:noProof/>
          <w:lang w:val="hy-AM" w:eastAsia="hy-AM"/>
        </w:rPr>
        <w:lastRenderedPageBreak/>
        <w:drawing>
          <wp:inline distT="0" distB="0" distL="0" distR="0" wp14:anchorId="33353815" wp14:editId="1BB55419">
            <wp:extent cx="6726531" cy="8436334"/>
            <wp:effectExtent l="0" t="0" r="0" b="3175"/>
            <wp:docPr id="38" name="Picture 38" descr="C:\Users\ElmiraM\Desktop\New folder\Vayoc_Dzor\37_Qartez_Exegnadzor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miraM\Desktop\New folder\Vayoc_Dzor\37_Qartez_Exegnadzor_001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656" cy="844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BC3D7" w14:textId="77777777" w:rsidR="00C32A26" w:rsidRPr="003F78B8" w:rsidRDefault="00C32A26" w:rsidP="00C32A26"/>
    <w:p w14:paraId="7AC4C580" w14:textId="77777777" w:rsidR="00C32A26" w:rsidRDefault="00C32A26" w:rsidP="00C32A26"/>
    <w:p w14:paraId="69D9BAC1" w14:textId="77777777" w:rsidR="00C32A26" w:rsidRDefault="00C32A26" w:rsidP="00C32A26">
      <w:pPr>
        <w:tabs>
          <w:tab w:val="left" w:pos="5059"/>
        </w:tabs>
      </w:pPr>
      <w:r>
        <w:lastRenderedPageBreak/>
        <w:tab/>
      </w:r>
      <w:r w:rsidRPr="003F78B8">
        <w:rPr>
          <w:noProof/>
          <w:lang w:val="hy-AM" w:eastAsia="hy-AM"/>
        </w:rPr>
        <w:drawing>
          <wp:inline distT="0" distB="0" distL="0" distR="0" wp14:anchorId="16680E17" wp14:editId="30F13504">
            <wp:extent cx="6638925" cy="8484042"/>
            <wp:effectExtent l="0" t="0" r="0" b="0"/>
            <wp:docPr id="39" name="Picture 39" descr="C:\Users\ElmiraM\Desktop\New folder\Vayoc_Dzor\38_Qartez_Jermuk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miraM\Desktop\New folder\Vayoc_Dzor\38_Qartez_Jermuk_001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019" cy="849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E76AC" w14:textId="77777777" w:rsidR="00C32A26" w:rsidRPr="003F78B8" w:rsidRDefault="00C32A26" w:rsidP="00C32A26"/>
    <w:p w14:paraId="517B884A" w14:textId="77777777" w:rsidR="00C32A26" w:rsidRDefault="00C32A26" w:rsidP="00C32A26">
      <w:pPr>
        <w:tabs>
          <w:tab w:val="left" w:pos="5046"/>
        </w:tabs>
        <w:ind w:left="-720"/>
      </w:pPr>
      <w:r>
        <w:br w:type="column"/>
      </w:r>
      <w:r w:rsidRPr="003F78B8">
        <w:rPr>
          <w:noProof/>
          <w:lang w:val="hy-AM" w:eastAsia="hy-AM"/>
        </w:rPr>
        <w:lastRenderedPageBreak/>
        <w:drawing>
          <wp:inline distT="0" distB="0" distL="0" distR="0" wp14:anchorId="308B97D2" wp14:editId="764C240F">
            <wp:extent cx="6630670" cy="8428383"/>
            <wp:effectExtent l="0" t="0" r="0" b="0"/>
            <wp:docPr id="40" name="Picture 40" descr="C:\Users\ElmiraM\Desktop\New folder\Vayoc_Dzor\39_Qartez_Areni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miraM\Desktop\New folder\Vayoc_Dzor\39_Qartez_Areni_001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508" cy="843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856A1" w14:textId="77777777" w:rsidR="00C32A26" w:rsidRPr="003F78B8" w:rsidRDefault="00C32A26" w:rsidP="00C32A26"/>
    <w:p w14:paraId="25900680" w14:textId="77777777" w:rsidR="00C32A26" w:rsidRPr="003F78B8" w:rsidRDefault="00C32A26" w:rsidP="00C32A26"/>
    <w:p w14:paraId="21563631" w14:textId="77777777" w:rsidR="00C32A26" w:rsidRDefault="00C32A26" w:rsidP="00C32A26">
      <w:pPr>
        <w:tabs>
          <w:tab w:val="left" w:pos="5522"/>
        </w:tabs>
        <w:ind w:left="-720"/>
      </w:pPr>
      <w:r>
        <w:br w:type="column"/>
      </w:r>
      <w:r w:rsidRPr="003F78B8">
        <w:rPr>
          <w:noProof/>
          <w:lang w:val="hy-AM" w:eastAsia="hy-AM"/>
        </w:rPr>
        <w:lastRenderedPageBreak/>
        <w:drawing>
          <wp:inline distT="0" distB="0" distL="0" distR="0" wp14:anchorId="62104C4F" wp14:editId="264C4C17">
            <wp:extent cx="6718300" cy="8523798"/>
            <wp:effectExtent l="0" t="0" r="6350" b="0"/>
            <wp:docPr id="41" name="Picture 41" descr="C:\Users\ElmiraM\Desktop\New folder\Tavush\40_Qartez_Dilijan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miraM\Desktop\New folder\Tavush\40_Qartez_Dilijan_001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324" cy="852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9B98A" w14:textId="77777777" w:rsidR="00C32A26" w:rsidRPr="003F78B8" w:rsidRDefault="00C32A26" w:rsidP="00C32A26"/>
    <w:p w14:paraId="09FF9E68" w14:textId="77777777" w:rsidR="00C32A26" w:rsidRDefault="00C32A26" w:rsidP="00C32A26"/>
    <w:p w14:paraId="2E6CA2E5" w14:textId="77777777" w:rsidR="00C32A26" w:rsidRDefault="00C32A26" w:rsidP="00C32A26">
      <w:pPr>
        <w:ind w:left="-720"/>
        <w:jc w:val="center"/>
      </w:pPr>
      <w:r>
        <w:br w:type="column"/>
      </w:r>
      <w:r w:rsidRPr="003F78B8">
        <w:rPr>
          <w:noProof/>
          <w:lang w:val="hy-AM" w:eastAsia="hy-AM"/>
        </w:rPr>
        <w:lastRenderedPageBreak/>
        <w:drawing>
          <wp:inline distT="0" distB="0" distL="0" distR="0" wp14:anchorId="580FDC94" wp14:editId="738E0BE1">
            <wp:extent cx="6583269" cy="8658970"/>
            <wp:effectExtent l="0" t="0" r="8255" b="8890"/>
            <wp:docPr id="42" name="Picture 42" descr="C:\Users\ElmiraM\Desktop\New folder\Tavush\41_Qartez_Ijevan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miraM\Desktop\New folder\Tavush\41_Qartez_Ijevan_001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907" cy="866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1FDFD" w14:textId="77777777" w:rsidR="00C32A26" w:rsidRDefault="00C32A26" w:rsidP="00C32A26"/>
    <w:p w14:paraId="7F69A1BB" w14:textId="77777777" w:rsidR="00C32A26" w:rsidRDefault="00C32A26" w:rsidP="00C32A26">
      <w:pPr>
        <w:tabs>
          <w:tab w:val="left" w:pos="4984"/>
        </w:tabs>
      </w:pPr>
      <w:r>
        <w:lastRenderedPageBreak/>
        <w:tab/>
      </w:r>
      <w:r w:rsidRPr="003F78B8">
        <w:rPr>
          <w:noProof/>
          <w:lang w:val="hy-AM" w:eastAsia="hy-AM"/>
        </w:rPr>
        <w:drawing>
          <wp:inline distT="0" distB="0" distL="0" distR="0" wp14:anchorId="2B6AA915" wp14:editId="35E5454C">
            <wp:extent cx="6332417" cy="6887784"/>
            <wp:effectExtent l="0" t="0" r="0" b="8890"/>
            <wp:docPr id="43" name="Picture 43" descr="C:\Users\ElmiraM\Desktop\New folder\Tavush\42_Qartez_Berd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miraM\Desktop\New folder\Tavush\42_Qartez_Berd_001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003" cy="690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E8670" w14:textId="77777777" w:rsidR="00C32A26" w:rsidRPr="003F78B8" w:rsidRDefault="00C32A26" w:rsidP="00C32A26"/>
    <w:p w14:paraId="352821C6" w14:textId="77777777" w:rsidR="00C32A26" w:rsidRPr="003F78B8" w:rsidRDefault="00C32A26" w:rsidP="00C32A26"/>
    <w:p w14:paraId="5FA46D6A" w14:textId="77777777" w:rsidR="00C32A26" w:rsidRDefault="00C32A26" w:rsidP="00C32A26">
      <w:pPr>
        <w:jc w:val="center"/>
      </w:pPr>
    </w:p>
    <w:p w14:paraId="42065619" w14:textId="77777777" w:rsidR="00C32A26" w:rsidRDefault="00C32A26" w:rsidP="00C32A26">
      <w:pPr>
        <w:jc w:val="center"/>
      </w:pPr>
    </w:p>
    <w:p w14:paraId="0821C7B7" w14:textId="77777777" w:rsidR="00C32A26" w:rsidRPr="00B16FF5" w:rsidRDefault="00C32A26" w:rsidP="00C32A26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2F767AA" w14:textId="77777777" w:rsidR="00C32A26" w:rsidRDefault="00C32A26" w:rsidP="00C32A2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850905E" w14:textId="71A32D07" w:rsidR="00C32A26" w:rsidRPr="00B16FF5" w:rsidRDefault="00C32A26" w:rsidP="00C32A26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C32A26" w:rsidRPr="00B16FF5">
      <w:headerReference w:type="even" r:id="rId49"/>
      <w:headerReference w:type="default" r:id="rId50"/>
      <w:footerReference w:type="even" r:id="rId51"/>
      <w:footerReference w:type="default" r:id="rId52"/>
      <w:footerReference w:type="first" r:id="rId5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12BBA1" w14:textId="77777777" w:rsidR="00325712" w:rsidRDefault="00325712">
      <w:r>
        <w:separator/>
      </w:r>
    </w:p>
  </w:endnote>
  <w:endnote w:type="continuationSeparator" w:id="0">
    <w:p w14:paraId="0EE9E9E7" w14:textId="77777777" w:rsidR="00325712" w:rsidRDefault="0032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RM"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699AB" w14:textId="77777777" w:rsidR="00837BF1" w:rsidRDefault="00C32A2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C6C30" w14:textId="77777777" w:rsidR="00837BF1" w:rsidRPr="001E5621" w:rsidRDefault="00C32A26" w:rsidP="001E5621">
    <w:pPr>
      <w:pStyle w:val="Footer"/>
      <w:rPr>
        <w:sz w:val="18"/>
        <w:szCs w:val="18"/>
      </w:rPr>
    </w:pPr>
    <w:r w:rsidRPr="001E5621">
      <w:rPr>
        <w:sz w:val="18"/>
        <w:szCs w:val="18"/>
      </w:rPr>
      <w:fldChar w:fldCharType="begin"/>
    </w:r>
    <w:r w:rsidRPr="001E5621">
      <w:rPr>
        <w:sz w:val="18"/>
        <w:szCs w:val="18"/>
      </w:rPr>
      <w:instrText xml:space="preserve"> FILENAME   \* MERGEFORMAT </w:instrText>
    </w:r>
    <w:r w:rsidRPr="001E5621">
      <w:rPr>
        <w:sz w:val="18"/>
        <w:szCs w:val="18"/>
      </w:rPr>
      <w:fldChar w:fldCharType="separate"/>
    </w:r>
    <w:r w:rsidRPr="001E5621">
      <w:rPr>
        <w:noProof/>
        <w:sz w:val="18"/>
        <w:szCs w:val="18"/>
      </w:rPr>
      <w:t>voroshumLK-182</w:t>
    </w:r>
    <w:r w:rsidRPr="001E5621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69E02" w14:textId="77777777" w:rsidR="00837BF1" w:rsidRPr="001E5621" w:rsidRDefault="00C32A26" w:rsidP="001E562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voroshumLK-182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16A30" w14:textId="77777777" w:rsidR="00325712" w:rsidRDefault="00325712">
      <w:r>
        <w:separator/>
      </w:r>
    </w:p>
  </w:footnote>
  <w:footnote w:type="continuationSeparator" w:id="0">
    <w:p w14:paraId="5409FF47" w14:textId="77777777" w:rsidR="00325712" w:rsidRDefault="00325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6C57F" w14:textId="77777777" w:rsidR="00837BF1" w:rsidRDefault="00C32A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14:paraId="3D339CB6" w14:textId="77777777" w:rsidR="00837BF1" w:rsidRDefault="003257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6CA42" w14:textId="77777777" w:rsidR="00837BF1" w:rsidRDefault="00C32A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631A4B6C" w14:textId="77777777" w:rsidR="00837BF1" w:rsidRDefault="003257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C00C8"/>
    <w:multiLevelType w:val="hybridMultilevel"/>
    <w:tmpl w:val="DEB0859C"/>
    <w:lvl w:ilvl="0" w:tplc="B602215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5B272D77"/>
    <w:multiLevelType w:val="hybridMultilevel"/>
    <w:tmpl w:val="F4644926"/>
    <w:lvl w:ilvl="0" w:tplc="726881B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78A77F4C"/>
    <w:multiLevelType w:val="hybridMultilevel"/>
    <w:tmpl w:val="C2FE24A6"/>
    <w:lvl w:ilvl="0" w:tplc="2E9A2138">
      <w:start w:val="4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01ABB"/>
    <w:rsid w:val="00001FC2"/>
    <w:rsid w:val="00080F59"/>
    <w:rsid w:val="00154EC7"/>
    <w:rsid w:val="00156951"/>
    <w:rsid w:val="001C662B"/>
    <w:rsid w:val="001E7664"/>
    <w:rsid w:val="00241D62"/>
    <w:rsid w:val="0026140B"/>
    <w:rsid w:val="002E1D0F"/>
    <w:rsid w:val="00307BC0"/>
    <w:rsid w:val="00325712"/>
    <w:rsid w:val="00367E2E"/>
    <w:rsid w:val="003B0FE8"/>
    <w:rsid w:val="00472B28"/>
    <w:rsid w:val="004C4342"/>
    <w:rsid w:val="00560928"/>
    <w:rsid w:val="005F3093"/>
    <w:rsid w:val="005F3F3B"/>
    <w:rsid w:val="00600CBC"/>
    <w:rsid w:val="00601EAE"/>
    <w:rsid w:val="006F614B"/>
    <w:rsid w:val="0075619A"/>
    <w:rsid w:val="007B3EC2"/>
    <w:rsid w:val="007B7703"/>
    <w:rsid w:val="007C1D9E"/>
    <w:rsid w:val="00811B48"/>
    <w:rsid w:val="00820D79"/>
    <w:rsid w:val="00843E2B"/>
    <w:rsid w:val="008A7FE4"/>
    <w:rsid w:val="00960A22"/>
    <w:rsid w:val="00961D95"/>
    <w:rsid w:val="009656D3"/>
    <w:rsid w:val="009E0050"/>
    <w:rsid w:val="00A10B61"/>
    <w:rsid w:val="00A45346"/>
    <w:rsid w:val="00B217CD"/>
    <w:rsid w:val="00B400E9"/>
    <w:rsid w:val="00B94BD7"/>
    <w:rsid w:val="00BA6C41"/>
    <w:rsid w:val="00BA7FF2"/>
    <w:rsid w:val="00BD2677"/>
    <w:rsid w:val="00C00652"/>
    <w:rsid w:val="00C26C02"/>
    <w:rsid w:val="00C32A26"/>
    <w:rsid w:val="00C76CA3"/>
    <w:rsid w:val="00D17CA3"/>
    <w:rsid w:val="00D25EC4"/>
    <w:rsid w:val="00D35529"/>
    <w:rsid w:val="00D43E7A"/>
    <w:rsid w:val="00D45375"/>
    <w:rsid w:val="00E56FEF"/>
    <w:rsid w:val="00EC28C5"/>
    <w:rsid w:val="00F32950"/>
    <w:rsid w:val="00F53D0D"/>
    <w:rsid w:val="00F545B9"/>
    <w:rsid w:val="00FD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1328B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C32A26"/>
    <w:pPr>
      <w:keepNext/>
      <w:jc w:val="right"/>
      <w:outlineLvl w:val="0"/>
    </w:pPr>
    <w:rPr>
      <w:rFonts w:ascii="Times LatArm" w:hAnsi="Times LatArm"/>
      <w:bCs/>
      <w:noProof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C32A26"/>
    <w:pPr>
      <w:keepNext/>
      <w:spacing w:line="360" w:lineRule="auto"/>
      <w:ind w:right="-9" w:hanging="18"/>
      <w:jc w:val="center"/>
      <w:outlineLvl w:val="1"/>
    </w:pPr>
    <w:rPr>
      <w:rFonts w:ascii="Times Armenian" w:hAnsi="Times Armenian"/>
      <w:sz w:val="24"/>
      <w:lang w:val="en-GB" w:eastAsia="en-US"/>
    </w:rPr>
  </w:style>
  <w:style w:type="paragraph" w:styleId="Heading3">
    <w:name w:val="heading 3"/>
    <w:basedOn w:val="Normal"/>
    <w:next w:val="Normal"/>
    <w:link w:val="Heading3Char"/>
    <w:qFormat/>
    <w:rsid w:val="00C32A26"/>
    <w:pPr>
      <w:keepNext/>
      <w:ind w:left="-142"/>
      <w:outlineLvl w:val="2"/>
    </w:pPr>
    <w:rPr>
      <w:rFonts w:ascii="Times LatArm" w:hAnsi="Times LatArm"/>
      <w:sz w:val="28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C32A26"/>
    <w:pPr>
      <w:keepNext/>
      <w:spacing w:before="240" w:after="60"/>
      <w:outlineLvl w:val="3"/>
    </w:pPr>
    <w:rPr>
      <w:rFonts w:ascii="Times New Roman" w:hAnsi="Times New Roman"/>
      <w:b/>
      <w:bCs/>
      <w:noProof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32A26"/>
    <w:pPr>
      <w:keepNext/>
      <w:ind w:left="-630" w:right="-1080" w:firstLine="540"/>
      <w:outlineLvl w:val="4"/>
    </w:pPr>
    <w:rPr>
      <w:rFonts w:ascii="Times LatArm" w:hAnsi="Times LatArm"/>
      <w:b/>
      <w:sz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C32A26"/>
    <w:pPr>
      <w:keepNext/>
      <w:spacing w:line="360" w:lineRule="auto"/>
      <w:ind w:right="-9"/>
      <w:jc w:val="center"/>
      <w:outlineLvl w:val="5"/>
    </w:pPr>
    <w:rPr>
      <w:rFonts w:ascii="Times Armenian" w:hAnsi="Times Armenian"/>
      <w:sz w:val="24"/>
      <w:lang w:val="en-GB" w:eastAsia="en-US"/>
    </w:rPr>
  </w:style>
  <w:style w:type="paragraph" w:styleId="Heading7">
    <w:name w:val="heading 7"/>
    <w:basedOn w:val="Normal"/>
    <w:next w:val="Normal"/>
    <w:link w:val="Heading7Char"/>
    <w:qFormat/>
    <w:rsid w:val="00C32A26"/>
    <w:pPr>
      <w:keepNext/>
      <w:jc w:val="center"/>
      <w:outlineLvl w:val="6"/>
    </w:pPr>
    <w:rPr>
      <w:rFonts w:ascii="Times LatArm" w:hAnsi="Times LatArm"/>
      <w:bCs/>
      <w:sz w:val="32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C32A26"/>
    <w:pPr>
      <w:spacing w:before="240" w:after="60"/>
      <w:outlineLvl w:val="7"/>
    </w:pPr>
    <w:rPr>
      <w:rFonts w:ascii="Times New Roman" w:hAnsi="Times New Roman"/>
      <w:i/>
      <w:iCs/>
      <w:noProof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C32A26"/>
    <w:pPr>
      <w:spacing w:before="240" w:after="60"/>
      <w:outlineLvl w:val="8"/>
    </w:pPr>
    <w:rPr>
      <w:rFonts w:ascii="Arial" w:hAnsi="Arial" w:cs="Arial"/>
      <w:noProof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C32A26"/>
    <w:rPr>
      <w:rFonts w:ascii="Times LatArm" w:eastAsia="Times New Roman" w:hAnsi="Times LatArm" w:cs="Times New Roman"/>
      <w:bCs/>
      <w:noProof/>
      <w:sz w:val="28"/>
      <w:szCs w:val="24"/>
      <w:lang w:val="en-US" w:eastAsia="ru-RU"/>
    </w:rPr>
  </w:style>
  <w:style w:type="character" w:customStyle="1" w:styleId="Heading2Char">
    <w:name w:val="Heading 2 Char"/>
    <w:basedOn w:val="DefaultParagraphFont"/>
    <w:link w:val="Heading2"/>
    <w:rsid w:val="00C32A26"/>
    <w:rPr>
      <w:rFonts w:ascii="Times Armenian" w:eastAsia="Times New Roman" w:hAnsi="Times Armenian" w:cs="Times New Roman"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C32A26"/>
    <w:rPr>
      <w:rFonts w:ascii="Times LatArm" w:eastAsia="Times New Roman" w:hAnsi="Times LatArm" w:cs="Times New Roman"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C32A26"/>
    <w:rPr>
      <w:rFonts w:ascii="Times New Roman" w:eastAsia="Times New Roman" w:hAnsi="Times New Roman" w:cs="Times New Roman"/>
      <w:b/>
      <w:bCs/>
      <w:noProof/>
      <w:sz w:val="28"/>
      <w:szCs w:val="28"/>
      <w:lang w:val="en-US" w:eastAsia="ru-RU"/>
    </w:rPr>
  </w:style>
  <w:style w:type="character" w:customStyle="1" w:styleId="Heading5Char">
    <w:name w:val="Heading 5 Char"/>
    <w:basedOn w:val="DefaultParagraphFont"/>
    <w:link w:val="Heading5"/>
    <w:rsid w:val="00C32A26"/>
    <w:rPr>
      <w:rFonts w:ascii="Times LatArm" w:eastAsia="Times New Roman" w:hAnsi="Times LatArm" w:cs="Times New Roman"/>
      <w:b/>
      <w:sz w:val="28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C32A26"/>
    <w:rPr>
      <w:rFonts w:ascii="Times Armenian" w:eastAsia="Times New Roman" w:hAnsi="Times Armenian" w:cs="Times New Roman"/>
      <w:sz w:val="24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C32A26"/>
    <w:rPr>
      <w:rFonts w:ascii="Times LatArm" w:eastAsia="Times New Roman" w:hAnsi="Times LatArm" w:cs="Times New Roman"/>
      <w:bCs/>
      <w:sz w:val="32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C32A26"/>
    <w:rPr>
      <w:rFonts w:ascii="Times New Roman" w:eastAsia="Times New Roman" w:hAnsi="Times New Roman" w:cs="Times New Roman"/>
      <w:i/>
      <w:iCs/>
      <w:noProof/>
      <w:sz w:val="24"/>
      <w:szCs w:val="24"/>
      <w:lang w:val="en-US" w:eastAsia="ru-RU"/>
    </w:rPr>
  </w:style>
  <w:style w:type="character" w:customStyle="1" w:styleId="Heading9Char">
    <w:name w:val="Heading 9 Char"/>
    <w:basedOn w:val="DefaultParagraphFont"/>
    <w:link w:val="Heading9"/>
    <w:rsid w:val="00C32A26"/>
    <w:rPr>
      <w:rFonts w:ascii="Arial" w:eastAsia="Times New Roman" w:hAnsi="Arial" w:cs="Arial"/>
      <w:noProof/>
      <w:lang w:val="en-US" w:eastAsia="ru-RU"/>
    </w:rPr>
  </w:style>
  <w:style w:type="paragraph" w:styleId="Header">
    <w:name w:val="header"/>
    <w:basedOn w:val="Normal"/>
    <w:link w:val="HeaderChar"/>
    <w:uiPriority w:val="99"/>
    <w:rsid w:val="00C32A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A2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rsid w:val="00C32A2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A2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C32A26"/>
  </w:style>
  <w:style w:type="paragraph" w:customStyle="1" w:styleId="norm">
    <w:name w:val="norm"/>
    <w:basedOn w:val="Normal"/>
    <w:link w:val="normChar"/>
    <w:rsid w:val="00C32A26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C32A2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32A26"/>
    <w:pPr>
      <w:jc w:val="both"/>
    </w:pPr>
  </w:style>
  <w:style w:type="paragraph" w:customStyle="1" w:styleId="russtyle">
    <w:name w:val="russtyle"/>
    <w:basedOn w:val="Normal"/>
    <w:rsid w:val="00C32A2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C32A2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32A2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C32A26"/>
    <w:rPr>
      <w:w w:val="90"/>
    </w:rPr>
  </w:style>
  <w:style w:type="paragraph" w:customStyle="1" w:styleId="Style3">
    <w:name w:val="Style3"/>
    <w:basedOn w:val="mechtex"/>
    <w:rsid w:val="00C32A26"/>
    <w:rPr>
      <w:w w:val="90"/>
    </w:rPr>
  </w:style>
  <w:style w:type="paragraph" w:customStyle="1" w:styleId="Style6">
    <w:name w:val="Style6"/>
    <w:basedOn w:val="mechtex"/>
    <w:rsid w:val="00C32A26"/>
  </w:style>
  <w:style w:type="character" w:customStyle="1" w:styleId="mechtexChar">
    <w:name w:val="mechtex Char"/>
    <w:rsid w:val="00C32A26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rsid w:val="00C32A2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rsid w:val="00C32A2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2A26"/>
    <w:pPr>
      <w:widowControl w:val="0"/>
      <w:autoSpaceDE w:val="0"/>
      <w:autoSpaceDN w:val="0"/>
      <w:adjustRightInd w:val="0"/>
      <w:spacing w:after="0" w:line="240" w:lineRule="auto"/>
    </w:pPr>
    <w:rPr>
      <w:rFonts w:ascii="Times Armenian" w:eastAsia="SimSun" w:hAnsi="Times Armenian" w:cs="Times Armenian"/>
      <w:color w:val="000000"/>
      <w:sz w:val="24"/>
      <w:szCs w:val="24"/>
      <w:lang w:val="en-US"/>
    </w:rPr>
  </w:style>
  <w:style w:type="paragraph" w:customStyle="1" w:styleId="CM2">
    <w:name w:val="CM2"/>
    <w:basedOn w:val="Default"/>
    <w:next w:val="Default"/>
    <w:rsid w:val="00C32A26"/>
    <w:pPr>
      <w:spacing w:line="183" w:lineRule="atLeast"/>
    </w:pPr>
    <w:rPr>
      <w:color w:val="auto"/>
    </w:rPr>
  </w:style>
  <w:style w:type="numbering" w:customStyle="1" w:styleId="NoList1">
    <w:name w:val="No List1"/>
    <w:next w:val="NoList"/>
    <w:uiPriority w:val="99"/>
    <w:semiHidden/>
    <w:unhideWhenUsed/>
    <w:rsid w:val="00C32A26"/>
  </w:style>
  <w:style w:type="paragraph" w:customStyle="1" w:styleId="CM1">
    <w:name w:val="CM1"/>
    <w:basedOn w:val="Default"/>
    <w:next w:val="Default"/>
    <w:uiPriority w:val="99"/>
    <w:rsid w:val="00C32A26"/>
    <w:rPr>
      <w:color w:val="auto"/>
    </w:rPr>
  </w:style>
  <w:style w:type="paragraph" w:customStyle="1" w:styleId="CM7">
    <w:name w:val="CM7"/>
    <w:basedOn w:val="Default"/>
    <w:next w:val="Default"/>
    <w:uiPriority w:val="99"/>
    <w:rsid w:val="00C32A26"/>
    <w:pPr>
      <w:spacing w:after="107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C32A26"/>
    <w:rPr>
      <w:color w:val="auto"/>
    </w:rPr>
  </w:style>
  <w:style w:type="paragraph" w:customStyle="1" w:styleId="CM4">
    <w:name w:val="CM4"/>
    <w:basedOn w:val="Default"/>
    <w:next w:val="Default"/>
    <w:uiPriority w:val="99"/>
    <w:rsid w:val="00C32A26"/>
    <w:pPr>
      <w:spacing w:line="18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C32A26"/>
    <w:pPr>
      <w:spacing w:line="183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C32A26"/>
    <w:pPr>
      <w:spacing w:line="186" w:lineRule="atLeast"/>
    </w:pPr>
    <w:rPr>
      <w:color w:val="auto"/>
    </w:rPr>
  </w:style>
  <w:style w:type="numbering" w:customStyle="1" w:styleId="NoList2">
    <w:name w:val="No List2"/>
    <w:next w:val="NoList"/>
    <w:uiPriority w:val="99"/>
    <w:semiHidden/>
    <w:unhideWhenUsed/>
    <w:rsid w:val="00C32A26"/>
  </w:style>
  <w:style w:type="paragraph" w:styleId="BodyText">
    <w:name w:val="Body Text"/>
    <w:basedOn w:val="Normal"/>
    <w:link w:val="BodyTextChar"/>
    <w:rsid w:val="00C32A26"/>
    <w:pPr>
      <w:jc w:val="both"/>
    </w:pPr>
    <w:rPr>
      <w:rFonts w:ascii="Times LatArm" w:hAnsi="Times LatArm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C32A26"/>
    <w:rPr>
      <w:rFonts w:ascii="Times LatArm" w:eastAsia="Times New Roman" w:hAnsi="Times LatArm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nhideWhenUsed/>
    <w:rsid w:val="00C32A26"/>
    <w:rPr>
      <w:rFonts w:ascii="Segoe UI" w:hAnsi="Segoe UI" w:cs="Segoe UI"/>
      <w:noProof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32A26"/>
    <w:rPr>
      <w:rFonts w:ascii="Segoe UI" w:eastAsia="Times New Roman" w:hAnsi="Segoe UI" w:cs="Segoe UI"/>
      <w:noProof/>
      <w:sz w:val="18"/>
      <w:szCs w:val="18"/>
      <w:lang w:val="en-US" w:eastAsia="ru-RU"/>
    </w:rPr>
  </w:style>
  <w:style w:type="numbering" w:customStyle="1" w:styleId="NoList3">
    <w:name w:val="No List3"/>
    <w:next w:val="NoList"/>
    <w:uiPriority w:val="99"/>
    <w:semiHidden/>
    <w:unhideWhenUsed/>
    <w:rsid w:val="00C32A26"/>
  </w:style>
  <w:style w:type="paragraph" w:styleId="BodyText2">
    <w:name w:val="Body Text 2"/>
    <w:basedOn w:val="Normal"/>
    <w:link w:val="BodyText2Char"/>
    <w:rsid w:val="00C32A26"/>
    <w:pPr>
      <w:jc w:val="center"/>
    </w:pPr>
    <w:rPr>
      <w:rFonts w:ascii="Times LatArm" w:hAnsi="Times LatArm"/>
      <w:b/>
      <w:noProof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C32A26"/>
    <w:rPr>
      <w:rFonts w:ascii="Times LatArm" w:eastAsia="Times New Roman" w:hAnsi="Times LatArm" w:cs="Times New Roman"/>
      <w:b/>
      <w:noProof/>
      <w:sz w:val="28"/>
      <w:szCs w:val="24"/>
      <w:lang w:val="en-US" w:eastAsia="ru-RU"/>
    </w:rPr>
  </w:style>
  <w:style w:type="paragraph" w:styleId="BodyText3">
    <w:name w:val="Body Text 3"/>
    <w:basedOn w:val="Normal"/>
    <w:link w:val="BodyText3Char"/>
    <w:rsid w:val="00C32A26"/>
    <w:rPr>
      <w:b/>
      <w:bCs/>
      <w:noProof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C32A26"/>
    <w:rPr>
      <w:rFonts w:ascii="Arial Armenian" w:eastAsia="Times New Roman" w:hAnsi="Arial Armenian" w:cs="Times New Roman"/>
      <w:b/>
      <w:bCs/>
      <w:noProof/>
      <w:sz w:val="24"/>
      <w:szCs w:val="24"/>
      <w:lang w:val="en-US" w:eastAsia="ru-RU"/>
    </w:rPr>
  </w:style>
  <w:style w:type="paragraph" w:styleId="BodyTextIndent">
    <w:name w:val="Body Text Indent"/>
    <w:basedOn w:val="Normal"/>
    <w:link w:val="BodyTextIndentChar"/>
    <w:rsid w:val="00C32A26"/>
    <w:pPr>
      <w:spacing w:after="120"/>
      <w:ind w:left="360"/>
    </w:pPr>
    <w:rPr>
      <w:rFonts w:ascii="Times New Roman" w:hAnsi="Times New Roman"/>
      <w:noProof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32A26"/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paragraph" w:styleId="Title">
    <w:name w:val="Title"/>
    <w:basedOn w:val="Normal"/>
    <w:link w:val="TitleChar"/>
    <w:qFormat/>
    <w:rsid w:val="00C32A26"/>
    <w:pPr>
      <w:jc w:val="center"/>
    </w:pPr>
    <w:rPr>
      <w:rFonts w:ascii="Times Armenian" w:hAnsi="Times Armenian"/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C32A26"/>
    <w:rPr>
      <w:rFonts w:ascii="Times Armenian" w:eastAsia="Times New Roman" w:hAnsi="Times Armenian" w:cs="Times New Roman"/>
      <w:sz w:val="28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C32A26"/>
    <w:pPr>
      <w:spacing w:after="120" w:line="480" w:lineRule="auto"/>
      <w:ind w:left="360"/>
    </w:pPr>
    <w:rPr>
      <w:rFonts w:ascii="Times New Roman" w:hAnsi="Times New Roman"/>
      <w:noProof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C32A26"/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paragraph" w:customStyle="1" w:styleId="Normal1">
    <w:name w:val="Normal1"/>
    <w:basedOn w:val="BodyText"/>
    <w:rsid w:val="00C32A26"/>
    <w:pPr>
      <w:ind w:firstLine="720"/>
      <w:jc w:val="left"/>
    </w:pPr>
    <w:rPr>
      <w:rFonts w:ascii="SARM" w:hAnsi="SARM"/>
      <w:noProof/>
      <w:szCs w:val="20"/>
    </w:rPr>
  </w:style>
  <w:style w:type="numbering" w:customStyle="1" w:styleId="NoList4">
    <w:name w:val="No List4"/>
    <w:next w:val="NoList"/>
    <w:uiPriority w:val="99"/>
    <w:semiHidden/>
    <w:unhideWhenUsed/>
    <w:rsid w:val="00C32A26"/>
  </w:style>
  <w:style w:type="numbering" w:customStyle="1" w:styleId="NoList5">
    <w:name w:val="No List5"/>
    <w:next w:val="NoList"/>
    <w:uiPriority w:val="99"/>
    <w:semiHidden/>
    <w:unhideWhenUsed/>
    <w:rsid w:val="00C32A26"/>
  </w:style>
  <w:style w:type="numbering" w:customStyle="1" w:styleId="NoList6">
    <w:name w:val="No List6"/>
    <w:next w:val="NoList"/>
    <w:uiPriority w:val="99"/>
    <w:semiHidden/>
    <w:unhideWhenUsed/>
    <w:rsid w:val="00C32A26"/>
  </w:style>
  <w:style w:type="numbering" w:customStyle="1" w:styleId="NoList7">
    <w:name w:val="No List7"/>
    <w:next w:val="NoList"/>
    <w:semiHidden/>
    <w:rsid w:val="00C32A26"/>
  </w:style>
  <w:style w:type="paragraph" w:customStyle="1" w:styleId="Normal2">
    <w:name w:val="Normal2"/>
    <w:basedOn w:val="BodyText"/>
    <w:rsid w:val="00C32A26"/>
    <w:pPr>
      <w:ind w:firstLine="720"/>
      <w:jc w:val="left"/>
    </w:pPr>
    <w:rPr>
      <w:rFonts w:ascii="SARM" w:hAnsi="SARM"/>
      <w:noProof/>
      <w:szCs w:val="20"/>
    </w:rPr>
  </w:style>
  <w:style w:type="table" w:customStyle="1" w:styleId="TableGrid1">
    <w:name w:val="Table Grid1"/>
    <w:basedOn w:val="TableNormal"/>
    <w:next w:val="TableGrid"/>
    <w:rsid w:val="00C32A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Char">
    <w:name w:val="norm Char"/>
    <w:link w:val="norm"/>
    <w:rsid w:val="00C32A26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header" Target="header2.xml"/><Relationship Id="rId55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footer" Target="foot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45</Pages>
  <Words>729</Words>
  <Characters>4159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https://mul2-moj.gov.am/tasks/116330/oneclick/Kvoroshum1023.docx?token=b1214ad9af11aa5bca1c9d253ababbf6</cp:keywords>
  <dc:description/>
  <cp:lastModifiedBy>Tatevik</cp:lastModifiedBy>
  <cp:revision>54</cp:revision>
  <dcterms:created xsi:type="dcterms:W3CDTF">2020-06-22T10:43:00Z</dcterms:created>
  <dcterms:modified xsi:type="dcterms:W3CDTF">2020-06-22T13:24:00Z</dcterms:modified>
</cp:coreProperties>
</file>