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64AE36" w14:textId="289E2B72" w:rsidR="003225AF" w:rsidRPr="00D63DF6" w:rsidRDefault="003225AF" w:rsidP="003225AF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3</w:t>
      </w:r>
    </w:p>
    <w:p w14:paraId="767C0297" w14:textId="77777777" w:rsidR="003225AF" w:rsidRPr="006B7192" w:rsidRDefault="003225AF" w:rsidP="003225AF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0E7C44CF" w14:textId="2E320818" w:rsidR="003225AF" w:rsidRDefault="003225AF" w:rsidP="003225AF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</w:t>
      </w:r>
      <w:r w:rsidR="00FA7A5A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 xml:space="preserve">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  <w:lang w:val="hy-AM"/>
        </w:rPr>
        <w:t>հունիսի 20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</w:rPr>
        <w:t>1009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506866AE" w14:textId="77777777" w:rsidR="003225AF" w:rsidRPr="00B16FF5" w:rsidRDefault="003225AF" w:rsidP="003225AF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5254" w:type="dxa"/>
        <w:tblInd w:w="55" w:type="dxa"/>
        <w:tblLayout w:type="fixed"/>
        <w:tblLook w:val="04A0" w:firstRow="1" w:lastRow="0" w:firstColumn="1" w:lastColumn="0" w:noHBand="0" w:noVBand="1"/>
      </w:tblPr>
      <w:tblGrid>
        <w:gridCol w:w="1016"/>
        <w:gridCol w:w="958"/>
        <w:gridCol w:w="781"/>
        <w:gridCol w:w="1140"/>
        <w:gridCol w:w="1560"/>
        <w:gridCol w:w="5077"/>
        <w:gridCol w:w="1681"/>
        <w:gridCol w:w="1487"/>
        <w:gridCol w:w="1554"/>
      </w:tblGrid>
      <w:tr w:rsidR="003225AF" w:rsidRPr="00E24E21" w14:paraId="23DC72C3" w14:textId="77777777" w:rsidTr="00137828">
        <w:trPr>
          <w:trHeight w:val="1463"/>
        </w:trPr>
        <w:tc>
          <w:tcPr>
            <w:tcW w:w="1525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3804DD" w14:textId="77777777" w:rsidR="003225AF" w:rsidRDefault="003225AF" w:rsidP="00137828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 w:rsidRPr="00E24E2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ՀԱՅԱՍՏԱՆԻ ՀԱՆՐԱՊԵՏՈՒԹՅԱՆ ԿԱՌԱՎԱՐՈՒԹՅԱՆ</w:t>
            </w: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2019 ԹՎԱԿԱՆԻ ԴԵԿՏԵՄԲԵՐԻ 26-Ի N </w:t>
            </w:r>
            <w:r w:rsidRPr="00E24E2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>1919-Ն ՈՐՈՇՄԱՆ</w:t>
            </w:r>
          </w:p>
          <w:p w14:paraId="101F8275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NN 3 ԵՎ</w:t>
            </w:r>
            <w:r w:rsidRPr="00E24E21">
              <w:rPr>
                <w:rFonts w:ascii="GHEA Mariam" w:hAnsi="GHEA Mariam" w:cs="Arial"/>
                <w:bCs/>
                <w:sz w:val="22"/>
                <w:szCs w:val="22"/>
                <w:lang w:eastAsia="en-US"/>
              </w:rPr>
              <w:t xml:space="preserve"> 4 ՀԱՎԵԼՎԱԾՆԵՐՈՒՄ ԿԱՏԱՐՎՈՂ ՓՈՓՈԽՈՒԹՅՈՒՆՆԵՐԸ </w:t>
            </w:r>
          </w:p>
        </w:tc>
      </w:tr>
      <w:tr w:rsidR="003225AF" w:rsidRPr="00E24E21" w14:paraId="28BB666A" w14:textId="77777777" w:rsidTr="00137828">
        <w:trPr>
          <w:trHeight w:val="315"/>
        </w:trPr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2B556A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78B4A7" w14:textId="77777777" w:rsidR="003225AF" w:rsidRPr="00E24E21" w:rsidRDefault="003225AF" w:rsidP="0013782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B728C9" w14:textId="77777777" w:rsidR="003225AF" w:rsidRPr="00E24E21" w:rsidRDefault="003225AF" w:rsidP="0013782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A470C0" w14:textId="77777777" w:rsidR="003225AF" w:rsidRPr="00E24E21" w:rsidRDefault="003225AF" w:rsidP="0013782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9864566" w14:textId="77777777" w:rsidR="003225AF" w:rsidRPr="00E24E21" w:rsidRDefault="003225AF" w:rsidP="0013782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21371D" w14:textId="77777777" w:rsidR="003225AF" w:rsidRPr="00E24E21" w:rsidRDefault="003225AF" w:rsidP="0013782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4C444D" w14:textId="77777777" w:rsidR="003225AF" w:rsidRPr="00E24E21" w:rsidRDefault="003225AF" w:rsidP="0013782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E5260C" w14:textId="77777777" w:rsidR="003225AF" w:rsidRPr="00E24E21" w:rsidRDefault="003225AF" w:rsidP="0013782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F17FAB" w14:textId="77777777" w:rsidR="003225AF" w:rsidRPr="00E24E21" w:rsidRDefault="003225AF" w:rsidP="00137828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225AF" w:rsidRPr="00E24E21" w14:paraId="113AD71C" w14:textId="77777777" w:rsidTr="00137828">
        <w:trPr>
          <w:trHeight w:val="1140"/>
        </w:trPr>
        <w:tc>
          <w:tcPr>
            <w:tcW w:w="27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854B931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4E2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Գործառական դասիչը </w:t>
            </w:r>
          </w:p>
        </w:tc>
        <w:tc>
          <w:tcPr>
            <w:tcW w:w="2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515EA0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4E21">
              <w:rPr>
                <w:rFonts w:ascii="GHEA Mariam" w:hAnsi="GHEA Mariam" w:cs="Arial"/>
                <w:sz w:val="22"/>
                <w:szCs w:val="22"/>
                <w:lang w:eastAsia="en-US"/>
              </w:rPr>
              <w:t>Ծրագրային դասիչը</w:t>
            </w:r>
          </w:p>
        </w:tc>
        <w:tc>
          <w:tcPr>
            <w:tcW w:w="50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A7E117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4E21">
              <w:rPr>
                <w:rFonts w:ascii="GHEA Mariam" w:hAnsi="GHEA Mariam" w:cs="Arial"/>
                <w:sz w:val="22"/>
                <w:szCs w:val="22"/>
                <w:lang w:eastAsia="en-US"/>
              </w:rPr>
              <w:t>Բյուջետային հատկացումների գլխավոր կարգադրիչների, ծրագրերի, միջոցառումների և միջոցառումները կատարող պետական մարմինների անվանումները</w:t>
            </w:r>
          </w:p>
        </w:tc>
        <w:tc>
          <w:tcPr>
            <w:tcW w:w="472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72F556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4E2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Ցուցանիշների փոփոխությունը     </w:t>
            </w:r>
            <w:r w:rsidRPr="00E24E21">
              <w:rPr>
                <w:rFonts w:ascii="GHEA Mariam" w:hAnsi="GHEA Mariam" w:cs="Arial"/>
                <w:sz w:val="22"/>
                <w:szCs w:val="22"/>
                <w:lang w:eastAsia="en-US"/>
              </w:rPr>
              <w:br/>
              <w:t xml:space="preserve">      (ավելացումները նշված են դրական նշանով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,</w:t>
            </w:r>
            <w:r w:rsidRPr="00E24E2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իսկ նվազեցումները` փակագծերում)</w:t>
            </w:r>
          </w:p>
        </w:tc>
      </w:tr>
      <w:tr w:rsidR="003225AF" w:rsidRPr="00E24E21" w14:paraId="5E26AD16" w14:textId="77777777" w:rsidTr="00137828">
        <w:trPr>
          <w:trHeight w:val="315"/>
        </w:trPr>
        <w:tc>
          <w:tcPr>
            <w:tcW w:w="10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B122F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E24E21">
              <w:rPr>
                <w:rFonts w:ascii="GHEA Mariam" w:hAnsi="GHEA Mariam" w:cs="Arial"/>
                <w:sz w:val="22"/>
                <w:szCs w:val="22"/>
                <w:lang w:eastAsia="en-US"/>
              </w:rPr>
              <w:t>բաժին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553B7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E24E21">
              <w:rPr>
                <w:rFonts w:ascii="GHEA Mariam" w:hAnsi="GHEA Mariam" w:cs="Arial"/>
                <w:sz w:val="22"/>
                <w:szCs w:val="22"/>
                <w:lang w:eastAsia="en-US"/>
              </w:rPr>
              <w:t>խումբ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7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9679F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 w:rsidRPr="00E24E21">
              <w:rPr>
                <w:rFonts w:ascii="GHEA Mariam" w:hAnsi="GHEA Mariam" w:cs="Arial"/>
                <w:sz w:val="22"/>
                <w:szCs w:val="22"/>
                <w:lang w:eastAsia="en-US"/>
              </w:rPr>
              <w:t>դաս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93E4A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ծ</w:t>
            </w:r>
            <w:r w:rsidRPr="00E24E21">
              <w:rPr>
                <w:rFonts w:ascii="GHEA Mariam" w:hAnsi="GHEA Mariam" w:cs="Arial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77CB7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sz w:val="22"/>
                <w:szCs w:val="22"/>
                <w:lang w:val="hy-AM"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մ</w:t>
            </w:r>
            <w:r w:rsidRPr="00E24E21">
              <w:rPr>
                <w:rFonts w:ascii="GHEA Mariam" w:hAnsi="GHEA Mariam" w:cs="Arial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ը</w:t>
            </w:r>
          </w:p>
        </w:tc>
        <w:tc>
          <w:tcPr>
            <w:tcW w:w="50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685E88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FF7089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ա</w:t>
            </w:r>
            <w:r w:rsidRPr="00E24E21">
              <w:rPr>
                <w:rFonts w:ascii="GHEA Mariam" w:hAnsi="GHEA Mariam" w:cs="Arial"/>
                <w:sz w:val="22"/>
                <w:szCs w:val="22"/>
                <w:lang w:eastAsia="en-US"/>
              </w:rPr>
              <w:t>ռաջին կիսամյակ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CE541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ինն</w:t>
            </w:r>
            <w:r w:rsidRPr="00E24E2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ամիս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3ABE8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տ</w:t>
            </w:r>
            <w:r w:rsidRPr="00E24E21">
              <w:rPr>
                <w:rFonts w:ascii="GHEA Mariam" w:hAnsi="GHEA Mariam" w:cs="Arial"/>
                <w:sz w:val="22"/>
                <w:szCs w:val="22"/>
                <w:lang w:eastAsia="en-US"/>
              </w:rPr>
              <w:t>արի</w:t>
            </w:r>
          </w:p>
        </w:tc>
      </w:tr>
      <w:tr w:rsidR="003225AF" w:rsidRPr="00E24E21" w14:paraId="5EB1E0B9" w14:textId="77777777" w:rsidTr="00137828">
        <w:trPr>
          <w:trHeight w:val="315"/>
        </w:trPr>
        <w:tc>
          <w:tcPr>
            <w:tcW w:w="105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CCAFB9D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4E2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23689C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4E2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7119D1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4E2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F8250B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4E2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0.0</w:t>
            </w:r>
          </w:p>
        </w:tc>
      </w:tr>
      <w:tr w:rsidR="003225AF" w:rsidRPr="00E24E21" w14:paraId="2EC314B2" w14:textId="77777777" w:rsidTr="00137828">
        <w:trPr>
          <w:trHeight w:val="315"/>
        </w:trPr>
        <w:tc>
          <w:tcPr>
            <w:tcW w:w="1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070F38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4E21">
              <w:rPr>
                <w:rFonts w:ascii="GHEA Mariam" w:hAnsi="GHEA Mariam" w:cs="Arial"/>
                <w:sz w:val="22"/>
                <w:szCs w:val="22"/>
                <w:lang w:eastAsia="en-US"/>
              </w:rPr>
              <w:t>07</w:t>
            </w:r>
          </w:p>
        </w:tc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FB467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4E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8C42F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4E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B2714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4E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6E23C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4E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20BF0" w14:textId="77777777" w:rsidR="003225AF" w:rsidRPr="00E24E21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4E2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ԱՌՈՂՋԱՊԱՀՈՒԹՅՈՒՆ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0BEA5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4E2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600,000.0 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8E8C38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4E2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600,000.0 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A616BC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4E2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600,000.0 </w:t>
            </w:r>
          </w:p>
        </w:tc>
      </w:tr>
      <w:tr w:rsidR="003225AF" w:rsidRPr="00E24E21" w14:paraId="69DE8428" w14:textId="77777777" w:rsidTr="00137828">
        <w:trPr>
          <w:trHeight w:val="315"/>
        </w:trPr>
        <w:tc>
          <w:tcPr>
            <w:tcW w:w="1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DC7CF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70D30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1E519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EB0E5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051F9B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A3727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4E21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42B5B3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4E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416867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4E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ED8C4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4E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225AF" w:rsidRPr="00E24E21" w14:paraId="6D6A16AB" w14:textId="77777777" w:rsidTr="00137828">
        <w:trPr>
          <w:trHeight w:val="315"/>
        </w:trPr>
        <w:tc>
          <w:tcPr>
            <w:tcW w:w="1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0F223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D5E901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4E21">
              <w:rPr>
                <w:rFonts w:ascii="GHEA Mariam" w:hAnsi="GHEA Mariam" w:cs="Arial"/>
                <w:sz w:val="22"/>
                <w:szCs w:val="22"/>
                <w:lang w:eastAsia="en-US"/>
              </w:rPr>
              <w:t>04</w:t>
            </w:r>
          </w:p>
        </w:tc>
        <w:tc>
          <w:tcPr>
            <w:tcW w:w="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89F5C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E657A6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D633B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4A5CD" w14:textId="77777777" w:rsidR="003225AF" w:rsidRPr="00E24E21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4E2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Հանրային առողջապահական ծառայություններ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A97B5E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4E2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600,000.0 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EB371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4E2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600,000.0 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66DE48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4E2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600,000.0 </w:t>
            </w:r>
          </w:p>
        </w:tc>
      </w:tr>
      <w:tr w:rsidR="003225AF" w:rsidRPr="00E24E21" w14:paraId="0DD86E05" w14:textId="77777777" w:rsidTr="00137828">
        <w:trPr>
          <w:trHeight w:val="315"/>
        </w:trPr>
        <w:tc>
          <w:tcPr>
            <w:tcW w:w="1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485E6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1920F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D2A8F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67303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70360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91FB8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4E21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27EE7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4E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7B5270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4E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166975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4E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225AF" w:rsidRPr="00E24E21" w14:paraId="4CC765DD" w14:textId="77777777" w:rsidTr="00137828">
        <w:trPr>
          <w:trHeight w:val="315"/>
        </w:trPr>
        <w:tc>
          <w:tcPr>
            <w:tcW w:w="1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01785B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310EE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D3415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4E21">
              <w:rPr>
                <w:rFonts w:ascii="GHEA Mariam" w:hAnsi="GHEA Mariam" w:cs="Arial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3D741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5B958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451EA" w14:textId="77777777" w:rsidR="003225AF" w:rsidRPr="00E24E21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4E2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Հանրային առողջապահական ծառայություններ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675BE5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4E2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600,000.0 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3D2A84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4E2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600,000.0 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95115A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4E2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600,000.0 </w:t>
            </w:r>
          </w:p>
        </w:tc>
      </w:tr>
      <w:tr w:rsidR="003225AF" w:rsidRPr="00E24E21" w14:paraId="69A3DD80" w14:textId="77777777" w:rsidTr="00137828">
        <w:trPr>
          <w:trHeight w:val="315"/>
        </w:trPr>
        <w:tc>
          <w:tcPr>
            <w:tcW w:w="1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BA3A8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22BBD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4C4FA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F5AA6C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7D7F6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4D354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4E21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6C2AFC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4E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B9EDD9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4E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E671AC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4E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225AF" w:rsidRPr="00E24E21" w14:paraId="7ECA60E5" w14:textId="77777777" w:rsidTr="00137828">
        <w:trPr>
          <w:trHeight w:val="315"/>
        </w:trPr>
        <w:tc>
          <w:tcPr>
            <w:tcW w:w="1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567D1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CA17C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BBC62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6C722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4E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21A6D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4E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C8E7B" w14:textId="77777777" w:rsidR="003225AF" w:rsidRPr="00E24E21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4E2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ՀՀ առողջապահության նախարարություն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E2EF14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4E2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600,000.0 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FACFC6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4E2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600,000.0 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019BFF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4E2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600,000.0 </w:t>
            </w:r>
          </w:p>
        </w:tc>
      </w:tr>
      <w:tr w:rsidR="003225AF" w:rsidRPr="00E24E21" w14:paraId="5DE1C2CA" w14:textId="77777777" w:rsidTr="00137828">
        <w:trPr>
          <w:trHeight w:val="315"/>
        </w:trPr>
        <w:tc>
          <w:tcPr>
            <w:tcW w:w="1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43A89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671AA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F33CB6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CBD34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A33861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69576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4E21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90C0DC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4E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438E77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4E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BD3D34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4E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225AF" w:rsidRPr="00E24E21" w14:paraId="3B054508" w14:textId="77777777" w:rsidTr="00137828">
        <w:trPr>
          <w:trHeight w:val="315"/>
        </w:trPr>
        <w:tc>
          <w:tcPr>
            <w:tcW w:w="1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AA37D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5EBFAA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B9AA7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98AD7E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4E21">
              <w:rPr>
                <w:rFonts w:ascii="GHEA Mariam" w:hAnsi="GHEA Mariam" w:cs="Arial"/>
                <w:sz w:val="22"/>
                <w:szCs w:val="22"/>
                <w:lang w:eastAsia="en-US"/>
              </w:rPr>
              <w:t>1003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4ADC8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4E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B9552" w14:textId="77777777" w:rsidR="003225AF" w:rsidRPr="00E24E21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4E2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Հանրային առողջության պահպանում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2C1F16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4E2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600,000.0 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B186F4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4E2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600,000.0 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931124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4E2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600,000.0 </w:t>
            </w:r>
          </w:p>
        </w:tc>
      </w:tr>
      <w:tr w:rsidR="003225AF" w:rsidRPr="00E24E21" w14:paraId="06862814" w14:textId="77777777" w:rsidTr="00137828">
        <w:trPr>
          <w:trHeight w:val="315"/>
        </w:trPr>
        <w:tc>
          <w:tcPr>
            <w:tcW w:w="1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60B2A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571A22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255F5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8560C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9CD1F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EFD89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4E2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այդ թվում` 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2135B4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4E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6186D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4E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B3E5DC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4E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225AF" w:rsidRPr="00E24E21" w14:paraId="3D8CFD2A" w14:textId="77777777" w:rsidTr="00137828">
        <w:trPr>
          <w:trHeight w:val="960"/>
        </w:trPr>
        <w:tc>
          <w:tcPr>
            <w:tcW w:w="1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BC442E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908C66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71046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84ADC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8CB676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4E21">
              <w:rPr>
                <w:rFonts w:ascii="GHEA Mariam" w:hAnsi="GHEA Mariam" w:cs="Arial"/>
                <w:sz w:val="22"/>
                <w:szCs w:val="22"/>
                <w:lang w:eastAsia="en-US"/>
              </w:rPr>
              <w:t>11006</w:t>
            </w:r>
          </w:p>
        </w:tc>
        <w:tc>
          <w:tcPr>
            <w:tcW w:w="5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08CDB" w14:textId="77777777" w:rsidR="003225AF" w:rsidRPr="00E24E21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Հայաստանի Հանրապետությու</w:t>
            </w:r>
            <w:r w:rsidRPr="00E24E2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նում կորոնավիրուսային վարակի  (COVID-19) կանխարգելման, վերահսկման, բուժման և այլ համալիր միջոցառումների իրականացում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88C0B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4E2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600,000.0 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15DB5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4E2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600,000.0 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4CF2E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4E2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600,000.0 </w:t>
            </w:r>
          </w:p>
        </w:tc>
      </w:tr>
      <w:tr w:rsidR="003225AF" w:rsidRPr="00E24E21" w14:paraId="1A5671BA" w14:textId="77777777" w:rsidTr="00137828">
        <w:trPr>
          <w:trHeight w:val="315"/>
        </w:trPr>
        <w:tc>
          <w:tcPr>
            <w:tcW w:w="101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4D90BFF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5AE2A5F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9C7E91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B0447C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84031A6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BD76AA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4E21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</w:t>
            </w:r>
            <w:r>
              <w:rPr>
                <w:rFonts w:ascii="GHEA Mariam" w:hAnsi="GHEA Mariam" w:cs="Arial"/>
                <w:sz w:val="22"/>
                <w:szCs w:val="22"/>
                <w:lang w:val="hy-AM" w:eastAsia="en-US"/>
              </w:rPr>
              <w:t>՝</w:t>
            </w:r>
            <w:r w:rsidRPr="00E24E2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ըստ կատարողների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7E0491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4E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81F9FA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4E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5FDAB8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4E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225AF" w:rsidRPr="00E24E21" w14:paraId="579FC3DB" w14:textId="77777777" w:rsidTr="00137828">
        <w:trPr>
          <w:trHeight w:val="315"/>
        </w:trPr>
        <w:tc>
          <w:tcPr>
            <w:tcW w:w="101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155BED9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8728E1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938135C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74B8AA4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8125D5D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94A3EE" w14:textId="77777777" w:rsidR="003225AF" w:rsidRPr="00E24E21" w:rsidRDefault="003225AF" w:rsidP="00137828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E24E2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>ՀՀ առողջապահության նախարարություն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61D813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4E2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600,000.0 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AB190F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4E2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600,000.0 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ED2B37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4E2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600,000.0 </w:t>
            </w:r>
          </w:p>
        </w:tc>
      </w:tr>
      <w:tr w:rsidR="003225AF" w:rsidRPr="00E24E21" w14:paraId="0B8C4F64" w14:textId="77777777" w:rsidTr="00137828">
        <w:trPr>
          <w:trHeight w:val="525"/>
        </w:trPr>
        <w:tc>
          <w:tcPr>
            <w:tcW w:w="101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299176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0BE1ABC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81460FC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0D97059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0B7F2A5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459BD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4E21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թվում` բյուջետային ծախսերի տնտեսագիտական դասակարգման հոդվածներ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3918A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4E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030192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4E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601EDA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4E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225AF" w:rsidRPr="00E24E21" w14:paraId="5E297143" w14:textId="77777777" w:rsidTr="00137828">
        <w:trPr>
          <w:trHeight w:val="315"/>
        </w:trPr>
        <w:tc>
          <w:tcPr>
            <w:tcW w:w="101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0CE59AA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7529A4A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6F5BFF5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CD1E0E3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AAD37DC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44D321" w14:textId="77777777" w:rsidR="003225AF" w:rsidRPr="00E24E21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4E2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ԸՆԴԱՄԵՆԸ ԾԱԽՍԵՐ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47B84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4E2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600,000.0 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E371AF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4E2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600,000.0 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8D34A4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4E2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600,000.0 </w:t>
            </w:r>
          </w:p>
        </w:tc>
      </w:tr>
      <w:tr w:rsidR="003225AF" w:rsidRPr="00E24E21" w14:paraId="32C45E2E" w14:textId="77777777" w:rsidTr="00137828">
        <w:trPr>
          <w:trHeight w:val="315"/>
        </w:trPr>
        <w:tc>
          <w:tcPr>
            <w:tcW w:w="101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6EAF094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E1C446B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D799105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BBD1F9F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172D014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58DBE" w14:textId="77777777" w:rsidR="003225AF" w:rsidRPr="00E24E21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4E2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BA33D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4E2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600,000.0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F2469B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4E2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600,000.0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8B9449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4E2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600,000.0</w:t>
            </w:r>
          </w:p>
        </w:tc>
      </w:tr>
      <w:tr w:rsidR="003225AF" w:rsidRPr="00E24E21" w14:paraId="0BE97DEC" w14:textId="77777777" w:rsidTr="00137828">
        <w:trPr>
          <w:trHeight w:val="315"/>
        </w:trPr>
        <w:tc>
          <w:tcPr>
            <w:tcW w:w="101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25DE440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5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70A4769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0627105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96998C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8D4355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D0BE9" w14:textId="77777777" w:rsidR="003225AF" w:rsidRPr="00E24E21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4E2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ԱՅԼ ԾԱԽՍԵՐ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9EE98D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4E2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600,000.0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727C19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4E2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600,000.0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0F958F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4E2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600,000.0</w:t>
            </w:r>
          </w:p>
        </w:tc>
      </w:tr>
      <w:tr w:rsidR="003225AF" w:rsidRPr="00E24E21" w14:paraId="76E3E333" w14:textId="77777777" w:rsidTr="00137828">
        <w:trPr>
          <w:trHeight w:val="315"/>
        </w:trPr>
        <w:tc>
          <w:tcPr>
            <w:tcW w:w="10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07A96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B9AA5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2870B9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95FAA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803A2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900F87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4E21">
              <w:rPr>
                <w:rFonts w:ascii="GHEA Mariam" w:hAnsi="GHEA Mariam" w:cs="Arial"/>
                <w:sz w:val="22"/>
                <w:szCs w:val="22"/>
                <w:lang w:eastAsia="en-US"/>
              </w:rPr>
              <w:t>Այլ ծախսեր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B0984B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4E2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600,000.0 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6CF3E9B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4E2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600,000.0 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A16D1E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4E2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600,000.0 </w:t>
            </w:r>
          </w:p>
        </w:tc>
      </w:tr>
      <w:tr w:rsidR="003225AF" w:rsidRPr="00E24E21" w14:paraId="630FE579" w14:textId="77777777" w:rsidTr="00137828">
        <w:trPr>
          <w:trHeight w:val="315"/>
        </w:trPr>
        <w:tc>
          <w:tcPr>
            <w:tcW w:w="10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900A6C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4E21">
              <w:rPr>
                <w:rFonts w:ascii="GHEA Mariam" w:hAnsi="GHEA Mariam" w:cs="Arial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CA47A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4E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ED4F4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4E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C7F91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4E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698DF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4E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836985" w14:textId="77777777" w:rsidR="003225AF" w:rsidRPr="00E24E21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4E2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ՀԻՄՆԱԿԱՆ ԲԱԺԻՆՆԵՐԻՆ ՉԴԱՍՎՈՂ ՊԱՀՈՒՍՏԱՅԻՆ ՖՈՆԴԵՐ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3EA3C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4E2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(600,000.0)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EDCE40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4E2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(600,000.0)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0E278B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4E2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(600,000.0)</w:t>
            </w:r>
          </w:p>
        </w:tc>
      </w:tr>
      <w:tr w:rsidR="003225AF" w:rsidRPr="00E24E21" w14:paraId="0CF153B5" w14:textId="77777777" w:rsidTr="00137828">
        <w:trPr>
          <w:trHeight w:val="315"/>
        </w:trPr>
        <w:tc>
          <w:tcPr>
            <w:tcW w:w="1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334F6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73B1AF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46B33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181A1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16F23B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774E8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4E21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2CE051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4E2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A65CF7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4E2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494BE4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4E2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3225AF" w:rsidRPr="00E24E21" w14:paraId="022390C4" w14:textId="77777777" w:rsidTr="00137828">
        <w:trPr>
          <w:trHeight w:val="315"/>
        </w:trPr>
        <w:tc>
          <w:tcPr>
            <w:tcW w:w="1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24ED32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AC519C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4E21">
              <w:rPr>
                <w:rFonts w:ascii="GHEA Mariam" w:hAnsi="GHEA Mariam" w:cs="Arial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39B3A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6B379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FF3A8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F377E9" w14:textId="77777777" w:rsidR="003225AF" w:rsidRPr="00E24E21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4E2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ՀՀ կառավարության և համայնքների պահուստային ֆոնդ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4BCD22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4E2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(600,000.0)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0960A1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4E2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(600,000.0)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CCBAB6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4E2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(600,000.0)</w:t>
            </w:r>
          </w:p>
        </w:tc>
      </w:tr>
      <w:tr w:rsidR="003225AF" w:rsidRPr="00E24E21" w14:paraId="26DDDFBD" w14:textId="77777777" w:rsidTr="00137828">
        <w:trPr>
          <w:trHeight w:val="315"/>
        </w:trPr>
        <w:tc>
          <w:tcPr>
            <w:tcW w:w="1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756EF8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EE9AE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C76A90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FF28C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8D5B4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B2326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4E21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102A97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4E2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ECF20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4E2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9CEA86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4E2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3225AF" w:rsidRPr="00E24E21" w14:paraId="0E034F04" w14:textId="77777777" w:rsidTr="00137828">
        <w:trPr>
          <w:trHeight w:val="315"/>
        </w:trPr>
        <w:tc>
          <w:tcPr>
            <w:tcW w:w="1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D0CF5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46EECB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43A8C8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4E21">
              <w:rPr>
                <w:rFonts w:ascii="GHEA Mariam" w:hAnsi="GHEA Mariam" w:cs="Arial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EBBA0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0C117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C72A4" w14:textId="77777777" w:rsidR="003225AF" w:rsidRPr="00E24E21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4E2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26A48A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4E2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(600,000.0)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832D5C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4E2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(600,000.0)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FD320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4E2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(600,000.0)</w:t>
            </w:r>
          </w:p>
        </w:tc>
      </w:tr>
      <w:tr w:rsidR="003225AF" w:rsidRPr="00E24E21" w14:paraId="6A0C6EDA" w14:textId="77777777" w:rsidTr="00137828">
        <w:trPr>
          <w:trHeight w:val="315"/>
        </w:trPr>
        <w:tc>
          <w:tcPr>
            <w:tcW w:w="1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AFE82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028197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258D2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63766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0805FF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AB51F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4E21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63238E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4E2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7C864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4E2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F7AF2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4E2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3225AF" w:rsidRPr="00E24E21" w14:paraId="7010D4EB" w14:textId="77777777" w:rsidTr="00137828">
        <w:trPr>
          <w:trHeight w:val="315"/>
        </w:trPr>
        <w:tc>
          <w:tcPr>
            <w:tcW w:w="1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59255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BD1B9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97003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AF9B5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4E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A6DB2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4E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F1071" w14:textId="77777777" w:rsidR="003225AF" w:rsidRPr="00E24E21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4E2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 xml:space="preserve">ՀՀ կառավարություն 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6A388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4E2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(600,000.0)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4C6222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4E2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(600,000.0)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5DA85D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4E2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(600,000.0)</w:t>
            </w:r>
          </w:p>
        </w:tc>
      </w:tr>
      <w:tr w:rsidR="003225AF" w:rsidRPr="00E24E21" w14:paraId="01F3839D" w14:textId="77777777" w:rsidTr="00137828">
        <w:trPr>
          <w:trHeight w:val="315"/>
        </w:trPr>
        <w:tc>
          <w:tcPr>
            <w:tcW w:w="1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5331B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4676D7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49DC64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8AA57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CBA66D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C4D68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4E21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թվում՝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F27642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4E2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EAF95E6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4E2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165CD0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4E2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3225AF" w:rsidRPr="00E24E21" w14:paraId="009AB4D9" w14:textId="77777777" w:rsidTr="00137828">
        <w:trPr>
          <w:trHeight w:val="315"/>
        </w:trPr>
        <w:tc>
          <w:tcPr>
            <w:tcW w:w="1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0CCECF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66E4EB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8F6BE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CEBC08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4E21">
              <w:rPr>
                <w:rFonts w:ascii="GHEA Mariam" w:hAnsi="GHEA Mariam" w:cs="Arial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02CB1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4E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F351B" w14:textId="77777777" w:rsidR="003225AF" w:rsidRPr="00E24E21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4E2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F50622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4E2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(600,000.0)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F8F81B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4E2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(600,000.0)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2EEA9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4E2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(600,000.0)</w:t>
            </w:r>
          </w:p>
        </w:tc>
      </w:tr>
      <w:tr w:rsidR="003225AF" w:rsidRPr="00E24E21" w14:paraId="0D234047" w14:textId="77777777" w:rsidTr="00137828">
        <w:trPr>
          <w:trHeight w:val="315"/>
        </w:trPr>
        <w:tc>
          <w:tcPr>
            <w:tcW w:w="1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88814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9374B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3AF6E4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E369D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1D7D7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20C6C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4E2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այդ թվում` 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389B7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4E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6FC55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4E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B3454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4E2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3225AF" w:rsidRPr="00E24E21" w14:paraId="487AC9F8" w14:textId="77777777" w:rsidTr="00137828">
        <w:trPr>
          <w:trHeight w:val="315"/>
        </w:trPr>
        <w:tc>
          <w:tcPr>
            <w:tcW w:w="1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659B64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071CA1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2030A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B5319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CFE1D4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4E21">
              <w:rPr>
                <w:rFonts w:ascii="GHEA Mariam" w:hAnsi="GHEA Mariam" w:cs="Arial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1747DA" w14:textId="77777777" w:rsidR="003225AF" w:rsidRPr="00E24E21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4E2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2C34C3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4E2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(600,000.0)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F0EA04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4E2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(600,000.0)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4E78BD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4E2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(600,000.0)</w:t>
            </w:r>
          </w:p>
        </w:tc>
      </w:tr>
      <w:tr w:rsidR="003225AF" w:rsidRPr="00E24E21" w14:paraId="743C84F0" w14:textId="77777777" w:rsidTr="00137828">
        <w:trPr>
          <w:trHeight w:val="315"/>
        </w:trPr>
        <w:tc>
          <w:tcPr>
            <w:tcW w:w="1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A30ABC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F8764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59F0E8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BA535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DD38B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296DEA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4E21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 ըստ կատարողների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6A6B7E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4E2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AAB788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4E2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4FD8C9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4E2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3225AF" w:rsidRPr="00E24E21" w14:paraId="46363618" w14:textId="77777777" w:rsidTr="00137828">
        <w:trPr>
          <w:trHeight w:val="315"/>
        </w:trPr>
        <w:tc>
          <w:tcPr>
            <w:tcW w:w="1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C4D6EF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67075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505FB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8340FB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0AC02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3A5DC" w14:textId="77777777" w:rsidR="003225AF" w:rsidRPr="00E24E21" w:rsidRDefault="003225AF" w:rsidP="00137828">
            <w:pPr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</w:pPr>
            <w:r w:rsidRPr="00E24E21">
              <w:rPr>
                <w:rFonts w:ascii="GHEA Mariam" w:hAnsi="GHEA Mariam" w:cs="Arial"/>
                <w:i/>
                <w:iCs/>
                <w:sz w:val="22"/>
                <w:szCs w:val="22"/>
                <w:lang w:eastAsia="en-US"/>
              </w:rPr>
              <w:t xml:space="preserve">ՀՀ կառավարություն 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EEE0A8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4E2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(600,000.0)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2D710F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4E2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(600,000.0)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573918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4E2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(600,000.0)</w:t>
            </w:r>
          </w:p>
        </w:tc>
      </w:tr>
      <w:tr w:rsidR="003225AF" w:rsidRPr="00E24E21" w14:paraId="1F138128" w14:textId="77777777" w:rsidTr="00137828">
        <w:trPr>
          <w:trHeight w:val="540"/>
        </w:trPr>
        <w:tc>
          <w:tcPr>
            <w:tcW w:w="1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6119C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9E4DCF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BEA9F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4A93B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DD239C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BF616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4E21">
              <w:rPr>
                <w:rFonts w:ascii="GHEA Mariam" w:hAnsi="GHEA Mariam" w:cs="Arial"/>
                <w:sz w:val="22"/>
                <w:szCs w:val="22"/>
                <w:lang w:eastAsia="en-US"/>
              </w:rPr>
              <w:t>այդ թվում` բյուջետային ծախսերի տնտեսագիտական դասակարգման հոդվածներ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0C585F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4E2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A71F10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4E2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F6788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4E21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3225AF" w:rsidRPr="00E24E21" w14:paraId="349F2DA3" w14:textId="77777777" w:rsidTr="00137828">
        <w:trPr>
          <w:trHeight w:val="315"/>
        </w:trPr>
        <w:tc>
          <w:tcPr>
            <w:tcW w:w="1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4EB093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8D776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CE9E76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1F17A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B9C2A5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CE7F1" w14:textId="77777777" w:rsidR="003225AF" w:rsidRPr="00E24E21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4E2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ԸՆԴԱՄԵՆԸ ԾԱԽՍԵՐ</w:t>
            </w:r>
          </w:p>
        </w:tc>
        <w:tc>
          <w:tcPr>
            <w:tcW w:w="16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AE4A4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4E2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(600,000.0)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F2241E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4E2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(600,000.0)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608A1D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4E2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(600,000.0)</w:t>
            </w:r>
          </w:p>
        </w:tc>
      </w:tr>
      <w:tr w:rsidR="003225AF" w:rsidRPr="00E24E21" w14:paraId="3D614609" w14:textId="77777777" w:rsidTr="00137828">
        <w:trPr>
          <w:trHeight w:val="315"/>
        </w:trPr>
        <w:tc>
          <w:tcPr>
            <w:tcW w:w="1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69B68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4D2C6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6E8A5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7DF4E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E7341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E835C5" w14:textId="77777777" w:rsidR="003225AF" w:rsidRPr="00E24E21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4E2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ԸՆԹԱՑԻԿ ԾԱԽՍԵՐ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638009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4E2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(600,000.0)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733BF53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4E2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(600,000.0)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3F95C3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4E2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(600,000.0)</w:t>
            </w:r>
          </w:p>
        </w:tc>
      </w:tr>
      <w:tr w:rsidR="003225AF" w:rsidRPr="00E24E21" w14:paraId="514D1F78" w14:textId="77777777" w:rsidTr="00137828">
        <w:trPr>
          <w:trHeight w:val="315"/>
        </w:trPr>
        <w:tc>
          <w:tcPr>
            <w:tcW w:w="1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8AC32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82EDB4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5EFAD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89F28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E9D2C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05A14" w14:textId="77777777" w:rsidR="003225AF" w:rsidRPr="00E24E21" w:rsidRDefault="003225AF" w:rsidP="00137828">
            <w:pPr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4E2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ԱՅԼ ԾԱԽՍԵՐ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C9AD6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4E2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(600,000.0)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2D0165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4E2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(600,000.0)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B710E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4E2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(600,000.0)</w:t>
            </w:r>
          </w:p>
        </w:tc>
      </w:tr>
      <w:tr w:rsidR="003225AF" w:rsidRPr="00E24E21" w14:paraId="1E6459C9" w14:textId="77777777" w:rsidTr="00137828">
        <w:trPr>
          <w:trHeight w:val="315"/>
        </w:trPr>
        <w:tc>
          <w:tcPr>
            <w:tcW w:w="10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BD2253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95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DA9AEC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8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64899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BC89D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BD6E5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5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D0014E" w14:textId="77777777" w:rsidR="003225AF" w:rsidRPr="00E24E21" w:rsidRDefault="003225AF" w:rsidP="00137828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E24E21">
              <w:rPr>
                <w:rFonts w:ascii="GHEA Mariam" w:hAnsi="GHEA Mariam" w:cs="Arial"/>
                <w:sz w:val="22"/>
                <w:szCs w:val="22"/>
                <w:lang w:eastAsia="en-US"/>
              </w:rPr>
              <w:t>Պահուստային միջոցներ</w:t>
            </w:r>
          </w:p>
        </w:tc>
        <w:tc>
          <w:tcPr>
            <w:tcW w:w="16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EFFAE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4E2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(600,000.0)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3370BB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4E2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(600,000.0)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788A75" w14:textId="77777777" w:rsidR="003225AF" w:rsidRPr="00E24E21" w:rsidRDefault="003225AF" w:rsidP="00137828">
            <w:pPr>
              <w:jc w:val="center"/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</w:pPr>
            <w:r w:rsidRPr="00E24E21">
              <w:rPr>
                <w:rFonts w:ascii="GHEA Mariam" w:hAnsi="GHEA Mariam" w:cs="Arial"/>
                <w:b/>
                <w:bCs/>
                <w:sz w:val="22"/>
                <w:szCs w:val="22"/>
                <w:lang w:eastAsia="en-US"/>
              </w:rPr>
              <w:t>(600,000.0)</w:t>
            </w:r>
          </w:p>
        </w:tc>
      </w:tr>
    </w:tbl>
    <w:p w14:paraId="0AD53F1A" w14:textId="77777777" w:rsidR="003225AF" w:rsidRPr="00E24E21" w:rsidRDefault="003225AF" w:rsidP="003225AF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p w14:paraId="31E27C12" w14:textId="77777777" w:rsidR="003225AF" w:rsidRDefault="003225AF" w:rsidP="003225AF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p w14:paraId="58BE9E25" w14:textId="77777777" w:rsidR="003225AF" w:rsidRPr="00E24E21" w:rsidRDefault="003225AF" w:rsidP="003225AF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p w14:paraId="23C5E8F4" w14:textId="77777777" w:rsidR="003225AF" w:rsidRPr="00B16FF5" w:rsidRDefault="003225AF" w:rsidP="003225AF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7A86A79D" w14:textId="77777777" w:rsidR="003225AF" w:rsidRDefault="003225AF" w:rsidP="003225AF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7118311F" w14:textId="506D3ED5" w:rsidR="003225AF" w:rsidRPr="000B32BF" w:rsidRDefault="003225AF" w:rsidP="00FA7A5A">
      <w:pPr>
        <w:pStyle w:val="mechtex"/>
        <w:ind w:firstLine="720"/>
        <w:jc w:val="left"/>
        <w:rPr>
          <w:rFonts w:ascii="Arial" w:hAnsi="Arial" w:cs="Arial"/>
          <w:lang w:val="hy-AM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48216341" w14:textId="77777777" w:rsidR="00A10B61" w:rsidRPr="003225AF" w:rsidRDefault="00A10B61">
      <w:pPr>
        <w:rPr>
          <w:lang w:val="hy-AM"/>
        </w:rPr>
      </w:pPr>
    </w:p>
    <w:sectPr w:rsidR="00A10B61" w:rsidRPr="003225AF" w:rsidSect="00FA7A5A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233009" w14:textId="77777777" w:rsidR="007E7C61" w:rsidRDefault="007E7C61">
      <w:r>
        <w:separator/>
      </w:r>
    </w:p>
  </w:endnote>
  <w:endnote w:type="continuationSeparator" w:id="0">
    <w:p w14:paraId="0F74BF81" w14:textId="77777777" w:rsidR="007E7C61" w:rsidRDefault="007E7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altName w:val="Arial"/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F9C7E50" w14:textId="77777777" w:rsidR="005F04F8" w:rsidRDefault="003225AF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211229" w14:textId="77777777" w:rsidR="005F04F8" w:rsidRPr="00057D45" w:rsidRDefault="003225AF" w:rsidP="00057D45">
    <w:pPr>
      <w:pStyle w:val="Footer"/>
      <w:rPr>
        <w:sz w:val="18"/>
        <w:szCs w:val="18"/>
      </w:rPr>
    </w:pPr>
    <w:r w:rsidRPr="00057D45">
      <w:rPr>
        <w:sz w:val="18"/>
        <w:szCs w:val="18"/>
      </w:rPr>
      <w:fldChar w:fldCharType="begin"/>
    </w:r>
    <w:r w:rsidRPr="00057D45">
      <w:rPr>
        <w:sz w:val="18"/>
        <w:szCs w:val="18"/>
      </w:rPr>
      <w:instrText xml:space="preserve"> FILENAME   \* MERGEFORMAT </w:instrText>
    </w:r>
    <w:r w:rsidRPr="00057D45">
      <w:rPr>
        <w:sz w:val="18"/>
        <w:szCs w:val="18"/>
      </w:rPr>
      <w:fldChar w:fldCharType="separate"/>
    </w:r>
    <w:r w:rsidRPr="00057D45">
      <w:rPr>
        <w:noProof/>
        <w:sz w:val="18"/>
        <w:szCs w:val="18"/>
      </w:rPr>
      <w:t>voroshumLK-194</w:t>
    </w:r>
    <w:r w:rsidRPr="00057D45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9B8E9E" w14:textId="77777777" w:rsidR="005F04F8" w:rsidRPr="00057D45" w:rsidRDefault="003225AF" w:rsidP="00057D45">
    <w:pPr>
      <w:pStyle w:val="Footer"/>
      <w:rPr>
        <w:sz w:val="18"/>
        <w:szCs w:val="18"/>
      </w:rPr>
    </w:pPr>
    <w:r w:rsidRPr="00057D45">
      <w:rPr>
        <w:sz w:val="18"/>
        <w:szCs w:val="18"/>
      </w:rPr>
      <w:fldChar w:fldCharType="begin"/>
    </w:r>
    <w:r w:rsidRPr="00057D45">
      <w:rPr>
        <w:sz w:val="18"/>
        <w:szCs w:val="18"/>
      </w:rPr>
      <w:instrText xml:space="preserve"> FILENAME   \* MERGEFORMAT </w:instrText>
    </w:r>
    <w:r w:rsidRPr="00057D45">
      <w:rPr>
        <w:sz w:val="18"/>
        <w:szCs w:val="18"/>
      </w:rPr>
      <w:fldChar w:fldCharType="separate"/>
    </w:r>
    <w:r w:rsidRPr="00057D45">
      <w:rPr>
        <w:noProof/>
        <w:sz w:val="18"/>
        <w:szCs w:val="18"/>
      </w:rPr>
      <w:t>voroshumLK-194</w:t>
    </w:r>
    <w:r w:rsidRPr="00057D45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B2CE96" w14:textId="77777777" w:rsidR="007E7C61" w:rsidRDefault="007E7C61">
      <w:r>
        <w:separator/>
      </w:r>
    </w:p>
  </w:footnote>
  <w:footnote w:type="continuationSeparator" w:id="0">
    <w:p w14:paraId="3405AC57" w14:textId="77777777" w:rsidR="007E7C61" w:rsidRDefault="007E7C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D2C352" w14:textId="77777777" w:rsidR="005F04F8" w:rsidRDefault="003225A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49BE700" w14:textId="77777777" w:rsidR="005F04F8" w:rsidRDefault="007E7C6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63D2ED" w14:textId="77777777" w:rsidR="005F04F8" w:rsidRDefault="003225AF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579FD39E" w14:textId="77777777" w:rsidR="005F04F8" w:rsidRPr="00073008" w:rsidRDefault="007E7C61">
    <w:pPr>
      <w:pStyle w:val="Head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5D0F0C"/>
    <w:multiLevelType w:val="hybridMultilevel"/>
    <w:tmpl w:val="57E2DDDC"/>
    <w:lvl w:ilvl="0" w:tplc="87809F06">
      <w:start w:val="1"/>
      <w:numFmt w:val="decimal"/>
      <w:lvlText w:val="%1."/>
      <w:lvlJc w:val="left"/>
      <w:pPr>
        <w:ind w:left="1393" w:hanging="825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55" w:hanging="360"/>
      </w:pPr>
    </w:lvl>
    <w:lvl w:ilvl="2" w:tplc="0409001B" w:tentative="1">
      <w:start w:val="1"/>
      <w:numFmt w:val="lowerRoman"/>
      <w:lvlText w:val="%3."/>
      <w:lvlJc w:val="right"/>
      <w:pPr>
        <w:ind w:left="2175" w:hanging="180"/>
      </w:pPr>
    </w:lvl>
    <w:lvl w:ilvl="3" w:tplc="0409000F" w:tentative="1">
      <w:start w:val="1"/>
      <w:numFmt w:val="decimal"/>
      <w:lvlText w:val="%4."/>
      <w:lvlJc w:val="left"/>
      <w:pPr>
        <w:ind w:left="2895" w:hanging="360"/>
      </w:pPr>
    </w:lvl>
    <w:lvl w:ilvl="4" w:tplc="04090019" w:tentative="1">
      <w:start w:val="1"/>
      <w:numFmt w:val="lowerLetter"/>
      <w:lvlText w:val="%5."/>
      <w:lvlJc w:val="left"/>
      <w:pPr>
        <w:ind w:left="3615" w:hanging="360"/>
      </w:pPr>
    </w:lvl>
    <w:lvl w:ilvl="5" w:tplc="0409001B" w:tentative="1">
      <w:start w:val="1"/>
      <w:numFmt w:val="lowerRoman"/>
      <w:lvlText w:val="%6."/>
      <w:lvlJc w:val="right"/>
      <w:pPr>
        <w:ind w:left="4335" w:hanging="180"/>
      </w:pPr>
    </w:lvl>
    <w:lvl w:ilvl="6" w:tplc="0409000F" w:tentative="1">
      <w:start w:val="1"/>
      <w:numFmt w:val="decimal"/>
      <w:lvlText w:val="%7."/>
      <w:lvlJc w:val="left"/>
      <w:pPr>
        <w:ind w:left="5055" w:hanging="360"/>
      </w:pPr>
    </w:lvl>
    <w:lvl w:ilvl="7" w:tplc="04090019" w:tentative="1">
      <w:start w:val="1"/>
      <w:numFmt w:val="lowerLetter"/>
      <w:lvlText w:val="%8."/>
      <w:lvlJc w:val="left"/>
      <w:pPr>
        <w:ind w:left="5775" w:hanging="360"/>
      </w:pPr>
    </w:lvl>
    <w:lvl w:ilvl="8" w:tplc="04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" w15:restartNumberingAfterBreak="0">
    <w:nsid w:val="74EB2C04"/>
    <w:multiLevelType w:val="hybridMultilevel"/>
    <w:tmpl w:val="ED08E764"/>
    <w:lvl w:ilvl="0" w:tplc="2C58A614">
      <w:start w:val="2"/>
      <w:numFmt w:val="decimal"/>
      <w:lvlText w:val="%1."/>
      <w:lvlJc w:val="left"/>
      <w:pPr>
        <w:ind w:left="990" w:hanging="360"/>
      </w:pPr>
      <w:rPr>
        <w:rFonts w:cs="Sylfaen" w:hint="default"/>
        <w:color w:val="000000" w:themeColor="text1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2F6A42"/>
    <w:rsid w:val="003225AF"/>
    <w:rsid w:val="006F614B"/>
    <w:rsid w:val="007D4FD0"/>
    <w:rsid w:val="007E7C61"/>
    <w:rsid w:val="00860C16"/>
    <w:rsid w:val="00A10B61"/>
    <w:rsid w:val="00FA7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7CA4AB4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3225A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3225AF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3225A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3225AF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3225AF"/>
  </w:style>
  <w:style w:type="paragraph" w:customStyle="1" w:styleId="norm">
    <w:name w:val="norm"/>
    <w:basedOn w:val="Normal"/>
    <w:link w:val="normChar"/>
    <w:rsid w:val="003225AF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3225AF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3225AF"/>
    <w:pPr>
      <w:jc w:val="both"/>
    </w:pPr>
  </w:style>
  <w:style w:type="paragraph" w:customStyle="1" w:styleId="russtyle">
    <w:name w:val="russtyle"/>
    <w:basedOn w:val="Normal"/>
    <w:rsid w:val="003225AF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3225AF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3225AF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3225AF"/>
    <w:rPr>
      <w:w w:val="90"/>
    </w:rPr>
  </w:style>
  <w:style w:type="paragraph" w:customStyle="1" w:styleId="Style3">
    <w:name w:val="Style3"/>
    <w:basedOn w:val="mechtex"/>
    <w:rsid w:val="003225AF"/>
    <w:rPr>
      <w:w w:val="90"/>
    </w:rPr>
  </w:style>
  <w:style w:type="paragraph" w:customStyle="1" w:styleId="Style6">
    <w:name w:val="Style6"/>
    <w:basedOn w:val="mechtex"/>
    <w:rsid w:val="003225AF"/>
  </w:style>
  <w:style w:type="paragraph" w:styleId="NormalWeb">
    <w:name w:val="Normal (Web)"/>
    <w:aliases w:val="webb"/>
    <w:basedOn w:val="Normal"/>
    <w:uiPriority w:val="99"/>
    <w:unhideWhenUsed/>
    <w:rsid w:val="003225AF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ListParagraph">
    <w:name w:val="List Paragraph"/>
    <w:basedOn w:val="Normal"/>
    <w:qFormat/>
    <w:rsid w:val="003225AF"/>
    <w:pPr>
      <w:spacing w:before="360" w:after="240"/>
      <w:ind w:left="720" w:hanging="576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mechtexChar">
    <w:name w:val="mechtex Char"/>
    <w:rsid w:val="003225AF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3225AF"/>
    <w:rPr>
      <w:rFonts w:ascii="Arial Armenian" w:eastAsia="Times New Roman" w:hAnsi="Arial Armenian" w:cs="Times New Roman"/>
      <w:szCs w:val="20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430</Words>
  <Characters>2454</Characters>
  <Application>Microsoft Office Word</Application>
  <DocSecurity>0</DocSecurity>
  <Lines>20</Lines>
  <Paragraphs>5</Paragraphs>
  <ScaleCrop>false</ScaleCrop>
  <Company/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/>
  <dc:description/>
  <cp:lastModifiedBy>Tatevik</cp:lastModifiedBy>
  <cp:revision>5</cp:revision>
  <dcterms:created xsi:type="dcterms:W3CDTF">2020-06-20T08:37:00Z</dcterms:created>
  <dcterms:modified xsi:type="dcterms:W3CDTF">2020-06-20T09:52:00Z</dcterms:modified>
</cp:coreProperties>
</file>