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A97740" w14:textId="50139B88" w:rsidR="003225AF" w:rsidRPr="00D63DF6" w:rsidRDefault="003225AF" w:rsidP="003225AF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</w:t>
      </w:r>
      <w:r w:rsidRPr="00D63DF6">
        <w:rPr>
          <w:rFonts w:ascii="GHEA Mariam" w:hAnsi="GHEA Mariam"/>
          <w:spacing w:val="-8"/>
        </w:rPr>
        <w:t xml:space="preserve">Հավելված </w:t>
      </w:r>
      <w:r>
        <w:rPr>
          <w:rFonts w:ascii="GHEA Mariam" w:hAnsi="GHEA Mariam"/>
          <w:spacing w:val="-8"/>
        </w:rPr>
        <w:t>N 2</w:t>
      </w:r>
    </w:p>
    <w:p w14:paraId="22508F78" w14:textId="77777777" w:rsidR="003225AF" w:rsidRPr="006B7192" w:rsidRDefault="003225AF" w:rsidP="003225AF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կառավարության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079CB16F" w14:textId="6B99BCF6" w:rsidR="003225AF" w:rsidRDefault="003225AF" w:rsidP="003225AF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="00411E0C">
        <w:rPr>
          <w:rFonts w:ascii="GHEA Mariam" w:hAnsi="GHEA Mariam"/>
          <w:spacing w:val="-2"/>
        </w:rPr>
        <w:t xml:space="preserve">    </w:t>
      </w:r>
      <w:r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  <w:lang w:val="hy-AM"/>
        </w:rPr>
        <w:t>հունիսի 20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</w:rPr>
        <w:t>1009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14:paraId="214FA3B4" w14:textId="77777777" w:rsidR="003225AF" w:rsidRDefault="003225AF" w:rsidP="003225AF">
      <w:pPr>
        <w:pStyle w:val="mechtex"/>
        <w:ind w:firstLine="720"/>
        <w:jc w:val="left"/>
        <w:rPr>
          <w:rFonts w:ascii="Arial" w:hAnsi="Arial" w:cs="Arial"/>
        </w:rPr>
      </w:pPr>
    </w:p>
    <w:p w14:paraId="0747E299" w14:textId="77777777" w:rsidR="003225AF" w:rsidRDefault="003225AF" w:rsidP="003225AF">
      <w:pPr>
        <w:pStyle w:val="mechtex"/>
        <w:ind w:firstLine="720"/>
        <w:jc w:val="left"/>
        <w:rPr>
          <w:rFonts w:ascii="Arial" w:hAnsi="Arial" w:cs="Arial"/>
        </w:rPr>
      </w:pPr>
    </w:p>
    <w:tbl>
      <w:tblPr>
        <w:tblW w:w="14859" w:type="dxa"/>
        <w:tblInd w:w="25" w:type="dxa"/>
        <w:tblLayout w:type="fixed"/>
        <w:tblLook w:val="04A0" w:firstRow="1" w:lastRow="0" w:firstColumn="1" w:lastColumn="0" w:noHBand="0" w:noVBand="1"/>
      </w:tblPr>
      <w:tblGrid>
        <w:gridCol w:w="1191"/>
        <w:gridCol w:w="1629"/>
        <w:gridCol w:w="6223"/>
        <w:gridCol w:w="1880"/>
        <w:gridCol w:w="1957"/>
        <w:gridCol w:w="1979"/>
      </w:tblGrid>
      <w:tr w:rsidR="003225AF" w:rsidRPr="005F04F8" w14:paraId="48C55BAB" w14:textId="77777777" w:rsidTr="00137828">
        <w:trPr>
          <w:trHeight w:val="1290"/>
        </w:trPr>
        <w:tc>
          <w:tcPr>
            <w:tcW w:w="148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CCAF84" w14:textId="77777777" w:rsidR="003225AF" w:rsidRDefault="003225AF" w:rsidP="00137828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>«</w:t>
            </w:r>
            <w:r w:rsidRPr="005F04F8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ՀԱՅԱՍՏԱՆԻ ՀԱՆՐԱՊԵՏՈՒԹՅԱՆ 2020 ԹՎԱԿԱՆԻ ՊԵՏԱԿԱՆ ԲՅՈՒՋԵԻ ՄԱՍԻՆ» ՀԱՅԱՍՏԱՆԻ ՀԱՆՐԱՊԵՏՈՒԹՅԱՆ ՕՐԵՆՔԻ </w:t>
            </w:r>
          </w:p>
          <w:p w14:paraId="2676540A" w14:textId="77777777" w:rsidR="003225AF" w:rsidRDefault="003225AF" w:rsidP="00137828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5F04F8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N 1 ՀԱՎԵԼՎԱԾԻ N 2 ԱՂՅՈՒՍԱԿՈՒՄ ԿԱՏԱՐՎՈՂ ՎԵՐԱԲԱՇԽՈՒՄԸ  ԵՎ ՀԱՅԱՍՏԱՆԻ ՀԱՆՐԱՊԵՏՈՒԹՅԱՆ ԿԱՌԱՎԱՐՈՒԹՅԱՆ</w:t>
            </w:r>
          </w:p>
          <w:p w14:paraId="2482CB7E" w14:textId="77777777" w:rsidR="003225AF" w:rsidRPr="005F04F8" w:rsidRDefault="003225AF" w:rsidP="00137828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5F04F8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2019 ԹՎԱԿԱՆԻ ԴԵԿՏԵՄԲԵՐԻ 26-Ի  </w:t>
            </w: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N</w:t>
            </w:r>
            <w:r w:rsidRPr="005F04F8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1919-Ն ՈՐՈՇՄԱՆ  </w:t>
            </w: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N</w:t>
            </w:r>
            <w:r w:rsidRPr="005F04F8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5 ՀԱՎԵԼՎԱԾԻ </w:t>
            </w: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N</w:t>
            </w:r>
            <w:r w:rsidRPr="005F04F8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1 ԱՂՅՈՒՍԱԿՈՒՄ ԿԱՏԱՐՎՈՂ ՓՈՓՈԽՈՒԹՅՈՒՆՆԵՐԸ </w:t>
            </w:r>
          </w:p>
        </w:tc>
      </w:tr>
      <w:tr w:rsidR="003225AF" w:rsidRPr="005F04F8" w14:paraId="1E2FB60C" w14:textId="77777777" w:rsidTr="00137828">
        <w:trPr>
          <w:trHeight w:val="345"/>
        </w:trPr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5A801E" w14:textId="77777777" w:rsidR="003225AF" w:rsidRPr="005F04F8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0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F1E64C" w14:textId="77777777" w:rsidR="003225AF" w:rsidRPr="005F04F8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0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1CE4ED" w14:textId="77777777" w:rsidR="003225AF" w:rsidRPr="005F04F8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0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87207B" w14:textId="77777777" w:rsidR="003225AF" w:rsidRPr="005F04F8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0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F5D3FE" w14:textId="77777777" w:rsidR="003225AF" w:rsidRPr="005F04F8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0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9D291C9" w14:textId="77777777" w:rsidR="003225AF" w:rsidRPr="005F04F8" w:rsidRDefault="003225AF" w:rsidP="0013782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F04F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3225AF" w:rsidRPr="005F04F8" w14:paraId="72715EFF" w14:textId="77777777" w:rsidTr="00137828">
        <w:trPr>
          <w:trHeight w:val="1185"/>
        </w:trPr>
        <w:tc>
          <w:tcPr>
            <w:tcW w:w="2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7679EBC" w14:textId="77777777" w:rsidR="003225AF" w:rsidRPr="005F04F8" w:rsidRDefault="003225AF" w:rsidP="0013782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F04F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Ծրագրային դասիչը</w:t>
            </w:r>
          </w:p>
        </w:tc>
        <w:tc>
          <w:tcPr>
            <w:tcW w:w="62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416ADD" w14:textId="77777777" w:rsidR="003225AF" w:rsidRPr="005F04F8" w:rsidRDefault="003225AF" w:rsidP="0013782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F04F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Բյուջետային հատկացումների գլխավոր կարգադրիչների, ծրագրերի և միջոցառումների անվանումները</w:t>
            </w:r>
          </w:p>
        </w:tc>
        <w:tc>
          <w:tcPr>
            <w:tcW w:w="581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AD6E95" w14:textId="77777777" w:rsidR="003225AF" w:rsidRDefault="003225AF" w:rsidP="0013782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04F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Ցուցանիշների փոփոխությունը                  </w:t>
            </w:r>
          </w:p>
          <w:p w14:paraId="55784336" w14:textId="77777777" w:rsidR="003225AF" w:rsidRDefault="003225AF" w:rsidP="00137828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5F04F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(ավելացումները նշված են դրական նշանով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,</w:t>
            </w:r>
          </w:p>
          <w:p w14:paraId="01B75CD7" w14:textId="77777777" w:rsidR="003225AF" w:rsidRPr="005F04F8" w:rsidRDefault="003225AF" w:rsidP="0013782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04F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իսկ նվազեցումները` փակագծերում)</w:t>
            </w:r>
          </w:p>
        </w:tc>
      </w:tr>
      <w:tr w:rsidR="003225AF" w:rsidRPr="005F04F8" w14:paraId="2CF9A18B" w14:textId="77777777" w:rsidTr="00137828">
        <w:trPr>
          <w:trHeight w:val="345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565401" w14:textId="77777777" w:rsidR="003225AF" w:rsidRPr="005F04F8" w:rsidRDefault="003225AF" w:rsidP="0013782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</w:t>
            </w:r>
            <w:r w:rsidRPr="005F04F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E15C0A" w14:textId="77777777" w:rsidR="003225AF" w:rsidRPr="005F04F8" w:rsidRDefault="003225AF" w:rsidP="0013782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  <w:t>մ</w:t>
            </w:r>
            <w:r w:rsidRPr="005F04F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իջոցառում</w:t>
            </w:r>
            <w:r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62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94D5E3" w14:textId="77777777" w:rsidR="003225AF" w:rsidRPr="005F04F8" w:rsidRDefault="003225AF" w:rsidP="0013782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E1F50" w14:textId="77777777" w:rsidR="003225AF" w:rsidRPr="005F04F8" w:rsidRDefault="003225AF" w:rsidP="0013782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</w:t>
            </w:r>
            <w:r w:rsidRPr="005F04F8">
              <w:rPr>
                <w:rFonts w:ascii="GHEA Mariam" w:hAnsi="GHEA Mariam" w:cs="Arial"/>
                <w:sz w:val="22"/>
                <w:szCs w:val="22"/>
                <w:lang w:eastAsia="en-US"/>
              </w:rPr>
              <w:t>ռաջին կիսամյակ</w:t>
            </w:r>
          </w:p>
        </w:tc>
        <w:tc>
          <w:tcPr>
            <w:tcW w:w="1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3FC3A" w14:textId="77777777" w:rsidR="003225AF" w:rsidRPr="005F04F8" w:rsidRDefault="003225AF" w:rsidP="0013782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ինն </w:t>
            </w:r>
            <w:r w:rsidRPr="005F04F8"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D037CD" w14:textId="77777777" w:rsidR="003225AF" w:rsidRPr="005F04F8" w:rsidRDefault="003225AF" w:rsidP="0013782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</w:t>
            </w:r>
            <w:r w:rsidRPr="005F04F8">
              <w:rPr>
                <w:rFonts w:ascii="GHEA Mariam" w:hAnsi="GHEA Mariam" w:cs="Arial"/>
                <w:sz w:val="22"/>
                <w:szCs w:val="22"/>
                <w:lang w:eastAsia="en-US"/>
              </w:rPr>
              <w:t>արի</w:t>
            </w:r>
          </w:p>
        </w:tc>
      </w:tr>
      <w:tr w:rsidR="003225AF" w:rsidRPr="005F04F8" w14:paraId="2AA1965D" w14:textId="77777777" w:rsidTr="00137828">
        <w:trPr>
          <w:trHeight w:val="270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B724E3" w14:textId="77777777" w:rsidR="003225AF" w:rsidRPr="005F04F8" w:rsidRDefault="003225AF" w:rsidP="0013782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0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0F1F0A" w14:textId="77777777" w:rsidR="003225AF" w:rsidRPr="005F04F8" w:rsidRDefault="003225AF" w:rsidP="0013782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0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F267ECD" w14:textId="77777777" w:rsidR="003225AF" w:rsidRPr="005F04F8" w:rsidRDefault="003225AF" w:rsidP="0013782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F04F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DB52D8" w14:textId="77777777" w:rsidR="003225AF" w:rsidRPr="005F04F8" w:rsidRDefault="003225AF" w:rsidP="0013782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F04F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05F02E" w14:textId="77777777" w:rsidR="003225AF" w:rsidRPr="005F04F8" w:rsidRDefault="003225AF" w:rsidP="0013782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F04F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DBC1AC" w14:textId="77777777" w:rsidR="003225AF" w:rsidRPr="005F04F8" w:rsidRDefault="003225AF" w:rsidP="0013782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F04F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3225AF" w:rsidRPr="005F04F8" w14:paraId="5C9EF9EA" w14:textId="77777777" w:rsidTr="00137828">
        <w:trPr>
          <w:trHeight w:val="270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124514" w14:textId="77777777" w:rsidR="003225AF" w:rsidRPr="005F04F8" w:rsidRDefault="003225AF" w:rsidP="0013782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0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F0DB32" w14:textId="77777777" w:rsidR="003225AF" w:rsidRPr="005F04F8" w:rsidRDefault="003225AF" w:rsidP="0013782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0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215D938" w14:textId="77777777" w:rsidR="003225AF" w:rsidRPr="005F04F8" w:rsidRDefault="003225AF" w:rsidP="0013782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F04F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ՀՀ առողջապահության նախարարություն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3AFAD5" w14:textId="77777777" w:rsidR="003225AF" w:rsidRPr="005F04F8" w:rsidRDefault="003225AF" w:rsidP="0013782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F04F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600,000.0 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B58DC8" w14:textId="77777777" w:rsidR="003225AF" w:rsidRPr="005F04F8" w:rsidRDefault="003225AF" w:rsidP="0013782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F04F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600,000.0 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0CF851" w14:textId="77777777" w:rsidR="003225AF" w:rsidRPr="005F04F8" w:rsidRDefault="003225AF" w:rsidP="0013782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F04F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600,000.0 </w:t>
            </w:r>
          </w:p>
        </w:tc>
      </w:tr>
      <w:tr w:rsidR="003225AF" w:rsidRPr="005F04F8" w14:paraId="7CC8F516" w14:textId="77777777" w:rsidTr="00137828">
        <w:trPr>
          <w:trHeight w:val="270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67294" w14:textId="77777777" w:rsidR="003225AF" w:rsidRPr="005F04F8" w:rsidRDefault="003225AF" w:rsidP="0013782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F04F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6792B" w14:textId="77777777" w:rsidR="003225AF" w:rsidRPr="005F04F8" w:rsidRDefault="003225AF" w:rsidP="0013782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F04F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36BEA" w14:textId="77777777" w:rsidR="003225AF" w:rsidRPr="005F04F8" w:rsidRDefault="003225AF" w:rsidP="00137828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r w:rsidRPr="005F04F8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Ծրագրի անվանումը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EFF59A" w14:textId="77777777" w:rsidR="003225AF" w:rsidRPr="005F04F8" w:rsidRDefault="003225AF" w:rsidP="0013782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0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AE100D" w14:textId="77777777" w:rsidR="003225AF" w:rsidRPr="005F04F8" w:rsidRDefault="003225AF" w:rsidP="0013782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0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AAAD59" w14:textId="77777777" w:rsidR="003225AF" w:rsidRPr="005F04F8" w:rsidRDefault="003225AF" w:rsidP="0013782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0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225AF" w:rsidRPr="005F04F8" w14:paraId="46F7DCFE" w14:textId="77777777" w:rsidTr="00137828">
        <w:trPr>
          <w:trHeight w:val="270"/>
        </w:trPr>
        <w:tc>
          <w:tcPr>
            <w:tcW w:w="11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6F5151" w14:textId="77777777" w:rsidR="003225AF" w:rsidRPr="005F04F8" w:rsidRDefault="003225AF" w:rsidP="0013782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F04F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1003</w:t>
            </w:r>
          </w:p>
        </w:tc>
        <w:tc>
          <w:tcPr>
            <w:tcW w:w="16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F61DF" w14:textId="77777777" w:rsidR="003225AF" w:rsidRPr="005F04F8" w:rsidRDefault="003225AF" w:rsidP="0013782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F04F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A92DD" w14:textId="77777777" w:rsidR="003225AF" w:rsidRPr="005F04F8" w:rsidRDefault="003225AF" w:rsidP="0013782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F04F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Հանրային առողջության պահպանում</w:t>
            </w:r>
          </w:p>
        </w:tc>
        <w:tc>
          <w:tcPr>
            <w:tcW w:w="1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0DCA9" w14:textId="77777777" w:rsidR="003225AF" w:rsidRPr="005F04F8" w:rsidRDefault="003225AF" w:rsidP="0013782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F04F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600,000.00</w:t>
            </w:r>
          </w:p>
        </w:tc>
        <w:tc>
          <w:tcPr>
            <w:tcW w:w="1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E17F6" w14:textId="77777777" w:rsidR="003225AF" w:rsidRPr="005F04F8" w:rsidRDefault="003225AF" w:rsidP="0013782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F04F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600,000.00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A122C" w14:textId="77777777" w:rsidR="003225AF" w:rsidRPr="005F04F8" w:rsidRDefault="003225AF" w:rsidP="0013782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F04F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600,000.00</w:t>
            </w:r>
          </w:p>
        </w:tc>
      </w:tr>
      <w:tr w:rsidR="003225AF" w:rsidRPr="005F04F8" w14:paraId="23FE9E50" w14:textId="77777777" w:rsidTr="00137828">
        <w:trPr>
          <w:trHeight w:val="270"/>
        </w:trPr>
        <w:tc>
          <w:tcPr>
            <w:tcW w:w="11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5C48B" w14:textId="77777777" w:rsidR="003225AF" w:rsidRPr="005F04F8" w:rsidRDefault="003225AF" w:rsidP="0013782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1D692" w14:textId="77777777" w:rsidR="003225AF" w:rsidRPr="005F04F8" w:rsidRDefault="003225AF" w:rsidP="0013782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18338" w14:textId="77777777" w:rsidR="003225AF" w:rsidRPr="005F04F8" w:rsidRDefault="003225AF" w:rsidP="00137828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r w:rsidRPr="005F04F8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Ծրագրի նպատակը</w:t>
            </w:r>
          </w:p>
        </w:tc>
        <w:tc>
          <w:tcPr>
            <w:tcW w:w="1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3CF91" w14:textId="77777777" w:rsidR="003225AF" w:rsidRPr="005F04F8" w:rsidRDefault="003225AF" w:rsidP="0013782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EA772" w14:textId="77777777" w:rsidR="003225AF" w:rsidRPr="005F04F8" w:rsidRDefault="003225AF" w:rsidP="0013782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A9BFA" w14:textId="77777777" w:rsidR="003225AF" w:rsidRPr="005F04F8" w:rsidRDefault="003225AF" w:rsidP="0013782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3225AF" w:rsidRPr="005F04F8" w14:paraId="061F1C07" w14:textId="77777777" w:rsidTr="00137828">
        <w:trPr>
          <w:trHeight w:val="540"/>
        </w:trPr>
        <w:tc>
          <w:tcPr>
            <w:tcW w:w="11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C2A64" w14:textId="77777777" w:rsidR="003225AF" w:rsidRPr="005F04F8" w:rsidRDefault="003225AF" w:rsidP="0013782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33B89" w14:textId="77777777" w:rsidR="003225AF" w:rsidRPr="005F04F8" w:rsidRDefault="003225AF" w:rsidP="0013782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FBE54" w14:textId="77777777" w:rsidR="003225AF" w:rsidRPr="005F04F8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04F8">
              <w:rPr>
                <w:rFonts w:ascii="GHEA Mariam" w:hAnsi="GHEA Mariam" w:cs="Arial"/>
                <w:sz w:val="22"/>
                <w:szCs w:val="22"/>
                <w:lang w:eastAsia="en-US"/>
              </w:rPr>
              <w:t>Մարդու օրգանիզմի վրա շրջակա միջավայրի վնասակար և վտանգավոր գործոնների ազդեցության բացառում և նվազեցում` կառավարելի վարակիչ հիվանդությունների դեմ պայքար</w:t>
            </w:r>
          </w:p>
        </w:tc>
        <w:tc>
          <w:tcPr>
            <w:tcW w:w="1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561E7" w14:textId="77777777" w:rsidR="003225AF" w:rsidRPr="005F04F8" w:rsidRDefault="003225AF" w:rsidP="0013782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99609" w14:textId="77777777" w:rsidR="003225AF" w:rsidRPr="005F04F8" w:rsidRDefault="003225AF" w:rsidP="0013782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DBD2D" w14:textId="77777777" w:rsidR="003225AF" w:rsidRPr="005F04F8" w:rsidRDefault="003225AF" w:rsidP="0013782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3225AF" w:rsidRPr="005F04F8" w14:paraId="5FE023DA" w14:textId="77777777" w:rsidTr="00137828">
        <w:trPr>
          <w:trHeight w:val="270"/>
        </w:trPr>
        <w:tc>
          <w:tcPr>
            <w:tcW w:w="11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2E041" w14:textId="77777777" w:rsidR="003225AF" w:rsidRPr="005F04F8" w:rsidRDefault="003225AF" w:rsidP="0013782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201CB" w14:textId="77777777" w:rsidR="003225AF" w:rsidRPr="005F04F8" w:rsidRDefault="003225AF" w:rsidP="0013782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B9D0A" w14:textId="77777777" w:rsidR="003225AF" w:rsidRPr="005F04F8" w:rsidRDefault="003225AF" w:rsidP="00137828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r w:rsidRPr="005F04F8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Վերջնական արդյունքի նկարագրությունը</w:t>
            </w:r>
          </w:p>
        </w:tc>
        <w:tc>
          <w:tcPr>
            <w:tcW w:w="1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46FBD" w14:textId="77777777" w:rsidR="003225AF" w:rsidRPr="005F04F8" w:rsidRDefault="003225AF" w:rsidP="0013782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F56BE" w14:textId="77777777" w:rsidR="003225AF" w:rsidRPr="005F04F8" w:rsidRDefault="003225AF" w:rsidP="0013782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F6986" w14:textId="77777777" w:rsidR="003225AF" w:rsidRPr="005F04F8" w:rsidRDefault="003225AF" w:rsidP="0013782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3225AF" w:rsidRPr="005F04F8" w14:paraId="5831138D" w14:textId="77777777" w:rsidTr="00137828">
        <w:trPr>
          <w:trHeight w:val="810"/>
        </w:trPr>
        <w:tc>
          <w:tcPr>
            <w:tcW w:w="11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C4ACC" w14:textId="77777777" w:rsidR="003225AF" w:rsidRPr="005F04F8" w:rsidRDefault="003225AF" w:rsidP="0013782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E3D77" w14:textId="77777777" w:rsidR="003225AF" w:rsidRPr="005F04F8" w:rsidRDefault="003225AF" w:rsidP="0013782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8D166" w14:textId="77777777" w:rsidR="003225AF" w:rsidRPr="005F04F8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04F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Բնակչության սանիտարահամաճարակային անվտանգության և վարակիչ հիվանդությունների նկատմամբ բնակչության անընկալության ապահովում: </w:t>
            </w:r>
            <w:r w:rsidRPr="005F04F8">
              <w:rPr>
                <w:rFonts w:ascii="GHEA Mariam" w:hAnsi="GHEA Mariam" w:cs="Arial"/>
                <w:sz w:val="22"/>
                <w:szCs w:val="22"/>
                <w:lang w:eastAsia="en-US"/>
              </w:rPr>
              <w:lastRenderedPageBreak/>
              <w:t>Հանրապետությունում արյան` արյան բաղադրամասերի և արյան պատրաստուկների անհրաժեշտ քանակության ապահովում</w:t>
            </w:r>
          </w:p>
        </w:tc>
        <w:tc>
          <w:tcPr>
            <w:tcW w:w="1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627B8" w14:textId="77777777" w:rsidR="003225AF" w:rsidRPr="005F04F8" w:rsidRDefault="003225AF" w:rsidP="0013782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EACBC" w14:textId="77777777" w:rsidR="003225AF" w:rsidRPr="005F04F8" w:rsidRDefault="003225AF" w:rsidP="0013782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5A1E9" w14:textId="77777777" w:rsidR="003225AF" w:rsidRPr="005F04F8" w:rsidRDefault="003225AF" w:rsidP="0013782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3225AF" w:rsidRPr="005F04F8" w14:paraId="50766F4D" w14:textId="77777777" w:rsidTr="00137828">
        <w:trPr>
          <w:trHeight w:val="270"/>
        </w:trPr>
        <w:tc>
          <w:tcPr>
            <w:tcW w:w="90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7F2FE" w14:textId="77777777" w:rsidR="003225AF" w:rsidRPr="005F04F8" w:rsidRDefault="003225AF" w:rsidP="0013782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F04F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 միջոցառումներ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1F442" w14:textId="77777777" w:rsidR="003225AF" w:rsidRPr="005F04F8" w:rsidRDefault="003225AF" w:rsidP="0013782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F04F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456B9" w14:textId="77777777" w:rsidR="003225AF" w:rsidRPr="005F04F8" w:rsidRDefault="003225AF" w:rsidP="0013782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F04F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FF3BD" w14:textId="77777777" w:rsidR="003225AF" w:rsidRPr="005F04F8" w:rsidRDefault="003225AF" w:rsidP="0013782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F04F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3225AF" w:rsidRPr="005F04F8" w14:paraId="144F4FA7" w14:textId="77777777" w:rsidTr="00137828">
        <w:trPr>
          <w:trHeight w:val="270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8CE69" w14:textId="77777777" w:rsidR="003225AF" w:rsidRPr="005F04F8" w:rsidRDefault="003225AF" w:rsidP="0013782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F04F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39280" w14:textId="77777777" w:rsidR="003225AF" w:rsidRPr="005F04F8" w:rsidRDefault="003225AF" w:rsidP="0013782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F04F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11006</w:t>
            </w:r>
          </w:p>
        </w:tc>
        <w:tc>
          <w:tcPr>
            <w:tcW w:w="6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7F1BE" w14:textId="77777777" w:rsidR="003225AF" w:rsidRPr="005F04F8" w:rsidRDefault="003225AF" w:rsidP="00137828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r w:rsidRPr="005F04F8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Միջոցառման անվանումը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51FD8A" w14:textId="77777777" w:rsidR="003225AF" w:rsidRPr="005F04F8" w:rsidRDefault="003225AF" w:rsidP="0013782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0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7856C0" w14:textId="77777777" w:rsidR="003225AF" w:rsidRPr="005F04F8" w:rsidRDefault="003225AF" w:rsidP="0013782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0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A4BF64" w14:textId="77777777" w:rsidR="003225AF" w:rsidRPr="005F04F8" w:rsidRDefault="003225AF" w:rsidP="0013782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0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225AF" w:rsidRPr="005F04F8" w14:paraId="67EA808D" w14:textId="77777777" w:rsidTr="00137828">
        <w:trPr>
          <w:trHeight w:val="540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F6880" w14:textId="77777777" w:rsidR="003225AF" w:rsidRPr="005F04F8" w:rsidRDefault="003225AF" w:rsidP="0013782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F04F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8BE23" w14:textId="77777777" w:rsidR="003225AF" w:rsidRPr="005F04F8" w:rsidRDefault="003225AF" w:rsidP="0013782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F04F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2EAB4" w14:textId="77777777" w:rsidR="003225AF" w:rsidRPr="005F04F8" w:rsidRDefault="003225AF" w:rsidP="0013782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Հայաստանի Հանրապետությու</w:t>
            </w:r>
            <w:r w:rsidRPr="005F04F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նում կորոնավիրուսային վարակի (COVID-19) կանխարգելման, վերահսկման, բուժման և այլ համալիր միջոցառումների իրականացում</w:t>
            </w:r>
          </w:p>
        </w:tc>
        <w:tc>
          <w:tcPr>
            <w:tcW w:w="18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2D8C1" w14:textId="77777777" w:rsidR="003225AF" w:rsidRPr="005F04F8" w:rsidRDefault="003225AF" w:rsidP="0013782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F04F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600,000.00</w:t>
            </w:r>
          </w:p>
        </w:tc>
        <w:tc>
          <w:tcPr>
            <w:tcW w:w="19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22F7D" w14:textId="77777777" w:rsidR="003225AF" w:rsidRPr="005F04F8" w:rsidRDefault="003225AF" w:rsidP="0013782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F04F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600,000.00</w:t>
            </w:r>
          </w:p>
        </w:tc>
        <w:tc>
          <w:tcPr>
            <w:tcW w:w="19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4C447" w14:textId="77777777" w:rsidR="003225AF" w:rsidRPr="005F04F8" w:rsidRDefault="003225AF" w:rsidP="0013782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F04F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600,000.00</w:t>
            </w:r>
          </w:p>
        </w:tc>
      </w:tr>
      <w:tr w:rsidR="003225AF" w:rsidRPr="005F04F8" w14:paraId="02E64D11" w14:textId="77777777" w:rsidTr="00137828">
        <w:trPr>
          <w:trHeight w:val="270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29A3C" w14:textId="77777777" w:rsidR="003225AF" w:rsidRPr="005F04F8" w:rsidRDefault="003225AF" w:rsidP="0013782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F04F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3B0AF" w14:textId="77777777" w:rsidR="003225AF" w:rsidRPr="005F04F8" w:rsidRDefault="003225AF" w:rsidP="0013782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F04F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E0EF4" w14:textId="77777777" w:rsidR="003225AF" w:rsidRPr="005F04F8" w:rsidRDefault="003225AF" w:rsidP="00137828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r w:rsidRPr="005F04F8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Միջոցառման նկարագրությունը</w:t>
            </w:r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207744" w14:textId="77777777" w:rsidR="003225AF" w:rsidRPr="005F04F8" w:rsidRDefault="003225AF" w:rsidP="0013782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9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8C3044" w14:textId="77777777" w:rsidR="003225AF" w:rsidRPr="005F04F8" w:rsidRDefault="003225AF" w:rsidP="0013782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245BE5" w14:textId="77777777" w:rsidR="003225AF" w:rsidRPr="005F04F8" w:rsidRDefault="003225AF" w:rsidP="0013782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3225AF" w:rsidRPr="005F04F8" w14:paraId="5CD8A15F" w14:textId="77777777" w:rsidTr="00137828">
        <w:trPr>
          <w:trHeight w:val="615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735CE" w14:textId="77777777" w:rsidR="003225AF" w:rsidRPr="005F04F8" w:rsidRDefault="003225AF" w:rsidP="0013782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F04F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7F541" w14:textId="77777777" w:rsidR="003225AF" w:rsidRPr="005F04F8" w:rsidRDefault="003225AF" w:rsidP="0013782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F04F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8B228" w14:textId="77777777" w:rsidR="003225AF" w:rsidRPr="005F04F8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04F8">
              <w:rPr>
                <w:rFonts w:ascii="GHEA Mariam" w:hAnsi="GHEA Mariam" w:cs="Arial"/>
                <w:sz w:val="22"/>
                <w:szCs w:val="22"/>
                <w:lang w:eastAsia="en-US"/>
              </w:rPr>
              <w:t>ՀՀ կորոնավիրուսային վարակի (COVID-19) արագ կանխարգելման, վերահսկման, բուժման և հաղթահարման ապահովման նպատակով իրականացված միջոցառու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մ</w:t>
            </w:r>
            <w:r w:rsidRPr="005F04F8">
              <w:rPr>
                <w:rFonts w:ascii="GHEA Mariam" w:hAnsi="GHEA Mariam" w:cs="Arial"/>
                <w:sz w:val="22"/>
                <w:szCs w:val="22"/>
                <w:lang w:eastAsia="en-US"/>
              </w:rPr>
              <w:t>ների ծախսերի իրականացում</w:t>
            </w:r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F75F9B" w14:textId="77777777" w:rsidR="003225AF" w:rsidRPr="005F04F8" w:rsidRDefault="003225AF" w:rsidP="0013782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9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1B8431" w14:textId="77777777" w:rsidR="003225AF" w:rsidRPr="005F04F8" w:rsidRDefault="003225AF" w:rsidP="0013782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AB1F32" w14:textId="77777777" w:rsidR="003225AF" w:rsidRPr="005F04F8" w:rsidRDefault="003225AF" w:rsidP="0013782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3225AF" w:rsidRPr="005F04F8" w14:paraId="75CC9CE4" w14:textId="77777777" w:rsidTr="00137828">
        <w:trPr>
          <w:trHeight w:val="270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39C0A" w14:textId="77777777" w:rsidR="003225AF" w:rsidRPr="005F04F8" w:rsidRDefault="003225AF" w:rsidP="0013782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F04F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6265D" w14:textId="77777777" w:rsidR="003225AF" w:rsidRPr="005F04F8" w:rsidRDefault="003225AF" w:rsidP="0013782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F04F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AAC01" w14:textId="77777777" w:rsidR="003225AF" w:rsidRPr="005F04F8" w:rsidRDefault="003225AF" w:rsidP="00137828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r w:rsidRPr="005F04F8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Միջոցառման տեսակը</w:t>
            </w:r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9583B2" w14:textId="77777777" w:rsidR="003225AF" w:rsidRPr="005F04F8" w:rsidRDefault="003225AF" w:rsidP="0013782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9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EA1BA1" w14:textId="77777777" w:rsidR="003225AF" w:rsidRPr="005F04F8" w:rsidRDefault="003225AF" w:rsidP="0013782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32D2C4" w14:textId="77777777" w:rsidR="003225AF" w:rsidRPr="005F04F8" w:rsidRDefault="003225AF" w:rsidP="0013782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3225AF" w:rsidRPr="005F04F8" w14:paraId="592D9FAF" w14:textId="77777777" w:rsidTr="00137828">
        <w:trPr>
          <w:trHeight w:val="270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BC20D" w14:textId="77777777" w:rsidR="003225AF" w:rsidRPr="005F04F8" w:rsidRDefault="003225AF" w:rsidP="0013782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F04F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043DD" w14:textId="77777777" w:rsidR="003225AF" w:rsidRPr="005F04F8" w:rsidRDefault="003225AF" w:rsidP="0013782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F04F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858A3" w14:textId="77777777" w:rsidR="003225AF" w:rsidRPr="005F04F8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04F8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ED5FDF" w14:textId="77777777" w:rsidR="003225AF" w:rsidRPr="005F04F8" w:rsidRDefault="003225AF" w:rsidP="0013782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9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83D51E" w14:textId="77777777" w:rsidR="003225AF" w:rsidRPr="005F04F8" w:rsidRDefault="003225AF" w:rsidP="0013782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9390FB" w14:textId="77777777" w:rsidR="003225AF" w:rsidRPr="005F04F8" w:rsidRDefault="003225AF" w:rsidP="0013782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3225AF" w:rsidRPr="005F04F8" w14:paraId="54F6BA45" w14:textId="77777777" w:rsidTr="00137828">
        <w:trPr>
          <w:trHeight w:val="270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3E6BF" w14:textId="77777777" w:rsidR="003225AF" w:rsidRPr="005F04F8" w:rsidRDefault="003225AF" w:rsidP="0013782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F04F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815FD" w14:textId="77777777" w:rsidR="003225AF" w:rsidRPr="005F04F8" w:rsidRDefault="003225AF" w:rsidP="0013782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F04F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6005443" w14:textId="77777777" w:rsidR="003225AF" w:rsidRPr="005F04F8" w:rsidRDefault="003225AF" w:rsidP="0013782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ՀՀ կ</w:t>
            </w:r>
            <w:r w:rsidRPr="005F04F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առավարություն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AD87E0" w14:textId="77777777" w:rsidR="003225AF" w:rsidRPr="005F04F8" w:rsidRDefault="003225AF" w:rsidP="0013782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F04F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(600,000.0)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4267AD" w14:textId="77777777" w:rsidR="003225AF" w:rsidRPr="005F04F8" w:rsidRDefault="003225AF" w:rsidP="0013782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F04F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(600,000.0)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9046BE" w14:textId="77777777" w:rsidR="003225AF" w:rsidRPr="005F04F8" w:rsidRDefault="003225AF" w:rsidP="0013782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F04F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(600,000.0)</w:t>
            </w:r>
          </w:p>
        </w:tc>
      </w:tr>
      <w:tr w:rsidR="003225AF" w:rsidRPr="005F04F8" w14:paraId="6C152B31" w14:textId="77777777" w:rsidTr="00137828">
        <w:trPr>
          <w:trHeight w:val="270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4BB57" w14:textId="77777777" w:rsidR="003225AF" w:rsidRPr="005F04F8" w:rsidRDefault="003225AF" w:rsidP="0013782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F04F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3BD05" w14:textId="77777777" w:rsidR="003225AF" w:rsidRPr="005F04F8" w:rsidRDefault="003225AF" w:rsidP="0013782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F04F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71612" w14:textId="77777777" w:rsidR="003225AF" w:rsidRPr="005F04F8" w:rsidRDefault="003225AF" w:rsidP="00137828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r w:rsidRPr="005F04F8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Ծրագրի անվանումը`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36A5A7" w14:textId="77777777" w:rsidR="003225AF" w:rsidRPr="005F04F8" w:rsidRDefault="003225AF" w:rsidP="00137828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0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7DCDEA" w14:textId="77777777" w:rsidR="003225AF" w:rsidRPr="005F04F8" w:rsidRDefault="003225AF" w:rsidP="00137828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0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51401A" w14:textId="77777777" w:rsidR="003225AF" w:rsidRPr="005F04F8" w:rsidRDefault="003225AF" w:rsidP="00137828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0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225AF" w:rsidRPr="005F04F8" w14:paraId="4F2F7EEB" w14:textId="77777777" w:rsidTr="00137828">
        <w:trPr>
          <w:trHeight w:val="270"/>
        </w:trPr>
        <w:tc>
          <w:tcPr>
            <w:tcW w:w="119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326D97C" w14:textId="77777777" w:rsidR="003225AF" w:rsidRPr="005F04F8" w:rsidRDefault="003225AF" w:rsidP="0013782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F04F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6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22612" w14:textId="77777777" w:rsidR="003225AF" w:rsidRPr="005F04F8" w:rsidRDefault="003225AF" w:rsidP="0013782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F04F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B209D" w14:textId="77777777" w:rsidR="003225AF" w:rsidRPr="005F04F8" w:rsidRDefault="003225AF" w:rsidP="0013782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F04F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ՀՀ կառավարության պահուստային ֆոնդ</w:t>
            </w:r>
          </w:p>
        </w:tc>
        <w:tc>
          <w:tcPr>
            <w:tcW w:w="18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EE79D" w14:textId="77777777" w:rsidR="003225AF" w:rsidRPr="005F04F8" w:rsidRDefault="003225AF" w:rsidP="0013782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F04F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  (600,000.00)</w:t>
            </w:r>
          </w:p>
        </w:tc>
        <w:tc>
          <w:tcPr>
            <w:tcW w:w="19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852A8" w14:textId="77777777" w:rsidR="003225AF" w:rsidRPr="005F04F8" w:rsidRDefault="003225AF" w:rsidP="0013782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F04F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     (600,000.00)</w:t>
            </w:r>
          </w:p>
        </w:tc>
        <w:tc>
          <w:tcPr>
            <w:tcW w:w="19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7C64E" w14:textId="77777777" w:rsidR="003225AF" w:rsidRPr="005F04F8" w:rsidRDefault="003225AF" w:rsidP="0013782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F04F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     (600,000.00)</w:t>
            </w:r>
          </w:p>
        </w:tc>
      </w:tr>
      <w:tr w:rsidR="003225AF" w:rsidRPr="005F04F8" w14:paraId="348E8E8C" w14:textId="77777777" w:rsidTr="00137828">
        <w:trPr>
          <w:trHeight w:val="270"/>
        </w:trPr>
        <w:tc>
          <w:tcPr>
            <w:tcW w:w="119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C24DC61" w14:textId="77777777" w:rsidR="003225AF" w:rsidRPr="005F04F8" w:rsidRDefault="003225AF" w:rsidP="0013782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75B5D" w14:textId="77777777" w:rsidR="003225AF" w:rsidRPr="005F04F8" w:rsidRDefault="003225AF" w:rsidP="0013782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8EECD" w14:textId="77777777" w:rsidR="003225AF" w:rsidRPr="005F04F8" w:rsidRDefault="003225AF" w:rsidP="00137828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r w:rsidRPr="005F04F8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Ծրագրի նպատակը`</w:t>
            </w:r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1E1D85" w14:textId="77777777" w:rsidR="003225AF" w:rsidRPr="005F04F8" w:rsidRDefault="003225AF" w:rsidP="0013782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9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5F3224" w14:textId="77777777" w:rsidR="003225AF" w:rsidRPr="005F04F8" w:rsidRDefault="003225AF" w:rsidP="0013782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1332BF" w14:textId="77777777" w:rsidR="003225AF" w:rsidRPr="005F04F8" w:rsidRDefault="003225AF" w:rsidP="0013782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3225AF" w:rsidRPr="005F04F8" w14:paraId="16627248" w14:textId="77777777" w:rsidTr="00137828">
        <w:trPr>
          <w:trHeight w:val="540"/>
        </w:trPr>
        <w:tc>
          <w:tcPr>
            <w:tcW w:w="119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BFF5D6F" w14:textId="77777777" w:rsidR="003225AF" w:rsidRPr="005F04F8" w:rsidRDefault="003225AF" w:rsidP="0013782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05D96" w14:textId="77777777" w:rsidR="003225AF" w:rsidRPr="005F04F8" w:rsidRDefault="003225AF" w:rsidP="0013782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0343C4" w14:textId="77777777" w:rsidR="003225AF" w:rsidRPr="005F04F8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04F8">
              <w:rPr>
                <w:rFonts w:ascii="GHEA Mariam" w:hAnsi="GHEA Mariam" w:cs="Arial"/>
                <w:sz w:val="22"/>
                <w:szCs w:val="22"/>
                <w:lang w:eastAsia="en-US"/>
              </w:rPr>
              <w:t>ՀՀ պետական բյուջեով չկանխատեսված, ինչպես նաև բյուջետային երաշխիքների ապահովման ծախսերի ֆինանսավորման ապահովում</w:t>
            </w:r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4BB535" w14:textId="77777777" w:rsidR="003225AF" w:rsidRPr="005F04F8" w:rsidRDefault="003225AF" w:rsidP="0013782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9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738798" w14:textId="77777777" w:rsidR="003225AF" w:rsidRPr="005F04F8" w:rsidRDefault="003225AF" w:rsidP="0013782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25CE27" w14:textId="77777777" w:rsidR="003225AF" w:rsidRPr="005F04F8" w:rsidRDefault="003225AF" w:rsidP="0013782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3225AF" w:rsidRPr="005F04F8" w14:paraId="633C0FDE" w14:textId="77777777" w:rsidTr="00137828">
        <w:trPr>
          <w:trHeight w:val="270"/>
        </w:trPr>
        <w:tc>
          <w:tcPr>
            <w:tcW w:w="119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9C6EBE7" w14:textId="77777777" w:rsidR="003225AF" w:rsidRPr="005F04F8" w:rsidRDefault="003225AF" w:rsidP="0013782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4DC27" w14:textId="77777777" w:rsidR="003225AF" w:rsidRPr="005F04F8" w:rsidRDefault="003225AF" w:rsidP="0013782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E98D7" w14:textId="77777777" w:rsidR="003225AF" w:rsidRPr="005F04F8" w:rsidRDefault="003225AF" w:rsidP="00137828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r w:rsidRPr="005F04F8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Վերջնական արդյունքի նկարագրությունը`</w:t>
            </w:r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8A2D53" w14:textId="77777777" w:rsidR="003225AF" w:rsidRPr="005F04F8" w:rsidRDefault="003225AF" w:rsidP="0013782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9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F98BFD" w14:textId="77777777" w:rsidR="003225AF" w:rsidRPr="005F04F8" w:rsidRDefault="003225AF" w:rsidP="0013782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7C43A6" w14:textId="77777777" w:rsidR="003225AF" w:rsidRPr="005F04F8" w:rsidRDefault="003225AF" w:rsidP="0013782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3225AF" w:rsidRPr="005F04F8" w14:paraId="0A9D84C0" w14:textId="77777777" w:rsidTr="00137828">
        <w:trPr>
          <w:trHeight w:val="270"/>
        </w:trPr>
        <w:tc>
          <w:tcPr>
            <w:tcW w:w="119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239AC51" w14:textId="77777777" w:rsidR="003225AF" w:rsidRPr="005F04F8" w:rsidRDefault="003225AF" w:rsidP="0013782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44BC8" w14:textId="77777777" w:rsidR="003225AF" w:rsidRPr="005F04F8" w:rsidRDefault="003225AF" w:rsidP="0013782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C25E0" w14:textId="77777777" w:rsidR="003225AF" w:rsidRPr="005F04F8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04F8">
              <w:rPr>
                <w:rFonts w:ascii="GHEA Mariam" w:hAnsi="GHEA Mariam" w:cs="Arial"/>
                <w:sz w:val="22"/>
                <w:szCs w:val="22"/>
                <w:lang w:eastAsia="en-US"/>
              </w:rPr>
              <w:t>Պահուստային ֆոնդի կառավարման արդյունավետություն և թափանցիկության բարձրացում</w:t>
            </w:r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B5E3A3" w14:textId="77777777" w:rsidR="003225AF" w:rsidRPr="005F04F8" w:rsidRDefault="003225AF" w:rsidP="0013782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9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EA8EDA" w14:textId="77777777" w:rsidR="003225AF" w:rsidRPr="005F04F8" w:rsidRDefault="003225AF" w:rsidP="0013782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77023B" w14:textId="77777777" w:rsidR="003225AF" w:rsidRPr="005F04F8" w:rsidRDefault="003225AF" w:rsidP="0013782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3225AF" w:rsidRPr="005F04F8" w14:paraId="1B1B88E9" w14:textId="77777777" w:rsidTr="00137828">
        <w:trPr>
          <w:trHeight w:val="270"/>
        </w:trPr>
        <w:tc>
          <w:tcPr>
            <w:tcW w:w="90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A8221" w14:textId="77777777" w:rsidR="003225AF" w:rsidRPr="005F04F8" w:rsidRDefault="003225AF" w:rsidP="0013782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F04F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Ծրագրի միջոցառումներ</w:t>
            </w:r>
          </w:p>
        </w:tc>
        <w:tc>
          <w:tcPr>
            <w:tcW w:w="58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F17A9" w14:textId="77777777" w:rsidR="003225AF" w:rsidRPr="005F04F8" w:rsidRDefault="003225AF" w:rsidP="0013782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F04F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3225AF" w:rsidRPr="005F04F8" w14:paraId="6FC9F2A2" w14:textId="77777777" w:rsidTr="00137828">
        <w:trPr>
          <w:trHeight w:val="270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60164F" w14:textId="77777777" w:rsidR="003225AF" w:rsidRPr="005F04F8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0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48900" w14:textId="77777777" w:rsidR="003225AF" w:rsidRPr="005F04F8" w:rsidRDefault="003225AF" w:rsidP="0013782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F04F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6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8969A" w14:textId="77777777" w:rsidR="003225AF" w:rsidRPr="005F04F8" w:rsidRDefault="003225AF" w:rsidP="00137828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r w:rsidRPr="005F04F8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Միջոցառման անվանումը`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63E01" w14:textId="77777777" w:rsidR="003225AF" w:rsidRPr="005F04F8" w:rsidRDefault="003225AF" w:rsidP="0013782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F04F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57EB6" w14:textId="77777777" w:rsidR="003225AF" w:rsidRPr="005F04F8" w:rsidRDefault="003225AF" w:rsidP="0013782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F04F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AD77F" w14:textId="77777777" w:rsidR="003225AF" w:rsidRPr="005F04F8" w:rsidRDefault="003225AF" w:rsidP="0013782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F04F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3225AF" w:rsidRPr="005F04F8" w14:paraId="6B1FDC86" w14:textId="77777777" w:rsidTr="00137828">
        <w:trPr>
          <w:trHeight w:val="270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6E2657" w14:textId="77777777" w:rsidR="003225AF" w:rsidRPr="005F04F8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0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C1AA40" w14:textId="77777777" w:rsidR="003225AF" w:rsidRPr="005F04F8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0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D4080" w14:textId="77777777" w:rsidR="003225AF" w:rsidRPr="005F04F8" w:rsidRDefault="003225AF" w:rsidP="0013782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F04F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ՀՀ կառավարության պահուստային ֆոնդ</w:t>
            </w:r>
          </w:p>
        </w:tc>
        <w:tc>
          <w:tcPr>
            <w:tcW w:w="1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053E1" w14:textId="77777777" w:rsidR="003225AF" w:rsidRPr="005F04F8" w:rsidRDefault="003225AF" w:rsidP="0013782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F04F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  (600,000.00)</w:t>
            </w:r>
          </w:p>
        </w:tc>
        <w:tc>
          <w:tcPr>
            <w:tcW w:w="1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EAF5D" w14:textId="77777777" w:rsidR="003225AF" w:rsidRPr="005F04F8" w:rsidRDefault="003225AF" w:rsidP="0013782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F04F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     (600,000.00)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A4759" w14:textId="77777777" w:rsidR="003225AF" w:rsidRPr="005F04F8" w:rsidRDefault="003225AF" w:rsidP="0013782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F04F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     (600,000.00)</w:t>
            </w:r>
          </w:p>
        </w:tc>
      </w:tr>
      <w:tr w:rsidR="003225AF" w:rsidRPr="005F04F8" w14:paraId="0DF198F8" w14:textId="77777777" w:rsidTr="00137828">
        <w:trPr>
          <w:trHeight w:val="270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5BED8D" w14:textId="77777777" w:rsidR="003225AF" w:rsidRPr="005F04F8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04F8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B51CC1" w14:textId="77777777" w:rsidR="003225AF" w:rsidRPr="005F04F8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0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CEC7C" w14:textId="77777777" w:rsidR="003225AF" w:rsidRPr="005F04F8" w:rsidRDefault="003225AF" w:rsidP="00137828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r w:rsidRPr="005F04F8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1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A918C1" w14:textId="77777777" w:rsidR="003225AF" w:rsidRPr="005F04F8" w:rsidRDefault="003225AF" w:rsidP="0013782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27776F" w14:textId="77777777" w:rsidR="003225AF" w:rsidRPr="005F04F8" w:rsidRDefault="003225AF" w:rsidP="0013782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1DB691" w14:textId="77777777" w:rsidR="003225AF" w:rsidRPr="005F04F8" w:rsidRDefault="003225AF" w:rsidP="0013782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3225AF" w:rsidRPr="005F04F8" w14:paraId="7EF93774" w14:textId="77777777" w:rsidTr="00137828">
        <w:trPr>
          <w:trHeight w:val="540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860FBB" w14:textId="77777777" w:rsidR="003225AF" w:rsidRPr="005F04F8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0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161DCD" w14:textId="77777777" w:rsidR="003225AF" w:rsidRPr="005F04F8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0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20309" w14:textId="77777777" w:rsidR="003225AF" w:rsidRPr="005F04F8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04F8">
              <w:rPr>
                <w:rFonts w:ascii="GHEA Mariam" w:hAnsi="GHEA Mariam" w:cs="Arial"/>
                <w:sz w:val="22"/>
                <w:szCs w:val="22"/>
                <w:lang w:eastAsia="en-US"/>
              </w:rPr>
              <w:t>ՀՀ պետական բյուջեով նա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խատեսված ելքերի լրացուցիչ ֆինանսավորման,</w:t>
            </w:r>
            <w:r w:rsidRPr="005F04F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պետական բյուջեով չկանխատեսված ելքերի, ինչպես նաև բյուջետային երաշխիքների ապահովման ելքերի ֆինանսավորման ապահովում </w:t>
            </w:r>
          </w:p>
        </w:tc>
        <w:tc>
          <w:tcPr>
            <w:tcW w:w="1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BB47A2" w14:textId="77777777" w:rsidR="003225AF" w:rsidRPr="005F04F8" w:rsidRDefault="003225AF" w:rsidP="0013782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B80A1D" w14:textId="77777777" w:rsidR="003225AF" w:rsidRPr="005F04F8" w:rsidRDefault="003225AF" w:rsidP="0013782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68C277" w14:textId="77777777" w:rsidR="003225AF" w:rsidRPr="005F04F8" w:rsidRDefault="003225AF" w:rsidP="0013782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3225AF" w:rsidRPr="005F04F8" w14:paraId="6F9B50EE" w14:textId="77777777" w:rsidTr="00137828">
        <w:trPr>
          <w:trHeight w:val="270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D15062" w14:textId="77777777" w:rsidR="003225AF" w:rsidRPr="005F04F8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0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05812A" w14:textId="77777777" w:rsidR="003225AF" w:rsidRPr="005F04F8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0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8FFA0" w14:textId="77777777" w:rsidR="003225AF" w:rsidRPr="005F04F8" w:rsidRDefault="003225AF" w:rsidP="00137828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r w:rsidRPr="005F04F8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Միջոցառման տեսակը</w:t>
            </w:r>
          </w:p>
        </w:tc>
        <w:tc>
          <w:tcPr>
            <w:tcW w:w="1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B36F06" w14:textId="77777777" w:rsidR="003225AF" w:rsidRPr="005F04F8" w:rsidRDefault="003225AF" w:rsidP="0013782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B7011D" w14:textId="77777777" w:rsidR="003225AF" w:rsidRPr="005F04F8" w:rsidRDefault="003225AF" w:rsidP="0013782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B27767" w14:textId="77777777" w:rsidR="003225AF" w:rsidRPr="005F04F8" w:rsidRDefault="003225AF" w:rsidP="0013782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3225AF" w:rsidRPr="005F04F8" w14:paraId="21F6F367" w14:textId="77777777" w:rsidTr="00137828">
        <w:trPr>
          <w:trHeight w:val="270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CA23D" w14:textId="77777777" w:rsidR="003225AF" w:rsidRPr="005F04F8" w:rsidRDefault="003225AF" w:rsidP="0013782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F04F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8C7AB" w14:textId="77777777" w:rsidR="003225AF" w:rsidRPr="005F04F8" w:rsidRDefault="003225AF" w:rsidP="0013782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F04F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0A5DD" w14:textId="77777777" w:rsidR="003225AF" w:rsidRPr="005F04F8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04F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1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A7F8B5" w14:textId="77777777" w:rsidR="003225AF" w:rsidRPr="005F04F8" w:rsidRDefault="003225AF" w:rsidP="0013782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FD2765" w14:textId="77777777" w:rsidR="003225AF" w:rsidRPr="005F04F8" w:rsidRDefault="003225AF" w:rsidP="0013782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DD4041" w14:textId="77777777" w:rsidR="003225AF" w:rsidRPr="005F04F8" w:rsidRDefault="003225AF" w:rsidP="0013782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14:paraId="19E47E94" w14:textId="77777777" w:rsidR="003225AF" w:rsidRPr="005F04F8" w:rsidRDefault="003225AF" w:rsidP="003225AF">
      <w:pPr>
        <w:pStyle w:val="mechtex"/>
        <w:ind w:firstLine="720"/>
        <w:jc w:val="left"/>
        <w:rPr>
          <w:rFonts w:ascii="GHEA Mariam" w:hAnsi="GHEA Mariam" w:cs="Arial"/>
          <w:szCs w:val="22"/>
        </w:rPr>
      </w:pPr>
    </w:p>
    <w:p w14:paraId="6DD8A42B" w14:textId="77777777" w:rsidR="003225AF" w:rsidRDefault="003225AF" w:rsidP="003225AF">
      <w:pPr>
        <w:pStyle w:val="mechtex"/>
        <w:ind w:firstLine="720"/>
        <w:jc w:val="left"/>
        <w:rPr>
          <w:rFonts w:ascii="Arial" w:hAnsi="Arial" w:cs="Arial"/>
        </w:rPr>
      </w:pPr>
    </w:p>
    <w:p w14:paraId="2B1EEC80" w14:textId="77777777" w:rsidR="003225AF" w:rsidRDefault="003225AF" w:rsidP="003225AF">
      <w:pPr>
        <w:pStyle w:val="mechtex"/>
        <w:ind w:firstLine="720"/>
        <w:jc w:val="left"/>
        <w:rPr>
          <w:rFonts w:ascii="Arial" w:hAnsi="Arial" w:cs="Arial"/>
        </w:rPr>
      </w:pPr>
    </w:p>
    <w:p w14:paraId="5C63AD1C" w14:textId="77777777" w:rsidR="003225AF" w:rsidRDefault="003225AF" w:rsidP="003225AF">
      <w:pPr>
        <w:pStyle w:val="mechtex"/>
        <w:ind w:firstLine="720"/>
        <w:jc w:val="left"/>
        <w:rPr>
          <w:rFonts w:ascii="Arial" w:hAnsi="Arial" w:cs="Arial"/>
        </w:rPr>
      </w:pPr>
    </w:p>
    <w:p w14:paraId="76F4F75E" w14:textId="77777777" w:rsidR="003225AF" w:rsidRPr="00B16FF5" w:rsidRDefault="003225AF" w:rsidP="003225AF">
      <w:pPr>
        <w:pStyle w:val="mechtex"/>
        <w:ind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14:paraId="2EC2B614" w14:textId="77777777" w:rsidR="003225AF" w:rsidRDefault="003225AF" w:rsidP="003225AF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7118311F" w14:textId="03F314E5" w:rsidR="003225AF" w:rsidRPr="000B32BF" w:rsidRDefault="003225AF" w:rsidP="00411E0C">
      <w:pPr>
        <w:pStyle w:val="mechtex"/>
        <w:ind w:firstLine="720"/>
        <w:jc w:val="left"/>
        <w:rPr>
          <w:rFonts w:ascii="Arial" w:hAnsi="Arial" w:cs="Arial"/>
          <w:lang w:val="hy-AM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48216341" w14:textId="77777777" w:rsidR="00A10B61" w:rsidRPr="003225AF" w:rsidRDefault="00A10B61">
      <w:pPr>
        <w:rPr>
          <w:lang w:val="hy-AM"/>
        </w:rPr>
      </w:pPr>
    </w:p>
    <w:sectPr w:rsidR="00A10B61" w:rsidRPr="003225AF" w:rsidSect="00411E0C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494FB5" w14:textId="77777777" w:rsidR="009F1580" w:rsidRDefault="009F1580">
      <w:r>
        <w:separator/>
      </w:r>
    </w:p>
  </w:endnote>
  <w:endnote w:type="continuationSeparator" w:id="0">
    <w:p w14:paraId="7019C50E" w14:textId="77777777" w:rsidR="009F1580" w:rsidRDefault="009F1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altName w:val="Arial"/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9C7E50" w14:textId="77777777" w:rsidR="005F04F8" w:rsidRDefault="003225A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211229" w14:textId="77777777" w:rsidR="005F04F8" w:rsidRPr="00057D45" w:rsidRDefault="003225AF" w:rsidP="00057D45">
    <w:pPr>
      <w:pStyle w:val="Footer"/>
      <w:rPr>
        <w:sz w:val="18"/>
        <w:szCs w:val="18"/>
      </w:rPr>
    </w:pPr>
    <w:r w:rsidRPr="00057D45">
      <w:rPr>
        <w:sz w:val="18"/>
        <w:szCs w:val="18"/>
      </w:rPr>
      <w:fldChar w:fldCharType="begin"/>
    </w:r>
    <w:r w:rsidRPr="00057D45">
      <w:rPr>
        <w:sz w:val="18"/>
        <w:szCs w:val="18"/>
      </w:rPr>
      <w:instrText xml:space="preserve"> FILENAME   \* MERGEFORMAT </w:instrText>
    </w:r>
    <w:r w:rsidRPr="00057D45">
      <w:rPr>
        <w:sz w:val="18"/>
        <w:szCs w:val="18"/>
      </w:rPr>
      <w:fldChar w:fldCharType="separate"/>
    </w:r>
    <w:r w:rsidRPr="00057D45">
      <w:rPr>
        <w:noProof/>
        <w:sz w:val="18"/>
        <w:szCs w:val="18"/>
      </w:rPr>
      <w:t>voroshumLK-194</w:t>
    </w:r>
    <w:r w:rsidRPr="00057D45"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9B8E9E" w14:textId="77777777" w:rsidR="005F04F8" w:rsidRPr="00057D45" w:rsidRDefault="003225AF" w:rsidP="00057D45">
    <w:pPr>
      <w:pStyle w:val="Footer"/>
      <w:rPr>
        <w:sz w:val="18"/>
        <w:szCs w:val="18"/>
      </w:rPr>
    </w:pPr>
    <w:r w:rsidRPr="00057D45">
      <w:rPr>
        <w:sz w:val="18"/>
        <w:szCs w:val="18"/>
      </w:rPr>
      <w:fldChar w:fldCharType="begin"/>
    </w:r>
    <w:r w:rsidRPr="00057D45">
      <w:rPr>
        <w:sz w:val="18"/>
        <w:szCs w:val="18"/>
      </w:rPr>
      <w:instrText xml:space="preserve"> FILENAME   \* MERGEFORMAT </w:instrText>
    </w:r>
    <w:r w:rsidRPr="00057D45">
      <w:rPr>
        <w:sz w:val="18"/>
        <w:szCs w:val="18"/>
      </w:rPr>
      <w:fldChar w:fldCharType="separate"/>
    </w:r>
    <w:r w:rsidRPr="00057D45">
      <w:rPr>
        <w:noProof/>
        <w:sz w:val="18"/>
        <w:szCs w:val="18"/>
      </w:rPr>
      <w:t>voroshumLK-194</w:t>
    </w:r>
    <w:r w:rsidRPr="00057D45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3145F6" w14:textId="77777777" w:rsidR="009F1580" w:rsidRDefault="009F1580">
      <w:r>
        <w:separator/>
      </w:r>
    </w:p>
  </w:footnote>
  <w:footnote w:type="continuationSeparator" w:id="0">
    <w:p w14:paraId="2D190688" w14:textId="77777777" w:rsidR="009F1580" w:rsidRDefault="009F15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D2C352" w14:textId="77777777" w:rsidR="005F04F8" w:rsidRDefault="003225A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49BE700" w14:textId="77777777" w:rsidR="005F04F8" w:rsidRDefault="009F158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63D2ED" w14:textId="77777777" w:rsidR="005F04F8" w:rsidRDefault="003225A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79FD39E" w14:textId="77777777" w:rsidR="005F04F8" w:rsidRPr="00073008" w:rsidRDefault="009F1580">
    <w:pPr>
      <w:pStyle w:val="Header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5D0F0C"/>
    <w:multiLevelType w:val="hybridMultilevel"/>
    <w:tmpl w:val="57E2DDDC"/>
    <w:lvl w:ilvl="0" w:tplc="87809F06">
      <w:start w:val="1"/>
      <w:numFmt w:val="decimal"/>
      <w:lvlText w:val="%1."/>
      <w:lvlJc w:val="left"/>
      <w:pPr>
        <w:ind w:left="1393" w:hanging="825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 w15:restartNumberingAfterBreak="0">
    <w:nsid w:val="74EB2C04"/>
    <w:multiLevelType w:val="hybridMultilevel"/>
    <w:tmpl w:val="ED08E764"/>
    <w:lvl w:ilvl="0" w:tplc="2C58A614">
      <w:start w:val="2"/>
      <w:numFmt w:val="decimal"/>
      <w:lvlText w:val="%1."/>
      <w:lvlJc w:val="left"/>
      <w:pPr>
        <w:ind w:left="990" w:hanging="360"/>
      </w:pPr>
      <w:rPr>
        <w:rFonts w:cs="Sylfaen" w:hint="default"/>
        <w:color w:val="000000" w:themeColor="text1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2F6A42"/>
    <w:rsid w:val="003225AF"/>
    <w:rsid w:val="00411E0C"/>
    <w:rsid w:val="006F614B"/>
    <w:rsid w:val="00860C16"/>
    <w:rsid w:val="009F1580"/>
    <w:rsid w:val="00A10B61"/>
    <w:rsid w:val="00AD0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CA4AB4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3225A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225AF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3225A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3225AF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3225AF"/>
  </w:style>
  <w:style w:type="paragraph" w:customStyle="1" w:styleId="norm">
    <w:name w:val="norm"/>
    <w:basedOn w:val="Normal"/>
    <w:link w:val="normChar"/>
    <w:rsid w:val="003225AF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3225AF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3225AF"/>
    <w:pPr>
      <w:jc w:val="both"/>
    </w:pPr>
  </w:style>
  <w:style w:type="paragraph" w:customStyle="1" w:styleId="russtyle">
    <w:name w:val="russtyle"/>
    <w:basedOn w:val="Normal"/>
    <w:rsid w:val="003225AF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3225AF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3225AF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3225AF"/>
    <w:rPr>
      <w:w w:val="90"/>
    </w:rPr>
  </w:style>
  <w:style w:type="paragraph" w:customStyle="1" w:styleId="Style3">
    <w:name w:val="Style3"/>
    <w:basedOn w:val="mechtex"/>
    <w:rsid w:val="003225AF"/>
    <w:rPr>
      <w:w w:val="90"/>
    </w:rPr>
  </w:style>
  <w:style w:type="paragraph" w:customStyle="1" w:styleId="Style6">
    <w:name w:val="Style6"/>
    <w:basedOn w:val="mechtex"/>
    <w:rsid w:val="003225AF"/>
  </w:style>
  <w:style w:type="paragraph" w:styleId="NormalWeb">
    <w:name w:val="Normal (Web)"/>
    <w:aliases w:val="webb"/>
    <w:basedOn w:val="Normal"/>
    <w:uiPriority w:val="99"/>
    <w:unhideWhenUsed/>
    <w:rsid w:val="003225A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styleId="ListParagraph">
    <w:name w:val="List Paragraph"/>
    <w:basedOn w:val="Normal"/>
    <w:qFormat/>
    <w:rsid w:val="003225AF"/>
    <w:pPr>
      <w:spacing w:before="360" w:after="240"/>
      <w:ind w:left="720" w:hanging="576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mechtexChar">
    <w:name w:val="mechtex Char"/>
    <w:rsid w:val="003225AF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3225AF"/>
    <w:rPr>
      <w:rFonts w:ascii="Arial Armenian" w:eastAsia="Times New Roman" w:hAnsi="Arial Armenian" w:cs="Times New Roman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436</Words>
  <Characters>2486</Characters>
  <Application>Microsoft Office Word</Application>
  <DocSecurity>0</DocSecurity>
  <Lines>20</Lines>
  <Paragraphs>5</Paragraphs>
  <ScaleCrop>false</ScaleCrop>
  <Company/>
  <LinksUpToDate>false</LinksUpToDate>
  <CharactersWithSpaces>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/>
  <dc:description/>
  <cp:lastModifiedBy>Tatevik</cp:lastModifiedBy>
  <cp:revision>5</cp:revision>
  <dcterms:created xsi:type="dcterms:W3CDTF">2020-06-20T08:37:00Z</dcterms:created>
  <dcterms:modified xsi:type="dcterms:W3CDTF">2020-06-20T09:52:00Z</dcterms:modified>
</cp:coreProperties>
</file>