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BA34E" w14:textId="1069F536" w:rsidR="00A93118" w:rsidRPr="00D30272" w:rsidRDefault="00EB669F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0129E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="00A93118" w:rsidRPr="00E77CE1">
        <w:rPr>
          <w:rFonts w:ascii="GHEA Mariam" w:hAnsi="GHEA Mariam"/>
          <w:spacing w:val="-8"/>
          <w:lang w:val="hy-AM"/>
        </w:rPr>
        <w:t>Հավելված</w:t>
      </w:r>
      <w:r w:rsidR="00A93118"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3E74C2C0" w14:textId="77777777" w:rsidR="00A93118" w:rsidRPr="00D30272" w:rsidRDefault="00A93118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EB669F"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="00EB669F"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0600A4E" w14:textId="6C7C57D7" w:rsidR="00A93118" w:rsidRPr="00D30272" w:rsidRDefault="00A93118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</w:t>
      </w:r>
      <w:r w:rsidR="00EB669F"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="00614D3E"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="00EB669F">
        <w:rPr>
          <w:rFonts w:ascii="GHEA Mariam" w:hAnsi="GHEA Mariam" w:cs="Sylfaen"/>
          <w:spacing w:val="-4"/>
          <w:szCs w:val="22"/>
          <w:lang w:val="pt-BR"/>
        </w:rPr>
        <w:t>հունիսի 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990DF5">
        <w:rPr>
          <w:rFonts w:ascii="GHEA Mariam" w:hAnsi="GHEA Mariam"/>
          <w:spacing w:val="-2"/>
          <w:lang w:val="af-ZA"/>
        </w:rPr>
        <w:t>1033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F7821E9" w14:textId="77777777" w:rsidR="00A93118" w:rsidRDefault="00A93118">
      <w:pPr>
        <w:pStyle w:val="mechtex"/>
        <w:jc w:val="left"/>
        <w:rPr>
          <w:rFonts w:ascii="GHEA Mariam" w:hAnsi="GHEA Mariam" w:cs="Sylfaen"/>
          <w:lang w:val="af-ZA"/>
        </w:rPr>
      </w:pPr>
    </w:p>
    <w:p w14:paraId="5EB9BDBC" w14:textId="77777777" w:rsidR="00EB669F" w:rsidRDefault="00EB669F">
      <w:pPr>
        <w:pStyle w:val="mechtex"/>
        <w:jc w:val="left"/>
        <w:rPr>
          <w:rFonts w:ascii="GHEA Mariam" w:hAnsi="GHEA Mariam" w:cs="Sylfaen"/>
          <w:lang w:val="af-ZA"/>
        </w:rPr>
      </w:pPr>
    </w:p>
    <w:p w14:paraId="16B0CA30" w14:textId="77777777" w:rsidR="00EB669F" w:rsidRPr="00EB669F" w:rsidRDefault="00EB669F" w:rsidP="00EB669F">
      <w:pPr>
        <w:pStyle w:val="mechtex"/>
        <w:rPr>
          <w:rFonts w:ascii="GHEA Mariam" w:hAnsi="GHEA Mariam" w:cs="Sylfaen"/>
          <w:lang w:val="af-ZA"/>
        </w:rPr>
      </w:pPr>
      <w:r w:rsidRPr="00EB669F">
        <w:rPr>
          <w:rFonts w:ascii="GHEA Mariam" w:hAnsi="GHEA Mariam" w:cs="Arial"/>
          <w:lang w:eastAsia="en-US"/>
        </w:rPr>
        <w:t>ՀԱՅԱՍՏԱՆԻ</w:t>
      </w:r>
      <w:r w:rsidRPr="0050129E">
        <w:rPr>
          <w:rFonts w:ascii="GHEA Mariam" w:hAnsi="GHEA Mariam"/>
          <w:lang w:val="af-ZA" w:eastAsia="en-US"/>
        </w:rPr>
        <w:t xml:space="preserve"> </w:t>
      </w:r>
      <w:r w:rsidRPr="00EB669F">
        <w:rPr>
          <w:rFonts w:ascii="GHEA Mariam" w:hAnsi="GHEA Mariam" w:cs="Arial"/>
          <w:lang w:eastAsia="en-US"/>
        </w:rPr>
        <w:t>ՀԱՆՐԱՊԵՏՈՒԹՅԱՆ</w:t>
      </w:r>
      <w:r w:rsidRPr="0050129E">
        <w:rPr>
          <w:rFonts w:ascii="GHEA Mariam" w:hAnsi="GHEA Mariam"/>
          <w:lang w:val="af-ZA" w:eastAsia="en-US"/>
        </w:rPr>
        <w:t xml:space="preserve"> </w:t>
      </w:r>
      <w:r w:rsidRPr="00EB669F">
        <w:rPr>
          <w:rFonts w:ascii="GHEA Mariam" w:hAnsi="GHEA Mariam" w:cs="Arial"/>
          <w:lang w:eastAsia="en-US"/>
        </w:rPr>
        <w:t>ԿԱՌԱՎԱՐՈՒԹՅԱՆ</w:t>
      </w:r>
      <w:r w:rsidRPr="0050129E">
        <w:rPr>
          <w:rFonts w:ascii="GHEA Mariam" w:hAnsi="GHEA Mariam"/>
          <w:lang w:val="af-ZA" w:eastAsia="en-US"/>
        </w:rPr>
        <w:t xml:space="preserve"> 2019 </w:t>
      </w:r>
      <w:r w:rsidRPr="00EB669F">
        <w:rPr>
          <w:rFonts w:ascii="GHEA Mariam" w:hAnsi="GHEA Mariam" w:cs="Arial"/>
          <w:lang w:eastAsia="en-US"/>
        </w:rPr>
        <w:t>ԹՎԱԿԱՆԻ</w:t>
      </w:r>
      <w:r w:rsidRPr="0050129E">
        <w:rPr>
          <w:rFonts w:ascii="GHEA Mariam" w:hAnsi="GHEA Mariam"/>
          <w:lang w:val="af-ZA" w:eastAsia="en-US"/>
        </w:rPr>
        <w:t xml:space="preserve"> </w:t>
      </w:r>
      <w:r w:rsidRPr="00EB669F">
        <w:rPr>
          <w:rFonts w:ascii="GHEA Mariam" w:hAnsi="GHEA Mariam" w:cs="Arial"/>
          <w:lang w:eastAsia="en-US"/>
        </w:rPr>
        <w:t>ԴԵԿՏԵՄԲԵՐԻ</w:t>
      </w:r>
      <w:r w:rsidRPr="0050129E">
        <w:rPr>
          <w:rFonts w:ascii="GHEA Mariam" w:hAnsi="GHEA Mariam"/>
          <w:lang w:val="af-ZA" w:eastAsia="en-US"/>
        </w:rPr>
        <w:t xml:space="preserve"> 26-</w:t>
      </w:r>
      <w:r w:rsidRPr="00EB669F">
        <w:rPr>
          <w:rFonts w:ascii="GHEA Mariam" w:hAnsi="GHEA Mariam" w:cs="Arial"/>
          <w:lang w:eastAsia="en-US"/>
        </w:rPr>
        <w:t>Ի</w:t>
      </w:r>
      <w:r w:rsidRPr="0050129E">
        <w:rPr>
          <w:rFonts w:ascii="GHEA Mariam" w:hAnsi="GHEA Mariam"/>
          <w:lang w:val="af-ZA" w:eastAsia="en-US"/>
        </w:rPr>
        <w:t xml:space="preserve"> </w:t>
      </w:r>
      <w:r w:rsidRPr="0050129E">
        <w:rPr>
          <w:rFonts w:ascii="GHEA Mariam" w:hAnsi="GHEA Mariam" w:cs="Arial"/>
          <w:lang w:val="af-ZA" w:eastAsia="en-US"/>
        </w:rPr>
        <w:t>N</w:t>
      </w:r>
      <w:r w:rsidRPr="0050129E">
        <w:rPr>
          <w:rFonts w:ascii="GHEA Mariam" w:hAnsi="GHEA Mariam"/>
          <w:lang w:val="af-ZA" w:eastAsia="en-US"/>
        </w:rPr>
        <w:t xml:space="preserve"> 1919-</w:t>
      </w:r>
      <w:r w:rsidRPr="00EB669F">
        <w:rPr>
          <w:rFonts w:ascii="GHEA Mariam" w:hAnsi="GHEA Mariam" w:cs="Arial"/>
          <w:lang w:eastAsia="en-US"/>
        </w:rPr>
        <w:t>Ն</w:t>
      </w:r>
      <w:r w:rsidRPr="0050129E">
        <w:rPr>
          <w:rFonts w:ascii="GHEA Mariam" w:hAnsi="GHEA Mariam"/>
          <w:lang w:val="af-ZA" w:eastAsia="en-US"/>
        </w:rPr>
        <w:t xml:space="preserve"> </w:t>
      </w:r>
      <w:r w:rsidRPr="00EB669F">
        <w:rPr>
          <w:rFonts w:ascii="GHEA Mariam" w:hAnsi="GHEA Mariam" w:cs="Arial"/>
          <w:lang w:eastAsia="en-US"/>
        </w:rPr>
        <w:t>ՈՐՈՇՄԱՆ</w:t>
      </w:r>
      <w:r w:rsidRPr="0050129E">
        <w:rPr>
          <w:rFonts w:ascii="GHEA Mariam" w:hAnsi="GHEA Mariam"/>
          <w:lang w:val="af-ZA" w:eastAsia="en-US"/>
        </w:rPr>
        <w:t xml:space="preserve"> NN 3 </w:t>
      </w:r>
      <w:r>
        <w:rPr>
          <w:rFonts w:ascii="GHEA Mariam" w:hAnsi="GHEA Mariam"/>
          <w:lang w:eastAsia="en-US"/>
        </w:rPr>
        <w:t>ԵՎ</w:t>
      </w:r>
      <w:r w:rsidRPr="0050129E">
        <w:rPr>
          <w:rFonts w:ascii="GHEA Mariam" w:hAnsi="GHEA Mariam"/>
          <w:lang w:val="af-ZA" w:eastAsia="en-US"/>
        </w:rPr>
        <w:t xml:space="preserve"> 4 </w:t>
      </w:r>
      <w:r w:rsidRPr="00EB669F">
        <w:rPr>
          <w:rFonts w:ascii="GHEA Mariam" w:hAnsi="GHEA Mariam" w:cs="Arial"/>
          <w:lang w:eastAsia="en-US"/>
        </w:rPr>
        <w:t>ՀԱՎԵԼՎԱԾՆԵՐՈՒՄ</w:t>
      </w:r>
      <w:r w:rsidRPr="0050129E">
        <w:rPr>
          <w:rFonts w:ascii="GHEA Mariam" w:hAnsi="GHEA Mariam"/>
          <w:lang w:val="af-ZA" w:eastAsia="en-US"/>
        </w:rPr>
        <w:t xml:space="preserve"> </w:t>
      </w:r>
      <w:r w:rsidRPr="00EB669F">
        <w:rPr>
          <w:rFonts w:ascii="GHEA Mariam" w:hAnsi="GHEA Mariam" w:cs="Arial"/>
          <w:lang w:eastAsia="en-US"/>
        </w:rPr>
        <w:t>ԿԱՏԱՐՎՈՂ</w:t>
      </w:r>
      <w:r w:rsidRPr="0050129E">
        <w:rPr>
          <w:rFonts w:ascii="GHEA Mariam" w:hAnsi="GHEA Mariam"/>
          <w:lang w:val="af-ZA" w:eastAsia="en-US"/>
        </w:rPr>
        <w:t xml:space="preserve"> </w:t>
      </w:r>
      <w:r w:rsidRPr="00EB669F">
        <w:rPr>
          <w:rFonts w:ascii="GHEA Mariam" w:hAnsi="GHEA Mariam" w:cs="Arial"/>
          <w:lang w:eastAsia="en-US"/>
        </w:rPr>
        <w:t>ՓՈՓՈԽՈՒԹՅՈՒՆՆԵՐԸ</w:t>
      </w:r>
    </w:p>
    <w:tbl>
      <w:tblPr>
        <w:tblW w:w="15840" w:type="dxa"/>
        <w:tblInd w:w="-450" w:type="dxa"/>
        <w:tblLook w:val="04A0" w:firstRow="1" w:lastRow="0" w:firstColumn="1" w:lastColumn="0" w:noHBand="0" w:noVBand="1"/>
      </w:tblPr>
      <w:tblGrid>
        <w:gridCol w:w="971"/>
        <w:gridCol w:w="915"/>
        <w:gridCol w:w="774"/>
        <w:gridCol w:w="1117"/>
        <w:gridCol w:w="1533"/>
        <w:gridCol w:w="5850"/>
        <w:gridCol w:w="1360"/>
        <w:gridCol w:w="1520"/>
        <w:gridCol w:w="1800"/>
      </w:tblGrid>
      <w:tr w:rsidR="00EB669F" w:rsidRPr="00EB669F" w14:paraId="6E04DF78" w14:textId="77777777" w:rsidTr="00EB669F">
        <w:trPr>
          <w:trHeight w:val="51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954B4" w14:textId="77777777" w:rsidR="00EB669F" w:rsidRPr="0050129E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val="af-ZA"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38E2" w14:textId="77777777" w:rsidR="00EB669F" w:rsidRPr="0050129E" w:rsidRDefault="00EB669F" w:rsidP="00EB669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A187B" w14:textId="77777777" w:rsidR="00EB669F" w:rsidRPr="0050129E" w:rsidRDefault="00EB669F" w:rsidP="00EB669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138E" w14:textId="77777777" w:rsidR="00EB669F" w:rsidRPr="0050129E" w:rsidRDefault="00EB669F" w:rsidP="00EB669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D0594" w14:textId="77777777" w:rsidR="00EB669F" w:rsidRPr="0050129E" w:rsidRDefault="00EB669F" w:rsidP="00EB669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BD42F" w14:textId="77777777" w:rsidR="00EB669F" w:rsidRPr="0050129E" w:rsidRDefault="00EB669F" w:rsidP="00EB669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7EB9D" w14:textId="77777777" w:rsidR="00EB669F" w:rsidRPr="0050129E" w:rsidRDefault="00EB669F" w:rsidP="00EB669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6A606" w14:textId="77777777" w:rsidR="00EB669F" w:rsidRPr="0050129E" w:rsidRDefault="00EB669F" w:rsidP="00EB669F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C12AA" w14:textId="77777777" w:rsidR="00EB669F" w:rsidRPr="00EB669F" w:rsidRDefault="00EB669F" w:rsidP="00EB669F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B669F" w:rsidRPr="00EB669F" w14:paraId="56E05096" w14:textId="77777777" w:rsidTr="00EB669F">
        <w:trPr>
          <w:trHeight w:val="111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E50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65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CC8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բաժինների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դասերի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EB669F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, 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proofErr w:type="gram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39B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B669F" w:rsidRPr="00EB669F" w14:paraId="162DA2FF" w14:textId="77777777" w:rsidTr="00EB669F">
        <w:trPr>
          <w:trHeight w:val="743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774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21D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BB07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C6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EB669F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AD5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EB669F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33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EB669F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EB669F" w:rsidRPr="00EB669F" w14:paraId="117B6EFB" w14:textId="77777777" w:rsidTr="00EB669F">
        <w:trPr>
          <w:trHeight w:val="5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BD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</w:t>
            </w:r>
            <w:r w:rsidRPr="00EB669F">
              <w:rPr>
                <w:rFonts w:ascii="GHEA Mariam" w:hAnsi="GHEA Mariam" w:cs="Arial"/>
                <w:lang w:eastAsia="en-US"/>
              </w:rPr>
              <w:t>աժին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0E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</w:t>
            </w:r>
            <w:r w:rsidRPr="00EB669F">
              <w:rPr>
                <w:rFonts w:ascii="GHEA Mariam" w:hAnsi="GHEA Mariam" w:cs="Arial"/>
                <w:lang w:eastAsia="en-US"/>
              </w:rPr>
              <w:t>ումբ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B7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</w:t>
            </w:r>
            <w:r w:rsidRPr="00EB669F">
              <w:rPr>
                <w:rFonts w:ascii="GHEA Mariam" w:hAnsi="GHEA Mariam" w:cs="Arial"/>
                <w:lang w:eastAsia="en-US"/>
              </w:rPr>
              <w:t>աս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CE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EB669F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264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EB669F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0B6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FD5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851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C46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14:paraId="475D3D71" w14:textId="77777777" w:rsidR="00EB669F" w:rsidRPr="00EB669F" w:rsidRDefault="00EB669F">
      <w:pPr>
        <w:rPr>
          <w:sz w:val="8"/>
        </w:rPr>
      </w:pPr>
    </w:p>
    <w:tbl>
      <w:tblPr>
        <w:tblW w:w="15840" w:type="dxa"/>
        <w:tblInd w:w="-455" w:type="dxa"/>
        <w:tblLook w:val="04A0" w:firstRow="1" w:lastRow="0" w:firstColumn="1" w:lastColumn="0" w:noHBand="0" w:noVBand="1"/>
      </w:tblPr>
      <w:tblGrid>
        <w:gridCol w:w="971"/>
        <w:gridCol w:w="915"/>
        <w:gridCol w:w="774"/>
        <w:gridCol w:w="1117"/>
        <w:gridCol w:w="1533"/>
        <w:gridCol w:w="5850"/>
        <w:gridCol w:w="1360"/>
        <w:gridCol w:w="1520"/>
        <w:gridCol w:w="1800"/>
      </w:tblGrid>
      <w:tr w:rsidR="00EB669F" w:rsidRPr="00EB669F" w14:paraId="19A3ED66" w14:textId="77777777" w:rsidTr="00EB669F">
        <w:trPr>
          <w:trHeight w:val="56"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02F9" w14:textId="77777777" w:rsid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EC04" w14:textId="77777777" w:rsid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BF6" w14:textId="77777777" w:rsid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8349" w14:textId="77777777" w:rsid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55F9" w14:textId="77777777" w:rsid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EBC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0AB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39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EEB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</w:t>
            </w:r>
          </w:p>
        </w:tc>
      </w:tr>
      <w:tr w:rsidR="00EB669F" w:rsidRPr="00EB669F" w14:paraId="679EB4A3" w14:textId="77777777" w:rsidTr="00EB669F">
        <w:trPr>
          <w:trHeight w:val="480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732C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2E1A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2E0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D165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EB669F" w:rsidRPr="00EB669F" w14:paraId="743353A1" w14:textId="77777777" w:rsidTr="00EB669F">
        <w:trPr>
          <w:trHeight w:val="28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16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43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5EC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599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24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90,781.1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199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136,171.7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AFE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181,562.2</w:t>
            </w:r>
          </w:p>
        </w:tc>
      </w:tr>
      <w:tr w:rsidR="00EB669F" w:rsidRPr="00EB669F" w14:paraId="62504A62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423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43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4C9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11A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BEE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AD8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3AB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5FCF905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6B8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969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37C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E97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Արտահիվանդանոցային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29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F1C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52B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EB669F" w:rsidRPr="00EB669F" w14:paraId="499E0CDF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F3A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434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2E2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FBE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010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03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F0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79423DDF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4D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B18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9B8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8F6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BBA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25C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(173,683.5)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C4D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(276,127.7)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919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(410,174.4)</w:t>
            </w:r>
          </w:p>
        </w:tc>
      </w:tr>
      <w:tr w:rsidR="00EB669F" w:rsidRPr="00EB669F" w14:paraId="16E2304C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830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916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8DE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0DF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B34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1F2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FBA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3A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C50482B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8B3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418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9B3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2A0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20D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DC6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394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75F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DBAE020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5F6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EA3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77F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764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68E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6B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B41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E8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940F4C9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0FB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462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5D5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3AB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1099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E76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365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առաջնային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160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(128,872.5)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E3A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(206,190.5)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96A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(309,269.6)</w:t>
            </w:r>
          </w:p>
        </w:tc>
      </w:tr>
      <w:tr w:rsidR="00EB669F" w:rsidRPr="00EB669F" w14:paraId="5054E07E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896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173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960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B72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265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C90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F19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4F7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A75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50D9A352" w14:textId="77777777" w:rsidTr="00EB669F">
        <w:trPr>
          <w:trHeight w:val="85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0F7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7CA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21D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ACD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B1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7A8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Ախտորոշման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ճշտման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նպատակով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լաբորատոր-գործիքային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ախտորոշիչ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հետազոտություններ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նեղ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կենտրոններում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18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(125,009.9)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76B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(200,010.5)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2EE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(300,000.0)</w:t>
            </w:r>
          </w:p>
        </w:tc>
      </w:tr>
      <w:tr w:rsidR="00EB669F" w:rsidRPr="00EB669F" w14:paraId="421F8F33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5B523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EB2A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83E8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B21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4B9A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3C6D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F0E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B7B9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1553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FC57A4D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C57E6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F1E5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EEA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265B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510A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ABF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gram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proofErr w:type="gram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154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(125,009.9)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04B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(200,010.5)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915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(300,000.0)</w:t>
            </w:r>
          </w:p>
        </w:tc>
      </w:tr>
      <w:tr w:rsidR="00EB669F" w:rsidRPr="00EB669F" w14:paraId="140EDBC4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F1837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152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E6A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C06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9B158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6570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61C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B2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641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EB669F" w:rsidRPr="00EB669F" w14:paraId="10D7DD3B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11A90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E153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7DC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07D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18C1E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07E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C16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(125,009.9)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52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(200,010.5)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3B0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(300,000.0)</w:t>
            </w:r>
          </w:p>
        </w:tc>
      </w:tr>
      <w:tr w:rsidR="00EB669F" w:rsidRPr="00EB669F" w14:paraId="7E5ADC6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4ED7C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9DC9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762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B1B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DCE1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D6D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290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(125,009.9)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0ED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(200,010.5)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BE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(300,000.0)</w:t>
            </w:r>
          </w:p>
        </w:tc>
      </w:tr>
      <w:tr w:rsidR="00EB669F" w:rsidRPr="00EB669F" w14:paraId="40B8A1B5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C6BB1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CFC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5B85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EA9C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49AB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A99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9D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(125,009.9)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558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(200,010.5)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2E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(300,000.0)</w:t>
            </w:r>
          </w:p>
        </w:tc>
      </w:tr>
      <w:tr w:rsidR="00EB669F" w:rsidRPr="00EB669F" w14:paraId="4913CC0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20702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B420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4FA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B5B2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3EF0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E5C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8FC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(125,009.9)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B87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(200,010.5)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676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(300,000.0)</w:t>
            </w:r>
          </w:p>
        </w:tc>
      </w:tr>
      <w:tr w:rsidR="00EB669F" w:rsidRPr="00EB669F" w14:paraId="37DE80BF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8650A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EE0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A12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BB68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7277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33A7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7757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(125,009.9)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15FE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(200,010.5)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9B7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(300,000.0)</w:t>
            </w:r>
          </w:p>
        </w:tc>
      </w:tr>
      <w:tr w:rsidR="00EB669F" w:rsidRPr="00EB669F" w14:paraId="10699DDB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FDE8A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B45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A3A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0CC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F9A6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11006</w:t>
            </w:r>
          </w:p>
        </w:tc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2D59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Կոլոռեկտալ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քաղցկեղի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սքրինինգ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742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(3,862.6)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C801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(6,180.0)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9D0B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(9,269.6)</w:t>
            </w:r>
          </w:p>
        </w:tc>
      </w:tr>
      <w:tr w:rsidR="00EB669F" w:rsidRPr="00EB669F" w14:paraId="54DD2F6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D9A11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F71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83F7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99B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D0C10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B7DA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1AA1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D9D2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CFF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E540CD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70A75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601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22D2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840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9265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B670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56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(3,862.6)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43B8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(6,180.0)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A57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(9,269.6)</w:t>
            </w:r>
          </w:p>
        </w:tc>
      </w:tr>
      <w:tr w:rsidR="00EB669F" w:rsidRPr="00EB669F" w14:paraId="14D7D727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7D425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B9D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4CD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1B5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DCE8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A7F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8AF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BF0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0AB4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7F2F797B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65BF8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12EA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8891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682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50CE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2CB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91C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(3,862.6)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62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(6,180.0)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A2D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(9,269.6)</w:t>
            </w:r>
          </w:p>
        </w:tc>
      </w:tr>
      <w:tr w:rsidR="00EB669F" w:rsidRPr="00EB669F" w14:paraId="00C9717F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54604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D36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963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CE73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6E1E8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6E0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74E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(3,862.6)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BFE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(6,180.0)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B4D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(9,269.6)</w:t>
            </w:r>
          </w:p>
        </w:tc>
      </w:tr>
      <w:tr w:rsidR="00EB669F" w:rsidRPr="00EB669F" w14:paraId="718E53C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13D82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1CE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D75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E84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D535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0EB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87C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(3,862.6)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E28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(6,180.0)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E03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(9,269.6)</w:t>
            </w:r>
          </w:p>
        </w:tc>
      </w:tr>
      <w:tr w:rsidR="00EB669F" w:rsidRPr="00EB669F" w14:paraId="3521BDA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32094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19E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35D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562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BC7A0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BA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9F3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(3,862.6)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7F5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(6,180.0)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DFF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(9,269.6)</w:t>
            </w:r>
          </w:p>
        </w:tc>
      </w:tr>
      <w:tr w:rsidR="00EB669F" w:rsidRPr="00EB669F" w14:paraId="28EAF7D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758EF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AE87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4AFF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F59F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BA49C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CE8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E13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(3,862.6)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E27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(6,180.0)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766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(9,269.6)</w:t>
            </w:r>
          </w:p>
        </w:tc>
      </w:tr>
      <w:tr w:rsidR="00EB669F" w:rsidRPr="00EB669F" w14:paraId="67AEC555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33789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6A94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9C46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00CD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A60A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2BB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B4DD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11F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34D26B0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D54C3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708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051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3354F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4E789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621C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AF47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2D0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E53E046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D1F50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8F4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2A7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87C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1200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6E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0CA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4C5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(36,000.0)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576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(56,000.0)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555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(80,000.0)</w:t>
            </w:r>
          </w:p>
        </w:tc>
      </w:tr>
      <w:tr w:rsidR="00EB669F" w:rsidRPr="00EB669F" w14:paraId="34FB83B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CFB14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AE1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4BC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A7B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638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635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1C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36F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42C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644BF5F" w14:textId="77777777" w:rsidTr="00EB669F">
        <w:trPr>
          <w:trHeight w:val="889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F9D36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3BC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3D3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781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C46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5AA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Մտավոր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՝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վարքագծային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)՝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լսողական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՝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ֆիզիկական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շարժողական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)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զարգացման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խանգարումներով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երեխաների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գնահատման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վերականգնողական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0A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(36,000.0)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AA5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(56,000.0)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8D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(80,000.0)</w:t>
            </w:r>
          </w:p>
        </w:tc>
      </w:tr>
      <w:tr w:rsidR="00EB669F" w:rsidRPr="00EB669F" w14:paraId="3801DAB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6E5E6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71E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A5DE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215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69BA5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4F01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CA9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7B3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B2B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33B3DAF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2FB6E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A14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F77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09D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F42C4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0364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199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(36,000.0)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0EF9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(56,000.0)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CBC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5AE5DC6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BA1D9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155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540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EA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257F0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ED7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D56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74F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BB39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CBDE72D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465EB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B53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139A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9AD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CE3E7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4DA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C0E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(36,000.0)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4929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(56,000.0)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7C2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7A0692A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5A639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90A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D6FB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60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E1930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7D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66F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(36,000.0)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28A2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(56,000.0)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B39D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13F1EBCF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349DD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B33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80C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E0B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656E5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2A1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B0E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(36,000.0)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83B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(56,000.0)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A50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0F456C9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F032E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C8A9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D030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939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0FA0E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CB3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F603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(36,000.0)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B4A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(56,000.0)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78E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7740856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63D6E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A4B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4459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944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A7D4B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1A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21E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(36,000.0)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9F6D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(56,000.0)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F27A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522EC95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49F36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27A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3A2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E26D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47E1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017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3D6A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F828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0A6B1E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EFAC4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1D0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0769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1C7E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F04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55B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293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1495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58D7EE8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046A1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1AB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627E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12E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1208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2B68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1431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կանխարգելման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6BDD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(8,811.0)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DB2B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(13,937.2)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75D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(20,904.8)</w:t>
            </w:r>
          </w:p>
        </w:tc>
      </w:tr>
      <w:tr w:rsidR="00EB669F" w:rsidRPr="00EB669F" w14:paraId="47EC8920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4A7C0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C1A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FF5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E674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CCAE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033D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977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9F64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96B7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4F7B3D1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5562B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A163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3649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6030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8F73D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BFDC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ՄԻԱՎ/ՁԻԱՀ-ի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կանխարգելման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բուժօգնության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CDF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(8,811.0)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E0F1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(13,937.2)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AC1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(20,904.8)</w:t>
            </w:r>
          </w:p>
        </w:tc>
      </w:tr>
      <w:tr w:rsidR="00EB669F" w:rsidRPr="00EB669F" w14:paraId="0E6D4BAD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BA1B0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23D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FD6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092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19ECB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0B1F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4C6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B2D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83C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5B3B07D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FCF24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79B1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64AA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AFF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A0D1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0E75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AD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(8,811.0)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F30E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(13,937.2)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8DA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(20,904.8)</w:t>
            </w:r>
          </w:p>
        </w:tc>
      </w:tr>
      <w:tr w:rsidR="00EB669F" w:rsidRPr="00EB669F" w14:paraId="458F1092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A8006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EFC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5B4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FBB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56A6B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0D54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E9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390A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28A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719AD0D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7B92D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5DB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8CF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2EF7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A648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76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F89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(8,811.0)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B9AC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(13,937.2)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DFA5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(20,904.8)</w:t>
            </w:r>
          </w:p>
        </w:tc>
      </w:tr>
      <w:tr w:rsidR="00EB669F" w:rsidRPr="00EB669F" w14:paraId="3631B9B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49FEF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8BD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DB5B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00C4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517B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288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E8E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(8,811.0)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AF88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(13,937.2)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C6B6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(20,904.8)</w:t>
            </w:r>
          </w:p>
        </w:tc>
      </w:tr>
      <w:tr w:rsidR="00EB669F" w:rsidRPr="00EB669F" w14:paraId="0D854CD5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ADA2A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C07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AE7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A9C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3FB8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827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EF49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(8,811.0)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1B8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(13,937.2)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183A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(20,904.8)</w:t>
            </w:r>
          </w:p>
        </w:tc>
      </w:tr>
      <w:tr w:rsidR="00EB669F" w:rsidRPr="00EB669F" w14:paraId="7CA38DB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E137B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FAA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126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515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022F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4BA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312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(8,811.0)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379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(13,937.2)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DCA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(20,904.8)</w:t>
            </w:r>
          </w:p>
        </w:tc>
      </w:tr>
      <w:tr w:rsidR="00EB669F" w:rsidRPr="00EB669F" w14:paraId="3C44E94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80955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E58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C689F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A84DB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B9E55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B9C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079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(8,811.0)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44A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(13,937.2)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99C7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(20,904.8)</w:t>
            </w:r>
          </w:p>
        </w:tc>
      </w:tr>
      <w:tr w:rsidR="00EB669F" w:rsidRPr="00EB669F" w14:paraId="3C923240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B65DC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6C7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3C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A8C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D948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8FE6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38D3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CE60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(80,000.0)</w:t>
            </w:r>
          </w:p>
        </w:tc>
      </w:tr>
      <w:tr w:rsidR="00EB669F" w:rsidRPr="00EB669F" w14:paraId="43FE1AE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9E9DA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24EA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5D3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E1F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3C80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D501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62B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F6C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A271D71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5A48F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DEA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A6D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094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CCE3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F86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8B0B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A35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FA7E15B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A153E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D060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7F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6A8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19CC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9438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18BA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7E0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465BA2D" w14:textId="77777777" w:rsidTr="00EB669F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7D41D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B09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8B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AC7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1207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AC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1C026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462F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414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3119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(80,000.0)</w:t>
            </w:r>
          </w:p>
        </w:tc>
      </w:tr>
      <w:tr w:rsidR="00EB669F" w:rsidRPr="00EB669F" w14:paraId="78AA3C4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A4034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683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EE6F4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30F54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6F6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9EF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A23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AC8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14A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49CEE717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D7BDF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B4A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40574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60C6A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B21E0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5F9A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888F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3B4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CF5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(80,000.0)</w:t>
            </w:r>
          </w:p>
        </w:tc>
      </w:tr>
      <w:tr w:rsidR="00EB669F" w:rsidRPr="00EB669F" w14:paraId="63A9C630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8436E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CB5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98259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E61EC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71F0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AAC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B8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26ED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213A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1CA516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25007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DE0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46662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C8BC7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29E6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F330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4D4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A82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6DAF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4ABA1D0A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A1ADF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C20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1176D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08946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3146B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055D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8D7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D48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147B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4557E6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F8DA6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E9B9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0406B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815A1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906A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12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656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124A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7585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31C4771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DF7CC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AB9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99FDD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AC206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6426E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1037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D7B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30C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3AC4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2A06980F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1A2EE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796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8F547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A7155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EB985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BEE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ԾԱՌԱՅՈՒԹՅՈՒՆՆԵՐԻ  ԵՎ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B5C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6C6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EA6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5F86CE3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04501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579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0B63B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FD9EE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C4DC1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C9E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663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B71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A3A2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6264E47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A266E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91F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B6C01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F3386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6797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B13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DB5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(33,336.0)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0115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(53,336.0)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71EC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EB669F" w:rsidRPr="00EB669F" w14:paraId="1BF0F0AA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9E05E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F96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0F5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04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DD0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8508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Պարաբժշկական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413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52E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B6F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500,000.0</w:t>
            </w:r>
          </w:p>
        </w:tc>
      </w:tr>
      <w:tr w:rsidR="00EB669F" w:rsidRPr="00EB669F" w14:paraId="7BE2822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4D5AB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CDCD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FCB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46E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F62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72B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C5DD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5FF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A631BAA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A912A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5DF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D9E6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2AEC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9096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665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256A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3E55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B30218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2944C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FDE4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4A4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20CC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190C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CE62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822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66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6C16029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8229E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6D2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D3D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314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1201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B37C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854E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891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2190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6957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500,000.0</w:t>
            </w:r>
          </w:p>
        </w:tc>
      </w:tr>
      <w:tr w:rsidR="00EB669F" w:rsidRPr="00EB669F" w14:paraId="269F4F0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92BB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A0C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3D1D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735F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62C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F6307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6C00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FCF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593A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57ED230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A7C82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C59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709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11490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2BEBF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8025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F033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807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0CE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500,000.0</w:t>
            </w:r>
          </w:p>
        </w:tc>
      </w:tr>
      <w:tr w:rsidR="00EB669F" w:rsidRPr="00EB669F" w14:paraId="32A2FE48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522DD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5A7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A5A2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20935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C0FA9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92F3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3AEF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C7A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246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5F91910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01DFB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0DF0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DE1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5C19C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6AF5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0BE6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3CF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85D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1B7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EB669F" w:rsidRPr="00EB669F" w14:paraId="346FBFAF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76AF9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ADDB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8A2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16DD7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3B783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F10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EE0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DEB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AC6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7707DD4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1975A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638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1703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EAA1C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4C56A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5A4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0BB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B8FB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65F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EB669F" w:rsidRPr="00EB669F" w14:paraId="0699BE31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C13AB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59E3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2D4B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66F6D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8CD8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A70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BD5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C89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D52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EB669F" w:rsidRPr="00EB669F" w14:paraId="24E4B010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2217C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B73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851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CB4BA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212BC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EB9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2DE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541F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D0B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EB669F" w:rsidRPr="00EB669F" w14:paraId="79F2970D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4321A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E638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E88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A0EBD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37F1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E70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2ADD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31C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372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EB669F" w:rsidRPr="00EB669F" w14:paraId="2A71BC4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99BD4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AB8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411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7F461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B1547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77B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714B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225,000.0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D3D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350,000.0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44C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EB669F" w:rsidRPr="00EB669F" w14:paraId="778F2BD8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5044D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82B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880D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947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6581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E79D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5273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EB669F" w:rsidRPr="00EB669F" w14:paraId="4875A9B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91F1C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75B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4F04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93BFB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D87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28F1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357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5860A83C" w14:textId="77777777" w:rsidTr="00EB669F">
        <w:trPr>
          <w:trHeight w:val="26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FDB3D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31F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BC4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900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C71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C58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419,149.0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54B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659,983.8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30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963,736.6</w:t>
            </w:r>
          </w:p>
        </w:tc>
      </w:tr>
      <w:tr w:rsidR="00EB669F" w:rsidRPr="00EB669F" w14:paraId="52E1639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22F23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321D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0FB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A41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81B4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B83B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759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5177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2167B99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B605A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85D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C54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BFB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8A87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BBC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171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A33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993F02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906C8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6FF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AA1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910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E440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D13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949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F14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B2BFC55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70E21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184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E45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5D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1202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77B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8EBC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Ոչ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7AA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45,000.0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E25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70,000.0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FE75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100,000.0</w:t>
            </w:r>
          </w:p>
        </w:tc>
      </w:tr>
      <w:tr w:rsidR="00EB669F" w:rsidRPr="00EB669F" w14:paraId="47F7FB5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7C140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957D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4C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417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CA9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BFFA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CDF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699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E9C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3BE58B4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720B4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7D8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CE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945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785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11002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5A98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Անհետաձգելի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668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062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618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EB669F" w:rsidRPr="00EB669F" w14:paraId="6ADDF2B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5DB12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2151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BB4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454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EA125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E514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F71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8605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5AD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2B6F24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B49BE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D2BC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5D9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6F4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E7CA1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9FE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F41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2D1E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C341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EB669F" w:rsidRPr="00EB669F" w14:paraId="52B1D694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7A6AA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A47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51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EE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62A5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155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B3D6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07D9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F523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3F35BF5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81DA5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2D92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B64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F7C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B1088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FE7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991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A40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504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EB669F" w:rsidRPr="00EB669F" w14:paraId="1FB1D376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1B874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1D9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D95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585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1DC50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D6A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08A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4DBA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B1A0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EB669F" w:rsidRPr="00EB669F" w14:paraId="0C581858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0A1EB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81C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BDC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741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581BB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B7C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5DE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B7C9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230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EB669F" w:rsidRPr="00EB669F" w14:paraId="2968438B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AA960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3F6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FB4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C64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2E622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0E1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653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20AC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3802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EB669F" w:rsidRPr="00EB669F" w14:paraId="2A208F68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F3EA2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A14D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151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CCD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66A0B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025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795F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1A3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5CB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EB669F" w:rsidRPr="00EB669F" w14:paraId="1DAE66FD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2A41B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583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8B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D7D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1384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81E0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5F66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97AF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75885A7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B1BFE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633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8AA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C417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C92A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F01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4BF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485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2F5E5E0" w14:textId="77777777" w:rsidTr="00EB669F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047DA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5161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EA9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7CF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1207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500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80B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308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374,149.0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EBF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589,983.8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F1D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863,736.6</w:t>
            </w:r>
          </w:p>
        </w:tc>
      </w:tr>
      <w:tr w:rsidR="00EB669F" w:rsidRPr="00EB669F" w14:paraId="70ED6CE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807B0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C54F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917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76D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482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1305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9753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1B9F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8C29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D857CCA" w14:textId="77777777" w:rsidTr="00EB669F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78982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2D0F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51D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957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E9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BFF9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հատուկ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խմբերում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ընդգրկվածներին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8E9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374,149.0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2BE5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589,983.8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3C7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863,736.6</w:t>
            </w:r>
          </w:p>
        </w:tc>
      </w:tr>
      <w:tr w:rsidR="00EB669F" w:rsidRPr="00EB669F" w14:paraId="0AE1A008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11503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FFB9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C77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C9C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86FB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C7ED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CA00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3C04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286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ED97B4D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C5179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D18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0CA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FA2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817FF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216F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73E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374,149.0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4DAF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589,983.8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BC8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863,736.6</w:t>
            </w:r>
          </w:p>
        </w:tc>
      </w:tr>
      <w:tr w:rsidR="00EB669F" w:rsidRPr="00EB669F" w14:paraId="77A60F43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5C1C1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F73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2CA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F2C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F9AC4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87F7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6F1B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AAE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682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D14EBC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A46EC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C8C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014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632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49EE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74D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E24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374,149.0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AD2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589,983.8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6EE6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863,736.6</w:t>
            </w:r>
          </w:p>
        </w:tc>
      </w:tr>
      <w:tr w:rsidR="00EB669F" w:rsidRPr="00EB669F" w14:paraId="7671EB3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A58BD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224B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A05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AC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28BB9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114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E20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374,149.0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410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589,983.8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631D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863,736.6</w:t>
            </w:r>
          </w:p>
        </w:tc>
      </w:tr>
      <w:tr w:rsidR="00EB669F" w:rsidRPr="00EB669F" w14:paraId="51F356E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59004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B4A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629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66D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C6349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8EC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ԾԱՌԱՅՈՒԹՅՈՒՆՆԵՐԻ  ԵՎ ԱՊՐԱՆՔՆԵՐԻ  ՁԵՌՔԲԵՐՈՒՄ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14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374,149.0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DE7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589,983.8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74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863,736.6</w:t>
            </w:r>
          </w:p>
        </w:tc>
      </w:tr>
      <w:tr w:rsidR="00EB669F" w:rsidRPr="00EB669F" w14:paraId="053D544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5A21B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CCAC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88B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AC7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574B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DF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BDE2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374,149.0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957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589,983.8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E62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863,736.6</w:t>
            </w:r>
          </w:p>
        </w:tc>
      </w:tr>
      <w:tr w:rsidR="00EB669F" w:rsidRPr="00EB669F" w14:paraId="6F9D6CB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D7354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3136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8A0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3AA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8BE8B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A7D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BF5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374,149.0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A5D8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589,983.8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AD4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863,736.6</w:t>
            </w:r>
          </w:p>
        </w:tc>
      </w:tr>
      <w:tr w:rsidR="00EB669F" w:rsidRPr="00EB669F" w14:paraId="31BE551E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602A4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2CD6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63B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B8F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2F2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9BC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291,166.6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68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455,666.6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359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658,000.0</w:t>
            </w:r>
          </w:p>
        </w:tc>
      </w:tr>
      <w:tr w:rsidR="00EB669F" w:rsidRPr="00EB669F" w14:paraId="60517A1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D43E6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A115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107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70D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BCE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E17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C1B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C6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5C84625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C65F9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C80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43E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FDE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EEE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AED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69C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000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1958A4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37A9F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6A1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AEB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DC2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A20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BD6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C8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CC9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7D6D58D2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E5D1C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E9EC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3B6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CC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1202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CD5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C5F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Ոչ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56C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319,500.0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B7E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497,000.0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02A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710,000.0</w:t>
            </w:r>
          </w:p>
        </w:tc>
      </w:tr>
      <w:tr w:rsidR="00EB669F" w:rsidRPr="00EB669F" w14:paraId="286277A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F5766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796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2E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720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ADD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C9C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D6F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5B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9D5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44997901" w14:textId="77777777" w:rsidTr="00EB669F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572C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1E53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29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515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2AB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5E5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նարկոլոգիական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CBE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72,000.0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7C7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112,000.0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83A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160,000.0</w:t>
            </w:r>
          </w:p>
        </w:tc>
      </w:tr>
      <w:tr w:rsidR="00EB669F" w:rsidRPr="00EB669F" w14:paraId="6E378C9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C4055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A1C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653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013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4A8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36E6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059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A11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83D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A810290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19686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1DE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86B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56D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8F6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54F5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F0E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72,000.0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B23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112,000.0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D6F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160,000.0</w:t>
            </w:r>
          </w:p>
        </w:tc>
      </w:tr>
      <w:tr w:rsidR="00EB669F" w:rsidRPr="00EB669F" w14:paraId="2E1E692A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4C49C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D7C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977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075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E0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B811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3AD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368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D29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D82165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B5367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54A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D02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20F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716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70A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EC3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72,000.0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E9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112,000.0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71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160,000.0</w:t>
            </w:r>
          </w:p>
        </w:tc>
      </w:tr>
      <w:tr w:rsidR="00EB669F" w:rsidRPr="00EB669F" w14:paraId="7DA9C1D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9F527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C1AD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822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FB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E28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5A7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346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72,000.0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E5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112,000.0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71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160,000.0</w:t>
            </w:r>
          </w:p>
        </w:tc>
      </w:tr>
      <w:tr w:rsidR="00EB669F" w:rsidRPr="00EB669F" w14:paraId="366974E0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7F1EB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2DD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94F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08F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D72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9F3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466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72,000.0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424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112,000.0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60C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160,000.0</w:t>
            </w:r>
          </w:p>
        </w:tc>
      </w:tr>
      <w:tr w:rsidR="00EB669F" w:rsidRPr="00EB669F" w14:paraId="76A2B0B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B5880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00F1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48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EC4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780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41C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F5F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72,000.0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E4D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112,000.0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142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160,000.0</w:t>
            </w:r>
          </w:p>
        </w:tc>
      </w:tr>
      <w:tr w:rsidR="00EB669F" w:rsidRPr="00EB669F" w14:paraId="73252AC5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61942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516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81B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CE7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B1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90A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B1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72,000.0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753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112,000.0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6EA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160,000.0</w:t>
            </w:r>
          </w:p>
        </w:tc>
      </w:tr>
      <w:tr w:rsidR="00EB669F" w:rsidRPr="00EB669F" w14:paraId="4C1B02C1" w14:textId="77777777" w:rsidTr="00EB669F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E6B34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9E5B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B3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36D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7F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A1C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Ուռուցքաբանական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արյունաբանական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DB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247,500.0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8E2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385,000.0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ED6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550,000.0</w:t>
            </w:r>
          </w:p>
        </w:tc>
      </w:tr>
      <w:tr w:rsidR="00EB669F" w:rsidRPr="00EB669F" w14:paraId="238FD8EF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457AA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E6E7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C93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1CF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5B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B8B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7C1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02E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614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004B9C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821C5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7304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878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67F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365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5A23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E1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247,500.0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52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385,000.0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DD4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550,000.0</w:t>
            </w:r>
          </w:p>
        </w:tc>
      </w:tr>
      <w:tr w:rsidR="00EB669F" w:rsidRPr="00EB669F" w14:paraId="4C4B2C6A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57C2D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5B4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4EE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5F2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9C0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D93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652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7B5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19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E8C306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F3C12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730B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ED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555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C3C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3C4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3B5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247,500.0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500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385,000.0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FB7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550,000.0</w:t>
            </w:r>
          </w:p>
        </w:tc>
      </w:tr>
      <w:tr w:rsidR="00EB669F" w:rsidRPr="00EB669F" w14:paraId="30F589F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2915F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47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6BF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C01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F28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71F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2F2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247,500.0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DE6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385,000.0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FD7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550,000.0</w:t>
            </w:r>
          </w:p>
        </w:tc>
      </w:tr>
      <w:tr w:rsidR="00EB669F" w:rsidRPr="00EB669F" w14:paraId="265F0FDD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BB548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6798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5DD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8A0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D35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44D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A13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247,500.0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260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385,000.0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D35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550,000.0</w:t>
            </w:r>
          </w:p>
        </w:tc>
      </w:tr>
      <w:tr w:rsidR="00EB669F" w:rsidRPr="00EB669F" w14:paraId="7B14CBD2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F05CA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B54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741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DC1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3459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30B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2A0A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247,500.0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958B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385,000.0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4E7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550,000.0</w:t>
            </w:r>
          </w:p>
        </w:tc>
      </w:tr>
      <w:tr w:rsidR="00EB669F" w:rsidRPr="00EB669F" w14:paraId="4720F90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DC380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DCDB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C9C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C64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FD28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5FB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EA5E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247,500.0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FA3C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385,000.0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BC63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550,000.0</w:t>
            </w:r>
          </w:p>
        </w:tc>
      </w:tr>
      <w:tr w:rsidR="00EB669F" w:rsidRPr="00EB669F" w14:paraId="7A6FC794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FEB72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D1D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5AE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B5CE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7EAB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4AF2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F120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6CC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441D9BD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48840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00B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B74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205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3ABF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9982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DC93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DD2D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5E2C8641" w14:textId="77777777" w:rsidTr="00EB669F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EFF02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D83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CF6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EAF2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1207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2B00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6F6B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3E15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(833.4)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7863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(1,333.4)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CE4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(2,000.0)</w:t>
            </w:r>
          </w:p>
        </w:tc>
      </w:tr>
      <w:tr w:rsidR="00EB669F" w:rsidRPr="00EB669F" w14:paraId="4105607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27420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C0AC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B1F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19CD8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FB6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06BB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897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6997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07A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7FB4943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51E52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01C8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30BF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4F8B1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97518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11005</w:t>
            </w:r>
          </w:p>
        </w:tc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EE0D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Թրաֆիքինգի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զոհերին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4E2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(833.4)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4467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(1,333.4)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5A8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(2,000.0)</w:t>
            </w:r>
          </w:p>
        </w:tc>
      </w:tr>
      <w:tr w:rsidR="00EB669F" w:rsidRPr="00EB669F" w14:paraId="42785A38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363CB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481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CED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8D714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3ECD7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2113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922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C70C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F6C3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743755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29EC1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F3D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14C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FB695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608C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74AA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7645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(833.4)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13B7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(1,333.4)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41B2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(2,000.0)</w:t>
            </w:r>
          </w:p>
        </w:tc>
      </w:tr>
      <w:tr w:rsidR="00EB669F" w:rsidRPr="00EB669F" w14:paraId="57A3E3AF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F9B5A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2EE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F5D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9EDDA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921C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920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21EC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D16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22CF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5934B10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62964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01B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D6D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B43FC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FC17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861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FF3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(833.4)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BDF4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(1,333.4)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1033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(2,000.0)</w:t>
            </w:r>
          </w:p>
        </w:tc>
      </w:tr>
      <w:tr w:rsidR="00EB669F" w:rsidRPr="00EB669F" w14:paraId="1FBE2F18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77C77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C28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E9C4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2DA89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A1C3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F5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1E9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(833.4)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C88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(1,333.4)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96B1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(2,000.0)</w:t>
            </w:r>
          </w:p>
        </w:tc>
      </w:tr>
      <w:tr w:rsidR="00EB669F" w:rsidRPr="00EB669F" w14:paraId="3EC46C8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21681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E37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96E1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E26FB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E4416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E82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468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(833.4)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6CC5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(1,333.4)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AA4E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(2,000.0)</w:t>
            </w:r>
          </w:p>
        </w:tc>
      </w:tr>
      <w:tr w:rsidR="00EB669F" w:rsidRPr="00EB669F" w14:paraId="57DADB3F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8495F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088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478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123AF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CEF6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C5F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9CB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(833.4)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5592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(1,333.4)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8D40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(2,000.0)</w:t>
            </w:r>
          </w:p>
        </w:tc>
      </w:tr>
      <w:tr w:rsidR="00EB669F" w:rsidRPr="00EB669F" w14:paraId="53522A8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19F46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D83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12F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356B6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66DD4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053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83AB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(833.4)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3E9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(1,333.4)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DF9B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(2,000.0)</w:t>
            </w:r>
          </w:p>
        </w:tc>
      </w:tr>
      <w:tr w:rsidR="00EB669F" w:rsidRPr="00EB669F" w14:paraId="0E6ACD3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35CA8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000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4E11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CB23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E711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4D87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1430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DEF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7E064A2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4FEA9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3F0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9D4C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14729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7DE43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595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805C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169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A59BED5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5806A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DC9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2F90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6FC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1208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D1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291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կանխարգելման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BA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(27,500.0)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2C1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(40,000.0)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79D4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(50,000.0)</w:t>
            </w:r>
          </w:p>
        </w:tc>
      </w:tr>
      <w:tr w:rsidR="00EB669F" w:rsidRPr="00EB669F" w14:paraId="07D5B8D1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FAA58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161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64E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3D9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FEB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121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A6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9F9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10E7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A223634" w14:textId="77777777" w:rsidTr="00EB669F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1FD0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F205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488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23B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CD5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9D7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Աղիքային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ինֆեկցիոն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3CB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(27,500.0)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11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(40,000.0)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84F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(50,000.0)</w:t>
            </w:r>
          </w:p>
        </w:tc>
      </w:tr>
      <w:tr w:rsidR="00EB669F" w:rsidRPr="00EB669F" w14:paraId="766307A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86120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E65A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23C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FD8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106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8FA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A80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F70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0AE7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BC0A30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28FFA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C5F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B74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115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C5D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DDFE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09A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(27,500.0)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8B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(40,000.0)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F5A1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(50,000.0)</w:t>
            </w:r>
          </w:p>
        </w:tc>
      </w:tr>
      <w:tr w:rsidR="00EB669F" w:rsidRPr="00EB669F" w14:paraId="2CD8362F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3B796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EB7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1EAB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D74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A69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B23F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019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BEF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2A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1E83C78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A383E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7B0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794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668CA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2FAF6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B59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8A7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(27,500.0)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2428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6D6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(50,000.0)</w:t>
            </w:r>
          </w:p>
        </w:tc>
      </w:tr>
      <w:tr w:rsidR="00EB669F" w:rsidRPr="00EB669F" w14:paraId="15548FA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64B40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D0E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D4E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ADCD0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066D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D9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226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(27,500.0)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318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(40,000.0)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70F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(50,000.0)</w:t>
            </w:r>
          </w:p>
        </w:tc>
      </w:tr>
      <w:tr w:rsidR="00EB669F" w:rsidRPr="00EB669F" w14:paraId="258EACD6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18681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E137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CD52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292F3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58E8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7FF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C820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(27,500.0)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D33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(40,000.0)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8C9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(50,000.0)</w:t>
            </w:r>
          </w:p>
        </w:tc>
      </w:tr>
      <w:tr w:rsidR="00EB669F" w:rsidRPr="00EB669F" w14:paraId="7DD2F8C4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8941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528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C18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2E424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046A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21E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4961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(27,500.0)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088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202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(50,000.0)</w:t>
            </w:r>
          </w:p>
        </w:tc>
      </w:tr>
      <w:tr w:rsidR="00EB669F" w:rsidRPr="00EB669F" w14:paraId="0E8FF5C6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9E798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1EE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8A5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E6003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A2812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090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478B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(27,500.0)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79AD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AD5F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(50,000.0)</w:t>
            </w:r>
          </w:p>
        </w:tc>
      </w:tr>
      <w:tr w:rsidR="00EB669F" w:rsidRPr="00EB669F" w14:paraId="713C7857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D45C8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CE2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843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C131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51C6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FFE2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(637,515.0)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5EA5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(1,000,015.0)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D0DF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(1,450,000.0)</w:t>
            </w:r>
          </w:p>
        </w:tc>
      </w:tr>
      <w:tr w:rsidR="00EB669F" w:rsidRPr="00EB669F" w14:paraId="74ADBBBD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E19EB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795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35A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181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9D3F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BD3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C4F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22D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4A0CE7FC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084AD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7D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EF2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E2F2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34F1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AAD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D6A8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D78B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F591C5B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2C90C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B012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80D8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B13F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A89A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ED29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89F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617B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4302FC1B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A1842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8D09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7490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B4B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781A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629C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9B0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(637,515.0)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105F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(1,000,015.0)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E342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(1,450,000.0)</w:t>
            </w:r>
          </w:p>
        </w:tc>
      </w:tr>
      <w:tr w:rsidR="00EB669F" w:rsidRPr="00EB669F" w14:paraId="39B3950B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8E660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330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392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946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7B0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A913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A98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406F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2B2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4E66FC1B" w14:textId="77777777" w:rsidTr="00EB669F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6995F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362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D8C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D226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ECBAE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11003</w:t>
            </w:r>
          </w:p>
        </w:tc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B1DB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Երեխաներին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C6B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(450,000.0)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77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(700,000.0)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526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(1,000,000.0)</w:t>
            </w:r>
          </w:p>
        </w:tc>
      </w:tr>
      <w:tr w:rsidR="00EB669F" w:rsidRPr="00EB669F" w14:paraId="28676816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E2649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957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55D3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A08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A7F0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99F7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A669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316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1D0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DFD4F5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10DAB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D70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D0FF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B653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6653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BDFC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4AC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9AE0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4F3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(1,000,000.0)</w:t>
            </w:r>
          </w:p>
        </w:tc>
      </w:tr>
      <w:tr w:rsidR="00EB669F" w:rsidRPr="00EB669F" w14:paraId="1A59DCE9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DAA72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8E5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786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9DE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646E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47FD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58B9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72D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023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5B6D00E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7CA3D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8C9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C2B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9BC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741A9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3CC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E9F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4AE5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1C74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(1,000,000.0)</w:t>
            </w:r>
          </w:p>
        </w:tc>
      </w:tr>
      <w:tr w:rsidR="00EB669F" w:rsidRPr="00EB669F" w14:paraId="5C18C6E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5853B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A13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6BAD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927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928AB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8F5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8801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6804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48ED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(1,000,000.0)</w:t>
            </w:r>
          </w:p>
        </w:tc>
      </w:tr>
      <w:tr w:rsidR="00EB669F" w:rsidRPr="00EB669F" w14:paraId="7DB17AA1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92EB2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E8B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F71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33CA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B186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0EA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39B7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4E2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EE63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(1,000,000.0)</w:t>
            </w:r>
          </w:p>
        </w:tc>
      </w:tr>
      <w:tr w:rsidR="00EB669F" w:rsidRPr="00EB669F" w14:paraId="087C5A86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BA5F5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236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06EE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C56A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46B4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685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F05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690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87A6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(1,000,000.0)</w:t>
            </w:r>
          </w:p>
        </w:tc>
      </w:tr>
      <w:tr w:rsidR="00EB669F" w:rsidRPr="00EB669F" w14:paraId="2F02399A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A9746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CC2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F24B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BEC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7659F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4C3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AA4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879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392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(1,000,000.0)</w:t>
            </w:r>
          </w:p>
        </w:tc>
      </w:tr>
      <w:tr w:rsidR="00EB669F" w:rsidRPr="00EB669F" w14:paraId="149692B8" w14:textId="77777777" w:rsidTr="00EB669F">
        <w:trPr>
          <w:trHeight w:val="85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6897C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33DB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F3C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63B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688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11006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BD9D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Անպտուղ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զույգերի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համար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վերարտադրողական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օժանդակ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տեխնոլոգիաների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կիրառմամբ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E72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(187,515.0)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1435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(300,015.0)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1884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(450,000.0)</w:t>
            </w:r>
          </w:p>
        </w:tc>
      </w:tr>
      <w:tr w:rsidR="00EB669F" w:rsidRPr="00EB669F" w14:paraId="4757A1A7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875EC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BF28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FC3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343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7E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9CD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9095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9136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AD98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188949C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E1517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4AB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598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2E7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816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A6C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F11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(187,515.0)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C367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(300,015.0)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1BDB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</w:tr>
      <w:tr w:rsidR="00EB669F" w:rsidRPr="00EB669F" w14:paraId="0C94117F" w14:textId="77777777" w:rsidTr="00EB669F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BA113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58E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816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4DED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1EE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EE5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F9A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B59E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C64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E33CB43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6FF31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0E9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01D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4B0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298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315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D451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(187,515.0)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FB06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(300,015.0)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830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</w:tr>
      <w:tr w:rsidR="00EB669F" w:rsidRPr="00EB669F" w14:paraId="030EACDF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09A9F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81C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E05C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0B1B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383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45D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C2B9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(187,515.0)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BA7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(300,015.0)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C3DE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</w:tr>
      <w:tr w:rsidR="00EB669F" w:rsidRPr="00EB669F" w14:paraId="2AC2ECC1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0A891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9D1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9426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4B14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889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2A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D0E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(187,515.0)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F2C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(300,015.0)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936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</w:tr>
      <w:tr w:rsidR="00EB669F" w:rsidRPr="00EB669F" w14:paraId="64CFD5D9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01836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DCD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A956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1593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8EE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6B1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3C0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(187,515.0)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3F7F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(300,015.0)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C6D0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</w:tr>
      <w:tr w:rsidR="00EB669F" w:rsidRPr="00EB669F" w14:paraId="799B9CB1" w14:textId="77777777" w:rsidTr="00EB669F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4BDD6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27D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63D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BA7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FB9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791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E7D5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(187,515.0)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C24F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(300,015.0)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3E45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(450,000.0)</w:t>
            </w:r>
          </w:p>
        </w:tc>
      </w:tr>
      <w:tr w:rsidR="00EB669F" w:rsidRPr="00EB669F" w14:paraId="77DC8530" w14:textId="77777777" w:rsidTr="00EB669F">
        <w:trPr>
          <w:trHeight w:val="28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304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10</w:t>
            </w:r>
          </w:p>
        </w:tc>
        <w:tc>
          <w:tcPr>
            <w:tcW w:w="43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147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E84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ՍՈՑԻԱԼԱԿԱՆ ՊԱՇՏՊԱՆՈՒԹՅՈՒՆ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03E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(90,781.1)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842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(136,171.7)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729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(181,562.2)</w:t>
            </w:r>
          </w:p>
        </w:tc>
      </w:tr>
      <w:tr w:rsidR="00EB669F" w:rsidRPr="00EB669F" w14:paraId="72B5BF4B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7D5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43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886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D56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AA6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376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C87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2A917AD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8B5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91F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A8D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468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Վատառողջություն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անաշխատունակություն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A3B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173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BAD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(111,462.0)</w:t>
            </w:r>
          </w:p>
        </w:tc>
      </w:tr>
      <w:tr w:rsidR="00EB669F" w:rsidRPr="00EB669F" w14:paraId="42E0AA16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3EB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9C9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03C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A28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333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89B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CE3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1A831672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D7D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639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96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6F9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14F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Վատառողջություն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562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DB2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C4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(111,462.0)</w:t>
            </w:r>
          </w:p>
        </w:tc>
      </w:tr>
      <w:tr w:rsidR="00EB669F" w:rsidRPr="00EB669F" w14:paraId="2B8E1656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DE6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81E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EB8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9DB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94B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96B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50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3F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CE11DA3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F4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764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BE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0FC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5FF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9D2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3F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66A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3B36130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D18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F82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83A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7FE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9F81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141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BCB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130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FE48151" w14:textId="77777777" w:rsidTr="00EB669F">
        <w:trPr>
          <w:trHeight w:val="5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350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DEB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69B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8E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1207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ABD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D7C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DF7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AF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F0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(111,462.0)</w:t>
            </w:r>
          </w:p>
        </w:tc>
      </w:tr>
      <w:tr w:rsidR="00EB669F" w:rsidRPr="00EB669F" w14:paraId="24777FCD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BA1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0BD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AD2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37F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F2E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D71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69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48F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51F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4434DCE1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9EF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F64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B54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E9B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13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6DB1" w14:textId="6680350D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Բժշկասոցիալական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վերականգնման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</w:t>
            </w:r>
            <w:proofErr w:type="spellEnd"/>
            <w:r w:rsidR="0050129E">
              <w:rPr>
                <w:rFonts w:ascii="GHEA Mariam" w:hAnsi="GHEA Mariam" w:cs="Arial"/>
                <w:b/>
                <w:bCs/>
                <w:lang w:val="hy-AM" w:eastAsia="en-US"/>
              </w:rPr>
              <w:t>յ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E2C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124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7AB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(111,462.0)</w:t>
            </w:r>
          </w:p>
        </w:tc>
      </w:tr>
      <w:tr w:rsidR="00EB669F" w:rsidRPr="00EB669F" w14:paraId="35BA540A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7D4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8F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C2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0EA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030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DB66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B1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2D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075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A280579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E4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707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A79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8A1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C20A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D51F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7C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057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C98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(111,462.0)</w:t>
            </w:r>
          </w:p>
        </w:tc>
      </w:tr>
      <w:tr w:rsidR="00EB669F" w:rsidRPr="00EB669F" w14:paraId="0E6EB14F" w14:textId="77777777" w:rsidTr="00EB669F">
        <w:trPr>
          <w:trHeight w:val="54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C1D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D2A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910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E0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A15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7F5D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CB9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0D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CB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0EC10A2D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DBA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234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89A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63A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8F9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E40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A4E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3E7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B9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(111,462.0)</w:t>
            </w:r>
          </w:p>
        </w:tc>
      </w:tr>
      <w:tr w:rsidR="00EB669F" w:rsidRPr="00EB669F" w14:paraId="528E16C5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1FD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42A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130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972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FDF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146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809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FE6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E3C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(111,462.0)</w:t>
            </w:r>
          </w:p>
        </w:tc>
      </w:tr>
      <w:tr w:rsidR="00EB669F" w:rsidRPr="00EB669F" w14:paraId="521834CB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568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BC5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9D9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7BF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02A9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C2E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93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CA0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AD6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(111,462.0)</w:t>
            </w:r>
          </w:p>
        </w:tc>
      </w:tr>
      <w:tr w:rsidR="00EB669F" w:rsidRPr="00EB669F" w14:paraId="7B8D66ED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35C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BC1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5DD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4C9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BD4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36C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10D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CF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CF5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(111,462.0)</w:t>
            </w:r>
          </w:p>
        </w:tc>
      </w:tr>
      <w:tr w:rsidR="00EB669F" w:rsidRPr="00EB669F" w14:paraId="3E34D73F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8D9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4DCB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354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623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243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CB63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6F6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(55,731.0)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A57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(83,596.5)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F1B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(111,462.0)</w:t>
            </w:r>
          </w:p>
        </w:tc>
      </w:tr>
      <w:tr w:rsidR="00EB669F" w:rsidRPr="00EB669F" w14:paraId="105D00EB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61D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E8F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B9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3DB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725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Անաշխատունակություն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231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0F6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CBA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(70,100.2)</w:t>
            </w:r>
          </w:p>
        </w:tc>
      </w:tr>
      <w:tr w:rsidR="00EB669F" w:rsidRPr="00EB669F" w14:paraId="304DD82E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E7C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7DC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30B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818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DABB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04B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811C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B65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307FF151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356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72D5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463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C17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B41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C99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B3F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71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654C9587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779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649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517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0C7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1156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24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E26E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4F2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55D96A76" w14:textId="77777777" w:rsidTr="00EB669F">
        <w:trPr>
          <w:trHeight w:val="5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558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A33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432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0E9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1207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401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D97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804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04E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D4F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(70,100.2)</w:t>
            </w:r>
          </w:p>
        </w:tc>
      </w:tr>
      <w:tr w:rsidR="00EB669F" w:rsidRPr="00EB669F" w14:paraId="537EB816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237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28C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15E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73C0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963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81FF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D35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002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B7E6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EB669F" w:rsidRPr="00EB669F" w14:paraId="7BC9F4FE" w14:textId="77777777" w:rsidTr="00EB669F">
        <w:trPr>
          <w:trHeight w:val="28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136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80C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AA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1D32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86D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11009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A44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վերականգնման</w:t>
            </w:r>
            <w:proofErr w:type="spellEnd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58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D0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19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EB669F">
              <w:rPr>
                <w:rFonts w:ascii="GHEA Mariam" w:hAnsi="GHEA Mariam" w:cs="Arial"/>
                <w:b/>
                <w:bCs/>
                <w:lang w:eastAsia="en-US"/>
              </w:rPr>
              <w:t>(70,100.2)</w:t>
            </w:r>
          </w:p>
        </w:tc>
      </w:tr>
      <w:tr w:rsidR="00EB669F" w:rsidRPr="00EB669F" w14:paraId="55C92038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BDF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8DB7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9A8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EAF8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349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81CF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A19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EAF4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8F5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55433511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DF9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204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8EB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63E5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9827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019D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7AA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0E0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0D8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(70,100.2)</w:t>
            </w:r>
          </w:p>
        </w:tc>
      </w:tr>
      <w:tr w:rsidR="00EB669F" w:rsidRPr="00EB669F" w14:paraId="3B1E77EC" w14:textId="77777777" w:rsidTr="00EB669F">
        <w:trPr>
          <w:trHeight w:val="54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A08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0160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A68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5D0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13D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C6D8" w14:textId="77777777" w:rsidR="00EB669F" w:rsidRPr="00EB669F" w:rsidRDefault="00EB669F" w:rsidP="00EB669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4A3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5893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D55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EB669F" w:rsidRPr="00EB669F" w14:paraId="2B872E8E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623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9F4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DD2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044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974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017E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B669F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06E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AF3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2B18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(70,100.2)</w:t>
            </w:r>
          </w:p>
        </w:tc>
      </w:tr>
      <w:tr w:rsidR="00EB669F" w:rsidRPr="00EB669F" w14:paraId="553BC8DD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DA92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FCD6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89D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C13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5F30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6AF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2861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DB1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B7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(70,100.2)</w:t>
            </w:r>
          </w:p>
        </w:tc>
      </w:tr>
      <w:tr w:rsidR="00EB669F" w:rsidRPr="00EB669F" w14:paraId="74B1273F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B7C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146F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9B9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1C09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9535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E98C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6AC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937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F12D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(70,100.2)</w:t>
            </w:r>
          </w:p>
        </w:tc>
      </w:tr>
      <w:tr w:rsidR="00EB669F" w:rsidRPr="00EB669F" w14:paraId="0996EE4C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808D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8F98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830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527A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FA78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9DD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3F42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9700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B48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(70,100.2)</w:t>
            </w:r>
          </w:p>
        </w:tc>
      </w:tr>
      <w:tr w:rsidR="00EB669F" w:rsidRPr="00EB669F" w14:paraId="456E28F4" w14:textId="77777777" w:rsidTr="00EB669F">
        <w:trPr>
          <w:trHeight w:val="270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9D44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3ABC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E9AE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9891" w14:textId="77777777" w:rsidR="00EB669F" w:rsidRPr="00EB669F" w:rsidRDefault="00EB669F" w:rsidP="00EB669F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324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CE92" w14:textId="77777777" w:rsidR="00EB669F" w:rsidRPr="00EB669F" w:rsidRDefault="00EB669F" w:rsidP="00EB669F">
            <w:pPr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B669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B669F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7F7F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(35,050.1)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F76B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(52,575.2)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73E7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B669F">
              <w:rPr>
                <w:rFonts w:ascii="GHEA Mariam" w:hAnsi="GHEA Mariam" w:cs="Arial"/>
                <w:lang w:eastAsia="en-US"/>
              </w:rPr>
              <w:t>(70,100.2)</w:t>
            </w:r>
          </w:p>
        </w:tc>
      </w:tr>
      <w:tr w:rsidR="00EB669F" w:rsidRPr="00EB669F" w14:paraId="235CFE4F" w14:textId="77777777" w:rsidTr="00EB669F">
        <w:trPr>
          <w:trHeight w:val="27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EFC9" w14:textId="77777777" w:rsidR="00EB669F" w:rsidRPr="00EB669F" w:rsidRDefault="00EB669F" w:rsidP="00EB669F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AF04" w14:textId="77777777" w:rsidR="00EB669F" w:rsidRPr="00EB669F" w:rsidRDefault="00EB669F" w:rsidP="00EB669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DA62" w14:textId="77777777" w:rsidR="00EB669F" w:rsidRPr="00EB669F" w:rsidRDefault="00EB669F" w:rsidP="00EB669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C8B5" w14:textId="77777777" w:rsidR="00EB669F" w:rsidRPr="00EB669F" w:rsidRDefault="00EB669F" w:rsidP="00EB669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844C" w14:textId="77777777" w:rsidR="00EB669F" w:rsidRPr="00EB669F" w:rsidRDefault="00EB669F" w:rsidP="00EB669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2875" w14:textId="77777777" w:rsidR="00EB669F" w:rsidRPr="00EB669F" w:rsidRDefault="00EB669F" w:rsidP="00EB669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CE9F9" w14:textId="77777777" w:rsidR="00EB669F" w:rsidRPr="00EB669F" w:rsidRDefault="00EB669F" w:rsidP="00EB669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A44A" w14:textId="77777777" w:rsidR="00EB669F" w:rsidRPr="00EB669F" w:rsidRDefault="00EB669F" w:rsidP="00EB669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37284" w14:textId="77777777" w:rsidR="00EB669F" w:rsidRPr="00EB669F" w:rsidRDefault="00EB669F" w:rsidP="00EB669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4194D3B2" w14:textId="77777777" w:rsidR="00B34A5A" w:rsidRDefault="00B34A5A">
      <w:pPr>
        <w:pStyle w:val="mechtex"/>
        <w:jc w:val="left"/>
        <w:rPr>
          <w:rFonts w:ascii="GHEA Mariam" w:hAnsi="GHEA Mariam" w:cs="Sylfaen"/>
          <w:lang w:val="af-ZA"/>
        </w:rPr>
      </w:pPr>
    </w:p>
    <w:p w14:paraId="058A39F2" w14:textId="77777777" w:rsidR="00B34A5A" w:rsidRPr="00B34A5A" w:rsidRDefault="00B34A5A" w:rsidP="00B34A5A">
      <w:pPr>
        <w:rPr>
          <w:lang w:val="af-ZA"/>
        </w:rPr>
      </w:pPr>
    </w:p>
    <w:p w14:paraId="22DDAA12" w14:textId="77777777" w:rsidR="00B34A5A" w:rsidRDefault="00B34A5A" w:rsidP="00B34A5A">
      <w:pPr>
        <w:rPr>
          <w:lang w:val="af-ZA"/>
        </w:rPr>
      </w:pPr>
    </w:p>
    <w:p w14:paraId="2CD22E03" w14:textId="77777777" w:rsidR="00B34A5A" w:rsidRPr="00B34A5A" w:rsidRDefault="00B34A5A" w:rsidP="00B34A5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B34A5A">
        <w:rPr>
          <w:rFonts w:ascii="GHEA Mariam" w:hAnsi="GHEA Mariam" w:cs="Sylfaen"/>
          <w:szCs w:val="22"/>
          <w:lang w:val="hy-AM"/>
        </w:rPr>
        <w:t>ՀԱՅԱՍՏԱՆԻ</w:t>
      </w:r>
      <w:r w:rsidRPr="00B34A5A">
        <w:rPr>
          <w:rFonts w:ascii="GHEA Mariam" w:hAnsi="GHEA Mariam" w:cs="Arial Armenian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ՀԱՆՐԱՊԵՏՈՒԹՅԱՆ</w:t>
      </w:r>
    </w:p>
    <w:p w14:paraId="163BE8C8" w14:textId="77777777" w:rsidR="00B34A5A" w:rsidRPr="00B34A5A" w:rsidRDefault="00B34A5A" w:rsidP="00B34A5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B34A5A">
        <w:rPr>
          <w:rFonts w:ascii="GHEA Mariam" w:hAnsi="GHEA Mariam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049A63E" w14:textId="66664FB3" w:rsidR="00704C50" w:rsidRPr="00704C50" w:rsidRDefault="00B34A5A" w:rsidP="0010383A">
      <w:pPr>
        <w:pStyle w:val="norm"/>
        <w:rPr>
          <w:rFonts w:ascii="GHEA Mariam" w:hAnsi="GHEA Mariam" w:cs="Arial"/>
          <w:sz w:val="20"/>
        </w:rPr>
      </w:pPr>
      <w:r w:rsidRPr="00B34A5A">
        <w:rPr>
          <w:rFonts w:ascii="GHEA Mariam" w:hAnsi="GHEA Mariam" w:cs="Sylfaen"/>
          <w:szCs w:val="22"/>
          <w:lang w:val="hy-AM"/>
        </w:rPr>
        <w:t xml:space="preserve">                 ՂԵԿԱՎԱՐ</w:t>
      </w:r>
      <w:r w:rsidRPr="00B34A5A">
        <w:rPr>
          <w:rFonts w:ascii="Calibri" w:hAnsi="Calibri" w:cs="Calibri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 </w:t>
      </w:r>
      <w:r w:rsidRPr="00B34A5A">
        <w:rPr>
          <w:rFonts w:ascii="Calibri" w:hAnsi="Calibri" w:cs="Calibri"/>
          <w:szCs w:val="22"/>
        </w:rPr>
        <w:t>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</w:t>
      </w:r>
      <w:r w:rsidRPr="00B34A5A">
        <w:rPr>
          <w:rFonts w:ascii="GHEA Mariam" w:hAnsi="GHEA Mariam" w:cs="Arial Armenian"/>
          <w:szCs w:val="22"/>
        </w:rPr>
        <w:t xml:space="preserve"> Է</w:t>
      </w:r>
      <w:r w:rsidRPr="00B34A5A">
        <w:rPr>
          <w:rFonts w:ascii="GHEA Mariam" w:hAnsi="GHEA Mariam" w:cs="Sylfaen"/>
          <w:szCs w:val="22"/>
        </w:rPr>
        <w:t>.</w:t>
      </w:r>
      <w:r w:rsidRPr="00B34A5A">
        <w:rPr>
          <w:rFonts w:ascii="GHEA Mariam" w:hAnsi="GHEA Mariam" w:cs="Arial Armenian"/>
          <w:szCs w:val="22"/>
        </w:rPr>
        <w:t xml:space="preserve"> ԱՂԱՋԱՆ</w:t>
      </w:r>
      <w:r w:rsidRPr="00B34A5A">
        <w:rPr>
          <w:rFonts w:ascii="GHEA Mariam" w:hAnsi="GHEA Mariam" w:cs="Sylfaen"/>
          <w:szCs w:val="22"/>
        </w:rPr>
        <w:t>ՅԱՆ</w:t>
      </w:r>
    </w:p>
    <w:sectPr w:rsidR="00704C50" w:rsidRPr="00704C50" w:rsidSect="00B34A5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105F0" w14:textId="77777777" w:rsidR="00F5294E" w:rsidRDefault="00F5294E">
      <w:r>
        <w:separator/>
      </w:r>
    </w:p>
  </w:endnote>
  <w:endnote w:type="continuationSeparator" w:id="0">
    <w:p w14:paraId="5C156978" w14:textId="77777777" w:rsidR="00F5294E" w:rsidRDefault="00F5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B70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37B6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8155" w14:textId="77777777" w:rsidR="00704C50" w:rsidRDefault="00FD2290">
    <w:pPr>
      <w:pStyle w:val="Footer"/>
    </w:pPr>
    <w:fldSimple w:instr=" FILENAME  \* MERGEFORMAT ">
      <w:r w:rsidR="00704C50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7CF97" w14:textId="77777777" w:rsidR="00F5294E" w:rsidRDefault="00F5294E">
      <w:r>
        <w:separator/>
      </w:r>
    </w:p>
  </w:footnote>
  <w:footnote w:type="continuationSeparator" w:id="0">
    <w:p w14:paraId="165B9DCE" w14:textId="77777777" w:rsidR="00F5294E" w:rsidRDefault="00F5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ABAC5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FBECFB" w14:textId="77777777" w:rsidR="00704C50" w:rsidRDefault="00704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780F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DF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D6968A" w14:textId="77777777" w:rsidR="00704C50" w:rsidRDefault="00704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5C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83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96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91"/>
    <w:rsid w:val="00225BA5"/>
    <w:rsid w:val="00225EFA"/>
    <w:rsid w:val="002265B1"/>
    <w:rsid w:val="002267DB"/>
    <w:rsid w:val="00226F0C"/>
    <w:rsid w:val="00227193"/>
    <w:rsid w:val="002277CB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B38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29E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4D3E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87DE6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C50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5F7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4E4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F5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3BB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18"/>
    <w:rsid w:val="00A93260"/>
    <w:rsid w:val="00A932A4"/>
    <w:rsid w:val="00A9340B"/>
    <w:rsid w:val="00A939F0"/>
    <w:rsid w:val="00A93F66"/>
    <w:rsid w:val="00A940DF"/>
    <w:rsid w:val="00A94D27"/>
    <w:rsid w:val="00A95020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206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C6E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5A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69F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94E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290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02112"/>
  <w15:chartTrackingRefBased/>
  <w15:docId w15:val="{A9D92E1E-0940-44C2-96EE-13157B85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93118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A93118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9311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A931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Tigran Ghandiljyan</cp:lastModifiedBy>
  <cp:revision>15</cp:revision>
  <dcterms:created xsi:type="dcterms:W3CDTF">2020-06-23T14:56:00Z</dcterms:created>
  <dcterms:modified xsi:type="dcterms:W3CDTF">2020-06-24T06:11:00Z</dcterms:modified>
</cp:coreProperties>
</file>