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44B160" w14:textId="21E9AC81" w:rsidR="00D64506" w:rsidRPr="00D63DF6" w:rsidRDefault="00D64506" w:rsidP="00D64506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5</w:t>
      </w:r>
    </w:p>
    <w:p w14:paraId="65556D64" w14:textId="77777777" w:rsidR="00D64506" w:rsidRPr="006B7192" w:rsidRDefault="00D64506" w:rsidP="00D64506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19528B09" w14:textId="4A0518C4" w:rsidR="00D64506" w:rsidRDefault="00D64506" w:rsidP="00D64506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</w:t>
      </w:r>
      <w:r w:rsidR="00CA41BF">
        <w:rPr>
          <w:rFonts w:ascii="GHEA Mariam" w:hAnsi="GHEA Mariam"/>
          <w:spacing w:val="-2"/>
        </w:rPr>
        <w:t xml:space="preserve">    </w:t>
      </w:r>
      <w:r>
        <w:rPr>
          <w:rFonts w:ascii="GHEA Mariam" w:hAnsi="GHEA Mariam"/>
          <w:spacing w:val="-2"/>
        </w:rPr>
        <w:t xml:space="preserve"> 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>
        <w:rPr>
          <w:rFonts w:ascii="GHEA Mariam" w:hAnsi="GHEA Mariam"/>
          <w:spacing w:val="-2"/>
        </w:rPr>
        <w:t>հուն</w:t>
      </w:r>
      <w:proofErr w:type="spellEnd"/>
      <w:r>
        <w:rPr>
          <w:rFonts w:ascii="GHEA Mariam" w:hAnsi="GHEA Mariam" w:cs="IRTEK Courier"/>
          <w:spacing w:val="-4"/>
          <w:lang w:val="pt-BR"/>
        </w:rPr>
        <w:t>իս</w:t>
      </w:r>
      <w:r w:rsidRPr="002C6A1B">
        <w:rPr>
          <w:rFonts w:ascii="GHEA Mariam" w:hAnsi="GHEA Mariam" w:cs="IRTEK Courier"/>
          <w:spacing w:val="-4"/>
          <w:lang w:val="pt-BR"/>
        </w:rPr>
        <w:t>ի</w:t>
      </w:r>
      <w:r>
        <w:rPr>
          <w:rFonts w:ascii="GHEA Mariam" w:hAnsi="GHEA Mariam" w:cs="Sylfaen"/>
          <w:spacing w:val="-2"/>
          <w:lang w:val="pt-BR"/>
        </w:rPr>
        <w:t xml:space="preserve"> 18</w:t>
      </w:r>
      <w:r w:rsidRPr="00D63DF6">
        <w:rPr>
          <w:rFonts w:ascii="GHEA Mariam" w:hAnsi="GHEA Mariam" w:cs="Sylfaen"/>
          <w:spacing w:val="-2"/>
          <w:lang w:val="pt-BR"/>
        </w:rPr>
        <w:t>-</w:t>
      </w:r>
      <w:r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  <w:lang w:val="hy-AM"/>
        </w:rPr>
        <w:t>1022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0EAC8A2D" w14:textId="77777777" w:rsidR="00D64506" w:rsidRDefault="00D64506" w:rsidP="00D64506">
      <w:pPr>
        <w:pStyle w:val="mechtex"/>
        <w:jc w:val="left"/>
        <w:rPr>
          <w:rFonts w:ascii="GHEA Mariam" w:hAnsi="GHEA Mariam"/>
          <w:spacing w:val="-2"/>
        </w:rPr>
      </w:pPr>
    </w:p>
    <w:p w14:paraId="0C3D92C7" w14:textId="77777777" w:rsidR="00D64506" w:rsidRPr="00B16FF5" w:rsidRDefault="00D64506" w:rsidP="00D64506">
      <w:pPr>
        <w:pStyle w:val="mechtex"/>
        <w:ind w:firstLine="720"/>
        <w:jc w:val="left"/>
        <w:rPr>
          <w:rFonts w:ascii="GHEA Mariam" w:hAnsi="GHEA Mariam" w:cs="Arial Armenian"/>
        </w:rPr>
      </w:pPr>
    </w:p>
    <w:tbl>
      <w:tblPr>
        <w:tblW w:w="15216" w:type="dxa"/>
        <w:tblInd w:w="60" w:type="dxa"/>
        <w:tblLayout w:type="fixed"/>
        <w:tblLook w:val="04A0" w:firstRow="1" w:lastRow="0" w:firstColumn="1" w:lastColumn="0" w:noHBand="0" w:noVBand="1"/>
      </w:tblPr>
      <w:tblGrid>
        <w:gridCol w:w="3405"/>
        <w:gridCol w:w="7545"/>
        <w:gridCol w:w="1420"/>
        <w:gridCol w:w="1260"/>
        <w:gridCol w:w="1275"/>
        <w:gridCol w:w="75"/>
        <w:gridCol w:w="236"/>
      </w:tblGrid>
      <w:tr w:rsidR="00D64506" w:rsidRPr="00AD6761" w14:paraId="34281BCB" w14:textId="77777777" w:rsidTr="0010702E">
        <w:trPr>
          <w:gridAfter w:val="2"/>
          <w:wAfter w:w="311" w:type="dxa"/>
          <w:trHeight w:val="900"/>
        </w:trPr>
        <w:tc>
          <w:tcPr>
            <w:tcW w:w="149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349923" w14:textId="77777777" w:rsidR="00D64506" w:rsidRDefault="00D64506" w:rsidP="0010702E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AD676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ՀԱՅԱՍՏԱՆԻ ՀԱՆՐԱՊԵՏՈՒԹՅԱՆ ԿԱՌԱՎԱՐՈՒԹՅ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ԱՆ 2019 ԹՎԱԿԱՆԻ ԴԵԿՏԵՄԲԵՐԻ 26-Ի </w:t>
            </w:r>
            <w:r w:rsidRPr="00AD676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N 1919-Ն ՈՐՈՇՄԱՆ </w:t>
            </w:r>
          </w:p>
          <w:p w14:paraId="49E39A12" w14:textId="48693EBC" w:rsidR="00D64506" w:rsidRDefault="00D64506" w:rsidP="0010702E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AD676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 9 ՀԱՎԵԼՎԱԾԻ</w:t>
            </w:r>
            <w:r w:rsidR="00A904DD"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="00A904DD" w:rsidRPr="00AD676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NN</w:t>
            </w:r>
            <w:r w:rsidRPr="00AD676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9.10 ԵՎ 9.47 ԱՂՅՈՒՍԱԿՆԵՐՈՒՄ ԿԱՏԱՐՎՈՂ ՓՈՓՈԽՈՒԹՅՈՒՆՆԵՐԸ</w:t>
            </w:r>
          </w:p>
          <w:p w14:paraId="3B9A93E2" w14:textId="77777777" w:rsidR="00D64506" w:rsidRPr="00AD6761" w:rsidRDefault="00D64506" w:rsidP="0010702E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64506" w:rsidRPr="00AD6761" w14:paraId="1B6E65B1" w14:textId="77777777" w:rsidTr="0010702E">
        <w:trPr>
          <w:gridAfter w:val="2"/>
          <w:wAfter w:w="311" w:type="dxa"/>
          <w:trHeight w:val="345"/>
        </w:trPr>
        <w:tc>
          <w:tcPr>
            <w:tcW w:w="149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BF1AA9" w14:textId="08989ECC" w:rsidR="00D64506" w:rsidRPr="00AD6761" w:rsidRDefault="00D64506" w:rsidP="0010702E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D676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AD676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արդարադատության</w:t>
            </w:r>
            <w:proofErr w:type="spellEnd"/>
            <w:r w:rsidRPr="00AD676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  <w:r w:rsidRPr="00AD676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D64506" w:rsidRPr="00AD6761" w14:paraId="774F0C71" w14:textId="77777777" w:rsidTr="0010702E">
        <w:trPr>
          <w:trHeight w:val="270"/>
        </w:trPr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3FF5CA" w14:textId="77777777" w:rsidR="00D64506" w:rsidRPr="00AD6761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676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C549F5" w14:textId="77777777" w:rsidR="00D64506" w:rsidRPr="00AD6761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676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B31457" w14:textId="77777777" w:rsidR="00D64506" w:rsidRPr="00AD6761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676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2053BB" w14:textId="77777777" w:rsidR="00D64506" w:rsidRPr="00AD6761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676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38E5CE" w14:textId="77777777" w:rsidR="00D64506" w:rsidRPr="00AD6761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676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D4E480" w14:textId="77777777" w:rsidR="00D64506" w:rsidRPr="00AD6761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676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64506" w:rsidRPr="00AD6761" w14:paraId="2BD13A2E" w14:textId="77777777" w:rsidTr="0010702E">
        <w:trPr>
          <w:trHeight w:val="285"/>
        </w:trPr>
        <w:tc>
          <w:tcPr>
            <w:tcW w:w="10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9D3454" w14:textId="77777777" w:rsidR="00D64506" w:rsidRPr="00AD6761" w:rsidRDefault="00D64506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D676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ՄԱՍ 2. ՊԵՏԱԿԱՆ ՄԱՐՄՆԻ ԳԾՈՎ ԱՐԴՅՈՒՆՔԱՅԻՆ (ԿԱՏԱՐՈՂԱԿԱՆ) ՑՈՒՑԱՆԻՇՆԵՐԸ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ED35EF" w14:textId="77777777" w:rsidR="00D64506" w:rsidRPr="00AD6761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676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3AED3D" w14:textId="77777777" w:rsidR="00D64506" w:rsidRPr="00AD6761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676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AC07B7" w14:textId="77777777" w:rsidR="00D64506" w:rsidRPr="00AD6761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676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B0C70E" w14:textId="77777777" w:rsidR="00D64506" w:rsidRPr="00AD6761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676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64506" w:rsidRPr="00AD6761" w14:paraId="05179B21" w14:textId="77777777" w:rsidTr="0010702E">
        <w:trPr>
          <w:trHeight w:val="270"/>
        </w:trPr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1C53D" w14:textId="77777777" w:rsidR="00D64506" w:rsidRPr="00AD6761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8766D" w14:textId="77777777" w:rsidR="00D64506" w:rsidRPr="00AD6761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3EF18" w14:textId="77777777" w:rsidR="00D64506" w:rsidRPr="00AD6761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827BD" w14:textId="77777777" w:rsidR="00D64506" w:rsidRPr="00AD6761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95B19" w14:textId="77777777" w:rsidR="00D64506" w:rsidRPr="00AD6761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894F6" w14:textId="77777777" w:rsidR="00D64506" w:rsidRPr="00AD6761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64506" w:rsidRPr="00AD6761" w14:paraId="7E8D2525" w14:textId="77777777" w:rsidTr="0010702E">
        <w:trPr>
          <w:trHeight w:val="285"/>
        </w:trPr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A6FAE8" w14:textId="77777777" w:rsidR="00D64506" w:rsidRPr="00AD6761" w:rsidRDefault="00D64506" w:rsidP="0010702E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D676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AD676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F47FC8" w14:textId="77777777" w:rsidR="00D64506" w:rsidRPr="00AD6761" w:rsidRDefault="00D64506" w:rsidP="0010702E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D676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AD676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BD6EBE8" w14:textId="77777777" w:rsidR="00D64506" w:rsidRPr="00AD6761" w:rsidRDefault="00D64506" w:rsidP="0010702E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D676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F24EB5D" w14:textId="77777777" w:rsidR="00D64506" w:rsidRPr="00AD6761" w:rsidRDefault="00D64506" w:rsidP="0010702E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D676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61E96" w14:textId="77777777" w:rsidR="00D64506" w:rsidRPr="00AD6761" w:rsidRDefault="00D64506" w:rsidP="0010702E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02521" w14:textId="77777777" w:rsidR="00D64506" w:rsidRPr="00AD6761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64506" w:rsidRPr="00AD6761" w14:paraId="18BEA8E9" w14:textId="77777777" w:rsidTr="0010702E">
        <w:trPr>
          <w:trHeight w:val="60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70B8F" w14:textId="77777777" w:rsidR="00D64506" w:rsidRPr="00AD6761" w:rsidRDefault="00D64506" w:rsidP="0010702E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676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1057</w:t>
            </w:r>
          </w:p>
        </w:tc>
        <w:tc>
          <w:tcPr>
            <w:tcW w:w="7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E31E07" w14:textId="77777777" w:rsidR="00D64506" w:rsidRPr="00AD6761" w:rsidRDefault="00D64506" w:rsidP="0010702E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AD6761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Արդարադատության</w:t>
            </w:r>
            <w:proofErr w:type="spellEnd"/>
            <w:r w:rsidRPr="00AD6761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ոլորտում</w:t>
            </w:r>
            <w:proofErr w:type="spellEnd"/>
            <w:r w:rsidRPr="00AD6761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AD6761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քաղաքականության</w:t>
            </w:r>
            <w:proofErr w:type="spellEnd"/>
            <w:r w:rsidRPr="00AD6761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AD6761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մշակում</w:t>
            </w:r>
            <w:proofErr w:type="spellEnd"/>
            <w:proofErr w:type="gramEnd"/>
            <w:r w:rsidRPr="00AD6761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D6761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ծրագրերի</w:t>
            </w:r>
            <w:proofErr w:type="spellEnd"/>
            <w:r w:rsidRPr="00AD6761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համակարգում</w:t>
            </w:r>
            <w:proofErr w:type="spellEnd"/>
            <w:r w:rsidRPr="00AD6761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D6761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խորհրդատվության</w:t>
            </w:r>
            <w:proofErr w:type="spellEnd"/>
            <w:r w:rsidRPr="00AD6761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AD6761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մոնիտորինգի</w:t>
            </w:r>
            <w:proofErr w:type="spellEnd"/>
            <w:r w:rsidRPr="00AD6761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իրականացում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03CB69" w14:textId="77777777" w:rsidR="00D64506" w:rsidRPr="00AD6761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D676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79F3EF4" w14:textId="77777777" w:rsidR="00D64506" w:rsidRPr="00AD6761" w:rsidRDefault="00D64506" w:rsidP="0010702E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D676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EFF3E" w14:textId="77777777" w:rsidR="00D64506" w:rsidRPr="00AD6761" w:rsidRDefault="00D64506" w:rsidP="0010702E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2B6E0" w14:textId="77777777" w:rsidR="00D64506" w:rsidRPr="00AD6761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64506" w:rsidRPr="00AD6761" w14:paraId="1579A2B4" w14:textId="77777777" w:rsidTr="0010702E">
        <w:trPr>
          <w:trHeight w:val="270"/>
        </w:trPr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2BE18" w14:textId="77777777" w:rsidR="00D64506" w:rsidRPr="00AD6761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39B8D" w14:textId="77777777" w:rsidR="00D64506" w:rsidRPr="00AD6761" w:rsidRDefault="00D64506" w:rsidP="0010702E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33B3A" w14:textId="77777777" w:rsidR="00D64506" w:rsidRPr="00AD6761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3F317" w14:textId="77777777" w:rsidR="00D64506" w:rsidRPr="00AD6761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19D16" w14:textId="77777777" w:rsidR="00D64506" w:rsidRPr="00AD6761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425C3" w14:textId="77777777" w:rsidR="00D64506" w:rsidRPr="00AD6761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64506" w:rsidRPr="00AD6761" w14:paraId="2FF91300" w14:textId="77777777" w:rsidTr="0010702E">
        <w:trPr>
          <w:trHeight w:val="285"/>
        </w:trPr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63866A" w14:textId="77777777" w:rsidR="00D64506" w:rsidRPr="00AD6761" w:rsidRDefault="00D64506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AD676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AD676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88518" w14:textId="77777777" w:rsidR="00D64506" w:rsidRPr="00AD6761" w:rsidRDefault="00D64506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6DBD6" w14:textId="77777777" w:rsidR="00D64506" w:rsidRPr="00AD6761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C6CB8" w14:textId="77777777" w:rsidR="00D64506" w:rsidRPr="00AD6761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3AFBA" w14:textId="77777777" w:rsidR="00D64506" w:rsidRPr="00AD6761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94716" w14:textId="77777777" w:rsidR="00D64506" w:rsidRPr="00AD6761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64506" w:rsidRPr="00AD6761" w14:paraId="115A5602" w14:textId="77777777" w:rsidTr="0010702E">
        <w:trPr>
          <w:trHeight w:val="270"/>
        </w:trPr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AB215" w14:textId="77777777" w:rsidR="00D64506" w:rsidRPr="00AD6761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E8342" w14:textId="77777777" w:rsidR="00D64506" w:rsidRPr="00AD6761" w:rsidRDefault="00D64506" w:rsidP="0010702E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E343A" w14:textId="77777777" w:rsidR="00D64506" w:rsidRPr="00AD6761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64B5B" w14:textId="77777777" w:rsidR="00D64506" w:rsidRPr="00AD6761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5BFAE" w14:textId="77777777" w:rsidR="00D64506" w:rsidRPr="00AD6761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761A8" w14:textId="77777777" w:rsidR="00D64506" w:rsidRPr="00AD6761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64506" w:rsidRPr="00AD6761" w14:paraId="05417E68" w14:textId="77777777" w:rsidTr="0010702E">
        <w:trPr>
          <w:trHeight w:val="1155"/>
        </w:trPr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A23463" w14:textId="77777777" w:rsidR="00D64506" w:rsidRPr="00AD6761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7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09381" w14:textId="77777777" w:rsidR="00D64506" w:rsidRPr="00AD6761" w:rsidRDefault="00D64506" w:rsidP="0010702E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676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1057</w:t>
            </w:r>
          </w:p>
        </w:tc>
        <w:tc>
          <w:tcPr>
            <w:tcW w:w="4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E79807" w14:textId="77777777" w:rsidR="00D64506" w:rsidRDefault="00D64506" w:rsidP="0010702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</w:p>
          <w:p w14:paraId="33C0080E" w14:textId="77777777" w:rsidR="00D64506" w:rsidRPr="00AD6761" w:rsidRDefault="00D64506" w:rsidP="0010702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proofErr w:type="gramEnd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1CDCF" w14:textId="77777777" w:rsidR="00D64506" w:rsidRPr="00AD6761" w:rsidRDefault="00D64506" w:rsidP="0010702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D64506" w:rsidRPr="00AD6761" w14:paraId="30D71499" w14:textId="77777777" w:rsidTr="0010702E">
        <w:trPr>
          <w:trHeight w:val="60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9B0717" w14:textId="77777777" w:rsidR="00D64506" w:rsidRPr="00AD6761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7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BD6BF" w14:textId="77777777" w:rsidR="00D64506" w:rsidRPr="00AD6761" w:rsidRDefault="00D64506" w:rsidP="0010702E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676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11001 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A2B9D" w14:textId="77777777" w:rsidR="00D64506" w:rsidRPr="00AD6761" w:rsidRDefault="00D64506" w:rsidP="0010702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</w:t>
            </w:r>
            <w:proofErr w:type="spellEnd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7F1C9" w14:textId="77777777" w:rsidR="00D64506" w:rsidRPr="00AD6761" w:rsidRDefault="00D64506" w:rsidP="0010702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ինն</w:t>
            </w:r>
            <w:proofErr w:type="spellEnd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39E5C" w14:textId="77777777" w:rsidR="00D64506" w:rsidRPr="00AD6761" w:rsidRDefault="00D64506" w:rsidP="0010702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F1075" w14:textId="77777777" w:rsidR="00D64506" w:rsidRPr="00AD6761" w:rsidRDefault="00D64506" w:rsidP="0010702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D64506" w:rsidRPr="00AD6761" w14:paraId="7D5E1FEE" w14:textId="77777777" w:rsidTr="0010702E">
        <w:trPr>
          <w:trHeight w:val="810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3DFEFC" w14:textId="77777777" w:rsidR="00D64506" w:rsidRPr="00AD6761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36BD560" w14:textId="77777777" w:rsidR="00D64506" w:rsidRPr="00AD6761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Արդարադատության</w:t>
            </w:r>
            <w:proofErr w:type="spellEnd"/>
            <w:r w:rsidRPr="00AD6761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ոլորտում</w:t>
            </w:r>
            <w:proofErr w:type="spellEnd"/>
            <w:r w:rsidRPr="00AD6761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քաղաքականության</w:t>
            </w:r>
            <w:proofErr w:type="spellEnd"/>
            <w:r w:rsidRPr="00AD6761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D6761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խորհրդատվության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մոնիթ</w:t>
            </w:r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>որինգի</w:t>
            </w:r>
            <w:proofErr w:type="spellEnd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>գնման</w:t>
            </w:r>
            <w:proofErr w:type="spellEnd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>աջակցության</w:t>
            </w:r>
            <w:proofErr w:type="spellEnd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>իրականացում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E596D1" w14:textId="77777777" w:rsidR="00D64506" w:rsidRPr="00AD6761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D676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4D7D30E" w14:textId="77777777" w:rsidR="00D64506" w:rsidRPr="00AD6761" w:rsidRDefault="00D64506" w:rsidP="0010702E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6761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6C86EC4" w14:textId="77777777" w:rsidR="00D64506" w:rsidRPr="00AD6761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676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E3543" w14:textId="77777777" w:rsidR="00D64506" w:rsidRPr="00AD6761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D64506" w:rsidRPr="00AD6761" w14:paraId="1ED92390" w14:textId="77777777" w:rsidTr="0010702E">
        <w:trPr>
          <w:trHeight w:val="60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BF070" w14:textId="77777777" w:rsidR="00D64506" w:rsidRPr="00AD6761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75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243BFA5" w14:textId="77777777" w:rsidR="00D64506" w:rsidRPr="00AD6761" w:rsidRDefault="00D64506" w:rsidP="0010702E">
            <w:pPr>
              <w:spacing w:after="240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676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Ոլորտի</w:t>
            </w:r>
            <w:proofErr w:type="spellEnd"/>
            <w:r w:rsidRPr="00AD676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քաղաքակ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անության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խորհրդատվության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մոնիթ</w:t>
            </w:r>
            <w:r w:rsidRPr="00AD676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որինգի</w:t>
            </w:r>
            <w:proofErr w:type="spellEnd"/>
            <w:r w:rsidRPr="00AD676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D676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արդարադատության</w:t>
            </w:r>
            <w:proofErr w:type="spellEnd"/>
            <w:r w:rsidRPr="00AD676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ծրագրերի</w:t>
            </w:r>
            <w:proofErr w:type="spellEnd"/>
            <w:r w:rsidRPr="00AD676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համակարգման</w:t>
            </w:r>
            <w:proofErr w:type="spellEnd"/>
            <w:r w:rsidRPr="00AD676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C1BF74E" w14:textId="77777777" w:rsidR="00D64506" w:rsidRPr="00AD6761" w:rsidRDefault="00D64506" w:rsidP="0010702E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6761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B476D" w14:textId="77777777" w:rsidR="00D64506" w:rsidRPr="00AD6761" w:rsidRDefault="00D64506" w:rsidP="0010702E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1FDD24" w14:textId="77777777" w:rsidR="00D64506" w:rsidRPr="00AD6761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676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37EED" w14:textId="77777777" w:rsidR="00D64506" w:rsidRPr="00AD6761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D64506" w:rsidRPr="00AD6761" w14:paraId="5488E67B" w14:textId="77777777" w:rsidTr="0010702E">
        <w:trPr>
          <w:trHeight w:val="270"/>
        </w:trPr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362082" w14:textId="77777777" w:rsidR="00D64506" w:rsidRPr="00AD6761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lastRenderedPageBreak/>
              <w:t>Միջոցառման</w:t>
            </w:r>
            <w:proofErr w:type="spellEnd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7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9E2DC" w14:textId="77777777" w:rsidR="00D64506" w:rsidRPr="00AD6761" w:rsidRDefault="00D64506" w:rsidP="0010702E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676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AD676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AD676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2D0DE46" w14:textId="77777777" w:rsidR="00D64506" w:rsidRPr="00AD6761" w:rsidRDefault="00D64506" w:rsidP="0010702E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6761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EC00CB" w14:textId="77777777" w:rsidR="00D64506" w:rsidRPr="00AD6761" w:rsidRDefault="00D64506" w:rsidP="0010702E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5E72BA9" w14:textId="77777777" w:rsidR="00D64506" w:rsidRPr="00AD6761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676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2C9EA" w14:textId="77777777" w:rsidR="00D64506" w:rsidRPr="00AD6761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D64506" w:rsidRPr="00AD6761" w14:paraId="120861D2" w14:textId="77777777" w:rsidTr="0010702E">
        <w:trPr>
          <w:trHeight w:val="510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ED9AC" w14:textId="77777777" w:rsidR="00D64506" w:rsidRPr="00AD6761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15EEC" w14:textId="77777777" w:rsidR="00D64506" w:rsidRPr="00AD6761" w:rsidRDefault="00D64506" w:rsidP="0010702E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676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AD676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արդարադատության</w:t>
            </w:r>
            <w:proofErr w:type="spellEnd"/>
            <w:r w:rsidRPr="00AD676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7D3497E" w14:textId="77777777" w:rsidR="00D64506" w:rsidRPr="00AD6761" w:rsidRDefault="00D64506" w:rsidP="0010702E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6761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B744BC" w14:textId="77777777" w:rsidR="00D64506" w:rsidRPr="00AD6761" w:rsidRDefault="00D64506" w:rsidP="0010702E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4D4B197" w14:textId="77777777" w:rsidR="00D64506" w:rsidRPr="00AD6761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676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DF122" w14:textId="77777777" w:rsidR="00D64506" w:rsidRPr="00AD6761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D64506" w:rsidRPr="00AD6761" w14:paraId="7561F191" w14:textId="77777777" w:rsidTr="0010702E">
        <w:trPr>
          <w:trHeight w:val="270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69D7F2B" w14:textId="77777777" w:rsidR="00D64506" w:rsidRPr="00AD6761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676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247235" w14:textId="77777777" w:rsidR="00D64506" w:rsidRPr="00AD6761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3E3012" w14:textId="77777777" w:rsidR="00D64506" w:rsidRPr="00AD6761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676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C7140E" w14:textId="77777777" w:rsidR="00D64506" w:rsidRPr="00AD6761" w:rsidRDefault="00D64506" w:rsidP="0010702E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593E0B" w14:textId="77777777" w:rsidR="00D64506" w:rsidRPr="00AD6761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676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E077B" w14:textId="77777777" w:rsidR="00D64506" w:rsidRPr="00AD6761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D64506" w:rsidRPr="00AD6761" w14:paraId="1CFD65A4" w14:textId="77777777" w:rsidTr="0010702E">
        <w:trPr>
          <w:trHeight w:val="465"/>
        </w:trPr>
        <w:tc>
          <w:tcPr>
            <w:tcW w:w="10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497D397E" w14:textId="77777777" w:rsidR="00D64506" w:rsidRPr="00AD6761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136D50" w14:textId="77777777" w:rsidR="00D64506" w:rsidRPr="00AD6761" w:rsidRDefault="00D64506" w:rsidP="0010702E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676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(25,800.0)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558E65" w14:textId="77777777" w:rsidR="00D64506" w:rsidRPr="00AD6761" w:rsidRDefault="00D64506" w:rsidP="0010702E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676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(50,580.8)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44ADF4" w14:textId="77777777" w:rsidR="00D64506" w:rsidRPr="00AD6761" w:rsidRDefault="00D64506" w:rsidP="0010702E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676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(50,580.8)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24DBF" w14:textId="77777777" w:rsidR="00D64506" w:rsidRPr="00AD6761" w:rsidRDefault="00D64506" w:rsidP="0010702E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</w:tr>
      <w:tr w:rsidR="00D64506" w:rsidRPr="00AD6761" w14:paraId="15B0F716" w14:textId="77777777" w:rsidTr="0010702E">
        <w:trPr>
          <w:trHeight w:val="465"/>
        </w:trPr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0310278" w14:textId="77777777" w:rsidR="00D64506" w:rsidRPr="00AD6761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676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33890C8" w14:textId="77777777" w:rsidR="00D64506" w:rsidRPr="00AD6761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676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C1724AC" w14:textId="77777777" w:rsidR="00D64506" w:rsidRPr="00AD6761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676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E6900F" w14:textId="77777777" w:rsidR="00D64506" w:rsidRPr="00AD6761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31646B" w14:textId="77777777" w:rsidR="00D64506" w:rsidRPr="00AD6761" w:rsidRDefault="00D64506" w:rsidP="0010702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635F6" w14:textId="77777777" w:rsidR="00D64506" w:rsidRPr="00AD6761" w:rsidRDefault="00D64506" w:rsidP="0010702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64506" w:rsidRPr="00AD6761" w14:paraId="6FA1C2E8" w14:textId="77777777" w:rsidTr="0010702E">
        <w:trPr>
          <w:trHeight w:val="420"/>
        </w:trPr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03BCDE" w14:textId="77777777" w:rsidR="00D64506" w:rsidRPr="00AD6761" w:rsidRDefault="00D64506" w:rsidP="0010702E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D676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AD676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715B21" w14:textId="77777777" w:rsidR="00D64506" w:rsidRPr="00AD6761" w:rsidRDefault="00D64506" w:rsidP="0010702E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D676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AD676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1C998" w14:textId="77777777" w:rsidR="00D64506" w:rsidRPr="00AD6761" w:rsidRDefault="00D64506" w:rsidP="0010702E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FA66F" w14:textId="77777777" w:rsidR="00D64506" w:rsidRPr="00AD6761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0BE79" w14:textId="77777777" w:rsidR="00D64506" w:rsidRPr="00AD6761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8131C" w14:textId="77777777" w:rsidR="00D64506" w:rsidRPr="00AD6761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64506" w:rsidRPr="00AD6761" w14:paraId="3B676105" w14:textId="77777777" w:rsidTr="0010702E">
        <w:trPr>
          <w:trHeight w:val="465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BF1ECA" w14:textId="77777777" w:rsidR="00D64506" w:rsidRPr="00AD6761" w:rsidRDefault="00D64506" w:rsidP="0010702E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AD676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1120</w:t>
            </w:r>
          </w:p>
        </w:tc>
        <w:tc>
          <w:tcPr>
            <w:tcW w:w="7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D036C" w14:textId="77777777" w:rsidR="00D64506" w:rsidRPr="00AD6761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Քրեակատարողական</w:t>
            </w:r>
            <w:proofErr w:type="spellEnd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9307C" w14:textId="77777777" w:rsidR="00D64506" w:rsidRPr="00AD6761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5CE40" w14:textId="77777777" w:rsidR="00D64506" w:rsidRPr="00AD6761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658DA" w14:textId="77777777" w:rsidR="00D64506" w:rsidRPr="00AD6761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B5061" w14:textId="77777777" w:rsidR="00D64506" w:rsidRPr="00AD6761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64506" w:rsidRPr="00AD6761" w14:paraId="16BAD383" w14:textId="77777777" w:rsidTr="0010702E">
        <w:trPr>
          <w:trHeight w:val="465"/>
        </w:trPr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01D71C" w14:textId="77777777" w:rsidR="00D64506" w:rsidRPr="00AD6761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A5FBED" w14:textId="77777777" w:rsidR="00D64506" w:rsidRPr="00AD6761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E9A1F" w14:textId="77777777" w:rsidR="00D64506" w:rsidRPr="00AD6761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B8E19" w14:textId="77777777" w:rsidR="00D64506" w:rsidRPr="00AD6761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73237" w14:textId="77777777" w:rsidR="00D64506" w:rsidRPr="00AD6761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E5FB7" w14:textId="77777777" w:rsidR="00D64506" w:rsidRPr="00AD6761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64506" w:rsidRPr="00AD6761" w14:paraId="06B6DCAE" w14:textId="77777777" w:rsidTr="0010702E">
        <w:trPr>
          <w:trHeight w:val="285"/>
        </w:trPr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510EE0" w14:textId="77777777" w:rsidR="00D64506" w:rsidRPr="00AD6761" w:rsidRDefault="00D64506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AD676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AD676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46962" w14:textId="77777777" w:rsidR="00D64506" w:rsidRPr="00AD6761" w:rsidRDefault="00D64506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BD5C7" w14:textId="77777777" w:rsidR="00D64506" w:rsidRPr="00AD6761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512D3" w14:textId="77777777" w:rsidR="00D64506" w:rsidRPr="00AD6761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01932" w14:textId="77777777" w:rsidR="00D64506" w:rsidRPr="00AD6761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36642" w14:textId="77777777" w:rsidR="00D64506" w:rsidRPr="00AD6761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64506" w:rsidRPr="00AD6761" w14:paraId="2A1E401F" w14:textId="77777777" w:rsidTr="0010702E">
        <w:trPr>
          <w:trHeight w:val="270"/>
        </w:trPr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03CA580" w14:textId="77777777" w:rsidR="00D64506" w:rsidRPr="00AD6761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676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1A5F25F" w14:textId="77777777" w:rsidR="00D64506" w:rsidRPr="00AD6761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676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4FFC4D" w14:textId="77777777" w:rsidR="00D64506" w:rsidRPr="00AD6761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8F1559" w14:textId="77777777" w:rsidR="00D64506" w:rsidRPr="00AD6761" w:rsidRDefault="00D64506" w:rsidP="0010702E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32EF72" w14:textId="77777777" w:rsidR="00D64506" w:rsidRPr="00AD6761" w:rsidRDefault="00D64506" w:rsidP="0010702E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8A27B" w14:textId="77777777" w:rsidR="00D64506" w:rsidRPr="00AD6761" w:rsidRDefault="00D64506" w:rsidP="0010702E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64506" w:rsidRPr="00AD6761" w14:paraId="3CBB3DD8" w14:textId="77777777" w:rsidTr="0010702E">
        <w:trPr>
          <w:trHeight w:val="870"/>
        </w:trPr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8EAD6A" w14:textId="77777777" w:rsidR="00D64506" w:rsidRPr="00AD6761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7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9FB8A4" w14:textId="77777777" w:rsidR="00D64506" w:rsidRPr="00AD6761" w:rsidRDefault="00D64506" w:rsidP="0010702E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AD676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1120</w:t>
            </w:r>
          </w:p>
        </w:tc>
        <w:tc>
          <w:tcPr>
            <w:tcW w:w="40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7B2C17" w14:textId="77777777" w:rsidR="00D64506" w:rsidRPr="00AD6761" w:rsidRDefault="00D64506" w:rsidP="0010702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((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proofErr w:type="gramEnd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75742" w14:textId="77777777" w:rsidR="00D64506" w:rsidRPr="00AD6761" w:rsidRDefault="00D64506" w:rsidP="0010702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D64506" w:rsidRPr="00AD6761" w14:paraId="7FCCA099" w14:textId="77777777" w:rsidTr="0010702E">
        <w:trPr>
          <w:trHeight w:val="60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404A27" w14:textId="77777777" w:rsidR="00D64506" w:rsidRPr="00AD6761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7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69AD56" w14:textId="77777777" w:rsidR="00D64506" w:rsidRPr="00AD6761" w:rsidRDefault="00D64506" w:rsidP="0010702E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AD676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B76C3" w14:textId="77777777" w:rsidR="00D64506" w:rsidRPr="00AD6761" w:rsidRDefault="00D64506" w:rsidP="0010702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</w:t>
            </w:r>
            <w:proofErr w:type="spellEnd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7EB5C" w14:textId="77777777" w:rsidR="00D64506" w:rsidRPr="00AD6761" w:rsidRDefault="00D64506" w:rsidP="0010702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ինն</w:t>
            </w:r>
            <w:proofErr w:type="spellEnd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CFE11" w14:textId="77777777" w:rsidR="00D64506" w:rsidRPr="00AD6761" w:rsidRDefault="00D64506" w:rsidP="0010702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B9D40" w14:textId="77777777" w:rsidR="00D64506" w:rsidRPr="00AD6761" w:rsidRDefault="00D64506" w:rsidP="0010702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D64506" w:rsidRPr="00AD6761" w14:paraId="22DD3F92" w14:textId="77777777" w:rsidTr="0010702E">
        <w:trPr>
          <w:trHeight w:val="270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3A13A0" w14:textId="77777777" w:rsidR="00D64506" w:rsidRPr="00AD6761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70FDFAF" w14:textId="77777777" w:rsidR="00D64506" w:rsidRPr="00AD6761" w:rsidRDefault="00D64506" w:rsidP="0010702E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D676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Քրեակատարողական</w:t>
            </w:r>
            <w:proofErr w:type="spellEnd"/>
            <w:r w:rsidRPr="00AD676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4E808" w14:textId="77777777" w:rsidR="00D64506" w:rsidRPr="00AD6761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676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6623B" w14:textId="77777777" w:rsidR="00D64506" w:rsidRPr="00AD6761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676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35DC8" w14:textId="77777777" w:rsidR="00D64506" w:rsidRPr="00AD6761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676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18E4E" w14:textId="77777777" w:rsidR="00D64506" w:rsidRPr="00AD6761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D64506" w:rsidRPr="00AD6761" w14:paraId="0F533B31" w14:textId="77777777" w:rsidTr="0010702E">
        <w:trPr>
          <w:trHeight w:val="1005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DC99FC" w14:textId="77777777" w:rsidR="00D64506" w:rsidRPr="00AD6761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7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C1922" w14:textId="77777777" w:rsidR="00D64506" w:rsidRPr="00AD6761" w:rsidRDefault="00D64506" w:rsidP="0010702E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AD676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Դատապարտյալների</w:t>
            </w:r>
            <w:proofErr w:type="spellEnd"/>
            <w:r w:rsidRPr="00AD676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վերահսկողություն</w:t>
            </w:r>
            <w:proofErr w:type="spellEnd"/>
            <w:r w:rsidRPr="00AD676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,</w:t>
            </w:r>
            <w: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կալանավայրերում</w:t>
            </w:r>
            <w:proofErr w:type="spellEnd"/>
            <w:r w:rsidRPr="00AD676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դատապարտյալների</w:t>
            </w:r>
            <w:proofErr w:type="spellEnd"/>
            <w:r w:rsidRPr="00AD676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կացության</w:t>
            </w:r>
            <w:proofErr w:type="spellEnd"/>
            <w:r w:rsidRPr="00AD676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AD676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,</w:t>
            </w:r>
            <w: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դատապարտյալների</w:t>
            </w:r>
            <w:proofErr w:type="spellEnd"/>
            <w:r w:rsidRPr="00AD676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սոցիալ-հոգեբանական</w:t>
            </w:r>
            <w:proofErr w:type="spellEnd"/>
            <w:r w:rsidRPr="00AD676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վերականգնում</w:t>
            </w:r>
            <w:proofErr w:type="spellEnd"/>
            <w:r w:rsidRPr="00AD676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D676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ուսուցում</w:t>
            </w:r>
            <w:proofErr w:type="spellEnd"/>
            <w:r w:rsidRPr="00AD676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D1D39" w14:textId="77777777" w:rsidR="00D64506" w:rsidRPr="00AD6761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676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6CE73" w14:textId="77777777" w:rsidR="00D64506" w:rsidRPr="00AD6761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676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AFB33" w14:textId="77777777" w:rsidR="00D64506" w:rsidRPr="00AD6761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676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3C32B" w14:textId="77777777" w:rsidR="00D64506" w:rsidRPr="00AD6761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D64506" w:rsidRPr="00AD6761" w14:paraId="269953B6" w14:textId="77777777" w:rsidTr="0010702E">
        <w:trPr>
          <w:trHeight w:val="270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126FDE" w14:textId="77777777" w:rsidR="00D64506" w:rsidRPr="00AD6761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7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A3970" w14:textId="77777777" w:rsidR="00D64506" w:rsidRPr="00AD6761" w:rsidRDefault="00D64506" w:rsidP="0010702E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676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AD676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AD676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A7AD1" w14:textId="77777777" w:rsidR="00D64506" w:rsidRPr="00AD6761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676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68ACE" w14:textId="77777777" w:rsidR="00D64506" w:rsidRPr="00AD6761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676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7C35F" w14:textId="77777777" w:rsidR="00D64506" w:rsidRPr="00AD6761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676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EF8BD" w14:textId="77777777" w:rsidR="00D64506" w:rsidRPr="00AD6761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D64506" w:rsidRPr="00AD6761" w14:paraId="16146B4C" w14:textId="77777777" w:rsidTr="0010702E">
        <w:trPr>
          <w:trHeight w:val="270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D39EB" w14:textId="77777777" w:rsidR="00D64506" w:rsidRPr="00AD6761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3CD2D" w14:textId="77777777" w:rsidR="00D64506" w:rsidRPr="00AD6761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Քրեակատարողական</w:t>
            </w:r>
            <w:proofErr w:type="spellEnd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32B42" w14:textId="77777777" w:rsidR="00D64506" w:rsidRPr="00AD6761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676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F831A" w14:textId="77777777" w:rsidR="00D64506" w:rsidRPr="00AD6761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676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56D84" w14:textId="77777777" w:rsidR="00D64506" w:rsidRPr="00AD6761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676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7181A" w14:textId="77777777" w:rsidR="00D64506" w:rsidRPr="00AD6761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D64506" w:rsidRPr="00AD6761" w14:paraId="5467D396" w14:textId="77777777" w:rsidTr="0010702E">
        <w:trPr>
          <w:trHeight w:val="375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86511E3" w14:textId="77777777" w:rsidR="00D64506" w:rsidRPr="00AD6761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676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6BEBAF" w14:textId="77777777" w:rsidR="00D64506" w:rsidRPr="00AD6761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D7795" w14:textId="77777777" w:rsidR="00D64506" w:rsidRPr="00AD6761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676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17542" w14:textId="77777777" w:rsidR="00D64506" w:rsidRPr="00AD6761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676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C2EA2" w14:textId="77777777" w:rsidR="00D64506" w:rsidRPr="00AD6761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676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5C589" w14:textId="77777777" w:rsidR="00D64506" w:rsidRPr="00AD6761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D64506" w:rsidRPr="00AD6761" w14:paraId="2E95B989" w14:textId="77777777" w:rsidTr="0010702E">
        <w:trPr>
          <w:trHeight w:val="270"/>
        </w:trPr>
        <w:tc>
          <w:tcPr>
            <w:tcW w:w="10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2E2D11E3" w14:textId="77777777" w:rsidR="00D64506" w:rsidRPr="00AD6761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13F6A0" w14:textId="77777777" w:rsidR="00D64506" w:rsidRPr="00AD6761" w:rsidRDefault="00D64506" w:rsidP="0010702E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676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(3,342.0)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E924B4" w14:textId="77777777" w:rsidR="00D64506" w:rsidRPr="00AD6761" w:rsidRDefault="00D64506" w:rsidP="0010702E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676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(5,013.0)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31D94B" w14:textId="77777777" w:rsidR="00D64506" w:rsidRPr="00AD6761" w:rsidRDefault="00D64506" w:rsidP="0010702E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676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(9,144.5)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9EC29" w14:textId="77777777" w:rsidR="00D64506" w:rsidRPr="00AD6761" w:rsidRDefault="00D64506" w:rsidP="0010702E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</w:tr>
      <w:tr w:rsidR="00D64506" w:rsidRPr="00AD6761" w14:paraId="29DDB40F" w14:textId="77777777" w:rsidTr="0010702E">
        <w:trPr>
          <w:trHeight w:val="270"/>
        </w:trPr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0FB920A" w14:textId="77777777" w:rsidR="00D64506" w:rsidRPr="00AD6761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676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E1E583C" w14:textId="77777777" w:rsidR="00D64506" w:rsidRPr="00AD6761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676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D2BBE07" w14:textId="77777777" w:rsidR="00D64506" w:rsidRPr="00AD6761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676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225F047" w14:textId="77777777" w:rsidR="00D64506" w:rsidRPr="00AD6761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676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7FB68D" w14:textId="77777777" w:rsidR="00D64506" w:rsidRPr="00AD6761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B0223" w14:textId="77777777" w:rsidR="00D64506" w:rsidRPr="00AD6761" w:rsidRDefault="00D64506" w:rsidP="0010702E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64506" w:rsidRPr="00AD6761" w14:paraId="0ACBF9DF" w14:textId="77777777" w:rsidTr="0010702E">
        <w:trPr>
          <w:trHeight w:val="930"/>
        </w:trPr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5177E5" w14:textId="77777777" w:rsidR="00D64506" w:rsidRPr="00AD6761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lastRenderedPageBreak/>
              <w:t>Ծրագրի</w:t>
            </w:r>
            <w:proofErr w:type="spellEnd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7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7171DF" w14:textId="77777777" w:rsidR="00D64506" w:rsidRPr="00AD6761" w:rsidRDefault="00D64506" w:rsidP="0010702E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AD676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1120</w:t>
            </w:r>
          </w:p>
        </w:tc>
        <w:tc>
          <w:tcPr>
            <w:tcW w:w="40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2A3E24" w14:textId="77777777" w:rsidR="00D64506" w:rsidRPr="00AD6761" w:rsidRDefault="00D64506" w:rsidP="0010702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EEBE2" w14:textId="77777777" w:rsidR="00D64506" w:rsidRPr="00AD6761" w:rsidRDefault="00D64506" w:rsidP="0010702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D64506" w:rsidRPr="00AD6761" w14:paraId="058617C2" w14:textId="77777777" w:rsidTr="0010702E">
        <w:trPr>
          <w:trHeight w:val="555"/>
        </w:trPr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3D9F67" w14:textId="77777777" w:rsidR="00D64506" w:rsidRPr="00AD6761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7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18FF85" w14:textId="77777777" w:rsidR="00D64506" w:rsidRPr="00AD6761" w:rsidRDefault="00D64506" w:rsidP="0010702E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AD676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31003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F67A3" w14:textId="77777777" w:rsidR="00D64506" w:rsidRPr="00AD6761" w:rsidRDefault="00D64506" w:rsidP="0010702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</w:t>
            </w:r>
            <w:proofErr w:type="spellEnd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79547" w14:textId="77777777" w:rsidR="00D64506" w:rsidRPr="00AD6761" w:rsidRDefault="00D64506" w:rsidP="0010702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ինն</w:t>
            </w:r>
            <w:proofErr w:type="spellEnd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6C66B" w14:textId="77777777" w:rsidR="00D64506" w:rsidRPr="00AD6761" w:rsidRDefault="00D64506" w:rsidP="0010702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6DA00" w14:textId="77777777" w:rsidR="00D64506" w:rsidRPr="00AD6761" w:rsidRDefault="00D64506" w:rsidP="0010702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D64506" w:rsidRPr="00AD6761" w14:paraId="1AFC6621" w14:textId="77777777" w:rsidTr="0010702E">
        <w:trPr>
          <w:trHeight w:val="60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4A145E" w14:textId="77777777" w:rsidR="00D64506" w:rsidRPr="00AD6761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7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FC180A" w14:textId="77777777" w:rsidR="00D64506" w:rsidRPr="00AD6761" w:rsidRDefault="00D64506" w:rsidP="0010702E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AD6761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Քրեակատարողական</w:t>
            </w:r>
            <w:proofErr w:type="spellEnd"/>
            <w:r w:rsidRPr="00AD6761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հիմնարկների</w:t>
            </w:r>
            <w:proofErr w:type="spellEnd"/>
            <w:r w:rsidRPr="00AD6761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շենքային</w:t>
            </w:r>
            <w:proofErr w:type="spellEnd"/>
            <w:r w:rsidRPr="00AD6761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պայմանների</w:t>
            </w:r>
            <w:proofErr w:type="spellEnd"/>
            <w:r w:rsidRPr="00AD6761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3312D1" w14:textId="77777777" w:rsidR="00D64506" w:rsidRPr="00AD6761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676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65DE4D" w14:textId="77777777" w:rsidR="00D64506" w:rsidRPr="00AD6761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676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E0BEA" w14:textId="77777777" w:rsidR="00D64506" w:rsidRPr="00AD6761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676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BBE9E" w14:textId="77777777" w:rsidR="00D64506" w:rsidRPr="00AD6761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D64506" w:rsidRPr="00AD6761" w14:paraId="55C6FC8C" w14:textId="77777777" w:rsidTr="0010702E">
        <w:trPr>
          <w:trHeight w:val="60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E6B257" w14:textId="77777777" w:rsidR="00D64506" w:rsidRPr="00AD6761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7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48FD8" w14:textId="77777777" w:rsidR="00D64506" w:rsidRPr="00AD6761" w:rsidRDefault="00D64506" w:rsidP="0010702E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AD6761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Քրեակատարողական</w:t>
            </w:r>
            <w:proofErr w:type="spellEnd"/>
            <w:r w:rsidRPr="00AD6761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հիմնարկների</w:t>
            </w:r>
            <w:proofErr w:type="spellEnd"/>
            <w:r w:rsidRPr="00AD6761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շենքերի</w:t>
            </w:r>
            <w:proofErr w:type="spellEnd"/>
            <w:r w:rsidRPr="00AD6761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նորոգում</w:t>
            </w:r>
            <w:proofErr w:type="spellEnd"/>
            <w:r w:rsidRPr="00AD6761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D6761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հիմնանորոգում</w:t>
            </w:r>
            <w:proofErr w:type="spellEnd"/>
            <w:r w:rsidRPr="00AD6761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D6761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կառուցում</w:t>
            </w:r>
            <w:proofErr w:type="spellEnd"/>
            <w:r w:rsidRPr="00AD6761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AD6761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և  </w:t>
            </w:r>
            <w:proofErr w:type="spellStart"/>
            <w:r w:rsidRPr="00AD6761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նախագծանախահաշվային</w:t>
            </w:r>
            <w:proofErr w:type="spellEnd"/>
            <w:proofErr w:type="gramEnd"/>
            <w:r w:rsidRPr="00AD6761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AD6761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փաստաթղթերի</w:t>
            </w:r>
            <w:proofErr w:type="spellEnd"/>
            <w:r w:rsidRPr="00AD6761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AD6761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ձեռքբերում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F1BF3" w14:textId="77777777" w:rsidR="00D64506" w:rsidRPr="00AD6761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676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8001E2" w14:textId="77777777" w:rsidR="00D64506" w:rsidRPr="00AD6761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676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51551" w14:textId="77777777" w:rsidR="00D64506" w:rsidRPr="00AD6761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676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F9294" w14:textId="77777777" w:rsidR="00D64506" w:rsidRPr="00AD6761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D64506" w:rsidRPr="00AD6761" w14:paraId="0DFEBBBC" w14:textId="77777777" w:rsidTr="0010702E">
        <w:trPr>
          <w:trHeight w:val="540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D37D52" w14:textId="77777777" w:rsidR="00D64506" w:rsidRPr="00AD6761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7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7B934C" w14:textId="77777777" w:rsidR="00D64506" w:rsidRPr="00AD6761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կողմից</w:t>
            </w:r>
            <w:proofErr w:type="spellEnd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ոչ</w:t>
            </w:r>
            <w:proofErr w:type="spellEnd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հետ</w:t>
            </w:r>
            <w:proofErr w:type="spellEnd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գործառնություններ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CEA2A7" w14:textId="77777777" w:rsidR="00D64506" w:rsidRPr="00AD6761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676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42A48F" w14:textId="77777777" w:rsidR="00D64506" w:rsidRPr="00AD6761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676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FA4CA" w14:textId="77777777" w:rsidR="00D64506" w:rsidRPr="00AD6761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676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1C4FB" w14:textId="77777777" w:rsidR="00D64506" w:rsidRPr="00AD6761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D64506" w:rsidRPr="00AD6761" w14:paraId="2C8637D0" w14:textId="77777777" w:rsidTr="0010702E">
        <w:trPr>
          <w:trHeight w:val="71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4DA04" w14:textId="77777777" w:rsidR="00D64506" w:rsidRPr="00AD6761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Ակտիվն</w:t>
            </w:r>
            <w:proofErr w:type="spellEnd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օգտագործող</w:t>
            </w:r>
            <w:proofErr w:type="spellEnd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կազմակերպության</w:t>
            </w:r>
            <w:proofErr w:type="spellEnd"/>
            <w:r w:rsidRPr="00AD6761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DC8034" w14:textId="77777777" w:rsidR="00D64506" w:rsidRPr="00AD6761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Քրեակատարողական</w:t>
            </w:r>
            <w:proofErr w:type="spellEnd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2F1FF0" w14:textId="77777777" w:rsidR="00D64506" w:rsidRPr="00AD6761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676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E8FF62" w14:textId="77777777" w:rsidR="00D64506" w:rsidRPr="00AD6761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676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A35D8" w14:textId="77777777" w:rsidR="00D64506" w:rsidRPr="00AD6761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676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07C87" w14:textId="77777777" w:rsidR="00D64506" w:rsidRPr="00AD6761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D64506" w:rsidRPr="00AD6761" w14:paraId="3BE81092" w14:textId="77777777" w:rsidTr="0010702E">
        <w:trPr>
          <w:trHeight w:val="270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417E847" w14:textId="77777777" w:rsidR="00D64506" w:rsidRPr="00AD6761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676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36AABC" w14:textId="77777777" w:rsidR="00D64506" w:rsidRPr="00AD6761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40B7F4" w14:textId="77777777" w:rsidR="00D64506" w:rsidRPr="00AD6761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676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DDD453" w14:textId="77777777" w:rsidR="00D64506" w:rsidRPr="00AD6761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676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72EF8" w14:textId="77777777" w:rsidR="00D64506" w:rsidRPr="00AD6761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676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1D07D" w14:textId="77777777" w:rsidR="00D64506" w:rsidRPr="00AD6761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D64506" w:rsidRPr="00AD6761" w14:paraId="4BA380DD" w14:textId="77777777" w:rsidTr="0010702E">
        <w:trPr>
          <w:trHeight w:val="495"/>
        </w:trPr>
        <w:tc>
          <w:tcPr>
            <w:tcW w:w="10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0D07D9D" w14:textId="77777777" w:rsidR="00D64506" w:rsidRPr="00AD6761" w:rsidRDefault="00D64506" w:rsidP="0010702E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AD676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«</w:t>
            </w:r>
            <w:proofErr w:type="spellStart"/>
            <w:r w:rsidRPr="00AD676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Արմավիր</w:t>
            </w:r>
            <w:proofErr w:type="spellEnd"/>
            <w:r w:rsidRPr="00AD676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» ՔԿ </w:t>
            </w:r>
            <w:proofErr w:type="spellStart"/>
            <w:r w:rsidRPr="00AD676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հիմնարկի</w:t>
            </w:r>
            <w:proofErr w:type="spellEnd"/>
            <w:r w:rsidRPr="00AD676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կիսաբաց</w:t>
            </w:r>
            <w:proofErr w:type="spellEnd"/>
            <w:r w:rsidRPr="00AD676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ռեժիմի</w:t>
            </w:r>
            <w:proofErr w:type="spellEnd"/>
            <w:r w:rsidRPr="00AD676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AD676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տեղամասի</w:t>
            </w:r>
            <w:proofErr w:type="spellEnd"/>
            <w:r w:rsidRPr="00AD676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AD676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կապիտալ</w:t>
            </w:r>
            <w:proofErr w:type="spellEnd"/>
            <w:proofErr w:type="gramEnd"/>
            <w:r w:rsidRPr="00AD676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վերակառուցման</w:t>
            </w:r>
            <w:proofErr w:type="spellEnd"/>
            <w:r w:rsidRPr="00AD676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շինարարական</w:t>
            </w:r>
            <w:proofErr w:type="spellEnd"/>
            <w:r w:rsidRPr="00AD676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FE24C" w14:textId="77777777" w:rsidR="00D64506" w:rsidRPr="00AD6761" w:rsidRDefault="00D64506" w:rsidP="0010702E">
            <w:pPr>
              <w:jc w:val="right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AD676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97DE4" w14:textId="77777777" w:rsidR="00D64506" w:rsidRPr="00AD6761" w:rsidRDefault="00D64506" w:rsidP="0010702E">
            <w:pPr>
              <w:jc w:val="right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AD676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F461C" w14:textId="77777777" w:rsidR="00D64506" w:rsidRPr="00AD6761" w:rsidRDefault="00D64506" w:rsidP="0010702E">
            <w:pPr>
              <w:jc w:val="right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AD676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14F14" w14:textId="77777777" w:rsidR="00D64506" w:rsidRPr="00AD6761" w:rsidRDefault="00D64506" w:rsidP="0010702E">
            <w:pPr>
              <w:jc w:val="right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D64506" w:rsidRPr="00AD6761" w14:paraId="20800FB7" w14:textId="77777777" w:rsidTr="0010702E">
        <w:trPr>
          <w:trHeight w:val="270"/>
        </w:trPr>
        <w:tc>
          <w:tcPr>
            <w:tcW w:w="109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5A938CE1" w14:textId="77777777" w:rsidR="00D64506" w:rsidRPr="00AD6761" w:rsidRDefault="00D64506" w:rsidP="0010702E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676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Նախագծահաշվային</w:t>
            </w:r>
            <w:proofErr w:type="spellEnd"/>
            <w:r w:rsidRPr="00AD676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փաստաթղթերի</w:t>
            </w:r>
            <w:proofErr w:type="spellEnd"/>
            <w:r w:rsidRPr="00AD676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թիվ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ը</w:t>
            </w:r>
            <w:proofErr w:type="spellEnd"/>
            <w:r w:rsidRPr="00AD676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D676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հատ</w:t>
            </w:r>
            <w:proofErr w:type="spellEnd"/>
            <w:r w:rsidRPr="00AD676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07179" w14:textId="77777777" w:rsidR="00D64506" w:rsidRPr="00AD6761" w:rsidRDefault="00D64506" w:rsidP="0010702E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676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E11B6" w14:textId="77777777" w:rsidR="00D64506" w:rsidRPr="00AD6761" w:rsidRDefault="00D64506" w:rsidP="0010702E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676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A5C64" w14:textId="77777777" w:rsidR="00D64506" w:rsidRPr="00AD6761" w:rsidRDefault="00D64506" w:rsidP="0010702E">
            <w:pPr>
              <w:jc w:val="right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AD676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74A09" w14:textId="77777777" w:rsidR="00D64506" w:rsidRPr="00AD6761" w:rsidRDefault="00D64506" w:rsidP="0010702E">
            <w:pPr>
              <w:jc w:val="right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D64506" w:rsidRPr="00AD6761" w14:paraId="167E1D11" w14:textId="77777777" w:rsidTr="0010702E">
        <w:trPr>
          <w:trHeight w:val="270"/>
        </w:trPr>
        <w:tc>
          <w:tcPr>
            <w:tcW w:w="10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6BE7AE27" w14:textId="77777777" w:rsidR="00D64506" w:rsidRPr="00AD6761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103BB" w14:textId="77777777" w:rsidR="00D64506" w:rsidRPr="00AD6761" w:rsidRDefault="00D64506" w:rsidP="0010702E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676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29,142.0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C8F69F" w14:textId="77777777" w:rsidR="00D64506" w:rsidRPr="00AD6761" w:rsidRDefault="00D64506" w:rsidP="0010702E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676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55,593.8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AA1BDD" w14:textId="77777777" w:rsidR="00D64506" w:rsidRPr="00AD6761" w:rsidRDefault="00D64506" w:rsidP="0010702E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676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59,725.3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BA88F" w14:textId="77777777" w:rsidR="00D64506" w:rsidRPr="00AD6761" w:rsidRDefault="00D64506" w:rsidP="0010702E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</w:tr>
      <w:tr w:rsidR="00D64506" w:rsidRPr="00AD6761" w14:paraId="480495D2" w14:textId="77777777" w:rsidTr="0010702E">
        <w:trPr>
          <w:trHeight w:val="270"/>
        </w:trPr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DC19B" w14:textId="77777777" w:rsidR="00D64506" w:rsidRPr="00AD6761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94C80" w14:textId="77777777" w:rsidR="00D64506" w:rsidRPr="00AD6761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88145" w14:textId="77777777" w:rsidR="00D64506" w:rsidRPr="00AD6761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42BCE" w14:textId="77777777" w:rsidR="00D64506" w:rsidRPr="00AD6761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13B82" w14:textId="77777777" w:rsidR="00D64506" w:rsidRPr="00AD6761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48A25" w14:textId="77777777" w:rsidR="00D64506" w:rsidRPr="00AD6761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64506" w:rsidRPr="00AD6761" w14:paraId="5D13A78D" w14:textId="77777777" w:rsidTr="0010702E">
        <w:trPr>
          <w:trHeight w:val="270"/>
        </w:trPr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464BD" w14:textId="77777777" w:rsidR="00D64506" w:rsidRPr="00AD6761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9A37E" w14:textId="77777777" w:rsidR="00D64506" w:rsidRPr="00AD6761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1E3ED" w14:textId="77777777" w:rsidR="00D64506" w:rsidRPr="00AD6761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1DC0F" w14:textId="77777777" w:rsidR="00D64506" w:rsidRPr="00AD6761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3E093" w14:textId="77777777" w:rsidR="00D64506" w:rsidRPr="00AD6761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B38ED" w14:textId="77777777" w:rsidR="00D64506" w:rsidRPr="00AD6761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64506" w:rsidRPr="00AD6761" w14:paraId="23B6572E" w14:textId="77777777" w:rsidTr="0010702E">
        <w:trPr>
          <w:trHeight w:val="345"/>
        </w:trPr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FA2B0" w14:textId="77777777" w:rsidR="00D64506" w:rsidRPr="00AD6761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12B4E" w14:textId="77777777" w:rsidR="00D64506" w:rsidRDefault="00D64506" w:rsidP="0010702E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D676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AD676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  <w:p w14:paraId="4947225B" w14:textId="77777777" w:rsidR="00D64506" w:rsidRPr="00AD6761" w:rsidRDefault="00D64506" w:rsidP="0010702E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DE0CA" w14:textId="77777777" w:rsidR="00D64506" w:rsidRPr="00AD6761" w:rsidRDefault="00D64506" w:rsidP="0010702E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57628" w14:textId="77777777" w:rsidR="00D64506" w:rsidRPr="00AD6761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2AF07" w14:textId="77777777" w:rsidR="00D64506" w:rsidRPr="00AD6761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178DC" w14:textId="77777777" w:rsidR="00D64506" w:rsidRPr="00AD6761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64506" w:rsidRPr="00AD6761" w14:paraId="256041BD" w14:textId="77777777" w:rsidTr="0010702E">
        <w:trPr>
          <w:trHeight w:val="285"/>
        </w:trPr>
        <w:tc>
          <w:tcPr>
            <w:tcW w:w="123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3B4F96" w14:textId="77777777" w:rsidR="00D64506" w:rsidRPr="00AD6761" w:rsidRDefault="00D64506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D676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ՄԱՍ 2. ՊԵՏԱԿԱՆ ՄԱՐՄՆԻ ԳԾՈՎ ԱՐԴՅՈՒՆՔԱՅԻՆ (ԿԱՏԱՐՈՂԱԿԱՆ) ՑՈՒՑԱՆԻՇՆԵՐԸ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8F918" w14:textId="77777777" w:rsidR="00D64506" w:rsidRPr="00AD6761" w:rsidRDefault="00D64506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8F220" w14:textId="77777777" w:rsidR="00D64506" w:rsidRPr="00AD6761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D7863" w14:textId="77777777" w:rsidR="00D64506" w:rsidRPr="00AD6761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64506" w:rsidRPr="00AD6761" w14:paraId="495AFC7A" w14:textId="77777777" w:rsidTr="0010702E">
        <w:trPr>
          <w:trHeight w:val="270"/>
        </w:trPr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6A5FB" w14:textId="77777777" w:rsidR="00D64506" w:rsidRPr="00AD6761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A8278" w14:textId="77777777" w:rsidR="00D64506" w:rsidRPr="00AD6761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C3234" w14:textId="77777777" w:rsidR="00D64506" w:rsidRPr="00AD6761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EAB10" w14:textId="77777777" w:rsidR="00D64506" w:rsidRPr="00AD6761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56B2A" w14:textId="77777777" w:rsidR="00D64506" w:rsidRPr="00AD6761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D08E4" w14:textId="77777777" w:rsidR="00D64506" w:rsidRPr="00AD6761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64506" w:rsidRPr="00AD6761" w14:paraId="7A036384" w14:textId="77777777" w:rsidTr="0010702E">
        <w:trPr>
          <w:trHeight w:val="285"/>
        </w:trPr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94B2A8" w14:textId="77777777" w:rsidR="00D64506" w:rsidRPr="00AD6761" w:rsidRDefault="00D64506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D676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AD676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 w:rsidRPr="00AD676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6A4CE" w14:textId="77777777" w:rsidR="00D64506" w:rsidRPr="00AD6761" w:rsidRDefault="00D64506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D676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AD676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AD676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D6181" w14:textId="77777777" w:rsidR="00D64506" w:rsidRPr="00AD6761" w:rsidRDefault="00D64506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27692" w14:textId="77777777" w:rsidR="00D64506" w:rsidRPr="00AD6761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B7750" w14:textId="77777777" w:rsidR="00D64506" w:rsidRPr="00AD6761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CFB58" w14:textId="77777777" w:rsidR="00D64506" w:rsidRPr="00AD6761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64506" w:rsidRPr="00AD6761" w14:paraId="578AE830" w14:textId="77777777" w:rsidTr="0010702E">
        <w:trPr>
          <w:trHeight w:val="270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DA53A" w14:textId="77777777" w:rsidR="00D64506" w:rsidRPr="00AD6761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7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8A006" w14:textId="77777777" w:rsidR="00D64506" w:rsidRPr="00AD6761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FED0F" w14:textId="77777777" w:rsidR="00D64506" w:rsidRPr="00AD6761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61B10" w14:textId="77777777" w:rsidR="00D64506" w:rsidRPr="00AD6761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8FAA6" w14:textId="77777777" w:rsidR="00D64506" w:rsidRPr="00AD6761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470DE" w14:textId="77777777" w:rsidR="00D64506" w:rsidRPr="00AD6761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64506" w:rsidRPr="00AD6761" w14:paraId="29B5E1BF" w14:textId="77777777" w:rsidTr="0010702E">
        <w:trPr>
          <w:trHeight w:val="270"/>
        </w:trPr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A56E0" w14:textId="77777777" w:rsidR="00D64506" w:rsidRPr="00AD6761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39642" w14:textId="77777777" w:rsidR="00D64506" w:rsidRPr="00AD6761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8355F" w14:textId="77777777" w:rsidR="00D64506" w:rsidRPr="00AD6761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45DB9" w14:textId="77777777" w:rsidR="00D64506" w:rsidRPr="00AD6761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C3E5F" w14:textId="77777777" w:rsidR="00D64506" w:rsidRPr="00AD6761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1BD3E" w14:textId="77777777" w:rsidR="00D64506" w:rsidRPr="00AD6761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64506" w:rsidRPr="00AD6761" w14:paraId="72D5506C" w14:textId="77777777" w:rsidTr="0010702E">
        <w:trPr>
          <w:trHeight w:val="285"/>
        </w:trPr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21748" w14:textId="77777777" w:rsidR="00D64506" w:rsidRPr="00AD6761" w:rsidRDefault="00D64506" w:rsidP="0010702E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D676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AD676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AD676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3F628" w14:textId="77777777" w:rsidR="00D64506" w:rsidRPr="00AD6761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676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71D92" w14:textId="77777777" w:rsidR="00D64506" w:rsidRPr="00AD6761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636FD" w14:textId="77777777" w:rsidR="00D64506" w:rsidRPr="00AD6761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88DA9" w14:textId="77777777" w:rsidR="00D64506" w:rsidRPr="00AD6761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F48B7" w14:textId="77777777" w:rsidR="00D64506" w:rsidRPr="00AD6761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64506" w:rsidRPr="00AD6761" w14:paraId="1BA5D1BF" w14:textId="77777777" w:rsidTr="0010702E">
        <w:trPr>
          <w:trHeight w:val="270"/>
        </w:trPr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B250F" w14:textId="77777777" w:rsidR="00D64506" w:rsidRPr="00AD6761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9AAF6" w14:textId="77777777" w:rsidR="00D64506" w:rsidRPr="00AD6761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0523E" w14:textId="77777777" w:rsidR="00D64506" w:rsidRPr="00AD6761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FFB2C" w14:textId="77777777" w:rsidR="00D64506" w:rsidRPr="00AD6761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3C17E" w14:textId="77777777" w:rsidR="00D64506" w:rsidRPr="00AD6761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2D804" w14:textId="77777777" w:rsidR="00D64506" w:rsidRPr="00AD6761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64506" w:rsidRPr="00AD6761" w14:paraId="5684BE57" w14:textId="77777777" w:rsidTr="0010702E">
        <w:trPr>
          <w:trHeight w:val="960"/>
        </w:trPr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C3A05" w14:textId="77777777" w:rsidR="00D64506" w:rsidRPr="00AD6761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A9D0C" w14:textId="77777777" w:rsidR="00D64506" w:rsidRPr="00AD6761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40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6796ED" w14:textId="77777777" w:rsidR="00D64506" w:rsidRPr="00AD6761" w:rsidRDefault="00D64506" w:rsidP="0010702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br/>
              <w:t xml:space="preserve"> (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</w:t>
            </w:r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վելացումները</w:t>
            </w:r>
            <w:proofErr w:type="spellEnd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5B31A" w14:textId="77777777" w:rsidR="00D64506" w:rsidRPr="00AD6761" w:rsidRDefault="00D64506" w:rsidP="0010702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D64506" w:rsidRPr="00AD6761" w14:paraId="339FFEF4" w14:textId="77777777" w:rsidTr="0010702E">
        <w:trPr>
          <w:trHeight w:val="60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6FDE6" w14:textId="77777777" w:rsidR="00D64506" w:rsidRPr="00AD6761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748C7" w14:textId="77777777" w:rsidR="00D64506" w:rsidRPr="00AD6761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 xml:space="preserve"> 11001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FED88" w14:textId="77777777" w:rsidR="00D64506" w:rsidRPr="00AD6761" w:rsidRDefault="00D64506" w:rsidP="0010702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</w:t>
            </w:r>
            <w:proofErr w:type="spellEnd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86255" w14:textId="77777777" w:rsidR="00D64506" w:rsidRPr="00AD6761" w:rsidRDefault="00D64506" w:rsidP="0010702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ինն</w:t>
            </w:r>
            <w:proofErr w:type="spellEnd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12E3F" w14:textId="77777777" w:rsidR="00D64506" w:rsidRPr="00AD6761" w:rsidRDefault="00D64506" w:rsidP="0010702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7F8C9" w14:textId="77777777" w:rsidR="00D64506" w:rsidRPr="00AD6761" w:rsidRDefault="00D64506" w:rsidP="0010702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D64506" w:rsidRPr="00AD6761" w14:paraId="14EF531D" w14:textId="77777777" w:rsidTr="0010702E">
        <w:trPr>
          <w:trHeight w:val="270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49881" w14:textId="77777777" w:rsidR="00D64506" w:rsidRPr="00AD6761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B59BD" w14:textId="77777777" w:rsidR="00D64506" w:rsidRPr="00AD6761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E8F71" w14:textId="77777777" w:rsidR="00D64506" w:rsidRPr="00AD6761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676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18532" w14:textId="77777777" w:rsidR="00D64506" w:rsidRPr="00AD6761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676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F89E8" w14:textId="77777777" w:rsidR="00D64506" w:rsidRPr="00AD6761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676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A72B4" w14:textId="77777777" w:rsidR="00D64506" w:rsidRPr="00AD6761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D64506" w:rsidRPr="00AD6761" w14:paraId="13D6A5CB" w14:textId="77777777" w:rsidTr="0010702E">
        <w:trPr>
          <w:trHeight w:val="1080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42C58" w14:textId="77777777" w:rsidR="00D64506" w:rsidRPr="00AD6761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5F747" w14:textId="77777777" w:rsidR="00D64506" w:rsidRPr="00AD6761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>ելքերի</w:t>
            </w:r>
            <w:proofErr w:type="spellEnd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>ելքերի</w:t>
            </w:r>
            <w:proofErr w:type="spellEnd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>ինչպես</w:t>
            </w:r>
            <w:proofErr w:type="spellEnd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>նաև</w:t>
            </w:r>
            <w:proofErr w:type="spellEnd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>ելքերի</w:t>
            </w:r>
            <w:proofErr w:type="spellEnd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C00F6" w14:textId="77777777" w:rsidR="00D64506" w:rsidRPr="00AD6761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676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DB09D" w14:textId="77777777" w:rsidR="00D64506" w:rsidRPr="00AD6761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676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D494F" w14:textId="77777777" w:rsidR="00D64506" w:rsidRPr="00AD6761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676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2201C" w14:textId="77777777" w:rsidR="00D64506" w:rsidRPr="00AD6761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D64506" w:rsidRPr="00AD6761" w14:paraId="600C2608" w14:textId="77777777" w:rsidTr="0010702E">
        <w:trPr>
          <w:trHeight w:val="390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32B7F" w14:textId="77777777" w:rsidR="00D64506" w:rsidRPr="00AD6761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87D4F" w14:textId="77777777" w:rsidR="00D64506" w:rsidRPr="00AD6761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BEED4" w14:textId="77777777" w:rsidR="00D64506" w:rsidRPr="00AD6761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676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61E85" w14:textId="77777777" w:rsidR="00D64506" w:rsidRPr="00AD6761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676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DB68D" w14:textId="77777777" w:rsidR="00D64506" w:rsidRPr="00AD6761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676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0F7B8" w14:textId="77777777" w:rsidR="00D64506" w:rsidRPr="00AD6761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D64506" w:rsidRPr="00AD6761" w14:paraId="66559373" w14:textId="77777777" w:rsidTr="0010702E">
        <w:trPr>
          <w:trHeight w:val="495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BF917" w14:textId="77777777" w:rsidR="00D64506" w:rsidRPr="00AD6761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FCEAE" w14:textId="77777777" w:rsidR="00D64506" w:rsidRPr="00AD6761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>կառավարություն</w:t>
            </w:r>
            <w:proofErr w:type="spellEnd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8D58E" w14:textId="77777777" w:rsidR="00D64506" w:rsidRPr="00AD6761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676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59B74" w14:textId="77777777" w:rsidR="00D64506" w:rsidRPr="00AD6761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676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97613" w14:textId="77777777" w:rsidR="00D64506" w:rsidRPr="00AD6761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676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394EF" w14:textId="77777777" w:rsidR="00D64506" w:rsidRPr="00AD6761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D64506" w:rsidRPr="00AD6761" w14:paraId="329E68A5" w14:textId="77777777" w:rsidTr="0010702E">
        <w:trPr>
          <w:trHeight w:val="270"/>
        </w:trPr>
        <w:tc>
          <w:tcPr>
            <w:tcW w:w="10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6A214" w14:textId="77777777" w:rsidR="00D64506" w:rsidRPr="00AD6761" w:rsidRDefault="00D64506" w:rsidP="0010702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4CA69" w14:textId="77777777" w:rsidR="00D64506" w:rsidRPr="00AD6761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676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5DC68" w14:textId="77777777" w:rsidR="00D64506" w:rsidRPr="00AD6761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676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57FCF" w14:textId="77777777" w:rsidR="00D64506" w:rsidRPr="00AD6761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676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5161E" w14:textId="77777777" w:rsidR="00D64506" w:rsidRPr="00AD6761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D64506" w:rsidRPr="00AD6761" w14:paraId="2790F7DE" w14:textId="77777777" w:rsidTr="0010702E">
        <w:trPr>
          <w:trHeight w:val="435"/>
        </w:trPr>
        <w:tc>
          <w:tcPr>
            <w:tcW w:w="10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16394" w14:textId="77777777" w:rsidR="00D64506" w:rsidRPr="00AD6761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>Միջ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F5CBE1" w14:textId="77777777" w:rsidR="00D64506" w:rsidRPr="00AD6761" w:rsidRDefault="00D64506" w:rsidP="0010702E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676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25,800.0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9B4989" w14:textId="77777777" w:rsidR="00D64506" w:rsidRPr="00AD6761" w:rsidRDefault="00D64506" w:rsidP="0010702E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676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50,580.8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60F299" w14:textId="77777777" w:rsidR="00D64506" w:rsidRPr="00AD6761" w:rsidRDefault="00D64506" w:rsidP="0010702E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676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50,580.8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7ABA7" w14:textId="77777777" w:rsidR="00D64506" w:rsidRPr="00AD6761" w:rsidRDefault="00D64506" w:rsidP="0010702E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</w:tr>
      <w:tr w:rsidR="00D64506" w:rsidRPr="00AD6761" w14:paraId="3C1FB9CA" w14:textId="77777777" w:rsidTr="0010702E">
        <w:trPr>
          <w:trHeight w:val="810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81BD16" w14:textId="77777777" w:rsidR="00D64506" w:rsidRPr="00AD6761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FF319" w14:textId="77777777" w:rsidR="00D64506" w:rsidRPr="00AD6761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40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5DD488" w14:textId="77777777" w:rsidR="00D64506" w:rsidRPr="00AD6761" w:rsidRDefault="00D64506" w:rsidP="0010702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F4611" w14:textId="77777777" w:rsidR="00D64506" w:rsidRPr="00AD6761" w:rsidRDefault="00D64506" w:rsidP="0010702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D64506" w:rsidRPr="00AD6761" w14:paraId="742D9F12" w14:textId="77777777" w:rsidTr="0010702E">
        <w:trPr>
          <w:trHeight w:val="915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75C65" w14:textId="77777777" w:rsidR="00D64506" w:rsidRPr="00AD6761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0494A" w14:textId="77777777" w:rsidR="00D64506" w:rsidRPr="00AD6761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11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85102" w14:textId="77777777" w:rsidR="00D64506" w:rsidRPr="00AD6761" w:rsidRDefault="00D64506" w:rsidP="0010702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</w:t>
            </w:r>
            <w:proofErr w:type="spellEnd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88B40" w14:textId="77777777" w:rsidR="00D64506" w:rsidRPr="00AD6761" w:rsidRDefault="00D64506" w:rsidP="0010702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ինն</w:t>
            </w:r>
            <w:proofErr w:type="spellEnd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2E1B3" w14:textId="77777777" w:rsidR="00D64506" w:rsidRPr="00AD6761" w:rsidRDefault="00D64506" w:rsidP="0010702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98CDB" w14:textId="77777777" w:rsidR="00D64506" w:rsidRPr="00AD6761" w:rsidRDefault="00D64506" w:rsidP="0010702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D64506" w:rsidRPr="00AD6761" w14:paraId="2F9ABC4A" w14:textId="77777777" w:rsidTr="0010702E">
        <w:trPr>
          <w:trHeight w:val="360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C7CDD" w14:textId="77777777" w:rsidR="00D64506" w:rsidRPr="00AD6761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EDF8F" w14:textId="77777777" w:rsidR="00D64506" w:rsidRPr="00AD6761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35069" w14:textId="77777777" w:rsidR="00D64506" w:rsidRPr="00AD6761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676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08F5C" w14:textId="77777777" w:rsidR="00D64506" w:rsidRPr="00AD6761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676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86D47" w14:textId="77777777" w:rsidR="00D64506" w:rsidRPr="00AD6761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676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500C1" w14:textId="77777777" w:rsidR="00D64506" w:rsidRPr="00AD6761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D64506" w:rsidRPr="00AD6761" w14:paraId="3FD29357" w14:textId="77777777" w:rsidTr="0010702E">
        <w:trPr>
          <w:trHeight w:val="1080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623FE" w14:textId="77777777" w:rsidR="00D64506" w:rsidRPr="00AD6761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FC18E" w14:textId="77777777" w:rsidR="00D64506" w:rsidRPr="00AD6761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>ելքերի</w:t>
            </w:r>
            <w:proofErr w:type="spellEnd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>ելքերի</w:t>
            </w:r>
            <w:proofErr w:type="spellEnd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>ինչպես</w:t>
            </w:r>
            <w:proofErr w:type="spellEnd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>նաև</w:t>
            </w:r>
            <w:proofErr w:type="spellEnd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>ելքերի</w:t>
            </w:r>
            <w:proofErr w:type="spellEnd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14F36" w14:textId="77777777" w:rsidR="00D64506" w:rsidRPr="00AD6761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676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8904E" w14:textId="77777777" w:rsidR="00D64506" w:rsidRPr="00AD6761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676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4B0F8" w14:textId="77777777" w:rsidR="00D64506" w:rsidRPr="00AD6761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676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5C926" w14:textId="77777777" w:rsidR="00D64506" w:rsidRPr="00AD6761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D64506" w:rsidRPr="00AD6761" w14:paraId="60451389" w14:textId="77777777" w:rsidTr="0010702E">
        <w:trPr>
          <w:trHeight w:val="270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B56F6" w14:textId="77777777" w:rsidR="00D64506" w:rsidRPr="00AD6761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3D37E" w14:textId="77777777" w:rsidR="00D64506" w:rsidRPr="00AD6761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53E20" w14:textId="77777777" w:rsidR="00D64506" w:rsidRPr="00AD6761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676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D11B0" w14:textId="77777777" w:rsidR="00D64506" w:rsidRPr="00AD6761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676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C7263" w14:textId="77777777" w:rsidR="00D64506" w:rsidRPr="00AD6761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676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D4962" w14:textId="77777777" w:rsidR="00D64506" w:rsidRPr="00AD6761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D64506" w:rsidRPr="00AD6761" w14:paraId="4BCDEAC0" w14:textId="77777777" w:rsidTr="0010702E">
        <w:trPr>
          <w:trHeight w:val="540"/>
        </w:trPr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0B4E01" w14:textId="77777777" w:rsidR="00D64506" w:rsidRPr="00AD6761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C5109" w14:textId="77777777" w:rsidR="00D64506" w:rsidRPr="00AD6761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>կառավարություն</w:t>
            </w:r>
            <w:proofErr w:type="spellEnd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D837D" w14:textId="77777777" w:rsidR="00D64506" w:rsidRPr="00AD6761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676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A153F" w14:textId="77777777" w:rsidR="00D64506" w:rsidRPr="00AD6761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676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DEC9F" w14:textId="77777777" w:rsidR="00D64506" w:rsidRPr="00AD6761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676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B8EB1" w14:textId="77777777" w:rsidR="00D64506" w:rsidRPr="00AD6761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D64506" w:rsidRPr="00AD6761" w14:paraId="674F3A48" w14:textId="77777777" w:rsidTr="0010702E">
        <w:trPr>
          <w:trHeight w:val="270"/>
        </w:trPr>
        <w:tc>
          <w:tcPr>
            <w:tcW w:w="10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3A869" w14:textId="77777777" w:rsidR="00D64506" w:rsidRPr="00AD6761" w:rsidRDefault="00D64506" w:rsidP="0010702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083C2" w14:textId="77777777" w:rsidR="00D64506" w:rsidRPr="00AD6761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676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B8B7B" w14:textId="77777777" w:rsidR="00D64506" w:rsidRPr="00AD6761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676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2DE01" w14:textId="77777777" w:rsidR="00D64506" w:rsidRPr="00AD6761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676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B8A8E" w14:textId="77777777" w:rsidR="00D64506" w:rsidRPr="00AD6761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D64506" w:rsidRPr="00AD6761" w14:paraId="65169B0B" w14:textId="77777777" w:rsidTr="0010702E">
        <w:trPr>
          <w:trHeight w:val="270"/>
        </w:trPr>
        <w:tc>
          <w:tcPr>
            <w:tcW w:w="10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BCE0C" w14:textId="77777777" w:rsidR="00D64506" w:rsidRPr="00AD6761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9C7FCB" w14:textId="77777777" w:rsidR="00D64506" w:rsidRPr="00AD6761" w:rsidRDefault="00D64506" w:rsidP="0010702E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676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(25,800.0)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DF7BFD" w14:textId="77777777" w:rsidR="00D64506" w:rsidRPr="00AD6761" w:rsidRDefault="00D64506" w:rsidP="0010702E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676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(50,580.8)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A492AC" w14:textId="77777777" w:rsidR="00D64506" w:rsidRPr="00AD6761" w:rsidRDefault="00D64506" w:rsidP="0010702E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676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(50,580.8)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B8A54" w14:textId="77777777" w:rsidR="00D64506" w:rsidRPr="00AD6761" w:rsidRDefault="00D64506" w:rsidP="0010702E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</w:tr>
    </w:tbl>
    <w:p w14:paraId="2F46EFBB" w14:textId="77777777" w:rsidR="00D64506" w:rsidRDefault="00D64506" w:rsidP="00D64506">
      <w:pPr>
        <w:pStyle w:val="norm"/>
        <w:rPr>
          <w:rFonts w:ascii="GHEA Mariam" w:hAnsi="GHEA Mariam" w:cs="Arial"/>
          <w:szCs w:val="22"/>
        </w:rPr>
      </w:pPr>
    </w:p>
    <w:p w14:paraId="4F67A0A4" w14:textId="77777777" w:rsidR="00D64506" w:rsidRDefault="00D64506" w:rsidP="00D64506">
      <w:pPr>
        <w:pStyle w:val="norm"/>
        <w:rPr>
          <w:rFonts w:ascii="GHEA Mariam" w:hAnsi="GHEA Mariam" w:cs="Arial"/>
          <w:szCs w:val="22"/>
        </w:rPr>
      </w:pPr>
    </w:p>
    <w:p w14:paraId="558A86E6" w14:textId="1C8B96A0" w:rsidR="00D64506" w:rsidRPr="00B16FF5" w:rsidRDefault="00D64506" w:rsidP="00D64506">
      <w:pPr>
        <w:pStyle w:val="mechtex"/>
        <w:ind w:firstLine="720"/>
        <w:jc w:val="left"/>
        <w:rPr>
          <w:rFonts w:ascii="GHEA Mariam" w:hAnsi="GHEA Mariam" w:cs="Arial Armenian"/>
        </w:rPr>
      </w:pPr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</w:t>
      </w:r>
      <w:r w:rsidRPr="00B16FF5">
        <w:rPr>
          <w:rFonts w:ascii="GHEA Mariam" w:hAnsi="GHEA Mariam" w:cs="Sylfaen"/>
        </w:rPr>
        <w:t>ՀԱՆՐԱՊԵՏՈՒԹՅԱՆ</w:t>
      </w:r>
    </w:p>
    <w:p w14:paraId="3E65FECB" w14:textId="77777777" w:rsidR="00D64506" w:rsidRDefault="00D64506" w:rsidP="00D64506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3B967016" w14:textId="1E45B898" w:rsidR="00D64506" w:rsidRPr="00B16FF5" w:rsidRDefault="00D64506" w:rsidP="00550026">
      <w:pPr>
        <w:pStyle w:val="mechtex"/>
        <w:ind w:firstLine="720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p w14:paraId="1556DCCD" w14:textId="77777777" w:rsidR="00D64506" w:rsidRDefault="00D64506" w:rsidP="00D64506">
      <w:pPr>
        <w:pStyle w:val="norm"/>
        <w:rPr>
          <w:rFonts w:ascii="GHEA Mariam" w:hAnsi="GHEA Mariam" w:cs="Arial"/>
          <w:szCs w:val="22"/>
        </w:rPr>
      </w:pPr>
    </w:p>
    <w:sectPr w:rsidR="00D64506" w:rsidSect="00550026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03D569" w14:textId="77777777" w:rsidR="00BF5DF2" w:rsidRDefault="00BF5DF2">
      <w:r>
        <w:separator/>
      </w:r>
    </w:p>
  </w:endnote>
  <w:endnote w:type="continuationSeparator" w:id="0">
    <w:p w14:paraId="58666532" w14:textId="77777777" w:rsidR="00BF5DF2" w:rsidRDefault="00BF5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83716F" w14:textId="77777777" w:rsidR="00B0532F" w:rsidRDefault="00D64506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309227" w14:textId="77777777" w:rsidR="00B0532F" w:rsidRPr="004807C9" w:rsidRDefault="00D64506" w:rsidP="004807C9">
    <w:pPr>
      <w:pStyle w:val="Footer"/>
    </w:pPr>
    <w:r w:rsidRPr="004807C9">
      <w:rPr>
        <w:sz w:val="18"/>
      </w:rPr>
      <w:t>voroshumHK-004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83F228" w14:textId="77777777" w:rsidR="00B0532F" w:rsidRPr="004807C9" w:rsidRDefault="00D64506" w:rsidP="004807C9">
    <w:pPr>
      <w:pStyle w:val="Footer"/>
    </w:pPr>
    <w:r w:rsidRPr="004807C9">
      <w:t>voroshumHK-004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71AB21" w14:textId="77777777" w:rsidR="00BF5DF2" w:rsidRDefault="00BF5DF2">
      <w:r>
        <w:separator/>
      </w:r>
    </w:p>
  </w:footnote>
  <w:footnote w:type="continuationSeparator" w:id="0">
    <w:p w14:paraId="3F5A6C25" w14:textId="77777777" w:rsidR="00BF5DF2" w:rsidRDefault="00BF5D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3C7F86" w14:textId="77777777" w:rsidR="00B0532F" w:rsidRDefault="00D6450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4F4F473" w14:textId="77777777" w:rsidR="00B0532F" w:rsidRDefault="00BF5D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B101B9" w14:textId="77777777" w:rsidR="00B0532F" w:rsidRDefault="00D6450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14:paraId="119BEC87" w14:textId="77777777" w:rsidR="00B0532F" w:rsidRDefault="00BF5DF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0C119C"/>
    <w:rsid w:val="00167E19"/>
    <w:rsid w:val="00432731"/>
    <w:rsid w:val="00432E40"/>
    <w:rsid w:val="004757A0"/>
    <w:rsid w:val="00550026"/>
    <w:rsid w:val="006F614B"/>
    <w:rsid w:val="00A10B61"/>
    <w:rsid w:val="00A904DD"/>
    <w:rsid w:val="00BF5DF2"/>
    <w:rsid w:val="00CA41BF"/>
    <w:rsid w:val="00D64506"/>
    <w:rsid w:val="00FE0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53B95F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styleId="Header">
    <w:name w:val="header"/>
    <w:basedOn w:val="Normal"/>
    <w:link w:val="HeaderChar"/>
    <w:rsid w:val="00D6450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64506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rsid w:val="00D6450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64506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D64506"/>
  </w:style>
  <w:style w:type="paragraph" w:customStyle="1" w:styleId="norm">
    <w:name w:val="norm"/>
    <w:basedOn w:val="Normal"/>
    <w:rsid w:val="00D64506"/>
    <w:pPr>
      <w:spacing w:line="480" w:lineRule="auto"/>
      <w:ind w:firstLine="709"/>
      <w:jc w:val="both"/>
    </w:pPr>
    <w:rPr>
      <w:sz w:val="22"/>
    </w:rPr>
  </w:style>
  <w:style w:type="paragraph" w:customStyle="1" w:styleId="Style15">
    <w:name w:val="Style1.5"/>
    <w:basedOn w:val="Normal"/>
    <w:rsid w:val="00D64506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D64506"/>
    <w:pPr>
      <w:jc w:val="both"/>
    </w:pPr>
  </w:style>
  <w:style w:type="paragraph" w:customStyle="1" w:styleId="russtyle">
    <w:name w:val="russtyle"/>
    <w:basedOn w:val="Normal"/>
    <w:rsid w:val="00D64506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D64506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D64506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D64506"/>
    <w:rPr>
      <w:w w:val="90"/>
    </w:rPr>
  </w:style>
  <w:style w:type="paragraph" w:customStyle="1" w:styleId="Style3">
    <w:name w:val="Style3"/>
    <w:basedOn w:val="mechtex"/>
    <w:rsid w:val="00D64506"/>
    <w:rPr>
      <w:w w:val="90"/>
    </w:rPr>
  </w:style>
  <w:style w:type="paragraph" w:customStyle="1" w:styleId="Style6">
    <w:name w:val="Style6"/>
    <w:basedOn w:val="mechtex"/>
    <w:rsid w:val="00D64506"/>
  </w:style>
  <w:style w:type="character" w:customStyle="1" w:styleId="mechtexChar">
    <w:name w:val="mechtex Char"/>
    <w:rsid w:val="00D64506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686</Words>
  <Characters>3911</Characters>
  <Application>Microsoft Office Word</Application>
  <DocSecurity>0</DocSecurity>
  <Lines>32</Lines>
  <Paragraphs>9</Paragraphs>
  <ScaleCrop>false</ScaleCrop>
  <Company/>
  <LinksUpToDate>false</LinksUpToDate>
  <CharactersWithSpaces>4588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/>
  <dc:description/>
  <cp:lastModifiedBy>Tigran Ghandiljyan</cp:lastModifiedBy>
  <cp:revision>8</cp:revision>
  <dcterms:created xsi:type="dcterms:W3CDTF">2020-06-22T11:15:00Z</dcterms:created>
  <dcterms:modified xsi:type="dcterms:W3CDTF">2020-06-23T10:29:00Z</dcterms:modified>
</cp:coreProperties>
</file>