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459B4" w14:textId="7F3350F7" w:rsidR="00A8501D" w:rsidRPr="00A8501D" w:rsidRDefault="00A8501D" w:rsidP="00A8501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A8501D">
        <w:rPr>
          <w:rFonts w:ascii="GHEA Mariam" w:hAnsi="GHEA Mariam"/>
          <w:spacing w:val="-8"/>
          <w:lang w:val="hy-AM"/>
        </w:rPr>
        <w:t xml:space="preserve">        </w:t>
      </w:r>
      <w:r w:rsidRPr="00A8501D">
        <w:rPr>
          <w:rFonts w:ascii="GHEA Mariam" w:hAnsi="GHEA Mariam"/>
          <w:spacing w:val="-8"/>
          <w:lang w:val="hy-AM"/>
        </w:rPr>
        <w:tab/>
      </w:r>
      <w:r w:rsidRPr="00A8501D">
        <w:rPr>
          <w:rFonts w:ascii="GHEA Mariam" w:hAnsi="GHEA Mariam"/>
          <w:spacing w:val="-8"/>
          <w:lang w:val="hy-AM"/>
        </w:rPr>
        <w:tab/>
      </w:r>
      <w:r w:rsidRPr="00A8501D">
        <w:rPr>
          <w:rFonts w:ascii="GHEA Mariam" w:hAnsi="GHEA Mariam"/>
          <w:spacing w:val="-8"/>
          <w:lang w:val="hy-AM"/>
        </w:rPr>
        <w:tab/>
      </w:r>
      <w:r w:rsidRPr="00A8501D">
        <w:rPr>
          <w:rFonts w:ascii="GHEA Mariam" w:hAnsi="GHEA Mariam"/>
          <w:spacing w:val="-8"/>
          <w:lang w:val="hy-AM"/>
        </w:rPr>
        <w:tab/>
      </w:r>
      <w:r w:rsidRPr="00A8501D">
        <w:rPr>
          <w:rFonts w:ascii="GHEA Mariam" w:hAnsi="GHEA Mariam"/>
          <w:spacing w:val="-8"/>
          <w:lang w:val="hy-AM"/>
        </w:rPr>
        <w:tab/>
      </w:r>
      <w:r w:rsidRPr="00A8501D">
        <w:rPr>
          <w:rFonts w:ascii="GHEA Mariam" w:hAnsi="GHEA Mariam"/>
          <w:spacing w:val="-8"/>
          <w:lang w:val="hy-AM"/>
        </w:rPr>
        <w:tab/>
      </w:r>
      <w:r w:rsidRPr="00A8501D">
        <w:rPr>
          <w:rFonts w:ascii="GHEA Mariam" w:hAnsi="GHEA Mariam"/>
          <w:spacing w:val="-8"/>
          <w:lang w:val="hy-AM"/>
        </w:rPr>
        <w:tab/>
        <w:t xml:space="preserve">   </w:t>
      </w:r>
      <w:r w:rsidR="00317489">
        <w:rPr>
          <w:rFonts w:ascii="GHEA Mariam" w:hAnsi="GHEA Mariam"/>
          <w:spacing w:val="-8"/>
        </w:rPr>
        <w:t xml:space="preserve">       </w:t>
      </w:r>
      <w:r w:rsidRPr="00A8501D">
        <w:rPr>
          <w:rFonts w:ascii="GHEA Mariam" w:hAnsi="GHEA Mariam"/>
          <w:spacing w:val="-8"/>
          <w:lang w:val="hy-AM"/>
        </w:rPr>
        <w:t xml:space="preserve"> Հավելված </w:t>
      </w:r>
    </w:p>
    <w:p w14:paraId="03621FC4" w14:textId="77777777" w:rsidR="00A8501D" w:rsidRPr="00A8501D" w:rsidRDefault="00A8501D" w:rsidP="00A8501D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A8501D">
        <w:rPr>
          <w:rFonts w:ascii="GHEA Mariam" w:hAnsi="GHEA Mariam"/>
          <w:spacing w:val="-6"/>
          <w:lang w:val="hy-AM"/>
        </w:rPr>
        <w:t xml:space="preserve">       </w:t>
      </w:r>
      <w:r w:rsidRPr="00A8501D">
        <w:rPr>
          <w:rFonts w:ascii="GHEA Mariam" w:hAnsi="GHEA Mariam"/>
          <w:spacing w:val="-6"/>
          <w:lang w:val="hy-AM"/>
        </w:rPr>
        <w:tab/>
        <w:t xml:space="preserve">  </w:t>
      </w:r>
      <w:r w:rsidRPr="00A8501D">
        <w:rPr>
          <w:rFonts w:ascii="GHEA Mariam" w:hAnsi="GHEA Mariam"/>
          <w:spacing w:val="-6"/>
          <w:lang w:val="hy-AM"/>
        </w:rPr>
        <w:tab/>
      </w:r>
      <w:r w:rsidRPr="00A8501D">
        <w:rPr>
          <w:rFonts w:ascii="GHEA Mariam" w:hAnsi="GHEA Mariam"/>
          <w:spacing w:val="-6"/>
          <w:lang w:val="hy-AM"/>
        </w:rPr>
        <w:tab/>
      </w:r>
      <w:r w:rsidRPr="00A8501D">
        <w:rPr>
          <w:rFonts w:ascii="GHEA Mariam" w:hAnsi="GHEA Mariam"/>
          <w:spacing w:val="-6"/>
          <w:lang w:val="hy-AM"/>
        </w:rPr>
        <w:tab/>
      </w:r>
      <w:r w:rsidRPr="00A8501D">
        <w:rPr>
          <w:rFonts w:ascii="GHEA Mariam" w:hAnsi="GHEA Mariam"/>
          <w:spacing w:val="-6"/>
          <w:lang w:val="hy-AM"/>
        </w:rPr>
        <w:tab/>
      </w:r>
      <w:r w:rsidRPr="00A8501D">
        <w:rPr>
          <w:rFonts w:ascii="GHEA Mariam" w:hAnsi="GHEA Mariam"/>
          <w:spacing w:val="-6"/>
          <w:lang w:val="hy-AM"/>
        </w:rPr>
        <w:tab/>
      </w:r>
      <w:r w:rsidRPr="00A8501D">
        <w:rPr>
          <w:rFonts w:ascii="GHEA Mariam" w:hAnsi="GHEA Mariam"/>
          <w:spacing w:val="-6"/>
          <w:lang w:val="hy-AM"/>
        </w:rPr>
        <w:tab/>
      </w:r>
      <w:r w:rsidRPr="00A8501D">
        <w:rPr>
          <w:rFonts w:ascii="GHEA Mariam" w:hAnsi="GHEA Mariam"/>
          <w:spacing w:val="-6"/>
          <w:lang w:val="hy-AM"/>
        </w:rPr>
        <w:tab/>
        <w:t xml:space="preserve">  ՀՀ կառավարության 2020 թվականի</w:t>
      </w:r>
    </w:p>
    <w:p w14:paraId="66695FB8" w14:textId="1539C21C" w:rsidR="00A8501D" w:rsidRPr="00A8501D" w:rsidRDefault="00A8501D" w:rsidP="00A8501D">
      <w:pPr>
        <w:pStyle w:val="mechtex"/>
        <w:jc w:val="left"/>
        <w:rPr>
          <w:rFonts w:ascii="Sylfaen" w:hAnsi="Sylfaen" w:cs="Sylfaen"/>
          <w:lang w:val="hy-AM"/>
        </w:rPr>
      </w:pPr>
      <w:r w:rsidRPr="00A8501D">
        <w:rPr>
          <w:rFonts w:ascii="GHEA Mariam" w:hAnsi="GHEA Mariam"/>
          <w:spacing w:val="-2"/>
          <w:lang w:val="hy-AM"/>
        </w:rPr>
        <w:tab/>
      </w:r>
      <w:r w:rsidRPr="00A8501D">
        <w:rPr>
          <w:rFonts w:ascii="GHEA Mariam" w:hAnsi="GHEA Mariam"/>
          <w:spacing w:val="-2"/>
          <w:lang w:val="hy-AM"/>
        </w:rPr>
        <w:tab/>
      </w:r>
      <w:r w:rsidRPr="00A8501D">
        <w:rPr>
          <w:rFonts w:ascii="GHEA Mariam" w:hAnsi="GHEA Mariam"/>
          <w:spacing w:val="-2"/>
          <w:lang w:val="hy-AM"/>
        </w:rPr>
        <w:tab/>
      </w:r>
      <w:r w:rsidRPr="00A8501D">
        <w:rPr>
          <w:rFonts w:ascii="GHEA Mariam" w:hAnsi="GHEA Mariam"/>
          <w:spacing w:val="-2"/>
          <w:lang w:val="hy-AM"/>
        </w:rPr>
        <w:tab/>
      </w:r>
      <w:r w:rsidRPr="00A8501D">
        <w:rPr>
          <w:rFonts w:ascii="GHEA Mariam" w:hAnsi="GHEA Mariam"/>
          <w:spacing w:val="-2"/>
          <w:lang w:val="hy-AM"/>
        </w:rPr>
        <w:tab/>
      </w:r>
      <w:r w:rsidRPr="00A8501D">
        <w:rPr>
          <w:rFonts w:ascii="GHEA Mariam" w:hAnsi="GHEA Mariam"/>
          <w:spacing w:val="-2"/>
          <w:lang w:val="hy-AM"/>
        </w:rPr>
        <w:tab/>
        <w:t xml:space="preserve">   </w:t>
      </w:r>
      <w:r w:rsidRPr="00A8501D">
        <w:rPr>
          <w:rFonts w:ascii="GHEA Mariam" w:hAnsi="GHEA Mariam"/>
          <w:spacing w:val="-2"/>
          <w:lang w:val="hy-AM"/>
        </w:rPr>
        <w:tab/>
        <w:t xml:space="preserve"> </w:t>
      </w:r>
      <w:r w:rsidRPr="00A8501D">
        <w:rPr>
          <w:rFonts w:ascii="GHEA Mariam" w:hAnsi="GHEA Mariam"/>
          <w:spacing w:val="-2"/>
          <w:lang w:val="hy-AM"/>
        </w:rPr>
        <w:tab/>
      </w:r>
      <w:r w:rsidRPr="00A8501D">
        <w:rPr>
          <w:rFonts w:ascii="GHEA Mariam" w:hAnsi="GHEA Mariam"/>
          <w:spacing w:val="-2"/>
          <w:lang w:val="hy-AM"/>
        </w:rPr>
        <w:tab/>
      </w:r>
      <w:r w:rsidRPr="00A8501D">
        <w:rPr>
          <w:rFonts w:ascii="GHEA Mariam" w:hAnsi="GHEA Mariam"/>
          <w:spacing w:val="-2"/>
          <w:lang w:val="hy-AM"/>
        </w:rPr>
        <w:tab/>
      </w:r>
      <w:r w:rsidRPr="00A8501D">
        <w:rPr>
          <w:rFonts w:ascii="GHEA Mariam" w:hAnsi="GHEA Mariam"/>
          <w:spacing w:val="-2"/>
          <w:lang w:val="hy-AM"/>
        </w:rPr>
        <w:tab/>
      </w:r>
      <w:r w:rsidRPr="00A8501D">
        <w:rPr>
          <w:rFonts w:ascii="GHEA Mariam" w:hAnsi="GHEA Mariam"/>
          <w:spacing w:val="-2"/>
          <w:lang w:val="hy-AM"/>
        </w:rPr>
        <w:tab/>
      </w:r>
      <w:r w:rsidRPr="00A8501D">
        <w:rPr>
          <w:rFonts w:ascii="GHEA Mariam" w:hAnsi="GHEA Mariam"/>
          <w:spacing w:val="-2"/>
          <w:lang w:val="hy-AM"/>
        </w:rPr>
        <w:tab/>
        <w:t xml:space="preserve">              </w:t>
      </w:r>
      <w:r w:rsidR="00317489" w:rsidRPr="00317489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A8501D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1015</w:t>
      </w:r>
      <w:r w:rsidRPr="00A8501D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5168" w:type="dxa"/>
        <w:tblLook w:val="04A0" w:firstRow="1" w:lastRow="0" w:firstColumn="1" w:lastColumn="0" w:noHBand="0" w:noVBand="1"/>
      </w:tblPr>
      <w:tblGrid>
        <w:gridCol w:w="266"/>
        <w:gridCol w:w="3604"/>
        <w:gridCol w:w="6750"/>
        <w:gridCol w:w="1710"/>
        <w:gridCol w:w="1440"/>
        <w:gridCol w:w="1398"/>
      </w:tblGrid>
      <w:tr w:rsidR="00A8501D" w:rsidRPr="00317489" w14:paraId="0E77B5D8" w14:textId="77777777" w:rsidTr="00A8501D">
        <w:trPr>
          <w:trHeight w:val="90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9F48D" w14:textId="77777777" w:rsidR="00A8501D" w:rsidRPr="00A8501D" w:rsidRDefault="00A8501D" w:rsidP="00AD2DCC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A8501D">
              <w:rPr>
                <w:lang w:val="hy-AM"/>
              </w:rPr>
              <w:tab/>
            </w:r>
            <w:r w:rsidRPr="00A8501D">
              <w:rPr>
                <w:rFonts w:ascii="GHEA Mariam" w:hAnsi="GHEA Mariam" w:cs="Sylfaen"/>
                <w:lang w:val="hy-AM" w:eastAsia="en-US"/>
              </w:rPr>
              <w:t>ՀԱՅԱՍՏԱՆԻ</w:t>
            </w:r>
            <w:r w:rsidRPr="00A8501D">
              <w:rPr>
                <w:rFonts w:ascii="GHEA Mariam" w:hAnsi="GHEA Mariam"/>
                <w:lang w:val="hy-AM" w:eastAsia="en-US"/>
              </w:rPr>
              <w:t xml:space="preserve"> </w:t>
            </w:r>
            <w:r w:rsidRPr="00A8501D">
              <w:rPr>
                <w:rFonts w:ascii="GHEA Mariam" w:hAnsi="GHEA Mariam" w:cs="Sylfaen"/>
                <w:lang w:val="hy-AM" w:eastAsia="en-US"/>
              </w:rPr>
              <w:t>ՀԱՆՐԱՊԵՏՈՒԹՅԱՆ</w:t>
            </w:r>
            <w:r w:rsidRPr="00A8501D">
              <w:rPr>
                <w:rFonts w:ascii="GHEA Mariam" w:hAnsi="GHEA Mariam"/>
                <w:lang w:val="hy-AM" w:eastAsia="en-US"/>
              </w:rPr>
              <w:t xml:space="preserve"> </w:t>
            </w:r>
            <w:r w:rsidRPr="00A8501D">
              <w:rPr>
                <w:rFonts w:ascii="GHEA Mariam" w:hAnsi="GHEA Mariam" w:cs="Sylfaen"/>
                <w:lang w:val="hy-AM" w:eastAsia="en-US"/>
              </w:rPr>
              <w:t>ԿԱՌԱՎԱՐՈՒԹՅԱՆ</w:t>
            </w:r>
            <w:r w:rsidRPr="00A8501D">
              <w:rPr>
                <w:rFonts w:ascii="GHEA Mariam" w:hAnsi="GHEA Mariam"/>
                <w:lang w:val="hy-AM" w:eastAsia="en-US"/>
              </w:rPr>
              <w:t xml:space="preserve"> 2019 </w:t>
            </w:r>
            <w:r w:rsidRPr="00A8501D">
              <w:rPr>
                <w:rFonts w:ascii="GHEA Mariam" w:hAnsi="GHEA Mariam" w:cs="Sylfaen"/>
                <w:lang w:val="hy-AM" w:eastAsia="en-US"/>
              </w:rPr>
              <w:t>ԹՎԱԿԱՆԻ</w:t>
            </w:r>
            <w:r w:rsidRPr="00A8501D">
              <w:rPr>
                <w:rFonts w:ascii="GHEA Mariam" w:hAnsi="GHEA Mariam"/>
                <w:lang w:val="hy-AM" w:eastAsia="en-US"/>
              </w:rPr>
              <w:t xml:space="preserve"> </w:t>
            </w:r>
            <w:r w:rsidRPr="00A8501D">
              <w:rPr>
                <w:rFonts w:ascii="GHEA Mariam" w:hAnsi="GHEA Mariam" w:cs="Sylfaen"/>
                <w:lang w:val="hy-AM" w:eastAsia="en-US"/>
              </w:rPr>
              <w:t>ԴԵԿՏԵՄԲԵՐԻ</w:t>
            </w:r>
            <w:r w:rsidRPr="00A8501D">
              <w:rPr>
                <w:rFonts w:ascii="GHEA Mariam" w:hAnsi="GHEA Mariam"/>
                <w:lang w:val="hy-AM" w:eastAsia="en-US"/>
              </w:rPr>
              <w:t xml:space="preserve"> 26-</w:t>
            </w:r>
            <w:r w:rsidRPr="00A8501D">
              <w:rPr>
                <w:rFonts w:ascii="GHEA Mariam" w:hAnsi="GHEA Mariam" w:cs="Sylfaen"/>
                <w:lang w:val="hy-AM" w:eastAsia="en-US"/>
              </w:rPr>
              <w:t>Ի</w:t>
            </w:r>
            <w:r w:rsidRPr="00A8501D">
              <w:rPr>
                <w:rFonts w:ascii="GHEA Mariam" w:hAnsi="GHEA Mariam"/>
                <w:lang w:val="hy-AM" w:eastAsia="en-US"/>
              </w:rPr>
              <w:t xml:space="preserve"> N 1919-</w:t>
            </w:r>
            <w:r w:rsidRPr="00A8501D">
              <w:rPr>
                <w:rFonts w:ascii="GHEA Mariam" w:hAnsi="GHEA Mariam" w:cs="Sylfaen"/>
                <w:lang w:val="hy-AM" w:eastAsia="en-US"/>
              </w:rPr>
              <w:t>Ն</w:t>
            </w:r>
            <w:r w:rsidRPr="00A8501D">
              <w:rPr>
                <w:rFonts w:ascii="GHEA Mariam" w:hAnsi="GHEA Mariam"/>
                <w:lang w:val="hy-AM" w:eastAsia="en-US"/>
              </w:rPr>
              <w:t xml:space="preserve"> </w:t>
            </w:r>
            <w:r w:rsidRPr="00A8501D">
              <w:rPr>
                <w:rFonts w:ascii="GHEA Mariam" w:hAnsi="GHEA Mariam" w:cs="Sylfaen"/>
                <w:lang w:val="hy-AM" w:eastAsia="en-US"/>
              </w:rPr>
              <w:t>ՈՐՈՇՄԱՆ</w:t>
            </w:r>
            <w:r w:rsidRPr="00A8501D">
              <w:rPr>
                <w:rFonts w:ascii="GHEA Mariam" w:hAnsi="GHEA Mariam"/>
                <w:lang w:val="hy-AM" w:eastAsia="en-US"/>
              </w:rPr>
              <w:t xml:space="preserve"> </w:t>
            </w:r>
            <w:r w:rsidRPr="00A8501D">
              <w:rPr>
                <w:rFonts w:ascii="GHEA Mariam" w:hAnsi="GHEA Mariam"/>
                <w:lang w:val="hy-AM" w:eastAsia="en-US"/>
              </w:rPr>
              <w:br/>
              <w:t xml:space="preserve">NN 9 </w:t>
            </w:r>
            <w:r w:rsidRPr="00A8501D">
              <w:rPr>
                <w:rFonts w:ascii="GHEA Mariam" w:hAnsi="GHEA Mariam" w:cs="Sylfaen"/>
                <w:lang w:val="hy-AM" w:eastAsia="en-US"/>
              </w:rPr>
              <w:t>ԵՎ</w:t>
            </w:r>
            <w:r w:rsidRPr="00A8501D">
              <w:rPr>
                <w:rFonts w:ascii="GHEA Mariam" w:hAnsi="GHEA Mariam"/>
                <w:lang w:val="hy-AM" w:eastAsia="en-US"/>
              </w:rPr>
              <w:t xml:space="preserve"> 9.1 </w:t>
            </w:r>
            <w:r w:rsidRPr="00A8501D">
              <w:rPr>
                <w:rFonts w:ascii="GHEA Mariam" w:hAnsi="GHEA Mariam" w:cs="Sylfaen"/>
                <w:lang w:val="hy-AM" w:eastAsia="en-US"/>
              </w:rPr>
              <w:t>ՀԱՎԵԼՎԱԾՆԵՐԻ</w:t>
            </w:r>
            <w:r w:rsidRPr="00A8501D">
              <w:rPr>
                <w:rFonts w:ascii="GHEA Mariam" w:hAnsi="GHEA Mariam"/>
                <w:lang w:val="hy-AM" w:eastAsia="en-US"/>
              </w:rPr>
              <w:t xml:space="preserve"> NN 9.11 </w:t>
            </w:r>
            <w:r w:rsidRPr="00A8501D">
              <w:rPr>
                <w:rFonts w:ascii="GHEA Mariam" w:hAnsi="GHEA Mariam" w:cs="Sylfaen"/>
                <w:lang w:val="hy-AM" w:eastAsia="en-US"/>
              </w:rPr>
              <w:t>ԵՎ</w:t>
            </w:r>
            <w:r w:rsidRPr="00A8501D">
              <w:rPr>
                <w:rFonts w:ascii="GHEA Mariam" w:hAnsi="GHEA Mariam"/>
                <w:lang w:val="hy-AM" w:eastAsia="en-US"/>
              </w:rPr>
              <w:t xml:space="preserve"> 9.1.11 </w:t>
            </w:r>
            <w:r w:rsidRPr="00A8501D">
              <w:rPr>
                <w:rFonts w:ascii="GHEA Mariam" w:hAnsi="GHEA Mariam" w:cs="Sylfaen"/>
                <w:lang w:val="hy-AM" w:eastAsia="en-US"/>
              </w:rPr>
              <w:t>ԱՂՅՈՒՍԱԿՆԵՐՈՒՄ</w:t>
            </w:r>
            <w:r w:rsidRPr="00A8501D">
              <w:rPr>
                <w:rFonts w:ascii="GHEA Mariam" w:hAnsi="GHEA Mariam"/>
                <w:lang w:val="hy-AM" w:eastAsia="en-US"/>
              </w:rPr>
              <w:t xml:space="preserve"> </w:t>
            </w:r>
            <w:r w:rsidRPr="00A8501D">
              <w:rPr>
                <w:rFonts w:ascii="GHEA Mariam" w:hAnsi="GHEA Mariam" w:cs="Sylfaen"/>
                <w:lang w:val="hy-AM" w:eastAsia="en-US"/>
              </w:rPr>
              <w:t>ԿԱՏԱՐՎՈՂ</w:t>
            </w:r>
            <w:r w:rsidRPr="00A8501D">
              <w:rPr>
                <w:rFonts w:ascii="GHEA Mariam" w:hAnsi="GHEA Mariam"/>
                <w:lang w:val="hy-AM" w:eastAsia="en-US"/>
              </w:rPr>
              <w:t xml:space="preserve"> </w:t>
            </w:r>
            <w:r w:rsidRPr="00A8501D">
              <w:rPr>
                <w:rFonts w:ascii="GHEA Mariam" w:hAnsi="GHEA Mariam" w:cs="Sylfaen"/>
                <w:lang w:val="hy-AM" w:eastAsia="en-US"/>
              </w:rPr>
              <w:t>ՓՈՓՈԽՈՒԹՅՈՒՆՆԵՐԸ</w:t>
            </w:r>
            <w:r w:rsidRPr="00A8501D">
              <w:rPr>
                <w:rFonts w:ascii="GHEA Mariam" w:hAnsi="GHEA Mariam"/>
                <w:lang w:val="hy-AM" w:eastAsia="en-US"/>
              </w:rPr>
              <w:t xml:space="preserve">  </w:t>
            </w:r>
          </w:p>
        </w:tc>
      </w:tr>
      <w:tr w:rsidR="00A8501D" w:rsidRPr="00A16F4E" w14:paraId="72BFDF11" w14:textId="77777777" w:rsidTr="00A8501D">
        <w:trPr>
          <w:trHeight w:val="345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7D33F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8501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A8501D" w:rsidRPr="00A16F4E" w14:paraId="6C6E78B7" w14:textId="77777777" w:rsidTr="00A8501D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D7E72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8AB36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D219D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F6C90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492B3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CB451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3021971E" w14:textId="77777777" w:rsidTr="00A8501D">
        <w:trPr>
          <w:trHeight w:val="30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9F6E5" w14:textId="77777777" w:rsidR="00A8501D" w:rsidRPr="00A16F4E" w:rsidRDefault="00A8501D" w:rsidP="00AD2DC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ՄԱՍ 1. 2. ՊԵՏԱԿԱՆ ՄԱՐՄՆԻ ԳԾՈՎ ԱՐԴՅՈՒՆՔԱՅԻՆ (ԿԱՏԱՐՈՂԱԿԱՆ) ՑՈՒՑԱՆԻՇՆԵՐԸ</w:t>
            </w:r>
          </w:p>
        </w:tc>
      </w:tr>
      <w:tr w:rsidR="00A8501D" w:rsidRPr="00A16F4E" w14:paraId="117CE09C" w14:textId="77777777" w:rsidTr="00A8501D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F3145" w14:textId="77777777" w:rsidR="00A8501D" w:rsidRPr="00A16F4E" w:rsidRDefault="00A8501D" w:rsidP="00AD2DC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1CF9A" w14:textId="77777777" w:rsidR="00A8501D" w:rsidRPr="00A16F4E" w:rsidRDefault="00A8501D" w:rsidP="00AD2DC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60EE1" w14:textId="77777777" w:rsidR="00A8501D" w:rsidRPr="00A16F4E" w:rsidRDefault="00A8501D" w:rsidP="00AD2DC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58F9A" w14:textId="77777777" w:rsidR="00A8501D" w:rsidRPr="00A16F4E" w:rsidRDefault="00A8501D" w:rsidP="00AD2DC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2D3D2" w14:textId="77777777" w:rsidR="00A8501D" w:rsidRPr="00A16F4E" w:rsidRDefault="00A8501D" w:rsidP="00AD2DC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50711" w14:textId="77777777" w:rsidR="00A8501D" w:rsidRPr="00A16F4E" w:rsidRDefault="00A8501D" w:rsidP="00AD2DC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54690650" w14:textId="77777777" w:rsidTr="00A8501D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7472" w14:textId="77777777" w:rsidR="00A8501D" w:rsidRPr="00A16F4E" w:rsidRDefault="00A8501D" w:rsidP="00AD2DC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D26F5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C746C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30E6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9CFB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1039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8501D" w:rsidRPr="00A16F4E" w14:paraId="0A4D3B8B" w14:textId="77777777" w:rsidTr="00A8501D">
        <w:trPr>
          <w:trHeight w:val="39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2053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8F441" w14:textId="77777777" w:rsidR="00A8501D" w:rsidRPr="00A16F4E" w:rsidRDefault="00A8501D" w:rsidP="00AD2DCC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F553B" w14:textId="77777777" w:rsidR="00A8501D" w:rsidRPr="00A16F4E" w:rsidRDefault="00A8501D" w:rsidP="00AD2DCC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57666" w14:textId="77777777" w:rsidR="00A8501D" w:rsidRPr="00A16F4E" w:rsidRDefault="00A8501D" w:rsidP="00AD2DCC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C0937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3483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8501D" w:rsidRPr="00A16F4E" w14:paraId="75676543" w14:textId="77777777" w:rsidTr="00A8501D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EE94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8E9E" w14:textId="77777777" w:rsidR="00A8501D" w:rsidRPr="00A16F4E" w:rsidRDefault="00A8501D" w:rsidP="00AD2DC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DF7A0" w14:textId="77777777" w:rsidR="00A8501D" w:rsidRPr="00A16F4E" w:rsidRDefault="00A8501D" w:rsidP="00AD2DCC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Անասնաբուժական</w:t>
            </w:r>
            <w:proofErr w:type="spellEnd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7FC1" w14:textId="77777777" w:rsidR="00A8501D" w:rsidRPr="00A16F4E" w:rsidRDefault="00A8501D" w:rsidP="00AD2DCC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E5A9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3000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8501D" w:rsidRPr="00A16F4E" w14:paraId="4996D1F6" w14:textId="77777777" w:rsidTr="00A8501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9F86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859D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98C5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BB5F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0461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C10D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8501D" w:rsidRPr="00A16F4E" w14:paraId="0BA39BCB" w14:textId="77777777" w:rsidTr="00A8501D">
        <w:trPr>
          <w:trHeight w:val="97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93B9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F360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9B8A" w14:textId="77777777" w:rsidR="00A8501D" w:rsidRPr="00A16F4E" w:rsidRDefault="00A8501D" w:rsidP="00AD2DCC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8EC07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8501D" w:rsidRPr="00A16F4E" w14:paraId="63154C36" w14:textId="77777777" w:rsidTr="00A8501D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66A8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FF70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665AC" w14:textId="77777777" w:rsidR="00A8501D" w:rsidRPr="00A16F4E" w:rsidRDefault="00A8501D" w:rsidP="00AD2DCC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463C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ռաջին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41F7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7639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A8501D" w:rsidRPr="00A16F4E" w14:paraId="0F1DFA20" w14:textId="77777777" w:rsidTr="00A8501D">
        <w:trPr>
          <w:trHeight w:val="48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95D9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84B1" w14:textId="77777777" w:rsidR="00A8501D" w:rsidRPr="00A16F4E" w:rsidRDefault="00A8501D" w:rsidP="00AD2DCC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527D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պատվաստում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7D99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178B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1BD8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0F67052A" w14:textId="77777777" w:rsidTr="00A8501D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4A23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D026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EF476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Անասնաբուժական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հակահամաճարակային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ցառումների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խար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գելման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նյութերի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4FE3F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ABD9C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D3ED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501D" w:rsidRPr="00A16F4E" w14:paraId="0DA57FCC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DC78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DAFC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0C4E5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E6CBE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E900F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83E4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501D" w:rsidRPr="00A16F4E" w14:paraId="3CBAE856" w14:textId="77777777" w:rsidTr="00A8501D">
        <w:trPr>
          <w:trHeight w:val="5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70E8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C25D0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5284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մատուցող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13D0A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F6D1F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097D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501D" w:rsidRPr="00A16F4E" w14:paraId="31E37589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029B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20EC92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064F8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E6652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24AB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501D" w:rsidRPr="00A16F4E" w14:paraId="7E1722DB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D232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2CC8AA" w14:textId="77777777" w:rsidR="00A8501D" w:rsidRPr="00A16F4E" w:rsidRDefault="00A8501D" w:rsidP="00AD2DC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քանակը</w:t>
            </w:r>
            <w:proofErr w:type="spellEnd"/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հատ</w:t>
            </w:r>
            <w:proofErr w:type="spellEnd"/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0F60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CC1D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4049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 </w:t>
            </w:r>
          </w:p>
        </w:tc>
      </w:tr>
      <w:tr w:rsidR="00A8501D" w:rsidRPr="00A16F4E" w14:paraId="246C151C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32CE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26DD6E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րուցելոզ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A192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4B5C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E2C9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15E09CAA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8FB6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003055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եյկոզ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DFFB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(15522)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7562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(15522)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E8E0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(15522)</w:t>
            </w:r>
          </w:p>
        </w:tc>
      </w:tr>
      <w:tr w:rsidR="00A8501D" w:rsidRPr="00A16F4E" w14:paraId="188E4A21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DD94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CF5CF9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ուբերկուլինիզացիա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66A4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15522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8588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15522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9815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15522 </w:t>
            </w:r>
          </w:p>
        </w:tc>
      </w:tr>
      <w:tr w:rsidR="00A8501D" w:rsidRPr="00A16F4E" w14:paraId="474ED96D" w14:textId="77777777" w:rsidTr="00A8501D">
        <w:trPr>
          <w:trHeight w:val="56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8811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76B0DF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Խլնախտ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136E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5A8C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82CE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31455717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F41A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5C6A8D" w14:textId="77777777" w:rsidR="00A8501D" w:rsidRPr="00A16F4E" w:rsidRDefault="00A8501D" w:rsidP="00AD2DC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Կանխարգելիչ</w:t>
            </w:r>
            <w:proofErr w:type="spellEnd"/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պատվաստումներ</w:t>
            </w:r>
            <w:proofErr w:type="spellEnd"/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իջոցառումների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քանակը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հատ</w:t>
            </w:r>
            <w:proofErr w:type="spellEnd"/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8CA6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8596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97B1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7A93085F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D583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4DD95C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աբաղ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5EF0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DFBA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A170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1CD30FC7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17AC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5A28BB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իբիրախտ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6288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B1A8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40FE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27A38A78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09AA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ACA213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Էմկար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96DC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3564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EB08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6830C021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DB1C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F99FE1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անգուցավոր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մաշկաբորբ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6B5B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5C20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F7D7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19F95178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A7B4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F96595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աստերելյոզ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B9A8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222C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B80C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18DA6EC2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2969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BC5930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չխարների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բրադզոտ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818B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9C0B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373A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53F87C45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D548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1DE59B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ոզերի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դասական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ժանտախտ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127F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6BE6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47A0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36A75742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5747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55346E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ռչունների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Նյուքասլ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կեղծ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ժանտախտ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/,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40B1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B33F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55C5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603DC196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6002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2F0F2F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անասնագլխա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քանակի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վարակամերժության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աստիճանն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անասնագլխաքանակի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մեջ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տոկոս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4B79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5325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ABC0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50665B2B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735B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AE380F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Բրուցելոզով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հիվանդացած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խ.ե.կ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տոկոս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74AA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4FBC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BF0F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4839A0CB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6DB9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B1FEF0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Բրուցելոզով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հիվանդացած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մ.ե.կ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տոկոս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27E4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131F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5611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484F05FF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64AF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557EB8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Տուբերկուլ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յ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ոզով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հիվանդացած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խ.ե.կ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տոկոս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16F6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A51A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7FBB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53257439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D20B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77B1A2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Լեյկոզով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հիվանդացած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խ.ե.կ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տոկոս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7230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6936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2B4A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73A1E8A0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8D57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832C42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Դաբաղով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հիվանդացած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կենդանիներ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տոկոս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97CD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5350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F49C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680D5F68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27CE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11D00B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Սիբիրախտով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հիվանդացած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խ.ե.կ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մ.ե.կ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 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տոկոս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1767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A959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C0DA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2BD18F67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0E7E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C2DF54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Խշխշան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պալարով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հիվանդացած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խ.ե.կ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տոկոս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4E0B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BC23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50C6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18B66C40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233C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8F6CD7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Մեղուների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վարրոատոզ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տոկոս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6F37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553E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F136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64C455F9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9F9B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EEB44E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պարբերականությունն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անգամ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FA9C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30A0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5101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192C163A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1DA7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357498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րուցելոզ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անգամ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DEC2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95EA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F8E4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484B37A9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68EA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8EBB8A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եյկոզ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անգամ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7180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2992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995C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1F0DD56D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350D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6E15A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ուբերկուլ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յ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ոզ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անգամ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2B49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7772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27DC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5D501632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7A68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81D062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լնախտ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անգամ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08F6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722D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F3A7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77912055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75C5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62FF33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աբաղ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անգամ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324C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8797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A0F8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5EBA61E8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5FB5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6E5BED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իբիրախտ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անգամ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5D47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3FE4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D22A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6C051680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FA84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796FBE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ոդուլյար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մաշկաբորբ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անգամ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CB67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002A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2B9E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6A10B3C4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1EFE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DABEBB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մկար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անգամ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D836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6603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4520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6CA0642D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498F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8BC73E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աստերելյոզ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անգամ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7C9F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DD91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DC9D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0326D188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F6D3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1CECD2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րադզոտ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անգամ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0AE9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3F38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387C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5F8F199E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F1C7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880894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ոզերի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դասական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ժանտախտ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անգամ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09D4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C3CA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D194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0A7EEA98" w14:textId="77777777" w:rsidTr="00A8501D">
        <w:trPr>
          <w:trHeight w:val="37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B02C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313F6F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ռչունների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Նյուքասլ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կեղծ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ժանտախտ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/,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անգամ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48B0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46BA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2FA7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3BF71D90" w14:textId="77777777" w:rsidTr="00A8501D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834A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8B7EF5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.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4502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4CEC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C27E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639E11EA" w14:textId="77777777" w:rsidTr="00A8501D">
        <w:trPr>
          <w:trHeight w:val="39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5E339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AC73E" w14:textId="77777777" w:rsidR="00A8501D" w:rsidRPr="00A16F4E" w:rsidRDefault="00A8501D" w:rsidP="00AD2DCC">
            <w:pPr>
              <w:jc w:val="both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A5E95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B316C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3FE62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2E313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64526E85" w14:textId="77777777" w:rsidTr="00A8501D">
        <w:trPr>
          <w:trHeight w:val="3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18D2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F0FD3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EDBD6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44D79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D05A7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ECAAF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3C4D6040" w14:textId="77777777" w:rsidTr="00A8501D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C114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9F12A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58404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66A4B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874BE" w14:textId="77777777" w:rsidR="00A8501D" w:rsidRPr="00A16F4E" w:rsidRDefault="00A8501D" w:rsidP="00AD2D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39163" w14:textId="77777777" w:rsidR="00A8501D" w:rsidRPr="00A16F4E" w:rsidRDefault="00A8501D" w:rsidP="00AD2D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8501D" w:rsidRPr="00A16F4E" w14:paraId="14612602" w14:textId="77777777" w:rsidTr="00A8501D">
        <w:trPr>
          <w:trHeight w:val="39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568E" w14:textId="77777777" w:rsidR="00A8501D" w:rsidRPr="00A16F4E" w:rsidRDefault="00A8501D" w:rsidP="00AD2DC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F8796" w14:textId="77777777" w:rsidR="00A8501D" w:rsidRPr="00A16F4E" w:rsidRDefault="00A8501D" w:rsidP="00AD2DCC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6507" w14:textId="77777777" w:rsidR="00A8501D" w:rsidRPr="00A16F4E" w:rsidRDefault="00A8501D" w:rsidP="00AD2DCC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D87B8" w14:textId="77777777" w:rsidR="00A8501D" w:rsidRPr="00A16F4E" w:rsidRDefault="00A8501D" w:rsidP="00AD2DCC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C974D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4FBE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8501D" w:rsidRPr="00A16F4E" w14:paraId="2407A27D" w14:textId="77777777" w:rsidTr="00A8501D">
        <w:trPr>
          <w:trHeight w:val="70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E979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8C37C" w14:textId="77777777" w:rsidR="00A8501D" w:rsidRPr="00A16F4E" w:rsidRDefault="00A8501D" w:rsidP="00AD2DCC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1165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680E" w14:textId="77777777" w:rsidR="00A8501D" w:rsidRPr="00A16F4E" w:rsidRDefault="00A8501D" w:rsidP="00AD2DCC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Ներդրումների</w:t>
            </w:r>
            <w:proofErr w:type="spellEnd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արտահանման</w:t>
            </w:r>
            <w:proofErr w:type="spellEnd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խթանման</w:t>
            </w:r>
            <w:proofErr w:type="spellEnd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AC3D" w14:textId="77777777" w:rsidR="00A8501D" w:rsidRPr="00A16F4E" w:rsidRDefault="00A8501D" w:rsidP="00AD2DCC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811E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3762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8501D" w:rsidRPr="00A16F4E" w14:paraId="08C7180C" w14:textId="77777777" w:rsidTr="00A8501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0DD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D4C0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BB1F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40FE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3AF8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2F1B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8501D" w:rsidRPr="00A16F4E" w14:paraId="3CA5D3CE" w14:textId="77777777" w:rsidTr="00A8501D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33CA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A565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0BCE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97D5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907C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B12D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8501D" w:rsidRPr="00A16F4E" w14:paraId="3133C026" w14:textId="77777777" w:rsidTr="00A8501D">
        <w:trPr>
          <w:trHeight w:val="9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521D" w14:textId="77777777" w:rsidR="00A8501D" w:rsidRPr="00A16F4E" w:rsidRDefault="00A8501D" w:rsidP="00AD2DC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9F8ED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867F" w14:textId="77777777" w:rsidR="00A8501D" w:rsidRPr="00A16F4E" w:rsidRDefault="00A8501D" w:rsidP="00AD2DCC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1165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78D48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8501D" w:rsidRPr="00A16F4E" w14:paraId="34DDC3B6" w14:textId="77777777" w:rsidTr="00A8501D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461A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142F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2683" w14:textId="77777777" w:rsidR="00A8501D" w:rsidRPr="00A16F4E" w:rsidRDefault="00A8501D" w:rsidP="00AD2DCC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6ED2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ռաջին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3241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916D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A8501D" w:rsidRPr="00A16F4E" w14:paraId="0CF4E9F9" w14:textId="77777777" w:rsidTr="00A8501D">
        <w:trPr>
          <w:trHeight w:val="6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F10A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D0E5" w14:textId="77777777" w:rsidR="00A8501D" w:rsidRPr="00A16F4E" w:rsidRDefault="00A8501D" w:rsidP="00AD2DCC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16F4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AA6DF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արտերկրում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ՊՄԳ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B65E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0991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DC37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8501D" w:rsidRPr="00A16F4E" w14:paraId="691A2108" w14:textId="77777777" w:rsidTr="00A8501D">
        <w:trPr>
          <w:trHeight w:val="114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AD94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FE27A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48C0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A5C43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9A5C43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C43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>ուղղակի</w:t>
            </w:r>
            <w:proofErr w:type="spellEnd"/>
            <w:r w:rsidRPr="009A5C43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C43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>ներդրումների</w:t>
            </w:r>
            <w:proofErr w:type="spellEnd"/>
            <w:r w:rsidRPr="009A5C43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C43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>ներգրավում</w:t>
            </w:r>
            <w:proofErr w:type="spellEnd"/>
            <w:r w:rsidRPr="009A5C43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A5C43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>ներդրող</w:t>
            </w:r>
            <w:r w:rsidRPr="009A5C43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softHyphen/>
              <w:t>նե</w:t>
            </w:r>
            <w:r w:rsidRPr="009A5C43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softHyphen/>
              <w:t>րի</w:t>
            </w:r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>խորհրդատվության</w:t>
            </w:r>
            <w:proofErr w:type="spellEnd"/>
            <w:r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>աջակ</w:t>
            </w:r>
            <w:r w:rsidRPr="009A5C43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>ցության</w:t>
            </w:r>
            <w:proofErr w:type="spellEnd"/>
            <w:r w:rsidRPr="009A5C43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C43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9A5C43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A5C43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C43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9A5C43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C43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ծրագրերին</w:t>
            </w:r>
            <w:proofErr w:type="spellEnd"/>
            <w:r w:rsidRPr="009A5C43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C43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բաժնեմասնակցություն</w:t>
            </w:r>
            <w:proofErr w:type="spellEnd"/>
            <w:r w:rsidRPr="009A5C43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 xml:space="preserve">, ՊՄԳ </w:t>
            </w:r>
            <w:proofErr w:type="spellStart"/>
            <w:r w:rsidRPr="009A5C43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ոլորտ</w:t>
            </w:r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C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9A5C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C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խթանում</w:t>
            </w:r>
            <w:proofErr w:type="spellEnd"/>
            <w:r w:rsidRPr="009A5C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, ՊՄԳ </w:t>
            </w:r>
            <w:proofErr w:type="spellStart"/>
            <w:r w:rsidRPr="009A5C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A5C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C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9A5C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C4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ACD6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8BB3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128A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501D" w:rsidRPr="00A16F4E" w14:paraId="54BA9394" w14:textId="77777777" w:rsidTr="00A8501D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1523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1A266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01638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433A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DC98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627F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501D" w:rsidRPr="00A16F4E" w14:paraId="34AF51F5" w14:textId="77777777" w:rsidTr="00A8501D">
        <w:trPr>
          <w:trHeight w:val="5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6EE8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78177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7B24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BD70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55B8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45BE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501D" w:rsidRPr="00A16F4E" w14:paraId="6788F3E9" w14:textId="77777777" w:rsidTr="00A8501D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E5DE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4287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F674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AFEF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3DF6" w14:textId="77777777" w:rsidR="00A8501D" w:rsidRPr="00A16F4E" w:rsidRDefault="00A8501D" w:rsidP="00AD2DCC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501D" w:rsidRPr="00A16F4E" w14:paraId="283C25C9" w14:textId="77777777" w:rsidTr="00A8501D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20EB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B580BB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ՀՀ-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ում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ներդրվող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քանակը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69F6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EF04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(8)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2E9D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(10)</w:t>
            </w:r>
          </w:p>
        </w:tc>
      </w:tr>
      <w:tr w:rsidR="00A8501D" w:rsidRPr="00A16F4E" w14:paraId="7ADB928F" w14:textId="77777777" w:rsidTr="00A8501D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6776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C7F2BB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Գործարար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կապերի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հաստատում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DA1B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(10)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267C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(20)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335E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(30)</w:t>
            </w:r>
          </w:p>
        </w:tc>
      </w:tr>
      <w:tr w:rsidR="00A8501D" w:rsidRPr="00A16F4E" w14:paraId="263B8A12" w14:textId="77777777" w:rsidTr="00A8501D">
        <w:trPr>
          <w:trHeight w:val="67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6A10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FBDA3B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«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արդյունաբերական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մասշտաբի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«Այգ-1»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արևային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ֆոտո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վոլ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տա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յին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իրականացվելիք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մրցույթի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նախաորակավորման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պահանջները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հաստատելու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մասին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որոշման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ընդունում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CAEC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9022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3E5E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A8501D" w:rsidRPr="00A16F4E" w14:paraId="420F8A41" w14:textId="77777777" w:rsidTr="00A8501D">
        <w:trPr>
          <w:trHeight w:val="6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99FF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1CB417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Հայաստանում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ներդրումներ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իրականացնելու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առնչությամբ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առնվազն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5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կեր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պությունների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հետ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բանակցությունների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ստորագրված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հուշագրերի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քանակ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հուշագիր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91C7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3458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DE86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առնվազն</w:t>
            </w:r>
            <w:proofErr w:type="spellEnd"/>
            <w:r w:rsidRPr="00A16F4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5</w:t>
            </w:r>
          </w:p>
        </w:tc>
      </w:tr>
      <w:tr w:rsidR="00A8501D" w:rsidRPr="00A16F4E" w14:paraId="0F02C414" w14:textId="77777777" w:rsidTr="00A8501D">
        <w:trPr>
          <w:trHeight w:val="4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B5B4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42AF48" w14:textId="77777777" w:rsidR="00A8501D" w:rsidRPr="00A16F4E" w:rsidRDefault="00A8501D" w:rsidP="00AD2DCC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.</w:t>
            </w:r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A16F4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1E6C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D0BB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51F3" w14:textId="77777777" w:rsidR="00A8501D" w:rsidRPr="00A16F4E" w:rsidRDefault="00A8501D" w:rsidP="00AD2DC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6F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57B043BC" w14:textId="77777777" w:rsidR="00317489" w:rsidRDefault="00317489" w:rsidP="00A8501D">
      <w:pPr>
        <w:pStyle w:val="mechtex"/>
        <w:ind w:firstLine="720"/>
        <w:jc w:val="left"/>
        <w:rPr>
          <w:rFonts w:ascii="GHEA Mariam" w:hAnsi="GHEA Mariam" w:cs="Sylfaen"/>
        </w:rPr>
      </w:pPr>
    </w:p>
    <w:p w14:paraId="08B2EE24" w14:textId="77777777" w:rsidR="00317489" w:rsidRDefault="00317489" w:rsidP="00A8501D">
      <w:pPr>
        <w:pStyle w:val="mechtex"/>
        <w:ind w:firstLine="720"/>
        <w:jc w:val="left"/>
        <w:rPr>
          <w:rFonts w:ascii="GHEA Mariam" w:hAnsi="GHEA Mariam" w:cs="Sylfaen"/>
        </w:rPr>
      </w:pPr>
    </w:p>
    <w:p w14:paraId="7828DCD9" w14:textId="536680D7" w:rsidR="00A8501D" w:rsidRPr="00195F1B" w:rsidRDefault="00A8501D" w:rsidP="00A8501D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</w:t>
      </w:r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</w:t>
      </w:r>
      <w:r w:rsidRPr="00195F1B">
        <w:rPr>
          <w:rFonts w:ascii="GHEA Mariam" w:hAnsi="GHEA Mariam" w:cs="Sylfaen"/>
        </w:rPr>
        <w:t>ՀԱՆՐԱՊԵՏՈՒԹՅԱՆ</w:t>
      </w:r>
    </w:p>
    <w:p w14:paraId="52AD69C4" w14:textId="6EB606D1" w:rsidR="00A8501D" w:rsidRPr="00195F1B" w:rsidRDefault="00A8501D" w:rsidP="00A8501D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61BF64A2" w14:textId="77777777" w:rsidR="00A8501D" w:rsidRPr="000B666F" w:rsidRDefault="00A8501D" w:rsidP="00A8501D">
      <w:pPr>
        <w:pStyle w:val="mechtex"/>
        <w:ind w:firstLine="720"/>
        <w:jc w:val="left"/>
        <w:rPr>
          <w:rFonts w:ascii="Sylfaen" w:hAnsi="Sylfaen"/>
        </w:rPr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p w14:paraId="0684924B" w14:textId="77777777" w:rsidR="00A8501D" w:rsidRPr="00A16F4E" w:rsidRDefault="00A8501D" w:rsidP="00A8501D">
      <w:pPr>
        <w:tabs>
          <w:tab w:val="left" w:pos="4884"/>
        </w:tabs>
      </w:pPr>
    </w:p>
    <w:p w14:paraId="26ECE8E4" w14:textId="77777777" w:rsidR="00A10B61" w:rsidRDefault="00A10B61"/>
    <w:sectPr w:rsidR="00A10B61" w:rsidSect="00A8501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236D1" w14:textId="77777777" w:rsidR="0068609A" w:rsidRDefault="0068609A">
      <w:r>
        <w:separator/>
      </w:r>
    </w:p>
  </w:endnote>
  <w:endnote w:type="continuationSeparator" w:id="0">
    <w:p w14:paraId="1A78BE9D" w14:textId="77777777" w:rsidR="0068609A" w:rsidRDefault="0068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E9D23" w14:textId="77777777" w:rsidR="003D4BA2" w:rsidRDefault="00A8501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C60DD" w14:textId="77777777" w:rsidR="003D4BA2" w:rsidRDefault="00A8501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8666E" w14:textId="77777777" w:rsidR="00D84B07" w:rsidRDefault="0068609A">
    <w:r>
      <w:fldChar w:fldCharType="begin"/>
    </w:r>
    <w:r>
      <w:instrText xml:space="preserve"> FILENAME   \* MERGEFORMAT </w:instrText>
    </w:r>
    <w:r>
      <w:fldChar w:fldCharType="separate"/>
    </w:r>
    <w:r w:rsidR="00A8501D">
      <w:rPr>
        <w:noProof/>
      </w:rPr>
      <w:t>voroshumKK213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31421" w14:textId="77777777" w:rsidR="0068609A" w:rsidRDefault="0068609A">
      <w:r>
        <w:separator/>
      </w:r>
    </w:p>
  </w:footnote>
  <w:footnote w:type="continuationSeparator" w:id="0">
    <w:p w14:paraId="52511503" w14:textId="77777777" w:rsidR="0068609A" w:rsidRDefault="00686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296E6" w14:textId="77777777" w:rsidR="003D4BA2" w:rsidRDefault="00A850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83D576" w14:textId="77777777" w:rsidR="003D4BA2" w:rsidRDefault="00686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27566" w14:textId="77777777" w:rsidR="003D4BA2" w:rsidRDefault="00A850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02E70DE" w14:textId="77777777" w:rsidR="003D4BA2" w:rsidRDefault="006860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91C9D"/>
    <w:rsid w:val="00317489"/>
    <w:rsid w:val="00650CBB"/>
    <w:rsid w:val="0068609A"/>
    <w:rsid w:val="006F614B"/>
    <w:rsid w:val="00A10B61"/>
    <w:rsid w:val="00A8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D272E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A850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501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A850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8501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A8501D"/>
  </w:style>
  <w:style w:type="paragraph" w:customStyle="1" w:styleId="norm">
    <w:name w:val="norm"/>
    <w:basedOn w:val="Normal"/>
    <w:rsid w:val="00A8501D"/>
    <w:pPr>
      <w:spacing w:line="480" w:lineRule="auto"/>
      <w:ind w:firstLine="709"/>
      <w:jc w:val="both"/>
    </w:pPr>
    <w:rPr>
      <w:sz w:val="22"/>
    </w:rPr>
  </w:style>
  <w:style w:type="paragraph" w:styleId="NormalWeb">
    <w:name w:val="Normal (Web)"/>
    <w:basedOn w:val="Normal"/>
    <w:uiPriority w:val="99"/>
    <w:unhideWhenUsed/>
    <w:rsid w:val="00A8501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A8501D"/>
    <w:rPr>
      <w:b/>
      <w:bCs/>
    </w:rPr>
  </w:style>
  <w:style w:type="character" w:customStyle="1" w:styleId="mechtexChar">
    <w:name w:val="mechtex Char"/>
    <w:rsid w:val="00A8501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https://mul2-moj.gov.am/tasks/116453/oneclick/Kvoroshum1015.docx?token=6818e54dd288a44ee52c99a8856e31f9</cp:keywords>
  <dc:description/>
  <cp:lastModifiedBy>Tigran Ghandiljyan</cp:lastModifiedBy>
  <cp:revision>4</cp:revision>
  <dcterms:created xsi:type="dcterms:W3CDTF">2020-06-22T11:28:00Z</dcterms:created>
  <dcterms:modified xsi:type="dcterms:W3CDTF">2020-06-22T13:06:00Z</dcterms:modified>
</cp:coreProperties>
</file>