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405C4F" w14:textId="0BEE323B" w:rsidR="00765ED4" w:rsidRPr="00765ED4" w:rsidRDefault="00765ED4" w:rsidP="00765ED4">
      <w:pPr>
        <w:ind w:left="5760"/>
        <w:rPr>
          <w:rFonts w:ascii="GHEA Mariam" w:hAnsi="GHEA Mariam"/>
          <w:spacing w:val="-8"/>
          <w:sz w:val="22"/>
          <w:lang w:val="af-ZA"/>
        </w:rPr>
      </w:pPr>
      <w:r w:rsidRPr="00765ED4">
        <w:rPr>
          <w:rFonts w:ascii="Calibri" w:hAnsi="Calibri"/>
          <w:spacing w:val="-8"/>
          <w:sz w:val="22"/>
        </w:rPr>
        <w:t>                                                                                            </w:t>
      </w:r>
      <w:r w:rsidRPr="00765ED4">
        <w:rPr>
          <w:rFonts w:ascii="GHEA Mariam" w:hAnsi="GHEA Mariam"/>
          <w:spacing w:val="-8"/>
          <w:sz w:val="22"/>
          <w:lang w:val="hy-AM"/>
        </w:rPr>
        <w:t>Հավելված</w:t>
      </w:r>
      <w:r w:rsidRPr="00765ED4">
        <w:rPr>
          <w:rFonts w:ascii="GHEA Mariam" w:hAnsi="GHEA Mariam"/>
          <w:spacing w:val="-8"/>
          <w:sz w:val="22"/>
          <w:lang w:val="af-ZA"/>
        </w:rPr>
        <w:t xml:space="preserve"> N 3</w:t>
      </w:r>
    </w:p>
    <w:p w14:paraId="4A220D54" w14:textId="77777777" w:rsidR="00765ED4" w:rsidRPr="00765ED4" w:rsidRDefault="00765ED4" w:rsidP="00765ED4">
      <w:pPr>
        <w:ind w:left="3600" w:firstLine="720"/>
        <w:rPr>
          <w:rFonts w:ascii="GHEA Mariam" w:hAnsi="GHEA Mariam"/>
          <w:spacing w:val="-6"/>
          <w:sz w:val="22"/>
          <w:lang w:val="af-ZA"/>
        </w:rPr>
      </w:pPr>
      <w:r w:rsidRPr="00765ED4">
        <w:rPr>
          <w:rFonts w:ascii="GHEA Mariam" w:hAnsi="GHEA Mariam"/>
          <w:spacing w:val="-6"/>
          <w:sz w:val="22"/>
          <w:lang w:val="af-ZA"/>
        </w:rPr>
        <w:t xml:space="preserve">       </w:t>
      </w:r>
      <w:r w:rsidRPr="00765ED4">
        <w:rPr>
          <w:rFonts w:ascii="GHEA Mariam" w:hAnsi="GHEA Mariam"/>
          <w:spacing w:val="-6"/>
          <w:sz w:val="22"/>
          <w:lang w:val="af-ZA"/>
        </w:rPr>
        <w:tab/>
        <w:t xml:space="preserve"> </w:t>
      </w:r>
      <w:r w:rsidRPr="00765ED4">
        <w:rPr>
          <w:rFonts w:ascii="Calibri" w:hAnsi="Calibri"/>
          <w:spacing w:val="-6"/>
          <w:sz w:val="22"/>
          <w:lang w:val="af-ZA"/>
        </w:rPr>
        <w:t>                                                                                 </w:t>
      </w:r>
      <w:r w:rsidRPr="00765ED4">
        <w:rPr>
          <w:rFonts w:ascii="GHEA Mariam" w:hAnsi="GHEA Mariam"/>
          <w:spacing w:val="-6"/>
          <w:sz w:val="22"/>
          <w:lang w:val="hy-AM"/>
        </w:rPr>
        <w:t>ՀՀ</w:t>
      </w:r>
      <w:r w:rsidRPr="00765ED4">
        <w:rPr>
          <w:rFonts w:ascii="GHEA Mariam" w:hAnsi="GHEA Mariam"/>
          <w:spacing w:val="-6"/>
          <w:sz w:val="22"/>
          <w:lang w:val="af-ZA"/>
        </w:rPr>
        <w:t xml:space="preserve"> </w:t>
      </w:r>
      <w:r w:rsidRPr="00765ED4">
        <w:rPr>
          <w:rFonts w:ascii="GHEA Mariam" w:hAnsi="GHEA Mariam"/>
          <w:spacing w:val="-6"/>
          <w:sz w:val="22"/>
          <w:lang w:val="hy-AM"/>
        </w:rPr>
        <w:t>կառավարության</w:t>
      </w:r>
      <w:r w:rsidRPr="00765ED4">
        <w:rPr>
          <w:rFonts w:ascii="GHEA Mariam" w:hAnsi="GHEA Mariam"/>
          <w:spacing w:val="-6"/>
          <w:sz w:val="22"/>
          <w:lang w:val="af-ZA"/>
        </w:rPr>
        <w:t xml:space="preserve"> 2020 </w:t>
      </w:r>
      <w:r w:rsidRPr="00765ED4">
        <w:rPr>
          <w:rFonts w:ascii="GHEA Mariam" w:hAnsi="GHEA Mariam"/>
          <w:spacing w:val="-6"/>
          <w:sz w:val="22"/>
          <w:lang w:val="hy-AM"/>
        </w:rPr>
        <w:t>թվականի</w:t>
      </w:r>
    </w:p>
    <w:p w14:paraId="17662610" w14:textId="57770479" w:rsidR="00765ED4" w:rsidRPr="00765ED4" w:rsidRDefault="00765ED4" w:rsidP="00765ED4">
      <w:pPr>
        <w:rPr>
          <w:rFonts w:ascii="GHEA Mariam" w:hAnsi="GHEA Mariam"/>
          <w:spacing w:val="-2"/>
          <w:sz w:val="22"/>
          <w:lang w:val="hy-AM"/>
        </w:rPr>
      </w:pPr>
      <w:r w:rsidRPr="00765ED4">
        <w:rPr>
          <w:rFonts w:ascii="GHEA Mariam" w:hAnsi="GHEA Mariam"/>
          <w:spacing w:val="-2"/>
          <w:sz w:val="22"/>
          <w:lang w:val="af-ZA"/>
        </w:rPr>
        <w:tab/>
      </w:r>
      <w:r w:rsidRPr="00765ED4">
        <w:rPr>
          <w:rFonts w:ascii="GHEA Mariam" w:hAnsi="GHEA Mariam"/>
          <w:spacing w:val="-2"/>
          <w:sz w:val="22"/>
          <w:lang w:val="af-ZA"/>
        </w:rPr>
        <w:tab/>
      </w:r>
      <w:r w:rsidRPr="00765ED4">
        <w:rPr>
          <w:rFonts w:ascii="GHEA Mariam" w:hAnsi="GHEA Mariam"/>
          <w:spacing w:val="-2"/>
          <w:sz w:val="22"/>
          <w:lang w:val="af-ZA"/>
        </w:rPr>
        <w:tab/>
      </w:r>
      <w:r w:rsidRPr="00765ED4">
        <w:rPr>
          <w:rFonts w:ascii="GHEA Mariam" w:hAnsi="GHEA Mariam"/>
          <w:spacing w:val="-2"/>
          <w:sz w:val="22"/>
          <w:lang w:val="af-ZA"/>
        </w:rPr>
        <w:tab/>
      </w:r>
      <w:r w:rsidRPr="00765ED4">
        <w:rPr>
          <w:rFonts w:ascii="GHEA Mariam" w:hAnsi="GHEA Mariam"/>
          <w:spacing w:val="-2"/>
          <w:sz w:val="22"/>
          <w:lang w:val="af-ZA"/>
        </w:rPr>
        <w:tab/>
      </w:r>
      <w:r w:rsidRPr="00765ED4">
        <w:rPr>
          <w:rFonts w:ascii="GHEA Mariam" w:hAnsi="GHEA Mariam"/>
          <w:spacing w:val="-2"/>
          <w:sz w:val="22"/>
          <w:lang w:val="af-ZA"/>
        </w:rPr>
        <w:tab/>
        <w:t xml:space="preserve">             </w:t>
      </w:r>
      <w:r w:rsidRPr="00765ED4">
        <w:rPr>
          <w:rFonts w:ascii="Calibri" w:hAnsi="Calibri"/>
          <w:spacing w:val="-2"/>
          <w:sz w:val="22"/>
          <w:lang w:val="af-ZA"/>
        </w:rPr>
        <w:t xml:space="preserve">                                                                          </w:t>
      </w:r>
      <w:r w:rsidRPr="00765ED4">
        <w:rPr>
          <w:rFonts w:ascii="GHEA Mariam" w:hAnsi="GHEA Mariam"/>
          <w:spacing w:val="-2"/>
          <w:sz w:val="22"/>
          <w:lang w:val="af-ZA"/>
        </w:rPr>
        <w:t xml:space="preserve"> </w:t>
      </w:r>
      <w:r w:rsidR="007E4E75">
        <w:rPr>
          <w:rFonts w:ascii="GHEA Mariam" w:hAnsi="GHEA Mariam"/>
          <w:spacing w:val="-2"/>
          <w:sz w:val="22"/>
          <w:lang w:val="af-ZA"/>
        </w:rPr>
        <w:t xml:space="preserve">   </w:t>
      </w:r>
      <w:r w:rsidRPr="00765ED4">
        <w:rPr>
          <w:rFonts w:ascii="GHEA Mariam" w:hAnsi="GHEA Mariam" w:cs="Sylfaen"/>
          <w:spacing w:val="-4"/>
          <w:sz w:val="22"/>
          <w:szCs w:val="22"/>
          <w:lang w:val="pt-BR"/>
        </w:rPr>
        <w:t>հունիսի 16-</w:t>
      </w:r>
      <w:r w:rsidRPr="00765ED4">
        <w:rPr>
          <w:rFonts w:ascii="GHEA Mariam" w:hAnsi="GHEA Mariam"/>
          <w:spacing w:val="-2"/>
          <w:sz w:val="22"/>
          <w:lang w:val="hy-AM"/>
        </w:rPr>
        <w:t>ի</w:t>
      </w:r>
      <w:r>
        <w:rPr>
          <w:rFonts w:ascii="GHEA Mariam" w:hAnsi="GHEA Mariam"/>
          <w:spacing w:val="-2"/>
          <w:sz w:val="22"/>
          <w:lang w:val="af-ZA"/>
        </w:rPr>
        <w:t xml:space="preserve"> N 967</w:t>
      </w:r>
      <w:r w:rsidRPr="00765ED4">
        <w:rPr>
          <w:rFonts w:ascii="GHEA Mariam" w:hAnsi="GHEA Mariam"/>
          <w:spacing w:val="-2"/>
          <w:sz w:val="22"/>
          <w:lang w:val="af-ZA"/>
        </w:rPr>
        <w:t>-</w:t>
      </w:r>
      <w:r w:rsidRPr="00765ED4">
        <w:rPr>
          <w:rFonts w:ascii="GHEA Mariam" w:hAnsi="GHEA Mariam"/>
          <w:spacing w:val="-2"/>
          <w:sz w:val="22"/>
          <w:lang w:val="hy-AM"/>
        </w:rPr>
        <w:t>Ն</w:t>
      </w:r>
      <w:r w:rsidRPr="00765ED4">
        <w:rPr>
          <w:rFonts w:ascii="GHEA Mariam" w:hAnsi="GHEA Mariam"/>
          <w:spacing w:val="-2"/>
          <w:sz w:val="22"/>
          <w:lang w:val="af-ZA"/>
        </w:rPr>
        <w:t xml:space="preserve"> </w:t>
      </w:r>
      <w:r w:rsidRPr="00765ED4">
        <w:rPr>
          <w:rFonts w:ascii="GHEA Mariam" w:hAnsi="GHEA Mariam"/>
          <w:spacing w:val="-2"/>
          <w:sz w:val="22"/>
          <w:lang w:val="hy-AM"/>
        </w:rPr>
        <w:t>որոշման</w:t>
      </w:r>
    </w:p>
    <w:p w14:paraId="44CEDF6C" w14:textId="77777777" w:rsidR="00765ED4" w:rsidRPr="00765ED4" w:rsidRDefault="00765ED4" w:rsidP="00765ED4">
      <w:pPr>
        <w:rPr>
          <w:rFonts w:ascii="GHEA Mariam" w:hAnsi="GHEA Mariam"/>
          <w:spacing w:val="-2"/>
          <w:sz w:val="22"/>
          <w:lang w:val="af-ZA"/>
        </w:rPr>
      </w:pPr>
    </w:p>
    <w:p w14:paraId="4F5E0122" w14:textId="77777777" w:rsidR="00765ED4" w:rsidRPr="00765ED4" w:rsidRDefault="00765ED4" w:rsidP="00765ED4">
      <w:pPr>
        <w:rPr>
          <w:rFonts w:ascii="GHEA Mariam" w:hAnsi="GHEA Mariam"/>
          <w:spacing w:val="-2"/>
          <w:sz w:val="22"/>
          <w:lang w:val="hy-AM"/>
        </w:rPr>
      </w:pPr>
    </w:p>
    <w:p w14:paraId="645E5974" w14:textId="77777777" w:rsidR="00765ED4" w:rsidRPr="00765ED4" w:rsidRDefault="00765ED4" w:rsidP="00765ED4">
      <w:pPr>
        <w:rPr>
          <w:rFonts w:ascii="GHEA Mariam" w:hAnsi="GHEA Mariam"/>
          <w:spacing w:val="-2"/>
          <w:sz w:val="22"/>
          <w:lang w:val="hy-AM"/>
        </w:rPr>
      </w:pPr>
    </w:p>
    <w:tbl>
      <w:tblPr>
        <w:tblW w:w="15631" w:type="dxa"/>
        <w:tblInd w:w="-360" w:type="dxa"/>
        <w:tblLook w:val="04A0" w:firstRow="1" w:lastRow="0" w:firstColumn="1" w:lastColumn="0" w:noHBand="0" w:noVBand="1"/>
      </w:tblPr>
      <w:tblGrid>
        <w:gridCol w:w="944"/>
        <w:gridCol w:w="1045"/>
        <w:gridCol w:w="729"/>
        <w:gridCol w:w="1056"/>
        <w:gridCol w:w="1438"/>
        <w:gridCol w:w="5140"/>
        <w:gridCol w:w="1759"/>
        <w:gridCol w:w="1760"/>
        <w:gridCol w:w="1760"/>
      </w:tblGrid>
      <w:tr w:rsidR="00765ED4" w:rsidRPr="00EA6943" w14:paraId="4F1CFB56" w14:textId="77777777" w:rsidTr="00B06882">
        <w:trPr>
          <w:trHeight w:val="900"/>
        </w:trPr>
        <w:tc>
          <w:tcPr>
            <w:tcW w:w="156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AAAC2" w14:textId="77777777" w:rsidR="00765ED4" w:rsidRPr="00765ED4" w:rsidRDefault="00765ED4" w:rsidP="00765ED4">
            <w:pPr>
              <w:jc w:val="center"/>
              <w:rPr>
                <w:rFonts w:ascii="GHEA Mariam" w:hAnsi="GHEA Mariam" w:cs="Arial"/>
                <w:sz w:val="22"/>
                <w:lang w:val="hy-AM" w:eastAsia="en-US"/>
              </w:rPr>
            </w:pPr>
            <w:r w:rsidRPr="00765ED4">
              <w:rPr>
                <w:rFonts w:ascii="GHEA Mariam" w:hAnsi="GHEA Mariam" w:cs="Arial"/>
                <w:sz w:val="22"/>
                <w:lang w:val="hy-AM" w:eastAsia="en-US"/>
              </w:rPr>
              <w:t>ՀԱՅԱՍՏԱՆԻ</w:t>
            </w:r>
            <w:r w:rsidRPr="00765ED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lang w:val="hy-AM" w:eastAsia="en-US"/>
              </w:rPr>
              <w:t>ՀԱՆՐԱՊԵՏՈՒԹՅԱՆ</w:t>
            </w:r>
            <w:r w:rsidRPr="00765ED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lang w:val="hy-AM" w:eastAsia="en-US"/>
              </w:rPr>
              <w:t>ԿԱՌԱՎԱՐՈՒԹՅԱՆ</w:t>
            </w:r>
            <w:r w:rsidRPr="00765ED4">
              <w:rPr>
                <w:rFonts w:ascii="GHEA Mariam" w:hAnsi="GHEA Mariam"/>
                <w:sz w:val="22"/>
                <w:lang w:val="hy-AM" w:eastAsia="en-US"/>
              </w:rPr>
              <w:t xml:space="preserve"> 2019 </w:t>
            </w:r>
            <w:r w:rsidRPr="00765ED4">
              <w:rPr>
                <w:rFonts w:ascii="GHEA Mariam" w:hAnsi="GHEA Mariam" w:cs="Arial"/>
                <w:sz w:val="22"/>
                <w:lang w:val="hy-AM" w:eastAsia="en-US"/>
              </w:rPr>
              <w:t>ԹՎԱԿԱՆԻ</w:t>
            </w:r>
            <w:r w:rsidRPr="00765ED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lang w:val="hy-AM" w:eastAsia="en-US"/>
              </w:rPr>
              <w:t>ԴԵԿՏԵՄԲԵՐԻ</w:t>
            </w:r>
            <w:r w:rsidRPr="00765ED4">
              <w:rPr>
                <w:rFonts w:ascii="GHEA Mariam" w:hAnsi="GHEA Mariam"/>
                <w:sz w:val="22"/>
                <w:lang w:val="hy-AM" w:eastAsia="en-US"/>
              </w:rPr>
              <w:t xml:space="preserve"> 26-</w:t>
            </w:r>
            <w:r w:rsidRPr="00765ED4">
              <w:rPr>
                <w:rFonts w:ascii="GHEA Mariam" w:hAnsi="GHEA Mariam" w:cs="Arial"/>
                <w:sz w:val="22"/>
                <w:lang w:val="hy-AM" w:eastAsia="en-US"/>
              </w:rPr>
              <w:t>Ի</w:t>
            </w:r>
            <w:r w:rsidRPr="00765ED4">
              <w:rPr>
                <w:rFonts w:ascii="GHEA Mariam" w:hAnsi="GHEA Mariam"/>
                <w:sz w:val="22"/>
                <w:lang w:val="hy-AM" w:eastAsia="en-US"/>
              </w:rPr>
              <w:t xml:space="preserve"> N 1919-</w:t>
            </w:r>
            <w:r w:rsidRPr="00765ED4">
              <w:rPr>
                <w:rFonts w:ascii="GHEA Mariam" w:hAnsi="GHEA Mariam" w:cs="Arial"/>
                <w:sz w:val="22"/>
                <w:lang w:val="hy-AM" w:eastAsia="en-US"/>
              </w:rPr>
              <w:t>Ն</w:t>
            </w:r>
            <w:r w:rsidRPr="00765ED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lang w:val="hy-AM" w:eastAsia="en-US"/>
              </w:rPr>
              <w:t>ՈՐՈՇՄԱՆ</w:t>
            </w:r>
          </w:p>
          <w:p w14:paraId="5295925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lang w:val="hy-AM" w:eastAsia="en-US"/>
              </w:rPr>
            </w:pPr>
            <w:r w:rsidRPr="00765ED4">
              <w:rPr>
                <w:rFonts w:ascii="GHEA Mariam" w:hAnsi="GHEA Mariam"/>
                <w:sz w:val="22"/>
                <w:lang w:val="hy-AM" w:eastAsia="en-US"/>
              </w:rPr>
              <w:t xml:space="preserve"> N N 3  ԵՎ 4 </w:t>
            </w:r>
            <w:r w:rsidRPr="00765ED4">
              <w:rPr>
                <w:rFonts w:ascii="GHEA Mariam" w:hAnsi="GHEA Mariam" w:cs="Arial"/>
                <w:sz w:val="22"/>
                <w:lang w:val="hy-AM" w:eastAsia="en-US"/>
              </w:rPr>
              <w:t>ՀԱՎԵԼՎԱԾՆԵՐՈՒՄ</w:t>
            </w:r>
            <w:r w:rsidRPr="00765ED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lang w:val="hy-AM" w:eastAsia="en-US"/>
              </w:rPr>
              <w:t>ԿԱՏԱՐՎՈՂ</w:t>
            </w:r>
            <w:r w:rsidRPr="00765ED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lang w:val="hy-AM" w:eastAsia="en-US"/>
              </w:rPr>
              <w:t>ՓՈՓՈԽՈՒԹՅՈՒՆՆԵՐԸ</w:t>
            </w:r>
          </w:p>
        </w:tc>
      </w:tr>
      <w:tr w:rsidR="00765ED4" w:rsidRPr="00EA6943" w14:paraId="5BA53CB7" w14:textId="77777777" w:rsidTr="00B06882">
        <w:trPr>
          <w:trHeight w:val="27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2EE4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lang w:val="hy-AM" w:eastAsia="en-US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B0F8E" w14:textId="77777777" w:rsidR="00765ED4" w:rsidRPr="00765ED4" w:rsidRDefault="00765ED4" w:rsidP="00765ED4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06931" w14:textId="77777777" w:rsidR="00765ED4" w:rsidRPr="00765ED4" w:rsidRDefault="00765ED4" w:rsidP="00765ED4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055E4" w14:textId="77777777" w:rsidR="00765ED4" w:rsidRPr="00765ED4" w:rsidRDefault="00765ED4" w:rsidP="00765ED4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BE48C" w14:textId="77777777" w:rsidR="00765ED4" w:rsidRPr="00765ED4" w:rsidRDefault="00765ED4" w:rsidP="00765ED4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B84BC" w14:textId="77777777" w:rsidR="00765ED4" w:rsidRPr="00765ED4" w:rsidRDefault="00765ED4" w:rsidP="00765ED4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FEAC7" w14:textId="77777777" w:rsidR="00765ED4" w:rsidRPr="00765ED4" w:rsidRDefault="00765ED4" w:rsidP="00765ED4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E9CE6" w14:textId="77777777" w:rsidR="00765ED4" w:rsidRPr="00765ED4" w:rsidRDefault="00765ED4" w:rsidP="00765ED4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5FDC5" w14:textId="77777777" w:rsidR="00765ED4" w:rsidRPr="00765ED4" w:rsidRDefault="00765ED4" w:rsidP="00765ED4">
            <w:pPr>
              <w:rPr>
                <w:rFonts w:ascii="GHEA Mariam" w:hAnsi="GHEA Mariam"/>
                <w:lang w:val="hy-AM" w:eastAsia="en-US"/>
              </w:rPr>
            </w:pPr>
          </w:p>
        </w:tc>
      </w:tr>
      <w:tr w:rsidR="00765ED4" w:rsidRPr="00765ED4" w14:paraId="14AE2576" w14:textId="77777777" w:rsidTr="00B06882">
        <w:trPr>
          <w:trHeight w:val="27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723A0" w14:textId="77777777" w:rsidR="00765ED4" w:rsidRPr="00765ED4" w:rsidRDefault="00765ED4" w:rsidP="00765ED4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EA797" w14:textId="77777777" w:rsidR="00765ED4" w:rsidRPr="00765ED4" w:rsidRDefault="00765ED4" w:rsidP="00765ED4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00613" w14:textId="77777777" w:rsidR="00765ED4" w:rsidRPr="00765ED4" w:rsidRDefault="00765ED4" w:rsidP="00765ED4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5E5E9" w14:textId="77777777" w:rsidR="00765ED4" w:rsidRPr="00765ED4" w:rsidRDefault="00765ED4" w:rsidP="00765ED4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201C7" w14:textId="77777777" w:rsidR="00765ED4" w:rsidRPr="00765ED4" w:rsidRDefault="00765ED4" w:rsidP="00765ED4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AD282" w14:textId="77777777" w:rsidR="00765ED4" w:rsidRPr="00765ED4" w:rsidRDefault="00765ED4" w:rsidP="00765ED4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AAD4E" w14:textId="77777777" w:rsidR="00765ED4" w:rsidRPr="00765ED4" w:rsidRDefault="00765ED4" w:rsidP="00765ED4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74847" w14:textId="77777777" w:rsidR="00765ED4" w:rsidRPr="00765ED4" w:rsidRDefault="00765ED4" w:rsidP="00765ED4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C9573" w14:textId="77777777" w:rsidR="00765ED4" w:rsidRPr="00765ED4" w:rsidRDefault="00765ED4" w:rsidP="00765ED4">
            <w:pPr>
              <w:jc w:val="right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/հազ. դրամ/</w:t>
            </w:r>
          </w:p>
        </w:tc>
      </w:tr>
      <w:tr w:rsidR="00765ED4" w:rsidRPr="00765ED4" w14:paraId="6CAAB3B3" w14:textId="77777777" w:rsidTr="00B06882">
        <w:trPr>
          <w:trHeight w:val="945"/>
        </w:trPr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DFDAAF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Գործառական դասիչը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55BF7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Ծրագրային դասիչը</w:t>
            </w:r>
          </w:p>
        </w:tc>
        <w:tc>
          <w:tcPr>
            <w:tcW w:w="5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5FE40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Բյուջետային ծախսերի գործառական դասակարգման բաժինների, խմբերի և դասերի, բյուջետային ծրագրերի, միջոցառումների բյուջետային հատկացումների գլխավոր կարգադրիչների անվանումները</w:t>
            </w:r>
          </w:p>
        </w:tc>
        <w:tc>
          <w:tcPr>
            <w:tcW w:w="5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67D03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765ED4" w:rsidRPr="00765ED4" w14:paraId="099C64E3" w14:textId="77777777" w:rsidTr="00B06882">
        <w:trPr>
          <w:trHeight w:val="810"/>
        </w:trPr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BBCDA4D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բաժինը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FBAFA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խումբը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4DE2A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դասը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BC6D4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ծրագիրը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7771F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միջոցառումը</w:t>
            </w:r>
          </w:p>
        </w:tc>
        <w:tc>
          <w:tcPr>
            <w:tcW w:w="5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1E4BC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0DF89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առաջին կիսամյակ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C3914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ինն ամիս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6717C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տարի</w:t>
            </w:r>
          </w:p>
        </w:tc>
      </w:tr>
      <w:tr w:rsidR="00765ED4" w:rsidRPr="00765ED4" w14:paraId="289ED70F" w14:textId="77777777" w:rsidTr="00B06882">
        <w:trPr>
          <w:trHeight w:val="330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FD70CD7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46CAD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299D0CA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B81B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D1DE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021FE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 xml:space="preserve"> ԸՆԴԱՄԵՆԸ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504A3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 xml:space="preserve"> -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FA240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 xml:space="preserve">                 -  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0649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 xml:space="preserve"> - </w:t>
            </w:r>
          </w:p>
        </w:tc>
      </w:tr>
      <w:tr w:rsidR="00765ED4" w:rsidRPr="00765ED4" w14:paraId="1929F28D" w14:textId="77777777" w:rsidTr="00B06882">
        <w:trPr>
          <w:trHeight w:val="285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AD1FC1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>01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A82FFE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45E6F0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9397C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F420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41926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>ԸՆԴՀԱՆՈՒՐ ԲՆՈՒՅԹԻ ՀԱՆՐԱՅԻՆ ԾԱՌԱՅՈՒԹՅՈՒՆՆԵՐ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759926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(402,047.3)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1388C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(731,298.9)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63225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(951,478.1)</w:t>
            </w:r>
          </w:p>
        </w:tc>
      </w:tr>
      <w:tr w:rsidR="00765ED4" w:rsidRPr="00765ED4" w14:paraId="061C3DA8" w14:textId="77777777" w:rsidTr="00B06882">
        <w:trPr>
          <w:trHeight w:val="330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4AB781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6EB71D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73B911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F795F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0143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837E2E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C978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D262D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E5EEC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65ED4" w:rsidRPr="00765ED4" w14:paraId="33EE1884" w14:textId="77777777" w:rsidTr="00B06882">
        <w:trPr>
          <w:trHeight w:val="28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76192C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B056DF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>03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017118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C7584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533F3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6D9CD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 xml:space="preserve"> Ընդհանուր բնույթի ծառայություններ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E763A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(402,047.3)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5A3FFF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(731,298.9)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560AE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(951,478.1)</w:t>
            </w:r>
          </w:p>
        </w:tc>
      </w:tr>
      <w:tr w:rsidR="00765ED4" w:rsidRPr="00765ED4" w14:paraId="537C1E4A" w14:textId="77777777" w:rsidTr="00B06882">
        <w:trPr>
          <w:trHeight w:val="330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2F4171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E5C73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D7DCC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FC2A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BDF8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A3959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6CAE0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1A80D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8C8CD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65ED4" w:rsidRPr="00765ED4" w14:paraId="6CF9F122" w14:textId="77777777" w:rsidTr="00B06882">
        <w:trPr>
          <w:trHeight w:val="28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A2D11A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CB295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9BB355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>02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B760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AF210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5004A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>Ծրագրման և վիճակագրական ընդհանուր ծառայություններ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3904BA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(402,047.3)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73880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(731,298.9)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BF53AD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(951,478.1)</w:t>
            </w:r>
          </w:p>
        </w:tc>
      </w:tr>
      <w:tr w:rsidR="00765ED4" w:rsidRPr="00765ED4" w14:paraId="1D6858CF" w14:textId="77777777" w:rsidTr="00B06882">
        <w:trPr>
          <w:trHeight w:val="330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484A9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822309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86C95D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7DE5C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A524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2517E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D2C5C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B9A3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907AD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65ED4" w:rsidRPr="00765ED4" w14:paraId="4E84E39B" w14:textId="77777777" w:rsidTr="00B06882">
        <w:trPr>
          <w:trHeight w:val="28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3B253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CEBAD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A174D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CBB71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FA90E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5511C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ՀՀ վիճակագրական կոմիտե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55C89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BEAE8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F98C7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65ED4" w:rsidRPr="00765ED4" w14:paraId="3D1B47AD" w14:textId="77777777" w:rsidTr="00B06882">
        <w:trPr>
          <w:trHeight w:val="270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C9EED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9E055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00ED8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658F3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F2C01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8185F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BF7F0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37CB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55499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65ED4" w:rsidRPr="00765ED4" w14:paraId="788C7619" w14:textId="77777777" w:rsidTr="00B06882">
        <w:trPr>
          <w:trHeight w:val="540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99865F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C4D223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BE6A92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0B456B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1143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7306BF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11003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67E05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Հերթական մարդահամարի նախապատրաստման և անցկացման միջոցառումների իրականացում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AD34E0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(391,815.3)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D22B8C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(721,066.9)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D8037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(941,246.1)</w:t>
            </w:r>
          </w:p>
        </w:tc>
      </w:tr>
      <w:tr w:rsidR="00765ED4" w:rsidRPr="00765ED4" w14:paraId="2023C169" w14:textId="77777777" w:rsidTr="00B06882">
        <w:trPr>
          <w:trHeight w:val="270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9B9F28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lastRenderedPageBreak/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35A7F5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794775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B72B19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FD1E84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8B640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այդ թվում` ըստ կատարողների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C47850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485E58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58222D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65ED4" w:rsidRPr="00765ED4" w14:paraId="1731D987" w14:textId="77777777" w:rsidTr="00B06882">
        <w:trPr>
          <w:trHeight w:val="285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BFA14E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9BDDBD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b/>
                <w:bCs/>
                <w:color w:val="FF0000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96828A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b/>
                <w:bCs/>
                <w:color w:val="FF0000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AAAA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2475A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80A62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ՀՀ վիճակագրական կոմիտե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C31E66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(391,815.3)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72363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(721,066.9)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971C9F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(941,246.1)</w:t>
            </w:r>
          </w:p>
        </w:tc>
      </w:tr>
      <w:tr w:rsidR="00765ED4" w:rsidRPr="00765ED4" w14:paraId="53DF5FFE" w14:textId="77777777" w:rsidTr="00B06882">
        <w:trPr>
          <w:trHeight w:val="620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72DABE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3EAEE6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C87B68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33140F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953DAC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BA821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1DE01D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BA87A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EB3865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65ED4" w:rsidRPr="00765ED4" w14:paraId="1D8B17EE" w14:textId="77777777" w:rsidTr="00B06882">
        <w:trPr>
          <w:trHeight w:val="405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72834B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239CED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481147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CBC12F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BF1399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FA13C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ԸՆԴԱՄԵՆԸ՝ ԾԱԽՍԵՐ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94DAC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(391,815.3)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56EE9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(721,066.9)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CE005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(941,246.1)</w:t>
            </w:r>
          </w:p>
        </w:tc>
      </w:tr>
      <w:tr w:rsidR="00765ED4" w:rsidRPr="00765ED4" w14:paraId="57029CEA" w14:textId="77777777" w:rsidTr="00B06882">
        <w:trPr>
          <w:trHeight w:val="40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21BF87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D957B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C57D7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62A9DF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1BB6E3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40B71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ԸՆԹԱՑԻԿ ԾԱԽՍԵՐ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77B3E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(391,815.3)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CCA08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(721,066.9)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1F6216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(941,246.1)</w:t>
            </w:r>
          </w:p>
        </w:tc>
      </w:tr>
      <w:tr w:rsidR="00765ED4" w:rsidRPr="00765ED4" w14:paraId="76DB2356" w14:textId="77777777" w:rsidTr="00B06882">
        <w:trPr>
          <w:trHeight w:val="40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A9C52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5BAB10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BE6445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994A5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82ECC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80C12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ԱՇԽԱՏԱՆՔԻ ՎԱՐՁԱՏՐՈՒԹՅՈՒՆ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3DEB7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(254,592.4)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3D399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(407,347.9)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94224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(611,021.8)</w:t>
            </w:r>
          </w:p>
        </w:tc>
      </w:tr>
      <w:tr w:rsidR="00765ED4" w:rsidRPr="00765ED4" w14:paraId="0BC5EF07" w14:textId="77777777" w:rsidTr="00B06882">
        <w:trPr>
          <w:trHeight w:val="40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7864A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79C07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97589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EDD10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3A38D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631E9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Դրամով վճարվող աշխատավարձեր և հավելավճարներ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5A1B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(254,592.4)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AD7A8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(407,347.9)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0158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(611,021.8)</w:t>
            </w:r>
          </w:p>
        </w:tc>
      </w:tr>
      <w:tr w:rsidR="00765ED4" w:rsidRPr="00765ED4" w14:paraId="75A4AC3B" w14:textId="77777777" w:rsidTr="00B06882">
        <w:trPr>
          <w:trHeight w:val="40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6F8801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16B80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45DEE0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83F4E4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6AD8A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C5163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- Աշխատողների աշխատավարձեր և հավելավճարներ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B1D08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(254,592.4)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57C20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(407,347.9)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77E4A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(611,021.8)</w:t>
            </w:r>
          </w:p>
        </w:tc>
      </w:tr>
      <w:tr w:rsidR="00765ED4" w:rsidRPr="00765ED4" w14:paraId="6A4A76C3" w14:textId="77777777" w:rsidTr="00B06882">
        <w:trPr>
          <w:trHeight w:val="40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703AFC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93B095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EA3891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88F701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78C385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19D34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8D690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(137,222.9)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C4A20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(313,719.0)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4721D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(330,224.3)</w:t>
            </w:r>
          </w:p>
        </w:tc>
      </w:tr>
      <w:tr w:rsidR="00765ED4" w:rsidRPr="00765ED4" w14:paraId="04F3EB5A" w14:textId="77777777" w:rsidTr="00B06882">
        <w:trPr>
          <w:trHeight w:val="40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BAF876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DAAB6C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EF1EEE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82825B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CF9421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2A33D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Շարունակական ծախսեր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D083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(1,534.7)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02003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(8,847.3)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8CF43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(16,160.0)</w:t>
            </w:r>
          </w:p>
        </w:tc>
      </w:tr>
      <w:tr w:rsidR="00765ED4" w:rsidRPr="00765ED4" w14:paraId="16019315" w14:textId="77777777" w:rsidTr="00B06882">
        <w:trPr>
          <w:trHeight w:val="40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987D0A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01BBF5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9458E1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229665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04E53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99161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- Կապի ծառայություններ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B1E2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(1,534.7)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108B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(8,847.3)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793E5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(16,160.0)</w:t>
            </w:r>
          </w:p>
        </w:tc>
      </w:tr>
      <w:tr w:rsidR="00765ED4" w:rsidRPr="00765ED4" w14:paraId="7274A633" w14:textId="77777777" w:rsidTr="00B06882">
        <w:trPr>
          <w:trHeight w:val="40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44CC4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B1E79F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0FB898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298666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15AF1A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B4D31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Ծառայողական գործուղումների գծով ծախսեր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D14FD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AECA0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(6,400.0)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4913C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(6,500.0)</w:t>
            </w:r>
          </w:p>
        </w:tc>
      </w:tr>
      <w:tr w:rsidR="00765ED4" w:rsidRPr="00765ED4" w14:paraId="79729526" w14:textId="77777777" w:rsidTr="00B06882">
        <w:trPr>
          <w:trHeight w:val="40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8F8F4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135705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FE455D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B7F381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552DD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8A833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- Ներքին  գործուղումներ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9840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B79D4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(1,700.0)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DA01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(1,800.0)</w:t>
            </w:r>
          </w:p>
        </w:tc>
      </w:tr>
      <w:tr w:rsidR="00765ED4" w:rsidRPr="00765ED4" w14:paraId="07224C5F" w14:textId="77777777" w:rsidTr="00B06882">
        <w:trPr>
          <w:trHeight w:val="40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D0BF00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C47ED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A042A2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294480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35C1E3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BDDB6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- Արտասահմանյան գործուղումների գծով ծախսեր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54417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2104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(4,700.0)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8542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(4,700.0)</w:t>
            </w:r>
          </w:p>
        </w:tc>
      </w:tr>
      <w:tr w:rsidR="00765ED4" w:rsidRPr="00765ED4" w14:paraId="7B3369CA" w14:textId="77777777" w:rsidTr="00B06882">
        <w:trPr>
          <w:trHeight w:val="40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87C1A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DD601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78EB3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A348D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F0906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9F223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Պայմանագրային այլ ծառայությունների ձեռքբերում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B0314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(1,710.0)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1F25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(2,660.0)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B499A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(10,887.9)</w:t>
            </w:r>
          </w:p>
        </w:tc>
      </w:tr>
      <w:tr w:rsidR="00765ED4" w:rsidRPr="00765ED4" w14:paraId="703CED31" w14:textId="77777777" w:rsidTr="00B06882">
        <w:trPr>
          <w:trHeight w:val="40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E6A35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D6EF5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6A902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EA33E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9628E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6C40B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- Տեղեկատվական ծառայություններ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BA766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1BFE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B140C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(7,087.9)</w:t>
            </w:r>
          </w:p>
        </w:tc>
      </w:tr>
      <w:tr w:rsidR="00765ED4" w:rsidRPr="00765ED4" w14:paraId="570AE342" w14:textId="77777777" w:rsidTr="00B06882">
        <w:trPr>
          <w:trHeight w:val="40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47306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DA1B1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0EE87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B61BF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1B8C5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A5C58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- Ներկայացուցչական  ծախսեր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582B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(1,710.0)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3C1A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(2,660.0)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804B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(3,800.0)</w:t>
            </w:r>
          </w:p>
        </w:tc>
      </w:tr>
      <w:tr w:rsidR="00765ED4" w:rsidRPr="00765ED4" w14:paraId="620F67CF" w14:textId="77777777" w:rsidTr="00B06882">
        <w:trPr>
          <w:trHeight w:val="40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D4CF1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D9DF5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182C5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26CF9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B6924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D7E5F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Այլ մասնագիտական ծառայությունների ձեռքբերում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5B264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(130,000.0)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982CA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(290,968.9)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B5EC5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(290,968.9)</w:t>
            </w:r>
          </w:p>
        </w:tc>
      </w:tr>
      <w:tr w:rsidR="00765ED4" w:rsidRPr="00765ED4" w14:paraId="62286511" w14:textId="77777777" w:rsidTr="00B06882">
        <w:trPr>
          <w:trHeight w:val="40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E4B8A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4B0B8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C568A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0C1DA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99A3D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F1265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- Մասնագիտական ծառայություններ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16650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(130,000.0)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ED8B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(290,968.9)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BB8A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(290,968.9)</w:t>
            </w:r>
          </w:p>
        </w:tc>
      </w:tr>
      <w:tr w:rsidR="00765ED4" w:rsidRPr="00765ED4" w14:paraId="7043DEEB" w14:textId="77777777" w:rsidTr="00B06882">
        <w:trPr>
          <w:trHeight w:val="40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BA1B10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ACFF23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C4E91D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2FB9B3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F402C3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ABA8C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Նյութեր (ապրանքներ)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3602F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(3,978.2)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D9DF3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(4,842.8)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159E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(5,707.5)</w:t>
            </w:r>
          </w:p>
        </w:tc>
      </w:tr>
      <w:tr w:rsidR="00765ED4" w:rsidRPr="00765ED4" w14:paraId="1FCF139E" w14:textId="77777777" w:rsidTr="00B06882">
        <w:trPr>
          <w:trHeight w:val="405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BC6F1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lastRenderedPageBreak/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C0936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A0142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F13FF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F1860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6BC5F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- Գրասենյակային նյութեր և հագուստ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54369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(3,978.2)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7BDC7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(4,842.8)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862B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(5,707.5)</w:t>
            </w:r>
          </w:p>
        </w:tc>
      </w:tr>
      <w:tr w:rsidR="00765ED4" w:rsidRPr="00765ED4" w14:paraId="5566122A" w14:textId="77777777" w:rsidTr="00B06882">
        <w:trPr>
          <w:trHeight w:val="540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305CDA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6709D5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F12D22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5D5BBF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95ABE5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31001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02D2F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 ՀՀ վիճակագրական կոմիտեի տեխնիկական հագեցվածության բարելավում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02385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(10,232.0)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39554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(10,232.0)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884FB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(10,232.0)</w:t>
            </w:r>
          </w:p>
        </w:tc>
      </w:tr>
      <w:tr w:rsidR="00765ED4" w:rsidRPr="00765ED4" w14:paraId="6370CB85" w14:textId="77777777" w:rsidTr="00B06882">
        <w:trPr>
          <w:trHeight w:val="270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D3BF6E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3C790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EBA8AC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B27B4A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0B78C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E64C1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այդ թվում` ըստ կատարողների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6C135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F82B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5AB1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65ED4" w:rsidRPr="00765ED4" w14:paraId="023751AE" w14:textId="77777777" w:rsidTr="00B06882">
        <w:trPr>
          <w:trHeight w:val="270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3CA26D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02C21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19C3A2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72E8ED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5ECC72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63777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ՀՀ վիճակագրական կոմիտե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A820F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(10,232.0)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FC4B46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(10,232.0)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E07D65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(10,232.0)</w:t>
            </w:r>
          </w:p>
        </w:tc>
      </w:tr>
      <w:tr w:rsidR="00765ED4" w:rsidRPr="00765ED4" w14:paraId="4E735467" w14:textId="77777777" w:rsidTr="00B06882">
        <w:trPr>
          <w:trHeight w:val="540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45265A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DD0FA2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AD8887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5B723F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A8E23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BB7D9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78BF4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4F9AAD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DD78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65ED4" w:rsidRPr="00765ED4" w14:paraId="00900F6B" w14:textId="77777777" w:rsidTr="00B06882">
        <w:trPr>
          <w:trHeight w:val="40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79C9E3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2D479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DDD29D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5B4C4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54940D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09031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ԸՆԴԱՄԵՆԸ՝ ԾԱԽՍԵՐ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6856A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(10,232.0)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D04C7C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(10,232.0)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2FD65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(10,232.0)</w:t>
            </w:r>
          </w:p>
        </w:tc>
      </w:tr>
      <w:tr w:rsidR="00765ED4" w:rsidRPr="00765ED4" w14:paraId="0F900AC7" w14:textId="77777777" w:rsidTr="00B06882">
        <w:trPr>
          <w:trHeight w:val="40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AC3BF0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42547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96F7E2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B08E97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5B0980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85AC1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0E5D20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(10,232.0)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78B9D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(10,232.0)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53CA99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(10,232.0)</w:t>
            </w:r>
          </w:p>
        </w:tc>
      </w:tr>
      <w:tr w:rsidR="00765ED4" w:rsidRPr="00765ED4" w14:paraId="412C989F" w14:textId="77777777" w:rsidTr="00B06882">
        <w:trPr>
          <w:trHeight w:val="40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FA3ACD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EA164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247C7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387DF3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4B942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3D49F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ՀԻՄՆԱԿԱՆ ՄԻՋՈՑՆԵՐ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0A1B8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(10,232.0)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C8CE08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(10,232.0)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94FFF7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(10,232.0)</w:t>
            </w:r>
          </w:p>
        </w:tc>
      </w:tr>
      <w:tr w:rsidR="00765ED4" w:rsidRPr="00765ED4" w14:paraId="320137B1" w14:textId="77777777" w:rsidTr="00B06882">
        <w:trPr>
          <w:trHeight w:val="40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E7E932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EA1068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845F8A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521158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701923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12816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ՄԵՔԵՆԱՆԵՐ ԵՎ ՍԱՐՔԱՎՈՐՈՒՄՆԵՐ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B9BB3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(10,232.0)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C0F558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(10,232.0)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91309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(10,232.0)</w:t>
            </w:r>
          </w:p>
        </w:tc>
      </w:tr>
      <w:tr w:rsidR="00765ED4" w:rsidRPr="00765ED4" w14:paraId="3BD3E4DC" w14:textId="77777777" w:rsidTr="00B06882">
        <w:trPr>
          <w:trHeight w:val="40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C2554B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F0FD7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1F6CAB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98B37D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2A9FC6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02ED8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- վարչական սարքավորումներ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1EBFC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(10,232.0)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7026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(10,232.0)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3294A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(10,232.0)</w:t>
            </w:r>
          </w:p>
        </w:tc>
      </w:tr>
      <w:tr w:rsidR="00765ED4" w:rsidRPr="00765ED4" w14:paraId="56270CDD" w14:textId="77777777" w:rsidTr="00B06882">
        <w:trPr>
          <w:trHeight w:val="570"/>
        </w:trPr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F91C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 xml:space="preserve"> 11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77E0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B392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D2A45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B7874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8B662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9A8F0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402,047.3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2E923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731,298.9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6B769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951,478.1</w:t>
            </w:r>
          </w:p>
        </w:tc>
      </w:tr>
      <w:tr w:rsidR="00765ED4" w:rsidRPr="00765ED4" w14:paraId="1C012E3B" w14:textId="77777777" w:rsidTr="00B06882">
        <w:trPr>
          <w:trHeight w:val="285"/>
        </w:trPr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54C55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E2EBF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4355F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04B22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F5E72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72870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70F2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E1DEC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2EA1C7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65ED4" w:rsidRPr="00765ED4" w14:paraId="620BC11F" w14:textId="77777777" w:rsidTr="00B06882">
        <w:trPr>
          <w:trHeight w:val="285"/>
        </w:trPr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7463A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E132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0E721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FA66C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03102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50747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4D155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402,047.3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F9FF8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731,298.9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8AAC3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951,478.1</w:t>
            </w:r>
          </w:p>
        </w:tc>
      </w:tr>
      <w:tr w:rsidR="00765ED4" w:rsidRPr="00765ED4" w14:paraId="0054F19B" w14:textId="77777777" w:rsidTr="00B06882">
        <w:trPr>
          <w:trHeight w:val="285"/>
        </w:trPr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CAAA2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B0A07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C8E14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35F71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16B83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644EE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F04C0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60C9F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0F058D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65ED4" w:rsidRPr="00765ED4" w14:paraId="19DD25B5" w14:textId="77777777" w:rsidTr="00B06882">
        <w:trPr>
          <w:trHeight w:val="285"/>
        </w:trPr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572B1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DD0AA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ABBE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6BACD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8FAF4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02A20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CCC0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402,047.3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C813D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731,298.9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6C055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951,478.1</w:t>
            </w:r>
          </w:p>
        </w:tc>
      </w:tr>
      <w:tr w:rsidR="00765ED4" w:rsidRPr="00765ED4" w14:paraId="5BDC5A42" w14:textId="77777777" w:rsidTr="00B06882">
        <w:trPr>
          <w:trHeight w:val="285"/>
        </w:trPr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C5B1F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08599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20BC2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9EEC3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98E27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F2371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F8583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1B5CD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1850B0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65ED4" w:rsidRPr="00765ED4" w14:paraId="634DEFCF" w14:textId="77777777" w:rsidTr="00B06882">
        <w:trPr>
          <w:trHeight w:val="285"/>
        </w:trPr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F8C84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E6511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81119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4B058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DE5A8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00EA9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>ՀՀ կառավարություն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F3ED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402,047.3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98E19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731,298.9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D3B6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951,478.1</w:t>
            </w:r>
          </w:p>
        </w:tc>
      </w:tr>
      <w:tr w:rsidR="00765ED4" w:rsidRPr="00765ED4" w14:paraId="570D0EEC" w14:textId="77777777" w:rsidTr="00B06882">
        <w:trPr>
          <w:trHeight w:val="510"/>
        </w:trPr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5B3FD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6B7F1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B79E2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FAB1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1139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28E75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11001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FEBD4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70F3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402,047.3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06E3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731,298.9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B18376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951,478.1</w:t>
            </w:r>
          </w:p>
        </w:tc>
      </w:tr>
      <w:tr w:rsidR="00765ED4" w:rsidRPr="00765ED4" w14:paraId="7CE9E86F" w14:textId="77777777" w:rsidTr="00B06882">
        <w:trPr>
          <w:trHeight w:val="285"/>
        </w:trPr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25165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96B7B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D14B8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091CF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6B087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F0E79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այդ թվում` ըստ կատարողների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B1339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D2E53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6FDF9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65ED4" w:rsidRPr="00765ED4" w14:paraId="2C1550A2" w14:textId="77777777" w:rsidTr="00B06882">
        <w:trPr>
          <w:trHeight w:val="285"/>
        </w:trPr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6E642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C363D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987D8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D4077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EC44A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D010F" w14:textId="77777777" w:rsidR="00765ED4" w:rsidRPr="00765ED4" w:rsidRDefault="00765ED4" w:rsidP="00765ED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65ED4">
              <w:rPr>
                <w:rFonts w:ascii="GHEA Mariam" w:hAnsi="GHEA Mariam"/>
                <w:i/>
                <w:iCs/>
                <w:lang w:eastAsia="en-US"/>
              </w:rPr>
              <w:t xml:space="preserve"> ՀՀ կառավարություն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E5C7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402,047.3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D132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731,298.9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55AB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951,478.1</w:t>
            </w:r>
          </w:p>
        </w:tc>
      </w:tr>
      <w:tr w:rsidR="00765ED4" w:rsidRPr="00765ED4" w14:paraId="219DAF3D" w14:textId="77777777" w:rsidTr="00B06882">
        <w:trPr>
          <w:trHeight w:val="540"/>
        </w:trPr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314E4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557F3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BFF6A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23BFB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3E80B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9E25D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DC0B5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6BF1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DCA473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65ED4" w:rsidRPr="00765ED4" w14:paraId="407A2389" w14:textId="77777777" w:rsidTr="00B06882">
        <w:trPr>
          <w:trHeight w:val="375"/>
        </w:trPr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87A85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12579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74EAD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213C5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D4CFF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FCA13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ԸՆԴԱՄԵՆԸ՝ ԾԱԽՍԵՐ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8030F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402,047.3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A2D37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731,298.9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57DD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951,478.1</w:t>
            </w:r>
          </w:p>
        </w:tc>
      </w:tr>
      <w:tr w:rsidR="00765ED4" w:rsidRPr="00765ED4" w14:paraId="4FA359C2" w14:textId="77777777" w:rsidTr="00B06882">
        <w:trPr>
          <w:trHeight w:val="375"/>
        </w:trPr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204AE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A4CBE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F0472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A40B5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161E8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5C863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56645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402,047.3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1128C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731,298.9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D16883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951,478.1</w:t>
            </w:r>
          </w:p>
        </w:tc>
      </w:tr>
      <w:tr w:rsidR="00765ED4" w:rsidRPr="00765ED4" w14:paraId="01594B14" w14:textId="77777777" w:rsidTr="00B06882">
        <w:trPr>
          <w:trHeight w:val="375"/>
        </w:trPr>
        <w:tc>
          <w:tcPr>
            <w:tcW w:w="9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73E2B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8D788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14310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6A1AC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4E37B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7AEAA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ԱՅԼ  ԾԱԽՍԵՐ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48673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402,047.3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6C9B0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731,298.9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42B98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951,478.1</w:t>
            </w:r>
          </w:p>
        </w:tc>
      </w:tr>
      <w:tr w:rsidR="00765ED4" w:rsidRPr="00765ED4" w14:paraId="11D3E642" w14:textId="77777777" w:rsidTr="00B06882">
        <w:trPr>
          <w:trHeight w:val="375"/>
        </w:trPr>
        <w:tc>
          <w:tcPr>
            <w:tcW w:w="9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1DE1C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2B995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64D29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B1B66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6FB7B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A9F50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Պահուստային միջոցներ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E7CD4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402,047.3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7B6C4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731,298.9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B70D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951,478.1</w:t>
            </w:r>
          </w:p>
        </w:tc>
      </w:tr>
      <w:tr w:rsidR="00765ED4" w:rsidRPr="00765ED4" w14:paraId="1B07FADF" w14:textId="77777777" w:rsidTr="00B06882">
        <w:trPr>
          <w:trHeight w:val="27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52DC6" w14:textId="77777777" w:rsidR="00765ED4" w:rsidRPr="00765ED4" w:rsidRDefault="00765ED4" w:rsidP="00765ED4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9C1F5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2BEF7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4DB8D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7978C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DC234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037C2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7D27D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2C40D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765ED4" w:rsidRPr="00765ED4" w14:paraId="2DB5C96F" w14:textId="77777777" w:rsidTr="00B06882">
        <w:trPr>
          <w:trHeight w:val="27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FEFD1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FDE3E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DEF00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6C437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25D6E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70A92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D5311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8665B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66DB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765ED4" w:rsidRPr="00765ED4" w14:paraId="134CE15A" w14:textId="77777777" w:rsidTr="00B06882">
        <w:trPr>
          <w:trHeight w:val="27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D7420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CD06E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4FFDF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90E24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045EF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7A6E9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AFE41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8D3A2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BEDC1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14:paraId="076E042E" w14:textId="77777777" w:rsidR="00765ED4" w:rsidRPr="00765ED4" w:rsidRDefault="00765ED4" w:rsidP="00765ED4">
      <w:pPr>
        <w:ind w:firstLine="720"/>
        <w:rPr>
          <w:rFonts w:ascii="GHEA Mariam" w:hAnsi="GHEA Mariam" w:cs="Arial Armenian"/>
          <w:sz w:val="22"/>
          <w:lang w:val="hy-AM"/>
        </w:rPr>
      </w:pPr>
      <w:r w:rsidRPr="00765ED4">
        <w:rPr>
          <w:rFonts w:ascii="GHEA Mariam" w:hAnsi="GHEA Mariam" w:cs="Sylfaen"/>
          <w:sz w:val="22"/>
          <w:lang w:val="hy-AM"/>
        </w:rPr>
        <w:t>ՀԱՅԱՍՏԱՆԻ</w:t>
      </w:r>
      <w:r w:rsidRPr="00765ED4">
        <w:rPr>
          <w:rFonts w:ascii="GHEA Mariam" w:hAnsi="GHEA Mariam" w:cs="Arial Armenian"/>
          <w:sz w:val="22"/>
          <w:lang w:val="hy-AM"/>
        </w:rPr>
        <w:t xml:space="preserve">  </w:t>
      </w:r>
      <w:r w:rsidRPr="00765ED4">
        <w:rPr>
          <w:rFonts w:ascii="GHEA Mariam" w:hAnsi="GHEA Mariam" w:cs="Sylfaen"/>
          <w:sz w:val="22"/>
          <w:lang w:val="hy-AM"/>
        </w:rPr>
        <w:t>ՀԱՆՐԱՊԵՏՈՒԹՅԱՆ</w:t>
      </w:r>
    </w:p>
    <w:p w14:paraId="22A2FAF5" w14:textId="77777777" w:rsidR="00765ED4" w:rsidRPr="00765ED4" w:rsidRDefault="00765ED4" w:rsidP="00765ED4">
      <w:pPr>
        <w:ind w:firstLine="720"/>
        <w:rPr>
          <w:rFonts w:ascii="GHEA Mariam" w:hAnsi="GHEA Mariam" w:cs="Sylfaen"/>
          <w:sz w:val="22"/>
          <w:lang w:val="hy-AM"/>
        </w:rPr>
      </w:pPr>
      <w:r w:rsidRPr="00765ED4">
        <w:rPr>
          <w:rFonts w:ascii="GHEA Mariam" w:hAnsi="GHEA Mariam"/>
          <w:sz w:val="22"/>
          <w:lang w:val="hy-AM"/>
        </w:rPr>
        <w:t xml:space="preserve">  </w:t>
      </w:r>
      <w:r w:rsidRPr="00765ED4">
        <w:rPr>
          <w:rFonts w:ascii="GHEA Mariam" w:hAnsi="GHEA Mariam" w:cs="Sylfaen"/>
          <w:sz w:val="22"/>
          <w:lang w:val="hy-AM"/>
        </w:rPr>
        <w:t>ՎԱՐՉԱՊԵՏԻ ԱՇԽԱՏԱԿԱԶՄԻ</w:t>
      </w:r>
    </w:p>
    <w:p w14:paraId="7911BF54" w14:textId="089574EA" w:rsidR="00765ED4" w:rsidRPr="00765ED4" w:rsidRDefault="00765ED4" w:rsidP="00EA6943">
      <w:pPr>
        <w:spacing w:line="480" w:lineRule="auto"/>
        <w:ind w:firstLine="709"/>
        <w:jc w:val="both"/>
        <w:rPr>
          <w:rFonts w:ascii="Arial" w:hAnsi="Arial" w:cs="Arial"/>
          <w:sz w:val="22"/>
        </w:rPr>
      </w:pPr>
      <w:r w:rsidRPr="00765ED4">
        <w:rPr>
          <w:rFonts w:ascii="GHEA Mariam" w:hAnsi="GHEA Mariam" w:cs="Sylfaen"/>
          <w:sz w:val="22"/>
          <w:lang w:val="hy-AM"/>
        </w:rPr>
        <w:t xml:space="preserve">                 ՂԵԿԱՎԱՐ</w:t>
      </w:r>
      <w:r w:rsidRPr="00765ED4">
        <w:rPr>
          <w:rFonts w:ascii="Calibri" w:hAnsi="Calibri" w:cs="Calibri"/>
          <w:sz w:val="22"/>
          <w:lang w:val="hy-AM"/>
        </w:rPr>
        <w:t xml:space="preserve">                                                                                  </w:t>
      </w:r>
      <w:r w:rsidRPr="00765ED4">
        <w:rPr>
          <w:rFonts w:ascii="Calibri" w:hAnsi="Calibri" w:cs="Calibri"/>
          <w:sz w:val="22"/>
        </w:rPr>
        <w:t>                                                                         </w:t>
      </w:r>
      <w:r w:rsidRPr="00765ED4">
        <w:rPr>
          <w:rFonts w:ascii="Calibri" w:hAnsi="Calibri" w:cs="Calibri"/>
          <w:sz w:val="22"/>
          <w:lang w:val="hy-AM"/>
        </w:rPr>
        <w:t xml:space="preserve"> </w:t>
      </w:r>
      <w:r w:rsidRPr="00765ED4">
        <w:rPr>
          <w:rFonts w:ascii="GHEA Mariam" w:hAnsi="GHEA Mariam" w:cs="Arial Armenian"/>
          <w:sz w:val="22"/>
        </w:rPr>
        <w:t xml:space="preserve"> Է</w:t>
      </w:r>
      <w:r w:rsidRPr="00765ED4">
        <w:rPr>
          <w:rFonts w:ascii="GHEA Mariam" w:hAnsi="GHEA Mariam" w:cs="Sylfaen"/>
          <w:sz w:val="22"/>
        </w:rPr>
        <w:t>.</w:t>
      </w:r>
      <w:r w:rsidRPr="00765ED4">
        <w:rPr>
          <w:rFonts w:ascii="GHEA Mariam" w:hAnsi="GHEA Mariam" w:cs="Arial Armenian"/>
          <w:sz w:val="22"/>
        </w:rPr>
        <w:t xml:space="preserve"> ԱՂԱՋԱՆ</w:t>
      </w:r>
      <w:r w:rsidRPr="00765ED4">
        <w:rPr>
          <w:rFonts w:ascii="GHEA Mariam" w:hAnsi="GHEA Mariam" w:cs="Sylfaen"/>
          <w:sz w:val="22"/>
        </w:rPr>
        <w:t>ՅԱՆ</w:t>
      </w:r>
    </w:p>
    <w:p w14:paraId="38E60316" w14:textId="77777777" w:rsidR="00A10B61" w:rsidRDefault="00A10B61"/>
    <w:sectPr w:rsidR="00A10B61" w:rsidSect="00EA6943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194DAC" w14:textId="77777777" w:rsidR="00A23CB4" w:rsidRDefault="00A23CB4">
      <w:r>
        <w:separator/>
      </w:r>
    </w:p>
  </w:endnote>
  <w:endnote w:type="continuationSeparator" w:id="0">
    <w:p w14:paraId="3A2FD8F3" w14:textId="77777777" w:rsidR="00A23CB4" w:rsidRDefault="00A23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B13D0A" w14:textId="77777777" w:rsidR="00595181" w:rsidRDefault="00765ED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E5C2D7" w14:textId="77777777" w:rsidR="00595181" w:rsidRDefault="00765ED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70EEB6" w14:textId="77777777" w:rsidR="00595181" w:rsidRPr="00EC0C99" w:rsidRDefault="007523B7" w:rsidP="00EC0C99">
    <w:pPr>
      <w:pStyle w:val="Footer"/>
    </w:pPr>
    <w:fldSimple w:instr=" FILENAME   \* MERGEFORMAT ">
      <w:r w:rsidR="00765ED4">
        <w:rPr>
          <w:noProof/>
        </w:rPr>
        <w:t>voroshumNrk202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F557B1" w14:textId="77777777" w:rsidR="00A23CB4" w:rsidRDefault="00A23CB4">
      <w:r>
        <w:separator/>
      </w:r>
    </w:p>
  </w:footnote>
  <w:footnote w:type="continuationSeparator" w:id="0">
    <w:p w14:paraId="6A0E7CB2" w14:textId="77777777" w:rsidR="00A23CB4" w:rsidRDefault="00A23C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BE02C7" w14:textId="77777777" w:rsidR="00595181" w:rsidRDefault="00765ED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67D7019" w14:textId="77777777" w:rsidR="00595181" w:rsidRDefault="00A23C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A3DB07" w14:textId="77777777" w:rsidR="00595181" w:rsidRDefault="00765ED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14:paraId="0B16753C" w14:textId="77777777" w:rsidR="00595181" w:rsidRDefault="00A23C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6F614B"/>
    <w:rsid w:val="007523B7"/>
    <w:rsid w:val="00765ED4"/>
    <w:rsid w:val="007E4E75"/>
    <w:rsid w:val="008015E5"/>
    <w:rsid w:val="00A10B61"/>
    <w:rsid w:val="00A23CB4"/>
    <w:rsid w:val="00A83616"/>
    <w:rsid w:val="00AA2970"/>
    <w:rsid w:val="00EA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976725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numbering" w:customStyle="1" w:styleId="NoList1">
    <w:name w:val="No List1"/>
    <w:next w:val="NoList"/>
    <w:uiPriority w:val="99"/>
    <w:semiHidden/>
    <w:unhideWhenUsed/>
    <w:rsid w:val="00765ED4"/>
  </w:style>
  <w:style w:type="paragraph" w:styleId="Header">
    <w:name w:val="header"/>
    <w:basedOn w:val="Normal"/>
    <w:link w:val="HeaderChar"/>
    <w:rsid w:val="00765ED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65ED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765ED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65ED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765ED4"/>
  </w:style>
  <w:style w:type="paragraph" w:customStyle="1" w:styleId="norm">
    <w:name w:val="norm"/>
    <w:basedOn w:val="Normal"/>
    <w:link w:val="normChar"/>
    <w:rsid w:val="00765ED4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765ED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65ED4"/>
    <w:pPr>
      <w:jc w:val="both"/>
    </w:pPr>
  </w:style>
  <w:style w:type="paragraph" w:customStyle="1" w:styleId="russtyle">
    <w:name w:val="russtyle"/>
    <w:basedOn w:val="Normal"/>
    <w:rsid w:val="00765ED4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765ED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765ED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765ED4"/>
    <w:rPr>
      <w:w w:val="90"/>
    </w:rPr>
  </w:style>
  <w:style w:type="paragraph" w:customStyle="1" w:styleId="Style3">
    <w:name w:val="Style3"/>
    <w:basedOn w:val="mechtex"/>
    <w:rsid w:val="00765ED4"/>
    <w:rPr>
      <w:w w:val="90"/>
    </w:rPr>
  </w:style>
  <w:style w:type="paragraph" w:customStyle="1" w:styleId="Style6">
    <w:name w:val="Style6"/>
    <w:basedOn w:val="mechtex"/>
    <w:rsid w:val="00765ED4"/>
  </w:style>
  <w:style w:type="paragraph" w:styleId="NormalWeb">
    <w:name w:val="Normal (Web)"/>
    <w:basedOn w:val="Normal"/>
    <w:uiPriority w:val="99"/>
    <w:unhideWhenUsed/>
    <w:rsid w:val="00765ED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765ED4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uiPriority w:val="99"/>
    <w:locked/>
    <w:rsid w:val="00765ED4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765E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713</Words>
  <Characters>4066</Characters>
  <Application>Microsoft Office Word</Application>
  <DocSecurity>0</DocSecurity>
  <Lines>33</Lines>
  <Paragraphs>9</Paragraphs>
  <ScaleCrop>false</ScaleCrop>
  <Company/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Tigran Ghandiljyan</cp:lastModifiedBy>
  <cp:revision>6</cp:revision>
  <dcterms:created xsi:type="dcterms:W3CDTF">2020-06-16T14:52:00Z</dcterms:created>
  <dcterms:modified xsi:type="dcterms:W3CDTF">2020-06-17T06:30:00Z</dcterms:modified>
</cp:coreProperties>
</file>