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CD2F6" w14:textId="390B4190" w:rsidR="00765ED4" w:rsidRPr="00765ED4" w:rsidRDefault="00765ED4" w:rsidP="00765ED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765ED4">
        <w:rPr>
          <w:rFonts w:ascii="Calibri" w:hAnsi="Calibri"/>
          <w:spacing w:val="-8"/>
          <w:sz w:val="22"/>
          <w:lang w:val="af-ZA"/>
        </w:rPr>
        <w:t>           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8"/>
          <w:sz w:val="22"/>
          <w:lang w:val="hy-AM"/>
        </w:rPr>
        <w:t>Հավելված</w:t>
      </w:r>
      <w:r w:rsidRPr="00765ED4">
        <w:rPr>
          <w:rFonts w:ascii="GHEA Mariam" w:hAnsi="GHEA Mariam"/>
          <w:spacing w:val="-8"/>
          <w:sz w:val="22"/>
          <w:lang w:val="af-ZA"/>
        </w:rPr>
        <w:t xml:space="preserve"> N 1</w:t>
      </w:r>
    </w:p>
    <w:p w14:paraId="0765E9C2" w14:textId="77777777" w:rsidR="00765ED4" w:rsidRPr="00765ED4" w:rsidRDefault="00765ED4" w:rsidP="00765ED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765ED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765ED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765ED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6"/>
          <w:sz w:val="22"/>
          <w:lang w:val="hy-AM"/>
        </w:rPr>
        <w:t>ՀՀ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765ED4">
        <w:rPr>
          <w:rFonts w:ascii="GHEA Mariam" w:hAnsi="GHEA Mariam"/>
          <w:spacing w:val="-6"/>
          <w:sz w:val="22"/>
          <w:lang w:val="hy-AM"/>
        </w:rPr>
        <w:t>թվականի</w:t>
      </w:r>
    </w:p>
    <w:p w14:paraId="6BC56867" w14:textId="791B4F7B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  <w:t xml:space="preserve">             </w:t>
      </w:r>
      <w:r w:rsidRPr="00765ED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="007E4E75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765ED4">
        <w:rPr>
          <w:rFonts w:ascii="GHEA Mariam" w:hAnsi="GHEA Mariam" w:cs="Sylfaen"/>
          <w:spacing w:val="-4"/>
          <w:sz w:val="22"/>
          <w:szCs w:val="22"/>
          <w:lang w:val="pt-BR"/>
        </w:rPr>
        <w:t>հունիսի 16-</w:t>
      </w:r>
      <w:r w:rsidRPr="00765ED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967</w:t>
      </w:r>
      <w:r w:rsidRPr="00765ED4">
        <w:rPr>
          <w:rFonts w:ascii="GHEA Mariam" w:hAnsi="GHEA Mariam"/>
          <w:spacing w:val="-2"/>
          <w:sz w:val="22"/>
          <w:lang w:val="af-ZA"/>
        </w:rPr>
        <w:t>-</w:t>
      </w:r>
      <w:r w:rsidRPr="00765ED4">
        <w:rPr>
          <w:rFonts w:ascii="GHEA Mariam" w:hAnsi="GHEA Mariam"/>
          <w:spacing w:val="-2"/>
          <w:sz w:val="22"/>
          <w:lang w:val="hy-AM"/>
        </w:rPr>
        <w:t>Ն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2"/>
          <w:sz w:val="22"/>
          <w:lang w:val="hy-AM"/>
        </w:rPr>
        <w:t>որոշման</w:t>
      </w:r>
    </w:p>
    <w:p w14:paraId="0F4328B6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p w14:paraId="1E7D9A2C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670" w:type="dxa"/>
        <w:tblInd w:w="-180" w:type="dxa"/>
        <w:tblLook w:val="04A0" w:firstRow="1" w:lastRow="0" w:firstColumn="1" w:lastColumn="0" w:noHBand="0" w:noVBand="1"/>
      </w:tblPr>
      <w:tblGrid>
        <w:gridCol w:w="1350"/>
        <w:gridCol w:w="2079"/>
        <w:gridCol w:w="6697"/>
        <w:gridCol w:w="1840"/>
        <w:gridCol w:w="1900"/>
        <w:gridCol w:w="1804"/>
      </w:tblGrid>
      <w:tr w:rsidR="00765ED4" w:rsidRPr="00ED1CB4" w14:paraId="61AC315A" w14:textId="77777777" w:rsidTr="00B06882">
        <w:trPr>
          <w:trHeight w:val="1605"/>
        </w:trPr>
        <w:tc>
          <w:tcPr>
            <w:tcW w:w="1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04B7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765ED4">
              <w:rPr>
                <w:rFonts w:ascii="GHEA Mariam" w:hAnsi="GHEA Mariam"/>
                <w:sz w:val="22"/>
                <w:lang w:val="hy-AM" w:eastAsia="en-US"/>
              </w:rPr>
              <w:t>«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ՀԱՅԱ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>U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ՏԱՆԻ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2020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ՊԵՏԱԿԱՆ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ԲՅՈՒՋԵԻ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ՄԱ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>U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ԻՆ</w:t>
            </w:r>
            <w:r w:rsidRPr="00765ED4">
              <w:rPr>
                <w:rFonts w:ascii="GHEA Mariam" w:hAnsi="GHEA Mariam" w:cs="Arial Armenian"/>
                <w:sz w:val="22"/>
                <w:lang w:val="hy-AM" w:eastAsia="en-US"/>
              </w:rPr>
              <w:t>»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ՀԱՅԱ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>U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ՏԱՆԻ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O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ՐԵՆՔԻ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N 1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N 2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ԱՂՅՈՒՍԱԿՈՒՄ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ՎԵՐԱԲԱՇԽՈՒՄԸ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ԵՎ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2019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26-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 xml:space="preserve">Ի 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>N 1919-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N 5 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 N 1 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ԱՂՅՈՒՍԱԿՈՒՄ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ՓՈՓՈԽՈՒԹՅՈՒՆՆԵՐԸ</w:t>
            </w:r>
          </w:p>
        </w:tc>
      </w:tr>
      <w:tr w:rsidR="00765ED4" w:rsidRPr="00ED1CB4" w14:paraId="237ED7D5" w14:textId="77777777" w:rsidTr="00B06882">
        <w:trPr>
          <w:trHeight w:val="27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4614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34D3" w14:textId="77777777" w:rsidR="00765ED4" w:rsidRPr="00765ED4" w:rsidRDefault="00765ED4" w:rsidP="00765ED4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4809" w14:textId="77777777" w:rsidR="00765ED4" w:rsidRPr="00765ED4" w:rsidRDefault="00765ED4" w:rsidP="00765ED4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62C0" w14:textId="77777777" w:rsidR="00765ED4" w:rsidRPr="00765ED4" w:rsidRDefault="00765ED4" w:rsidP="00765ED4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45A7" w14:textId="77777777" w:rsidR="00765ED4" w:rsidRPr="00765ED4" w:rsidRDefault="00765ED4" w:rsidP="00765ED4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F2B5" w14:textId="77777777" w:rsidR="00765ED4" w:rsidRPr="00765ED4" w:rsidRDefault="00765ED4" w:rsidP="00765ED4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765ED4" w:rsidRPr="00765ED4" w14:paraId="06F7B3F3" w14:textId="77777777" w:rsidTr="00B06882">
        <w:trPr>
          <w:trHeight w:val="70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C43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8663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3DBC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30DD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4069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E9D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lang w:eastAsia="en-US"/>
              </w:rPr>
              <w:t>/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>/</w:t>
            </w:r>
          </w:p>
        </w:tc>
      </w:tr>
      <w:tr w:rsidR="00765ED4" w:rsidRPr="00765ED4" w14:paraId="794A6181" w14:textId="77777777" w:rsidTr="00B06882">
        <w:trPr>
          <w:trHeight w:val="810"/>
        </w:trPr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38C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4F4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A563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765ED4" w:rsidRPr="00765ED4" w14:paraId="16DEEB74" w14:textId="77777777" w:rsidTr="00B06882">
        <w:trPr>
          <w:trHeight w:val="5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96C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7FD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6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99813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EE7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063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D09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765ED4" w:rsidRPr="00765ED4" w14:paraId="720DFC7D" w14:textId="77777777" w:rsidTr="00B06882">
        <w:trPr>
          <w:trHeight w:val="45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764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4E03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DC86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 -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E29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 -  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6405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-   </w:t>
            </w:r>
          </w:p>
        </w:tc>
      </w:tr>
      <w:tr w:rsidR="00765ED4" w:rsidRPr="00765ED4" w14:paraId="2A9C5C3C" w14:textId="77777777" w:rsidTr="00B06882">
        <w:trPr>
          <w:trHeight w:val="5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E19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7142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>վիճակագրական</w:t>
            </w:r>
            <w:proofErr w:type="spellEnd"/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>կոմիտե</w:t>
            </w:r>
            <w:proofErr w:type="spellEnd"/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280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>(402,047.3)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7FE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>(731,298.9)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190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color w:val="000000"/>
                <w:lang w:eastAsia="en-US"/>
              </w:rPr>
              <w:t>(951,478.1)</w:t>
            </w:r>
          </w:p>
        </w:tc>
      </w:tr>
      <w:tr w:rsidR="00765ED4" w:rsidRPr="00765ED4" w14:paraId="675551C5" w14:textId="77777777" w:rsidTr="00B06882">
        <w:trPr>
          <w:trHeight w:val="2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8B42F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lang w:eastAsia="en-US"/>
              </w:rPr>
              <w:t>1143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4B70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65E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F45D7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13F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(402,047.3)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5897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(731,298.9)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6EC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(951,478.1)</w:t>
            </w:r>
          </w:p>
        </w:tc>
      </w:tr>
      <w:tr w:rsidR="00765ED4" w:rsidRPr="00765ED4" w14:paraId="3CAECCDE" w14:textId="77777777" w:rsidTr="00B06882">
        <w:trPr>
          <w:trHeight w:val="585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2EF278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C1C1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F2F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վիճակագրության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արտադրություն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տարածում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A0A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670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55C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24C4F684" w14:textId="77777777" w:rsidTr="00B06882">
        <w:trPr>
          <w:trHeight w:val="27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F62EE0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1321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A4F8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նպատակը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789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F38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643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6D3A49B" w14:textId="77777777" w:rsidTr="00B06882">
        <w:trPr>
          <w:trHeight w:val="56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1D9BB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A21E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21CD" w14:textId="77777777" w:rsidR="00765ED4" w:rsidRPr="00765ED4" w:rsidRDefault="00765ED4" w:rsidP="00765ED4">
            <w:pPr>
              <w:spacing w:after="240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գործընթացների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վերաբերյալ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վիճակագրության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արտադրում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տարածում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AB9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70F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137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7B693D88" w14:textId="77777777" w:rsidTr="00B06882">
        <w:trPr>
          <w:trHeight w:val="27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5EA91E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E9CB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8015D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Վերջնական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26E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194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A80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C51A965" w14:textId="77777777" w:rsidTr="00B06882">
        <w:trPr>
          <w:trHeight w:val="8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6A94CD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42D6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AE5C" w14:textId="77777777" w:rsidR="00765ED4" w:rsidRPr="00765ED4" w:rsidRDefault="00765ED4" w:rsidP="00765ED4">
            <w:pPr>
              <w:spacing w:after="240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ժամկետներով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պարբերականությամբ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ամբողջական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համադրելի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արդիական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օգտատերերին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հավասար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մատչելիությամբ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հասանելի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վիճակագրության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D61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F67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3A1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4246294D" w14:textId="77777777" w:rsidTr="00B06882">
        <w:trPr>
          <w:trHeight w:val="285"/>
        </w:trPr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C4DE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551F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65E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765ED4" w:rsidRPr="00765ED4" w14:paraId="76876F86" w14:textId="77777777" w:rsidTr="00B0688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AB4E2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E13C0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A66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660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(391,815.3)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2BB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(721,066.9)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ABE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(941,246.1)</w:t>
            </w:r>
          </w:p>
        </w:tc>
      </w:tr>
      <w:tr w:rsidR="00765ED4" w:rsidRPr="00765ED4" w14:paraId="055240A9" w14:textId="77777777" w:rsidTr="00B06882">
        <w:trPr>
          <w:trHeight w:val="64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E4C0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46CAF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F7D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Հերթական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մարդահամարի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նախապատրաստման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անցկացման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5B17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6673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2974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1D880975" w14:textId="77777777" w:rsidTr="00B0688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739F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C840E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AFC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6F3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8304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1618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753908E" w14:textId="77777777" w:rsidTr="00B06882">
        <w:trPr>
          <w:trHeight w:val="148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F9FE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07197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F5C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Հերթական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մարդահամարի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անցկացման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նորմատիվ-իրավական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դաշտի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ձևավորում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կազմակերպամեթոդական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դրույթների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տվյալների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հավաքման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ամփոփման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ելքային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արդյունքների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ստացման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մեթոդաբանության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r w:rsidRPr="00765ED4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մարդահամարի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անցկացում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տվյալների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մշակում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D3C3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D0C0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2A1B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F953BD2" w14:textId="77777777" w:rsidTr="00B0688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3DE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9C453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1A2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F6B5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4912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2AFF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69EB8D9E" w14:textId="77777777" w:rsidTr="00B0688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BDD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93665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599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005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3D6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7C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71524893" w14:textId="77777777" w:rsidTr="00B06882">
        <w:trPr>
          <w:trHeight w:val="2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C55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332D0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A65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F29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009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7F3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</w:tr>
      <w:tr w:rsidR="00765ED4" w:rsidRPr="00765ED4" w14:paraId="342494D3" w14:textId="77777777" w:rsidTr="00B06882">
        <w:trPr>
          <w:trHeight w:val="54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1E3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0F3D1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45E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DC5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15B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60C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6831AE42" w14:textId="77777777" w:rsidTr="00B06882">
        <w:trPr>
          <w:trHeight w:val="33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371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4488C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49D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0B4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84B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968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6FD4A31E" w14:textId="77777777" w:rsidTr="00B06882">
        <w:trPr>
          <w:trHeight w:val="93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0A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4718C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F88E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Հերթական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մարդահամարը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նախապատրաստող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անցկացնող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ստորաբաժանման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համակարգչային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գրասենյակային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E4C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586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C87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5BC6BFBD" w14:textId="77777777" w:rsidTr="00B06882">
        <w:trPr>
          <w:trHeight w:val="33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BBF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710B1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3DCA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F3D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5EE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DD2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B8AC322" w14:textId="77777777" w:rsidTr="00B06882">
        <w:trPr>
          <w:trHeight w:val="6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93B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4CEBE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E266" w14:textId="77777777" w:rsidR="00765ED4" w:rsidRPr="00765ED4" w:rsidRDefault="00765ED4" w:rsidP="00765ED4">
            <w:pPr>
              <w:spacing w:after="240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543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E6A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11A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04D7059" w14:textId="77777777" w:rsidTr="00B06882">
        <w:trPr>
          <w:trHeight w:val="33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CC6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AC8E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7AA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402,047.3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EA4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731,298.9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739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951,478.1</w:t>
            </w:r>
          </w:p>
        </w:tc>
      </w:tr>
      <w:tr w:rsidR="00765ED4" w:rsidRPr="00765ED4" w14:paraId="1F2A9402" w14:textId="77777777" w:rsidTr="00B06882">
        <w:trPr>
          <w:trHeight w:val="33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BC4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D91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3D8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8023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402,047.3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905F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731,298.9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5B70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951,478.1</w:t>
            </w:r>
          </w:p>
        </w:tc>
      </w:tr>
      <w:tr w:rsidR="00765ED4" w:rsidRPr="00765ED4" w14:paraId="75DF6A86" w14:textId="77777777" w:rsidTr="00B06882">
        <w:trPr>
          <w:trHeight w:val="33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C0E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564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CA8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E7B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64E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494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96BC934" w14:textId="77777777" w:rsidTr="00B06882">
        <w:trPr>
          <w:trHeight w:val="33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990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A8A0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DD2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9D40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890A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2044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6FB30833" w14:textId="77777777" w:rsidTr="00B06882">
        <w:trPr>
          <w:trHeight w:val="73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917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2E68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DB4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5E24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75D9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E5DD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19F554A1" w14:textId="77777777" w:rsidTr="00B06882">
        <w:trPr>
          <w:trHeight w:val="45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797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6F4F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8C8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962E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4DAF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015E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693CBB5" w14:textId="77777777" w:rsidTr="00B06882">
        <w:trPr>
          <w:trHeight w:val="64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54F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4759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6D5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արդյունավետություն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230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7AD8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8B49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D265C39" w14:textId="77777777" w:rsidTr="00B06882">
        <w:trPr>
          <w:trHeight w:val="33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FABEF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7CC5E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DCE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37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402,047.3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1AD2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731,298.9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CB0C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951,478.1</w:t>
            </w:r>
          </w:p>
        </w:tc>
      </w:tr>
      <w:tr w:rsidR="00765ED4" w:rsidRPr="00765ED4" w14:paraId="400E4ACA" w14:textId="77777777" w:rsidTr="00B06882">
        <w:trPr>
          <w:trHeight w:val="45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CA45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68D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9B4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DD6B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2894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9A3D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9A35B31" w14:textId="77777777" w:rsidTr="00B06882">
        <w:trPr>
          <w:trHeight w:val="33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F45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4F9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C729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4A6A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A3D6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3092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2C66DF4A" w14:textId="77777777" w:rsidTr="00B06882">
        <w:trPr>
          <w:trHeight w:val="1335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E0C7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20AC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B9D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D9FF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E69F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50F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6D9FDE89" w14:textId="77777777" w:rsidTr="00B06882">
        <w:trPr>
          <w:trHeight w:val="33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0EA9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421A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C077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758F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50E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57ED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4F1C82AC" w14:textId="77777777" w:rsidTr="00B06882">
        <w:trPr>
          <w:trHeight w:val="33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9253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5415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6D5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7681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0164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2EA2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266F9EE" w14:textId="77777777" w:rsidTr="00B06882">
        <w:trPr>
          <w:trHeight w:val="27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F16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CBF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A55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D5A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0F1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870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ED1401E" w14:textId="77777777" w:rsidTr="00B06882">
        <w:trPr>
          <w:trHeight w:val="27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BF9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743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BA8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7E4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03D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3D9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C958137" w14:textId="77777777" w:rsidR="00765ED4" w:rsidRPr="00765ED4" w:rsidRDefault="00765ED4" w:rsidP="00765ED4">
      <w:pPr>
        <w:rPr>
          <w:rFonts w:ascii="GHEA Mariam" w:hAnsi="GHEA Mariam" w:cs="Sylfaen"/>
          <w:lang w:val="af-ZA"/>
        </w:rPr>
      </w:pPr>
    </w:p>
    <w:p w14:paraId="5E8AC4F0" w14:textId="77777777" w:rsidR="00765ED4" w:rsidRPr="00765ED4" w:rsidRDefault="00765ED4" w:rsidP="00765ED4">
      <w:pPr>
        <w:rPr>
          <w:rFonts w:ascii="GHEA Mariam" w:hAnsi="GHEA Mariam" w:cs="Sylfaen"/>
          <w:lang w:val="af-ZA"/>
        </w:rPr>
      </w:pPr>
    </w:p>
    <w:p w14:paraId="0CB2209B" w14:textId="77777777" w:rsidR="00765ED4" w:rsidRPr="00765ED4" w:rsidRDefault="00765ED4" w:rsidP="00765ED4">
      <w:pPr>
        <w:ind w:firstLine="720"/>
        <w:rPr>
          <w:rFonts w:ascii="GHEA Mariam" w:hAnsi="GHEA Mariam" w:cs="Arial Armenian"/>
          <w:sz w:val="22"/>
          <w:lang w:val="hy-AM"/>
        </w:rPr>
      </w:pPr>
      <w:r w:rsidRPr="00765ED4">
        <w:rPr>
          <w:rFonts w:ascii="GHEA Mariam" w:hAnsi="GHEA Mariam" w:cs="Sylfaen"/>
          <w:sz w:val="22"/>
          <w:lang w:val="hy-AM"/>
        </w:rPr>
        <w:t>ՀԱՅԱՍՏԱՆԻ</w:t>
      </w:r>
      <w:r w:rsidRPr="00765ED4">
        <w:rPr>
          <w:rFonts w:ascii="GHEA Mariam" w:hAnsi="GHEA Mariam" w:cs="Arial Armenian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ՀԱՆՐԱՊԵՏՈՒԹՅԱՆ</w:t>
      </w:r>
    </w:p>
    <w:p w14:paraId="28997FA0" w14:textId="77777777" w:rsidR="00765ED4" w:rsidRPr="00765ED4" w:rsidRDefault="00765ED4" w:rsidP="00765ED4">
      <w:pPr>
        <w:ind w:firstLine="720"/>
        <w:rPr>
          <w:rFonts w:ascii="GHEA Mariam" w:hAnsi="GHEA Mariam" w:cs="Sylfaen"/>
          <w:sz w:val="22"/>
          <w:lang w:val="hy-AM"/>
        </w:rPr>
      </w:pPr>
      <w:r w:rsidRPr="00765ED4">
        <w:rPr>
          <w:rFonts w:ascii="GHEA Mariam" w:hAnsi="GHEA Mariam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7911BF54" w14:textId="346626F2" w:rsidR="00765ED4" w:rsidRPr="00765ED4" w:rsidRDefault="00765ED4" w:rsidP="00ED1CB4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  <w:r w:rsidRPr="00765ED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765ED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765ED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</w:t>
      </w:r>
      <w:r w:rsidRPr="00765ED4">
        <w:rPr>
          <w:rFonts w:ascii="Calibri" w:hAnsi="Calibri" w:cs="Calibri"/>
          <w:sz w:val="22"/>
          <w:lang w:val="hy-AM"/>
        </w:rPr>
        <w:t xml:space="preserve"> </w:t>
      </w:r>
      <w:r w:rsidRPr="00765ED4">
        <w:rPr>
          <w:rFonts w:ascii="GHEA Mariam" w:hAnsi="GHEA Mariam" w:cs="Arial Armenian"/>
          <w:sz w:val="22"/>
        </w:rPr>
        <w:t xml:space="preserve"> Է</w:t>
      </w:r>
      <w:r w:rsidRPr="00765ED4">
        <w:rPr>
          <w:rFonts w:ascii="GHEA Mariam" w:hAnsi="GHEA Mariam" w:cs="Sylfaen"/>
          <w:sz w:val="22"/>
        </w:rPr>
        <w:t>.</w:t>
      </w:r>
      <w:r w:rsidRPr="00765ED4">
        <w:rPr>
          <w:rFonts w:ascii="GHEA Mariam" w:hAnsi="GHEA Mariam" w:cs="Arial Armenian"/>
          <w:sz w:val="22"/>
        </w:rPr>
        <w:t xml:space="preserve"> ԱՂԱՋԱՆ</w:t>
      </w:r>
      <w:r w:rsidRPr="00765ED4">
        <w:rPr>
          <w:rFonts w:ascii="GHEA Mariam" w:hAnsi="GHEA Mariam" w:cs="Sylfaen"/>
          <w:sz w:val="22"/>
        </w:rPr>
        <w:t>ՅԱՆ</w:t>
      </w:r>
    </w:p>
    <w:p w14:paraId="38E60316" w14:textId="77777777" w:rsidR="00A10B61" w:rsidRDefault="00A10B61"/>
    <w:sectPr w:rsidR="00A10B61" w:rsidSect="00ED1CB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4AF09" w14:textId="77777777" w:rsidR="00287BDE" w:rsidRDefault="00287BDE">
      <w:r>
        <w:separator/>
      </w:r>
    </w:p>
  </w:endnote>
  <w:endnote w:type="continuationSeparator" w:id="0">
    <w:p w14:paraId="6597A2FC" w14:textId="77777777" w:rsidR="00287BDE" w:rsidRDefault="0028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3D0A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C2D7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EEB6" w14:textId="77777777" w:rsidR="00595181" w:rsidRPr="00EC0C99" w:rsidRDefault="007523B7" w:rsidP="00EC0C99">
    <w:pPr>
      <w:pStyle w:val="Footer"/>
    </w:pPr>
    <w:fldSimple w:instr=" FILENAME   \* MERGEFORMAT ">
      <w:r w:rsidR="00765ED4">
        <w:rPr>
          <w:noProof/>
        </w:rPr>
        <w:t>voroshumNrk202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CE309" w14:textId="77777777" w:rsidR="00287BDE" w:rsidRDefault="00287BDE">
      <w:r>
        <w:separator/>
      </w:r>
    </w:p>
  </w:footnote>
  <w:footnote w:type="continuationSeparator" w:id="0">
    <w:p w14:paraId="36189C76" w14:textId="77777777" w:rsidR="00287BDE" w:rsidRDefault="00287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E02C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7D7019" w14:textId="77777777" w:rsidR="00595181" w:rsidRDefault="00287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DB0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16753C" w14:textId="77777777" w:rsidR="00595181" w:rsidRDefault="00287B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87BDE"/>
    <w:rsid w:val="006F614B"/>
    <w:rsid w:val="007523B7"/>
    <w:rsid w:val="00765ED4"/>
    <w:rsid w:val="007E4E75"/>
    <w:rsid w:val="008015E5"/>
    <w:rsid w:val="00A10B61"/>
    <w:rsid w:val="00A83616"/>
    <w:rsid w:val="00AA2970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767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765ED4"/>
  </w:style>
  <w:style w:type="paragraph" w:styleId="Header">
    <w:name w:val="header"/>
    <w:basedOn w:val="Normal"/>
    <w:link w:val="HeaderChar"/>
    <w:rsid w:val="00765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65E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65ED4"/>
  </w:style>
  <w:style w:type="paragraph" w:customStyle="1" w:styleId="norm">
    <w:name w:val="norm"/>
    <w:basedOn w:val="Normal"/>
    <w:link w:val="normChar"/>
    <w:rsid w:val="00765ED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65E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65ED4"/>
    <w:pPr>
      <w:jc w:val="both"/>
    </w:pPr>
  </w:style>
  <w:style w:type="paragraph" w:customStyle="1" w:styleId="russtyle">
    <w:name w:val="russtyle"/>
    <w:basedOn w:val="Normal"/>
    <w:rsid w:val="00765ED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65ED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65ED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65ED4"/>
    <w:rPr>
      <w:w w:val="90"/>
    </w:rPr>
  </w:style>
  <w:style w:type="paragraph" w:customStyle="1" w:styleId="Style3">
    <w:name w:val="Style3"/>
    <w:basedOn w:val="mechtex"/>
    <w:rsid w:val="00765ED4"/>
    <w:rPr>
      <w:w w:val="90"/>
    </w:rPr>
  </w:style>
  <w:style w:type="paragraph" w:customStyle="1" w:styleId="Style6">
    <w:name w:val="Style6"/>
    <w:basedOn w:val="mechtex"/>
    <w:rsid w:val="00765ED4"/>
  </w:style>
  <w:style w:type="paragraph" w:styleId="NormalWeb">
    <w:name w:val="Normal (Web)"/>
    <w:basedOn w:val="Normal"/>
    <w:uiPriority w:val="99"/>
    <w:unhideWhenUsed/>
    <w:rsid w:val="00765ED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65ED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65ED4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76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2020-06-16T14:52:00Z</dcterms:created>
  <dcterms:modified xsi:type="dcterms:W3CDTF">2020-06-17T06:29:00Z</dcterms:modified>
</cp:coreProperties>
</file>