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82C1A" w14:textId="44BCA837" w:rsidR="00F81A2B" w:rsidRPr="00D63DF6" w:rsidRDefault="00D109BD" w:rsidP="00F81A2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F81A2B" w:rsidRPr="00D63DF6">
        <w:rPr>
          <w:rFonts w:ascii="GHEA Mariam" w:hAnsi="GHEA Mariam"/>
          <w:spacing w:val="-8"/>
        </w:rPr>
        <w:t xml:space="preserve">Հավելված </w:t>
      </w:r>
      <w:r w:rsidR="00F81A2B">
        <w:rPr>
          <w:rFonts w:ascii="GHEA Mariam" w:hAnsi="GHEA Mariam"/>
          <w:spacing w:val="-8"/>
        </w:rPr>
        <w:t>N 2</w:t>
      </w:r>
    </w:p>
    <w:p w14:paraId="3F709812" w14:textId="77777777" w:rsidR="00F81A2B" w:rsidRPr="006B7192" w:rsidRDefault="00F81A2B" w:rsidP="00F81A2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5D86ADF9" w14:textId="0069B4EC" w:rsidR="00F81A2B" w:rsidRDefault="00F81A2B" w:rsidP="00F81A2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D109BD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 </w:t>
      </w:r>
      <w:r w:rsidR="00D109BD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981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12CD1595" w14:textId="77777777" w:rsidR="00F81A2B" w:rsidRPr="00F81A2B" w:rsidRDefault="00F81A2B" w:rsidP="00F81A2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</w:p>
    <w:p w14:paraId="60C1ACB9" w14:textId="77777777" w:rsidR="00F81A2B" w:rsidRDefault="00F81A2B" w:rsidP="00F81A2B">
      <w:pPr>
        <w:pStyle w:val="mechtex"/>
        <w:jc w:val="left"/>
        <w:rPr>
          <w:rFonts w:ascii="GHEA Mariam" w:hAnsi="GHEA Mariam" w:cs="Arial"/>
        </w:rPr>
      </w:pPr>
    </w:p>
    <w:tbl>
      <w:tblPr>
        <w:tblW w:w="15187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653"/>
        <w:gridCol w:w="804"/>
        <w:gridCol w:w="4658"/>
        <w:gridCol w:w="1304"/>
        <w:gridCol w:w="1835"/>
        <w:gridCol w:w="2163"/>
        <w:gridCol w:w="1885"/>
        <w:gridCol w:w="1885"/>
      </w:tblGrid>
      <w:tr w:rsidR="00F81A2B" w:rsidRPr="003469B3" w14:paraId="2C810CA5" w14:textId="77777777" w:rsidTr="007F7106">
        <w:trPr>
          <w:trHeight w:val="1080"/>
        </w:trPr>
        <w:tc>
          <w:tcPr>
            <w:tcW w:w="151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C2CDF" w14:textId="77777777" w:rsidR="00F81A2B" w:rsidRDefault="00F81A2B" w:rsidP="007F710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«ՀԱՅԱՍՏԱՆԻ </w:t>
            </w:r>
            <w:r w:rsidRPr="003469B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ՀԱՆՐԱՊԵՏՈՒԹՅԱՆ 2020 ԹՎԱԿԱՆԻ ՊԵ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ՏԱԿԱՆ ԲՅՈՒՋԵԻ ՄԱՍԻՆ» ՀԱՅԱՍՏԱՆԻ </w:t>
            </w:r>
            <w:r w:rsidRPr="003469B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ՀԱՆՐԱՊԵՏՈՒԹՅԱՆ </w:t>
            </w:r>
          </w:p>
          <w:p w14:paraId="4B221D8F" w14:textId="77777777" w:rsidR="00F81A2B" w:rsidRDefault="00F81A2B" w:rsidP="007F710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ՕՐԵՆՔԻ N 1 ՀԱՎԵԼՎԱԾԻ N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3469B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3 ԱՂՅՈՒՍԱԿՈՒՄ ԿԱՏԱՐՎՈՂ ՓՈՓՈԽՈՒԹՅՈՒՆՆԵՐԸ ԵՎ ԼՐԱՑՈՒՄՆԵՐԸ</w:t>
            </w:r>
          </w:p>
          <w:p w14:paraId="76D4D9C7" w14:textId="77777777" w:rsidR="00F81A2B" w:rsidRDefault="00F81A2B" w:rsidP="007F710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  <w:p w14:paraId="5EB3A2FF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3469B3" w14:paraId="4A6BEBDE" w14:textId="77777777" w:rsidTr="007F7106">
        <w:trPr>
          <w:trHeight w:val="705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EE104" w14:textId="77777777" w:rsidR="00F81A2B" w:rsidRPr="00FA151D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56CE" w14:textId="77777777" w:rsidR="00F81A2B" w:rsidRPr="00154546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154546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 և ուղղությունների անվանումները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DFC85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D526F" w14:textId="77777777" w:rsidR="00F81A2B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7A40372D" w14:textId="77777777" w:rsidR="00F81A2B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</w:t>
            </w:r>
            <w:r w:rsidRPr="003469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3469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3469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3469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3469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3469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</w:p>
          <w:p w14:paraId="0C91A4CC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3469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3469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նվազեցումները՝</w:t>
            </w: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3469B3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81A2B" w:rsidRPr="003469B3" w14:paraId="19B2D0AF" w14:textId="77777777" w:rsidTr="007F7106">
        <w:trPr>
          <w:trHeight w:val="6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44819C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2D0EF8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41D02" w14:textId="77777777" w:rsidR="00F81A2B" w:rsidRPr="003469B3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99232" w14:textId="77777777" w:rsidR="00F81A2B" w:rsidRPr="003469B3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520A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կառուցման</w:t>
            </w: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4D94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վերակառուցման,</w:t>
            </w: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վերանորոգման </w:t>
            </w:r>
            <w:r w:rsidRPr="003469B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և</w:t>
            </w:r>
            <w:r w:rsidRPr="003469B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br/>
              <w:t>վերականգնման</w:t>
            </w:r>
            <w:r w:rsidRPr="003469B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2206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r w:rsidRPr="003469B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հետազոտական, գեոդե</w:t>
            </w: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զիաքար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տեզագրական աշխատանքներ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1260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3469B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ֆինան</w:t>
            </w:r>
            <w:r w:rsidRPr="003469B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սական</w:t>
            </w:r>
            <w:r w:rsidRPr="003469B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br/>
              <w:t>այ</w:t>
            </w: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լ ակտիվների</w:t>
            </w: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F81A2B" w:rsidRPr="003469B3" w14:paraId="49E09F71" w14:textId="77777777" w:rsidTr="007F7106">
        <w:trPr>
          <w:trHeight w:val="6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FC7AF3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05B105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C04C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CEEB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BE6C2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09510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378ED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30E83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(100.0)</w:t>
            </w:r>
          </w:p>
        </w:tc>
      </w:tr>
      <w:tr w:rsidR="00F81A2B" w:rsidRPr="003469B3" w14:paraId="18E9E429" w14:textId="77777777" w:rsidTr="007F7106">
        <w:trPr>
          <w:trHeight w:val="34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518273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064BCB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98AB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B9D81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63F58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8F8DE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05E0C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4E6E0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81A2B" w:rsidRPr="003469B3" w14:paraId="52F0E9AE" w14:textId="77777777" w:rsidTr="007F7106">
        <w:trPr>
          <w:trHeight w:val="34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C8FE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98C9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08B2" w14:textId="77777777" w:rsidR="00F81A2B" w:rsidRPr="003469B3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17EEA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EA05D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AE2F4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19C4E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64B3C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81A2B" w:rsidRPr="003469B3" w14:paraId="0175AD2E" w14:textId="77777777" w:rsidTr="007F7106">
        <w:trPr>
          <w:trHeight w:val="6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8A7B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7B76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3469B3">
              <w:rPr>
                <w:rFonts w:ascii="Calibri" w:hAnsi="Calibri" w:cs="Calibri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0B32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ՀՀ ԱՐԴԱՐԱԴԱՏՈՒԹՅԱՆ ՆԱԽԱՐԱՐՈՒԹՅՈՒՆ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D793F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137EF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BA1B1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6E349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A3525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(100.0)</w:t>
            </w:r>
          </w:p>
        </w:tc>
      </w:tr>
      <w:tr w:rsidR="00F81A2B" w:rsidRPr="003469B3" w14:paraId="76851ABB" w14:textId="77777777" w:rsidTr="007F7106">
        <w:trPr>
          <w:trHeight w:val="34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5DEF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5158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9929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EA99D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DBF35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D1F8E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0797B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136EE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81A2B" w:rsidRPr="003469B3" w14:paraId="1545DD8A" w14:textId="77777777" w:rsidTr="007F7106">
        <w:trPr>
          <w:trHeight w:val="85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62B4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8D73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4A92" w14:textId="77777777" w:rsidR="00F81A2B" w:rsidRPr="003469B3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Քրեակատարողական ծառայության </w:t>
            </w:r>
            <w:r w:rsidRPr="003469B3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կարողությունների զարգացում և տեխ</w:t>
            </w:r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3469B3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նիկա</w:t>
            </w:r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3469B3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կան</w:t>
            </w:r>
            <w:r w:rsidRPr="003469B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հագեցվածության բարելավում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69C0D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(100.0)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96D6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49D1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81A2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1239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(100.0)</w:t>
            </w:r>
          </w:p>
        </w:tc>
      </w:tr>
      <w:tr w:rsidR="00F81A2B" w:rsidRPr="003469B3" w14:paraId="2356AF10" w14:textId="77777777" w:rsidTr="007F7106">
        <w:trPr>
          <w:trHeight w:val="5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BFE4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4F9E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1264F" w14:textId="77777777" w:rsidR="00F81A2B" w:rsidRPr="003469B3" w:rsidRDefault="00F81A2B" w:rsidP="007F710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Քրեակատարողական հիմնարկների շենքային պայմանների բարելավում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76A3B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48DA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B0EE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7D37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9069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81A2B" w:rsidRPr="003469B3" w14:paraId="4F374F18" w14:textId="77777777" w:rsidTr="007F7106">
        <w:trPr>
          <w:trHeight w:val="34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C504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F9E2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EF4E5" w14:textId="77777777" w:rsidR="00F81A2B" w:rsidRPr="003469B3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5CBF5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6B44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F3CF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1974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3508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81A2B" w:rsidRPr="003469B3" w14:paraId="6532137E" w14:textId="77777777" w:rsidTr="007F7106">
        <w:trPr>
          <w:trHeight w:val="71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27BC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0CDF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9BFB" w14:textId="77777777" w:rsidR="00F81A2B" w:rsidRPr="003469B3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«Արմավիր» քրեակատա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րողական հիմնարկում տեսադիտման,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տեսահսկման արդի համակարգի </w:t>
            </w:r>
            <w:proofErr w:type="gramStart"/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ներդ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ր</w:t>
            </w: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ման  նախագծանախահաշվ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ային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փաստաթղթերի ձեռքբերում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1C547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E725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52AE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A7B1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69B3">
              <w:rPr>
                <w:rFonts w:ascii="GHEA Mariam" w:hAnsi="GHEA Mariam" w:cs="Arial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F9E8" w14:textId="77777777" w:rsidR="00F81A2B" w:rsidRPr="003469B3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14:paraId="4D22BD49" w14:textId="77777777" w:rsidR="00F81A2B" w:rsidRDefault="00F81A2B" w:rsidP="00F81A2B">
      <w:pPr>
        <w:pStyle w:val="mechtex"/>
        <w:jc w:val="left"/>
        <w:rPr>
          <w:rFonts w:ascii="GHEA Mariam" w:hAnsi="GHEA Mariam" w:cs="Arial"/>
        </w:rPr>
      </w:pPr>
    </w:p>
    <w:p w14:paraId="48C484AB" w14:textId="77777777" w:rsidR="00F81A2B" w:rsidRDefault="00F81A2B" w:rsidP="00F81A2B">
      <w:pPr>
        <w:pStyle w:val="mechtex"/>
        <w:jc w:val="left"/>
        <w:rPr>
          <w:rFonts w:ascii="GHEA Mariam" w:hAnsi="GHEA Mariam" w:cs="Arial"/>
        </w:rPr>
      </w:pPr>
    </w:p>
    <w:p w14:paraId="36226438" w14:textId="77777777" w:rsidR="00F81A2B" w:rsidRDefault="00F81A2B" w:rsidP="00F81A2B">
      <w:pPr>
        <w:pStyle w:val="mechtex"/>
        <w:jc w:val="left"/>
        <w:rPr>
          <w:rFonts w:ascii="GHEA Mariam" w:hAnsi="GHEA Mariam" w:cs="Arial"/>
        </w:rPr>
      </w:pPr>
    </w:p>
    <w:p w14:paraId="606B98DA" w14:textId="77777777" w:rsidR="00F81A2B" w:rsidRDefault="00F81A2B" w:rsidP="00F81A2B">
      <w:pPr>
        <w:pStyle w:val="mechtex"/>
        <w:jc w:val="left"/>
        <w:rPr>
          <w:rFonts w:ascii="GHEA Mariam" w:hAnsi="GHEA Mariam" w:cs="Arial"/>
        </w:rPr>
      </w:pPr>
    </w:p>
    <w:p w14:paraId="1AD3BB3D" w14:textId="77777777" w:rsidR="00F81A2B" w:rsidRPr="00B16FF5" w:rsidRDefault="00F81A2B" w:rsidP="00F81A2B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47C2D70C" w14:textId="77777777" w:rsidR="00F81A2B" w:rsidRDefault="00F81A2B" w:rsidP="00F81A2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A0CC191" w14:textId="2D7E34E8" w:rsidR="00F81A2B" w:rsidRPr="002E2C4E" w:rsidRDefault="00F81A2B" w:rsidP="00D109BD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66AA287" w14:textId="77777777" w:rsidR="00A10B61" w:rsidRDefault="00A10B61"/>
    <w:sectPr w:rsidR="00A10B61" w:rsidSect="00D109B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5E369" w14:textId="77777777" w:rsidR="00BB79CD" w:rsidRDefault="00BB79CD">
      <w:r>
        <w:separator/>
      </w:r>
    </w:p>
  </w:endnote>
  <w:endnote w:type="continuationSeparator" w:id="0">
    <w:p w14:paraId="0CEA00AF" w14:textId="77777777" w:rsidR="00BB79CD" w:rsidRDefault="00BB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34159" w14:textId="77777777" w:rsidR="00B9068F" w:rsidRDefault="00F81A2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KA-133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D3260" w14:textId="77777777" w:rsidR="00BD2A98" w:rsidRPr="00BD2A98" w:rsidRDefault="00F81A2B" w:rsidP="00BD2A98">
    <w:pPr>
      <w:pStyle w:val="Footer"/>
      <w:rPr>
        <w:rFonts w:ascii="GHEA Mariam" w:hAnsi="GHEA Mariam" w:cs="Arial"/>
        <w:sz w:val="16"/>
        <w:szCs w:val="16"/>
        <w:lang w:val="hy-AM"/>
      </w:rPr>
    </w:pPr>
    <w:r w:rsidRPr="00BD2A98">
      <w:rPr>
        <w:rFonts w:ascii="GHEA Mariam" w:hAnsi="GHEA Mariam" w:cs="Arial"/>
        <w:sz w:val="16"/>
        <w:szCs w:val="16"/>
        <w:lang w:val="hy-AM"/>
      </w:rPr>
      <w:t>ԿԱ-133</w:t>
    </w:r>
  </w:p>
  <w:p w14:paraId="70628A44" w14:textId="77777777" w:rsidR="00B9068F" w:rsidRPr="00BD2A98" w:rsidRDefault="00BB79CD" w:rsidP="00BD2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02B0" w14:textId="77777777" w:rsidR="00B9068F" w:rsidRPr="00BD2A98" w:rsidRDefault="00F81A2B" w:rsidP="002A6974">
    <w:pPr>
      <w:pStyle w:val="Footer"/>
      <w:rPr>
        <w:rFonts w:ascii="GHEA Mariam" w:hAnsi="GHEA Mariam" w:cs="Arial"/>
        <w:sz w:val="16"/>
        <w:szCs w:val="16"/>
        <w:lang w:val="hy-AM"/>
      </w:rPr>
    </w:pPr>
    <w:r w:rsidRPr="00BD2A98">
      <w:rPr>
        <w:rFonts w:ascii="GHEA Mariam" w:hAnsi="GHEA Mariam" w:cs="Arial"/>
        <w:sz w:val="16"/>
        <w:szCs w:val="16"/>
        <w:lang w:val="hy-AM"/>
      </w:rPr>
      <w:t>ԿԱ-133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6EE0A" w14:textId="77777777" w:rsidR="00BB79CD" w:rsidRDefault="00BB79CD">
      <w:r>
        <w:separator/>
      </w:r>
    </w:p>
  </w:footnote>
  <w:footnote w:type="continuationSeparator" w:id="0">
    <w:p w14:paraId="0DB10CD8" w14:textId="77777777" w:rsidR="00BB79CD" w:rsidRDefault="00BB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AD16" w14:textId="77777777" w:rsidR="00B9068F" w:rsidRDefault="00F81A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BBEAC1" w14:textId="77777777" w:rsidR="00B9068F" w:rsidRDefault="00BB7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7086A" w14:textId="77777777" w:rsidR="00B9068F" w:rsidRDefault="00F81A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29AA76B" w14:textId="77777777" w:rsidR="00B9068F" w:rsidRDefault="00BB7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94D9C"/>
    <w:rsid w:val="006F614B"/>
    <w:rsid w:val="00802DBA"/>
    <w:rsid w:val="00A10B61"/>
    <w:rsid w:val="00BB79CD"/>
    <w:rsid w:val="00BF3C64"/>
    <w:rsid w:val="00D109BD"/>
    <w:rsid w:val="00D5514E"/>
    <w:rsid w:val="00F8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12B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81A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1A2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81A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81A2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81A2B"/>
  </w:style>
  <w:style w:type="paragraph" w:customStyle="1" w:styleId="norm">
    <w:name w:val="norm"/>
    <w:basedOn w:val="Normal"/>
    <w:rsid w:val="00F81A2B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81A2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81A2B"/>
    <w:pPr>
      <w:jc w:val="both"/>
    </w:pPr>
  </w:style>
  <w:style w:type="paragraph" w:customStyle="1" w:styleId="russtyle">
    <w:name w:val="russtyle"/>
    <w:basedOn w:val="Normal"/>
    <w:rsid w:val="00F81A2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81A2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81A2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81A2B"/>
    <w:rPr>
      <w:w w:val="90"/>
    </w:rPr>
  </w:style>
  <w:style w:type="paragraph" w:customStyle="1" w:styleId="Style3">
    <w:name w:val="Style3"/>
    <w:basedOn w:val="mechtex"/>
    <w:rsid w:val="00F81A2B"/>
    <w:rPr>
      <w:w w:val="90"/>
    </w:rPr>
  </w:style>
  <w:style w:type="paragraph" w:customStyle="1" w:styleId="Style6">
    <w:name w:val="Style6"/>
    <w:basedOn w:val="mechtex"/>
    <w:rsid w:val="00F81A2B"/>
  </w:style>
  <w:style w:type="character" w:customStyle="1" w:styleId="mechtexChar">
    <w:name w:val="mechtex Char"/>
    <w:rsid w:val="00F81A2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81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A2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Arpine Khachatryan</cp:lastModifiedBy>
  <cp:revision>7</cp:revision>
  <dcterms:created xsi:type="dcterms:W3CDTF">2020-06-19T11:09:00Z</dcterms:created>
  <dcterms:modified xsi:type="dcterms:W3CDTF">2020-06-19T11:57:00Z</dcterms:modified>
</cp:coreProperties>
</file>