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FB9819" w14:textId="57BB65CF" w:rsidR="00A56FA6" w:rsidRPr="00D63DF6" w:rsidRDefault="00A56FA6" w:rsidP="00A56FA6">
      <w:pPr>
        <w:pStyle w:val="mechtex"/>
        <w:ind w:left="11520"/>
        <w:jc w:val="left"/>
        <w:rPr>
          <w:rFonts w:ascii="GHEA Mariam" w:hAnsi="GHEA Mariam"/>
          <w:spacing w:val="-8"/>
        </w:rPr>
      </w:pP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2</w:t>
      </w:r>
    </w:p>
    <w:p w14:paraId="4106C229" w14:textId="77777777" w:rsidR="00A56FA6" w:rsidRPr="006B7192" w:rsidRDefault="00A56FA6" w:rsidP="00A56FA6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ՀՀ </w:t>
      </w:r>
      <w:proofErr w:type="spellStart"/>
      <w:r>
        <w:rPr>
          <w:rFonts w:ascii="GHEA Mariam" w:hAnsi="GHEA Mariam"/>
          <w:spacing w:val="-6"/>
        </w:rPr>
        <w:t>կառավարության</w:t>
      </w:r>
      <w:proofErr w:type="spellEnd"/>
      <w:r>
        <w:rPr>
          <w:rFonts w:ascii="GHEA Mariam" w:hAnsi="GHEA Mariam"/>
          <w:spacing w:val="-6"/>
        </w:rPr>
        <w:t xml:space="preserve"> 2020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3B5378E2" w14:textId="59CB5453" w:rsidR="00A56FA6" w:rsidRDefault="00A56FA6" w:rsidP="00A56FA6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="00BF572F">
        <w:rPr>
          <w:rFonts w:ascii="GHEA Mariam" w:hAnsi="GHEA Mariam"/>
          <w:spacing w:val="-2"/>
        </w:rPr>
        <w:t xml:space="preserve">    </w:t>
      </w:r>
      <w:r>
        <w:rPr>
          <w:rFonts w:ascii="GHEA Mariam" w:hAnsi="GHEA Mariam" w:cs="IRTEK Courier"/>
          <w:spacing w:val="-4"/>
          <w:lang w:val="pt-BR"/>
        </w:rPr>
        <w:t>հունիսի</w:t>
      </w:r>
      <w:r>
        <w:rPr>
          <w:rFonts w:ascii="GHEA Mariam" w:hAnsi="GHEA Mariam" w:cs="Sylfaen"/>
          <w:spacing w:val="-2"/>
          <w:lang w:val="pt-BR"/>
        </w:rPr>
        <w:t xml:space="preserve"> 11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953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0C5155B7" w14:textId="77777777" w:rsidR="00A56FA6" w:rsidRDefault="00A56FA6" w:rsidP="00A56FA6">
      <w:pPr>
        <w:pStyle w:val="mechtex"/>
        <w:rPr>
          <w:rFonts w:ascii="GHEA Mariam" w:hAnsi="GHEA Mariam"/>
          <w:szCs w:val="22"/>
        </w:rPr>
      </w:pPr>
    </w:p>
    <w:tbl>
      <w:tblPr>
        <w:tblW w:w="15957" w:type="dxa"/>
        <w:tblInd w:w="-630" w:type="dxa"/>
        <w:tblLook w:val="04A0" w:firstRow="1" w:lastRow="0" w:firstColumn="1" w:lastColumn="0" w:noHBand="0" w:noVBand="1"/>
      </w:tblPr>
      <w:tblGrid>
        <w:gridCol w:w="1140"/>
        <w:gridCol w:w="1560"/>
        <w:gridCol w:w="8100"/>
        <w:gridCol w:w="1740"/>
        <w:gridCol w:w="1660"/>
        <w:gridCol w:w="1720"/>
        <w:gridCol w:w="37"/>
      </w:tblGrid>
      <w:tr w:rsidR="00A56FA6" w:rsidRPr="0001004C" w14:paraId="47CF32EC" w14:textId="77777777" w:rsidTr="00A84086">
        <w:trPr>
          <w:trHeight w:val="1185"/>
        </w:trPr>
        <w:tc>
          <w:tcPr>
            <w:tcW w:w="1595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51F844" w14:textId="77777777" w:rsidR="00A56FA6" w:rsidRDefault="00A56FA6" w:rsidP="00A84086">
            <w:pPr>
              <w:spacing w:line="216" w:lineRule="auto"/>
              <w:jc w:val="center"/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eastAsia="en-US"/>
              </w:rPr>
            </w:pPr>
            <w:r w:rsidRPr="0001004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«ՀԱՅԱՍՏԱՆԻ ՀԱՆՐԱՊԵՏՈՒԹՅԱՆ 2020 ԹՎԱԿԱՆԻ ՊԵՏԱԿԱՆ ԲՅՈՒՋԵԻ ՄԱՍԻՆ» ՀԱՅԱՍՏԱՆԻ ՀԱՆՐԱՊԵՏՈՒԹՅԱՆ ՕՐԵՆՔԻ N 3 </w:t>
            </w:r>
            <w:r w:rsidRPr="002155C9">
              <w:rPr>
                <w:rFonts w:ascii="GHEA Mariam" w:hAnsi="GHEA Mariam"/>
                <w:bCs/>
                <w:color w:val="000000"/>
                <w:spacing w:val="-10"/>
                <w:sz w:val="22"/>
                <w:szCs w:val="22"/>
                <w:lang w:eastAsia="en-US"/>
              </w:rPr>
              <w:t>ՀԱՎԵԼՎԱԾԻ N 1.1 ԱՂՅՈՒՍԱԿՈՒՄ ԵՎ ՀԱՅԱՍՏԱՆԻ ՀԱՆՐԱՊԵՏՈՒԹՅԱՆ</w:t>
            </w:r>
            <w:r w:rsidRPr="002155C9">
              <w:rPr>
                <w:rFonts w:ascii="Calibri" w:hAnsi="Calibri" w:cs="Calibri"/>
                <w:bCs/>
                <w:color w:val="000000"/>
                <w:spacing w:val="-10"/>
                <w:sz w:val="22"/>
                <w:szCs w:val="22"/>
                <w:lang w:eastAsia="en-US"/>
              </w:rPr>
              <w:t> </w:t>
            </w:r>
            <w:r w:rsidRPr="002155C9">
              <w:rPr>
                <w:rFonts w:ascii="GHEA Mariam" w:hAnsi="GHEA Mariam" w:cs="GHEA Grapalat"/>
                <w:bCs/>
                <w:color w:val="000000"/>
                <w:spacing w:val="-10"/>
                <w:sz w:val="22"/>
                <w:szCs w:val="22"/>
                <w:lang w:eastAsia="en-US"/>
              </w:rPr>
              <w:t>ԿԱՌԱՎԱՐՈՒԹՅԱՆ</w:t>
            </w:r>
            <w:r w:rsidRPr="002155C9">
              <w:rPr>
                <w:rFonts w:ascii="Calibri" w:hAnsi="Calibri" w:cs="Calibri"/>
                <w:bCs/>
                <w:color w:val="000000"/>
                <w:spacing w:val="-10"/>
                <w:sz w:val="22"/>
                <w:szCs w:val="22"/>
                <w:lang w:eastAsia="en-US"/>
              </w:rPr>
              <w:t> </w:t>
            </w:r>
            <w:r w:rsidRPr="002155C9">
              <w:rPr>
                <w:rFonts w:ascii="GHEA Mariam" w:hAnsi="GHEA Mariam"/>
                <w:bCs/>
                <w:color w:val="000000"/>
                <w:spacing w:val="-10"/>
                <w:sz w:val="22"/>
                <w:szCs w:val="22"/>
                <w:lang w:eastAsia="en-US"/>
              </w:rPr>
              <w:t xml:space="preserve">2019 </w:t>
            </w:r>
            <w:r w:rsidRPr="002155C9">
              <w:rPr>
                <w:rFonts w:ascii="GHEA Mariam" w:hAnsi="GHEA Mariam" w:cs="GHEA Grapalat"/>
                <w:bCs/>
                <w:color w:val="000000"/>
                <w:spacing w:val="-10"/>
                <w:sz w:val="22"/>
                <w:szCs w:val="22"/>
                <w:lang w:eastAsia="en-US"/>
              </w:rPr>
              <w:t>ԹՎԱԿԱՆԻ</w:t>
            </w:r>
            <w:r w:rsidRPr="002155C9">
              <w:rPr>
                <w:rFonts w:ascii="GHEA Mariam" w:hAnsi="GHEA Mariam"/>
                <w:bCs/>
                <w:color w:val="000000"/>
                <w:spacing w:val="-10"/>
                <w:sz w:val="22"/>
                <w:szCs w:val="22"/>
                <w:lang w:eastAsia="en-US"/>
              </w:rPr>
              <w:t xml:space="preserve"> </w:t>
            </w:r>
            <w:r w:rsidRPr="002155C9">
              <w:rPr>
                <w:rFonts w:ascii="GHEA Mariam" w:hAnsi="GHEA Mariam" w:cs="GHEA Grapalat"/>
                <w:bCs/>
                <w:color w:val="000000"/>
                <w:spacing w:val="-10"/>
                <w:sz w:val="22"/>
                <w:szCs w:val="22"/>
                <w:lang w:eastAsia="en-US"/>
              </w:rPr>
              <w:t>ԴԵԿՏԵՄԲԵՐԻ</w:t>
            </w:r>
            <w:r w:rsidRPr="002155C9">
              <w:rPr>
                <w:rFonts w:ascii="GHEA Mariam" w:hAnsi="GHEA Mariam"/>
                <w:bCs/>
                <w:color w:val="000000"/>
                <w:spacing w:val="-10"/>
                <w:sz w:val="22"/>
                <w:szCs w:val="22"/>
                <w:lang w:eastAsia="en-US"/>
              </w:rPr>
              <w:t xml:space="preserve"> 26-</w:t>
            </w:r>
            <w:r w:rsidRPr="002155C9">
              <w:rPr>
                <w:rFonts w:ascii="GHEA Mariam" w:hAnsi="GHEA Mariam" w:cs="GHEA Grapalat"/>
                <w:bCs/>
                <w:color w:val="000000"/>
                <w:spacing w:val="-10"/>
                <w:sz w:val="22"/>
                <w:szCs w:val="22"/>
                <w:lang w:eastAsia="en-US"/>
              </w:rPr>
              <w:t>Ի</w:t>
            </w:r>
            <w:r w:rsidRPr="002155C9">
              <w:rPr>
                <w:rFonts w:ascii="GHEA Mariam" w:hAnsi="GHEA Mariam"/>
                <w:bCs/>
                <w:color w:val="000000"/>
                <w:spacing w:val="-10"/>
                <w:sz w:val="22"/>
                <w:szCs w:val="22"/>
                <w:lang w:eastAsia="en-US"/>
              </w:rPr>
              <w:t xml:space="preserve"> N</w:t>
            </w:r>
            <w:r w:rsidRPr="002155C9">
              <w:rPr>
                <w:rFonts w:ascii="Calibri" w:hAnsi="Calibri" w:cs="Calibri"/>
                <w:bCs/>
                <w:color w:val="000000"/>
                <w:spacing w:val="-10"/>
                <w:sz w:val="22"/>
                <w:szCs w:val="22"/>
                <w:lang w:eastAsia="en-US"/>
              </w:rPr>
              <w:t> </w:t>
            </w:r>
            <w:r w:rsidRPr="002155C9">
              <w:rPr>
                <w:rFonts w:ascii="GHEA Mariam" w:hAnsi="GHEA Mariam"/>
                <w:bCs/>
                <w:color w:val="000000"/>
                <w:spacing w:val="-10"/>
                <w:sz w:val="22"/>
                <w:szCs w:val="22"/>
                <w:lang w:eastAsia="en-US"/>
              </w:rPr>
              <w:t>1919-</w:t>
            </w:r>
            <w:r w:rsidRPr="002155C9">
              <w:rPr>
                <w:rFonts w:ascii="GHEA Mariam" w:hAnsi="GHEA Mariam" w:cs="GHEA Grapalat"/>
                <w:bCs/>
                <w:color w:val="000000"/>
                <w:spacing w:val="-10"/>
                <w:sz w:val="22"/>
                <w:szCs w:val="22"/>
                <w:lang w:eastAsia="en-US"/>
              </w:rPr>
              <w:t>Ն</w:t>
            </w:r>
            <w:r w:rsidRPr="0001004C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  <w:p w14:paraId="0EAE17AE" w14:textId="77777777" w:rsidR="00A56FA6" w:rsidRPr="0001004C" w:rsidRDefault="00A56FA6" w:rsidP="00A84086">
            <w:pPr>
              <w:spacing w:line="216" w:lineRule="auto"/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01004C"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eastAsia="en-US"/>
              </w:rPr>
              <w:t>ՈՐՈՇՄԱՆ</w:t>
            </w:r>
            <w:r w:rsidRPr="0001004C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  <w:r w:rsidRPr="0001004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N 1 </w:t>
            </w:r>
            <w:r w:rsidRPr="0001004C"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eastAsia="en-US"/>
              </w:rPr>
              <w:t>ՀԱՎԵԼՎԱԾԻ</w:t>
            </w:r>
            <w:r w:rsidRPr="0001004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 2 </w:t>
            </w:r>
            <w:r w:rsidRPr="0001004C"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eastAsia="en-US"/>
              </w:rPr>
              <w:t>ԱՂՅՈՒՍԱԿՈՒՄ</w:t>
            </w:r>
            <w:r w:rsidRPr="0001004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01004C"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eastAsia="en-US"/>
              </w:rPr>
              <w:t>ԿԱՏԱՐՎՈՂ</w:t>
            </w:r>
            <w:r w:rsidRPr="0001004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01004C"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eastAsia="en-US"/>
              </w:rPr>
              <w:t>ՓՈՓ</w:t>
            </w:r>
            <w:r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eastAsia="en-US"/>
              </w:rPr>
              <w:t>Ո</w:t>
            </w:r>
            <w:r w:rsidRPr="0001004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ԽՈՒԹՅՈՒՆՆԵՐԸ ԵՎ ԼՐԱՑՈՒՄԸ</w:t>
            </w:r>
          </w:p>
        </w:tc>
      </w:tr>
      <w:tr w:rsidR="00A56FA6" w:rsidRPr="0001004C" w14:paraId="28097487" w14:textId="77777777" w:rsidTr="00A84086">
        <w:trPr>
          <w:gridAfter w:val="1"/>
          <w:wAfter w:w="37" w:type="dxa"/>
          <w:trHeight w:val="27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E150DD" w14:textId="77777777" w:rsidR="00A56FA6" w:rsidRPr="0001004C" w:rsidRDefault="00A56FA6" w:rsidP="00A84086">
            <w:pPr>
              <w:spacing w:line="216" w:lineRule="auto"/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E812EA" w14:textId="77777777" w:rsidR="00A56FA6" w:rsidRPr="0001004C" w:rsidRDefault="00A56FA6" w:rsidP="00A84086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2A72C1" w14:textId="77777777" w:rsidR="00A56FA6" w:rsidRPr="0001004C" w:rsidRDefault="00A56FA6" w:rsidP="00A84086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80FE21" w14:textId="77777777" w:rsidR="00A56FA6" w:rsidRPr="0001004C" w:rsidRDefault="00A56FA6" w:rsidP="00A84086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A1EB51" w14:textId="77777777" w:rsidR="00A56FA6" w:rsidRPr="0001004C" w:rsidRDefault="00A56FA6" w:rsidP="00A84086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CD4629" w14:textId="77777777" w:rsidR="00A56FA6" w:rsidRPr="0001004C" w:rsidRDefault="00A56FA6" w:rsidP="00A84086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8A706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)</w:t>
            </w:r>
          </w:p>
        </w:tc>
      </w:tr>
      <w:tr w:rsidR="00A56FA6" w:rsidRPr="0001004C" w14:paraId="619D368E" w14:textId="77777777" w:rsidTr="00A84086">
        <w:trPr>
          <w:gridAfter w:val="1"/>
          <w:wAfter w:w="37" w:type="dxa"/>
          <w:trHeight w:val="7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82C86" w14:textId="77777777" w:rsidR="00A56FA6" w:rsidRPr="0001004C" w:rsidRDefault="00A56FA6" w:rsidP="00A84086">
            <w:pPr>
              <w:spacing w:line="216" w:lineRule="auto"/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1004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01004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1004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դասիչ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81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0BD1C" w14:textId="77777777" w:rsidR="00A56FA6" w:rsidRPr="0001004C" w:rsidRDefault="00A56FA6" w:rsidP="00A84086">
            <w:pPr>
              <w:spacing w:line="216" w:lineRule="auto"/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1004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01004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1004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01004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1004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01004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1004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01004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1004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01004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1004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5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43D05C" w14:textId="77777777" w:rsidR="00A56FA6" w:rsidRPr="0001004C" w:rsidRDefault="00A56FA6" w:rsidP="00A84086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1004C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0100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1004C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0100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01004C">
              <w:rPr>
                <w:rFonts w:ascii="GHEA Mariam" w:hAnsi="GHEA Mariam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01004C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0100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1004C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0100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1004C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0100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1004C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0100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1004C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01004C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A56FA6" w:rsidRPr="0001004C" w14:paraId="21D8C798" w14:textId="77777777" w:rsidTr="00A84086">
        <w:trPr>
          <w:gridAfter w:val="1"/>
          <w:wAfter w:w="37" w:type="dxa"/>
          <w:trHeight w:val="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2DD52" w14:textId="77777777" w:rsidR="00A56FA6" w:rsidRPr="0001004C" w:rsidRDefault="00A56FA6" w:rsidP="00A84086">
            <w:pPr>
              <w:spacing w:line="216" w:lineRule="auto"/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</w:t>
            </w:r>
            <w:r w:rsidRPr="0001004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176AC" w14:textId="77777777" w:rsidR="00A56FA6" w:rsidRPr="0001004C" w:rsidRDefault="00A56FA6" w:rsidP="00A84086">
            <w:pPr>
              <w:spacing w:line="216" w:lineRule="auto"/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</w:t>
            </w:r>
            <w:r w:rsidRPr="0001004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81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25CD6" w14:textId="77777777" w:rsidR="00A56FA6" w:rsidRPr="0001004C" w:rsidRDefault="00A56FA6" w:rsidP="00A84086">
            <w:pPr>
              <w:spacing w:line="216" w:lineRule="auto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021A3" w14:textId="77777777" w:rsidR="00A56FA6" w:rsidRPr="0001004C" w:rsidRDefault="00A56FA6" w:rsidP="00A84086">
            <w:pPr>
              <w:spacing w:line="216" w:lineRule="auto"/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</w:t>
            </w:r>
            <w:r w:rsidRPr="0001004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ռաջին</w:t>
            </w:r>
            <w:proofErr w:type="spellEnd"/>
            <w:r w:rsidRPr="0001004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1004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71DEA" w14:textId="77777777" w:rsidR="00A56FA6" w:rsidRPr="0001004C" w:rsidRDefault="00A56FA6" w:rsidP="00A84086">
            <w:pPr>
              <w:spacing w:line="216" w:lineRule="auto"/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ի</w:t>
            </w:r>
            <w:r w:rsidRPr="0001004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նն</w:t>
            </w:r>
            <w:proofErr w:type="spellEnd"/>
            <w:r w:rsidRPr="0001004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1004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38096" w14:textId="77777777" w:rsidR="00A56FA6" w:rsidRPr="0001004C" w:rsidRDefault="00A56FA6" w:rsidP="00A84086">
            <w:pPr>
              <w:spacing w:line="216" w:lineRule="auto"/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A56FA6" w:rsidRPr="0001004C" w14:paraId="7956FE73" w14:textId="77777777" w:rsidTr="00A84086">
        <w:trPr>
          <w:gridAfter w:val="1"/>
          <w:wAfter w:w="37" w:type="dxa"/>
          <w:trHeight w:val="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6DE88A" w14:textId="77777777" w:rsidR="00A56FA6" w:rsidRPr="0001004C" w:rsidRDefault="00A56FA6" w:rsidP="00A84086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1004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7EB333" w14:textId="77777777" w:rsidR="00A56FA6" w:rsidRPr="0001004C" w:rsidRDefault="00A56FA6" w:rsidP="00A84086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1004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D86CB" w14:textId="77777777" w:rsidR="00A56FA6" w:rsidRPr="0001004C" w:rsidRDefault="00A56FA6" w:rsidP="00A84086">
            <w:pPr>
              <w:spacing w:line="216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100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,</w:t>
            </w:r>
            <w:r w:rsidRPr="000100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0100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br/>
            </w:r>
            <w:proofErr w:type="spellStart"/>
            <w:r w:rsidRPr="000100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այդ</w:t>
            </w:r>
            <w:proofErr w:type="spellEnd"/>
            <w:r w:rsidRPr="000100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100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՝</w:t>
            </w:r>
            <w:r w:rsidRPr="000100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8D65D" w14:textId="77777777" w:rsidR="00A56FA6" w:rsidRPr="0001004C" w:rsidRDefault="00A56FA6" w:rsidP="00A84086">
            <w:pPr>
              <w:spacing w:line="216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100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18,700,000.0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4859A" w14:textId="77777777" w:rsidR="00A56FA6" w:rsidRPr="0001004C" w:rsidRDefault="00A56FA6" w:rsidP="00A84086">
            <w:pPr>
              <w:spacing w:line="216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100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18,700,000.0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63A49" w14:textId="77777777" w:rsidR="00A56FA6" w:rsidRPr="0001004C" w:rsidRDefault="00A56FA6" w:rsidP="00A84086">
            <w:pPr>
              <w:spacing w:line="216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100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18,700,000.0</w:t>
            </w:r>
          </w:p>
        </w:tc>
      </w:tr>
      <w:tr w:rsidR="00A56FA6" w:rsidRPr="0001004C" w14:paraId="1A010479" w14:textId="77777777" w:rsidTr="00A84086">
        <w:trPr>
          <w:gridAfter w:val="1"/>
          <w:wAfter w:w="37" w:type="dxa"/>
          <w:trHeight w:val="7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6C6C67" w14:textId="77777777" w:rsidR="00A56FA6" w:rsidRPr="0001004C" w:rsidRDefault="00A56FA6" w:rsidP="00A84086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100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87712C" w14:textId="77777777" w:rsidR="00A56FA6" w:rsidRPr="0001004C" w:rsidRDefault="00A56FA6" w:rsidP="00A84086">
            <w:pPr>
              <w:spacing w:line="216" w:lineRule="auto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100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0100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0100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100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0100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100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0100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100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0100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0DA94F" w14:textId="77777777" w:rsidR="00A56FA6" w:rsidRPr="0001004C" w:rsidRDefault="00A56FA6" w:rsidP="00A84086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250D26" w14:textId="77777777" w:rsidR="00A56FA6" w:rsidRPr="0001004C" w:rsidRDefault="00A56FA6" w:rsidP="00A84086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62F4A" w14:textId="77777777" w:rsidR="00A56FA6" w:rsidRPr="0001004C" w:rsidRDefault="00A56FA6" w:rsidP="00A84086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56FA6" w:rsidRPr="0001004C" w14:paraId="3A018FF6" w14:textId="77777777" w:rsidTr="00A84086">
        <w:trPr>
          <w:gridAfter w:val="1"/>
          <w:wAfter w:w="37" w:type="dxa"/>
          <w:trHeight w:val="70"/>
        </w:trPr>
        <w:tc>
          <w:tcPr>
            <w:tcW w:w="114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56096" w14:textId="77777777" w:rsidR="00A56FA6" w:rsidRPr="0001004C" w:rsidRDefault="00A56FA6" w:rsidP="00A84086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1004C">
              <w:rPr>
                <w:rFonts w:ascii="GHEA Mariam" w:hAnsi="GHEA Mariam"/>
                <w:sz w:val="22"/>
                <w:szCs w:val="22"/>
                <w:lang w:eastAsia="en-US"/>
              </w:rPr>
              <w:t>1167</w:t>
            </w:r>
          </w:p>
        </w:tc>
        <w:tc>
          <w:tcPr>
            <w:tcW w:w="156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73109" w14:textId="77777777" w:rsidR="00A56FA6" w:rsidRPr="0001004C" w:rsidRDefault="00A56FA6" w:rsidP="00A84086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100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0F83F" w14:textId="77777777" w:rsidR="00A56FA6" w:rsidRPr="0001004C" w:rsidRDefault="00A56FA6" w:rsidP="00A84086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01004C">
              <w:rPr>
                <w:rFonts w:ascii="GHEA Mariam" w:hAnsi="GHEA Mariam"/>
                <w:sz w:val="22"/>
                <w:szCs w:val="22"/>
                <w:lang w:eastAsia="en-US"/>
              </w:rPr>
              <w:br/>
            </w:r>
            <w:proofErr w:type="spellStart"/>
            <w:r w:rsidRPr="0001004C">
              <w:rPr>
                <w:rFonts w:ascii="GHEA Mariam" w:hAnsi="GHEA Mariam"/>
                <w:sz w:val="22"/>
                <w:szCs w:val="22"/>
                <w:lang w:eastAsia="en-US"/>
              </w:rPr>
              <w:t>Էլեկտրաէներգետիկ</w:t>
            </w:r>
            <w:proofErr w:type="spellEnd"/>
            <w:r w:rsidRPr="000100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1004C">
              <w:rPr>
                <w:rFonts w:ascii="GHEA Mariam" w:hAnsi="GHEA Mariam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0100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1004C">
              <w:rPr>
                <w:rFonts w:ascii="GHEA Mariam" w:hAnsi="GHEA Mariam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0100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1004C">
              <w:rPr>
                <w:rFonts w:ascii="GHEA Mariam" w:hAnsi="GHEA Mariam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1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0316D" w14:textId="77777777" w:rsidR="00A56FA6" w:rsidRPr="0001004C" w:rsidRDefault="00A56FA6" w:rsidP="00A84086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1004C">
              <w:rPr>
                <w:rFonts w:ascii="GHEA Mariam" w:hAnsi="GHEA Mariam"/>
                <w:sz w:val="22"/>
                <w:szCs w:val="22"/>
                <w:lang w:eastAsia="en-US"/>
              </w:rPr>
              <w:t>18,700,000.0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4E058" w14:textId="77777777" w:rsidR="00A56FA6" w:rsidRPr="0001004C" w:rsidRDefault="00A56FA6" w:rsidP="00A84086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1004C">
              <w:rPr>
                <w:rFonts w:ascii="GHEA Mariam" w:hAnsi="GHEA Mariam"/>
                <w:sz w:val="22"/>
                <w:szCs w:val="22"/>
                <w:lang w:eastAsia="en-US"/>
              </w:rPr>
              <w:t>18,700,000.0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F425C" w14:textId="77777777" w:rsidR="00A56FA6" w:rsidRPr="0001004C" w:rsidRDefault="00A56FA6" w:rsidP="00A84086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1004C">
              <w:rPr>
                <w:rFonts w:ascii="GHEA Mariam" w:hAnsi="GHEA Mariam"/>
                <w:sz w:val="22"/>
                <w:szCs w:val="22"/>
                <w:lang w:eastAsia="en-US"/>
              </w:rPr>
              <w:t>18,700,000.0</w:t>
            </w:r>
          </w:p>
        </w:tc>
      </w:tr>
      <w:tr w:rsidR="00A56FA6" w:rsidRPr="0001004C" w14:paraId="2D7B5049" w14:textId="77777777" w:rsidTr="00A84086">
        <w:trPr>
          <w:gridAfter w:val="1"/>
          <w:wAfter w:w="37" w:type="dxa"/>
          <w:trHeight w:val="70"/>
        </w:trPr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CABF7" w14:textId="77777777" w:rsidR="00A56FA6" w:rsidRPr="0001004C" w:rsidRDefault="00A56FA6" w:rsidP="00A84086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5E11ED" w14:textId="77777777" w:rsidR="00A56FA6" w:rsidRPr="0001004C" w:rsidRDefault="00A56FA6" w:rsidP="00A84086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279DA" w14:textId="77777777" w:rsidR="00A56FA6" w:rsidRPr="0001004C" w:rsidRDefault="00A56FA6" w:rsidP="00A84086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1004C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01004C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1004C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  <w:r w:rsidRPr="0001004C">
              <w:rPr>
                <w:rFonts w:ascii="GHEA Mariam" w:hAnsi="GHEA Mariam"/>
                <w:sz w:val="22"/>
                <w:szCs w:val="22"/>
                <w:lang w:eastAsia="en-US"/>
              </w:rPr>
              <w:br/>
            </w:r>
            <w:proofErr w:type="spellStart"/>
            <w:r w:rsidRPr="0001004C">
              <w:rPr>
                <w:rFonts w:ascii="GHEA Mariam" w:hAnsi="GHEA Mariam"/>
                <w:sz w:val="22"/>
                <w:szCs w:val="22"/>
                <w:lang w:eastAsia="en-US"/>
              </w:rPr>
              <w:t>Նպաստել</w:t>
            </w:r>
            <w:proofErr w:type="spellEnd"/>
            <w:r w:rsidRPr="000100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1004C">
              <w:rPr>
                <w:rFonts w:ascii="GHEA Mariam" w:hAnsi="GHEA Mariam"/>
                <w:sz w:val="22"/>
                <w:szCs w:val="22"/>
                <w:lang w:eastAsia="en-US"/>
              </w:rPr>
              <w:t>էլեկտրաէներգետիկ</w:t>
            </w:r>
            <w:proofErr w:type="spellEnd"/>
            <w:r w:rsidRPr="000100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1004C">
              <w:rPr>
                <w:rFonts w:ascii="GHEA Mariam" w:hAnsi="GHEA Mariam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0100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1004C">
              <w:rPr>
                <w:rFonts w:ascii="GHEA Mariam" w:hAnsi="GHEA Mariam"/>
                <w:sz w:val="22"/>
                <w:szCs w:val="22"/>
                <w:lang w:eastAsia="en-US"/>
              </w:rPr>
              <w:t>հուսալիության</w:t>
            </w:r>
            <w:proofErr w:type="spellEnd"/>
            <w:r w:rsidRPr="000100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1004C">
              <w:rPr>
                <w:rFonts w:ascii="GHEA Mariam" w:hAnsi="GHEA Mariam"/>
                <w:sz w:val="22"/>
                <w:szCs w:val="22"/>
                <w:lang w:eastAsia="en-US"/>
              </w:rPr>
              <w:t>բարձրացմանը</w:t>
            </w:r>
            <w:proofErr w:type="spellEnd"/>
            <w:r w:rsidRPr="000100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1004C">
              <w:rPr>
                <w:rFonts w:ascii="GHEA Mariam" w:hAnsi="GHEA Mariam"/>
                <w:sz w:val="22"/>
                <w:szCs w:val="22"/>
                <w:lang w:eastAsia="en-US"/>
              </w:rPr>
              <w:t>էլեկտրաէներգիայի</w:t>
            </w:r>
            <w:proofErr w:type="spellEnd"/>
            <w:r w:rsidRPr="000100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1004C">
              <w:rPr>
                <w:rFonts w:ascii="GHEA Mariam" w:hAnsi="GHEA Mariam"/>
                <w:sz w:val="22"/>
                <w:szCs w:val="22"/>
                <w:lang w:eastAsia="en-US"/>
              </w:rPr>
              <w:t>անխափան</w:t>
            </w:r>
            <w:proofErr w:type="spellEnd"/>
            <w:r w:rsidRPr="000100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1004C">
              <w:rPr>
                <w:rFonts w:ascii="GHEA Mariam" w:hAnsi="GHEA Mariam"/>
                <w:sz w:val="22"/>
                <w:szCs w:val="22"/>
                <w:lang w:eastAsia="en-US"/>
              </w:rPr>
              <w:t>մատակարարման</w:t>
            </w:r>
            <w:proofErr w:type="spellEnd"/>
            <w:r w:rsidRPr="000100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1004C">
              <w:rPr>
                <w:rFonts w:ascii="GHEA Mariam" w:hAnsi="GHEA Mariam"/>
                <w:sz w:val="22"/>
                <w:szCs w:val="22"/>
                <w:lang w:eastAsia="en-US"/>
              </w:rPr>
              <w:t>ապահովմանը</w:t>
            </w:r>
            <w:proofErr w:type="spellEnd"/>
          </w:p>
        </w:tc>
        <w:tc>
          <w:tcPr>
            <w:tcW w:w="1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698858" w14:textId="77777777" w:rsidR="00A56FA6" w:rsidRPr="0001004C" w:rsidRDefault="00A56FA6" w:rsidP="00A84086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A08464" w14:textId="77777777" w:rsidR="00A56FA6" w:rsidRPr="0001004C" w:rsidRDefault="00A56FA6" w:rsidP="00A84086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03C3CC" w14:textId="77777777" w:rsidR="00A56FA6" w:rsidRPr="0001004C" w:rsidRDefault="00A56FA6" w:rsidP="00A84086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56FA6" w:rsidRPr="0001004C" w14:paraId="3E090C4D" w14:textId="77777777" w:rsidTr="00A84086">
        <w:trPr>
          <w:gridAfter w:val="1"/>
          <w:wAfter w:w="37" w:type="dxa"/>
          <w:trHeight w:val="70"/>
        </w:trPr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3DEED" w14:textId="77777777" w:rsidR="00A56FA6" w:rsidRPr="0001004C" w:rsidRDefault="00A56FA6" w:rsidP="00A84086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4C2534" w14:textId="77777777" w:rsidR="00A56FA6" w:rsidRPr="0001004C" w:rsidRDefault="00A56FA6" w:rsidP="00A84086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C2683" w14:textId="77777777" w:rsidR="00A56FA6" w:rsidRPr="0001004C" w:rsidRDefault="00A56FA6" w:rsidP="00A84086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1004C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01004C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1004C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01004C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1004C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01004C">
              <w:rPr>
                <w:rFonts w:ascii="GHEA Mariam" w:hAnsi="GHEA Mariam"/>
                <w:sz w:val="22"/>
                <w:szCs w:val="22"/>
                <w:lang w:eastAsia="en-US"/>
              </w:rPr>
              <w:br/>
            </w:r>
            <w:proofErr w:type="spellStart"/>
            <w:r w:rsidRPr="0001004C">
              <w:rPr>
                <w:rFonts w:ascii="GHEA Mariam" w:hAnsi="GHEA Mariam"/>
                <w:sz w:val="22"/>
                <w:szCs w:val="22"/>
                <w:lang w:eastAsia="en-US"/>
              </w:rPr>
              <w:t>Հուսալի</w:t>
            </w:r>
            <w:proofErr w:type="spellEnd"/>
            <w:r w:rsidRPr="000100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1004C">
              <w:rPr>
                <w:rFonts w:ascii="GHEA Mariam" w:hAnsi="GHEA Mariam"/>
                <w:sz w:val="22"/>
                <w:szCs w:val="22"/>
                <w:lang w:eastAsia="en-US"/>
              </w:rPr>
              <w:t>անվտանգ</w:t>
            </w:r>
            <w:proofErr w:type="spellEnd"/>
            <w:r w:rsidRPr="000100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1004C">
              <w:rPr>
                <w:rFonts w:ascii="GHEA Mariam" w:hAnsi="GHEA Mariam"/>
                <w:sz w:val="22"/>
                <w:szCs w:val="22"/>
                <w:lang w:eastAsia="en-US"/>
              </w:rPr>
              <w:t>էլեկտրամատակարարման</w:t>
            </w:r>
            <w:proofErr w:type="spellEnd"/>
            <w:r w:rsidRPr="000100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1004C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9E5BB7" w14:textId="77777777" w:rsidR="00A56FA6" w:rsidRPr="0001004C" w:rsidRDefault="00A56FA6" w:rsidP="00A84086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313313" w14:textId="77777777" w:rsidR="00A56FA6" w:rsidRPr="0001004C" w:rsidRDefault="00A56FA6" w:rsidP="00A84086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815790" w14:textId="77777777" w:rsidR="00A56FA6" w:rsidRPr="0001004C" w:rsidRDefault="00A56FA6" w:rsidP="00A84086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56FA6" w:rsidRPr="0001004C" w14:paraId="5D017612" w14:textId="77777777" w:rsidTr="00A84086">
        <w:trPr>
          <w:gridAfter w:val="1"/>
          <w:wAfter w:w="37" w:type="dxa"/>
          <w:trHeight w:val="330"/>
        </w:trPr>
        <w:tc>
          <w:tcPr>
            <w:tcW w:w="10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9A968" w14:textId="77777777" w:rsidR="00A56FA6" w:rsidRPr="0001004C" w:rsidRDefault="00A56FA6" w:rsidP="00A84086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1004C">
              <w:rPr>
                <w:rFonts w:ascii="GHEA Mariam" w:hAnsi="GHEA Mariam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0100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1004C">
              <w:rPr>
                <w:rFonts w:ascii="GHEA Mariam" w:hAnsi="GHEA Mariam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0100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1004C">
              <w:rPr>
                <w:rFonts w:ascii="GHEA Mariam" w:hAnsi="GHEA Mariam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0100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1004C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54E6E7" w14:textId="77777777" w:rsidR="00A56FA6" w:rsidRPr="0001004C" w:rsidRDefault="00A56FA6" w:rsidP="00A84086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2B09F5" w14:textId="77777777" w:rsidR="00A56FA6" w:rsidRPr="0001004C" w:rsidRDefault="00A56FA6" w:rsidP="00A84086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29ADE8" w14:textId="77777777" w:rsidR="00A56FA6" w:rsidRPr="0001004C" w:rsidRDefault="00A56FA6" w:rsidP="00A84086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56FA6" w:rsidRPr="0001004C" w14:paraId="5A760F19" w14:textId="77777777" w:rsidTr="00A84086">
        <w:trPr>
          <w:gridAfter w:val="1"/>
          <w:wAfter w:w="37" w:type="dxa"/>
          <w:trHeight w:val="70"/>
        </w:trPr>
        <w:tc>
          <w:tcPr>
            <w:tcW w:w="114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B73BF" w14:textId="77777777" w:rsidR="00A56FA6" w:rsidRPr="0001004C" w:rsidRDefault="00A56FA6" w:rsidP="00A84086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100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42CBE" w14:textId="77777777" w:rsidR="00A56FA6" w:rsidRPr="0001004C" w:rsidRDefault="00A56FA6" w:rsidP="00A84086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1004C">
              <w:rPr>
                <w:rFonts w:ascii="GHEA Mariam" w:hAnsi="GHEA Mariam"/>
                <w:sz w:val="22"/>
                <w:szCs w:val="22"/>
                <w:lang w:eastAsia="en-US"/>
              </w:rPr>
              <w:t>42009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5645E" w14:textId="77777777" w:rsidR="00A56FA6" w:rsidRPr="0001004C" w:rsidRDefault="00A56FA6" w:rsidP="00A84086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01004C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r w:rsidRPr="0001004C">
              <w:rPr>
                <w:rFonts w:ascii="GHEA Mariam" w:hAnsi="GHEA Mariam"/>
                <w:sz w:val="22"/>
                <w:szCs w:val="22"/>
                <w:lang w:eastAsia="en-US"/>
              </w:rPr>
              <w:br/>
              <w:t>«</w:t>
            </w:r>
            <w:proofErr w:type="spellStart"/>
            <w:r w:rsidRPr="0001004C">
              <w:rPr>
                <w:rFonts w:ascii="GHEA Mariam" w:hAnsi="GHEA Mariam"/>
                <w:spacing w:val="-12"/>
                <w:sz w:val="22"/>
                <w:szCs w:val="22"/>
                <w:lang w:eastAsia="en-US"/>
              </w:rPr>
              <w:t>Հայկական</w:t>
            </w:r>
            <w:proofErr w:type="spellEnd"/>
            <w:r w:rsidRPr="0001004C">
              <w:rPr>
                <w:rFonts w:ascii="GHEA Mariam" w:hAnsi="GHEA Mariam"/>
                <w:spacing w:val="-1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1004C">
              <w:rPr>
                <w:rFonts w:ascii="GHEA Mariam" w:hAnsi="GHEA Mariam"/>
                <w:spacing w:val="-12"/>
                <w:sz w:val="22"/>
                <w:szCs w:val="22"/>
                <w:lang w:eastAsia="en-US"/>
              </w:rPr>
              <w:t>ատոմային</w:t>
            </w:r>
            <w:proofErr w:type="spellEnd"/>
            <w:r w:rsidRPr="0001004C">
              <w:rPr>
                <w:rFonts w:ascii="GHEA Mariam" w:hAnsi="GHEA Mariam"/>
                <w:spacing w:val="-1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1004C">
              <w:rPr>
                <w:rFonts w:ascii="GHEA Mariam" w:hAnsi="GHEA Mariam"/>
                <w:spacing w:val="-12"/>
                <w:sz w:val="22"/>
                <w:szCs w:val="22"/>
                <w:lang w:eastAsia="en-US"/>
              </w:rPr>
              <w:t>էլեկտրակայան</w:t>
            </w:r>
            <w:proofErr w:type="spellEnd"/>
            <w:r w:rsidRPr="0001004C">
              <w:rPr>
                <w:rFonts w:ascii="GHEA Mariam" w:hAnsi="GHEA Mariam"/>
                <w:spacing w:val="-12"/>
                <w:sz w:val="22"/>
                <w:szCs w:val="22"/>
                <w:lang w:eastAsia="en-US"/>
              </w:rPr>
              <w:t>» ՓԲԸ-</w:t>
            </w:r>
            <w:proofErr w:type="spellStart"/>
            <w:r w:rsidRPr="0001004C">
              <w:rPr>
                <w:rFonts w:ascii="GHEA Mariam" w:hAnsi="GHEA Mariam"/>
                <w:spacing w:val="-12"/>
                <w:sz w:val="22"/>
                <w:szCs w:val="22"/>
                <w:lang w:eastAsia="en-US"/>
              </w:rPr>
              <w:t>ին</w:t>
            </w:r>
            <w:proofErr w:type="spellEnd"/>
            <w:r w:rsidRPr="0001004C">
              <w:rPr>
                <w:rFonts w:ascii="GHEA Mariam" w:hAnsi="GHEA Mariam"/>
                <w:spacing w:val="-1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1004C">
              <w:rPr>
                <w:rFonts w:ascii="GHEA Mariam" w:hAnsi="GHEA Mariam"/>
                <w:spacing w:val="-12"/>
                <w:sz w:val="22"/>
                <w:szCs w:val="22"/>
                <w:lang w:eastAsia="en-US"/>
              </w:rPr>
              <w:t>տրամադրվող</w:t>
            </w:r>
            <w:proofErr w:type="spellEnd"/>
            <w:r w:rsidRPr="0001004C">
              <w:rPr>
                <w:rFonts w:ascii="GHEA Mariam" w:hAnsi="GHEA Mariam"/>
                <w:spacing w:val="-1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1004C">
              <w:rPr>
                <w:rFonts w:ascii="GHEA Mariam" w:hAnsi="GHEA Mariam"/>
                <w:spacing w:val="-12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01004C">
              <w:rPr>
                <w:rFonts w:ascii="GHEA Mariam" w:hAnsi="GHEA Mariam"/>
                <w:spacing w:val="-1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1004C">
              <w:rPr>
                <w:rFonts w:ascii="GHEA Mariam" w:hAnsi="GHEA Mariam"/>
                <w:spacing w:val="-12"/>
                <w:sz w:val="22"/>
                <w:szCs w:val="22"/>
                <w:lang w:eastAsia="en-US"/>
              </w:rPr>
              <w:t>վարկ</w:t>
            </w:r>
            <w:proofErr w:type="spellEnd"/>
          </w:p>
        </w:tc>
        <w:tc>
          <w:tcPr>
            <w:tcW w:w="1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840D8" w14:textId="77777777" w:rsidR="00A56FA6" w:rsidRPr="0001004C" w:rsidRDefault="00A56FA6" w:rsidP="00A84086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100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18,700,000.0 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C5803" w14:textId="77777777" w:rsidR="00A56FA6" w:rsidRPr="0001004C" w:rsidRDefault="00A56FA6" w:rsidP="00A84086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100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18,700,000.0 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9581C" w14:textId="77777777" w:rsidR="00A56FA6" w:rsidRPr="0001004C" w:rsidRDefault="00A56FA6" w:rsidP="00A84086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100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18,700,000.0 </w:t>
            </w:r>
          </w:p>
        </w:tc>
      </w:tr>
      <w:tr w:rsidR="00A56FA6" w:rsidRPr="0001004C" w14:paraId="190C3EA5" w14:textId="77777777" w:rsidTr="00A84086">
        <w:trPr>
          <w:gridAfter w:val="1"/>
          <w:wAfter w:w="37" w:type="dxa"/>
          <w:trHeight w:val="70"/>
        </w:trPr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E259E" w14:textId="77777777" w:rsidR="00A56FA6" w:rsidRPr="0001004C" w:rsidRDefault="00A56FA6" w:rsidP="00A84086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66220C" w14:textId="77777777" w:rsidR="00A56FA6" w:rsidRPr="0001004C" w:rsidRDefault="00A56FA6" w:rsidP="00A84086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3505BF" w14:textId="77777777" w:rsidR="00A56FA6" w:rsidRPr="0001004C" w:rsidRDefault="00A56FA6" w:rsidP="00A84086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1004C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1004C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1004C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01004C">
              <w:rPr>
                <w:rFonts w:ascii="GHEA Mariam" w:hAnsi="GHEA Mariam"/>
                <w:sz w:val="22"/>
                <w:szCs w:val="22"/>
                <w:lang w:eastAsia="en-US"/>
              </w:rPr>
              <w:br/>
            </w:r>
            <w:proofErr w:type="spellStart"/>
            <w:r w:rsidRPr="0001004C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0100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1004C">
              <w:rPr>
                <w:rFonts w:ascii="GHEA Mariam" w:hAnsi="GHEA Mariam"/>
                <w:sz w:val="22"/>
                <w:szCs w:val="22"/>
                <w:lang w:eastAsia="en-US"/>
              </w:rPr>
              <w:t>վարկի</w:t>
            </w:r>
            <w:proofErr w:type="spellEnd"/>
            <w:r w:rsidRPr="000100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1004C">
              <w:rPr>
                <w:rFonts w:ascii="GHEA Mariam" w:hAnsi="GHEA Mariam"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0100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2A2CA2" w14:textId="77777777" w:rsidR="00A56FA6" w:rsidRPr="0001004C" w:rsidRDefault="00A56FA6" w:rsidP="00A84086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FEF7D4" w14:textId="77777777" w:rsidR="00A56FA6" w:rsidRPr="0001004C" w:rsidRDefault="00A56FA6" w:rsidP="00A84086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76439B" w14:textId="77777777" w:rsidR="00A56FA6" w:rsidRPr="0001004C" w:rsidRDefault="00A56FA6" w:rsidP="00A84086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A56FA6" w:rsidRPr="0001004C" w14:paraId="30857F7F" w14:textId="77777777" w:rsidTr="00A84086">
        <w:trPr>
          <w:gridAfter w:val="1"/>
          <w:wAfter w:w="37" w:type="dxa"/>
          <w:trHeight w:val="70"/>
        </w:trPr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BEF4D" w14:textId="77777777" w:rsidR="00A56FA6" w:rsidRPr="0001004C" w:rsidRDefault="00A56FA6" w:rsidP="00A84086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A808A7" w14:textId="77777777" w:rsidR="00A56FA6" w:rsidRPr="0001004C" w:rsidRDefault="00A56FA6" w:rsidP="00A84086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60EAE5" w14:textId="77777777" w:rsidR="00A56FA6" w:rsidRPr="0001004C" w:rsidRDefault="00A56FA6" w:rsidP="00A84086">
            <w:pPr>
              <w:spacing w:line="216" w:lineRule="auto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0100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100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100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տեսակը</w:t>
            </w:r>
            <w:proofErr w:type="spellEnd"/>
            <w:r w:rsidRPr="000100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2059B0" w14:textId="77777777" w:rsidR="00A56FA6" w:rsidRPr="0001004C" w:rsidRDefault="00A56FA6" w:rsidP="00A84086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1D9094" w14:textId="77777777" w:rsidR="00A56FA6" w:rsidRPr="0001004C" w:rsidRDefault="00A56FA6" w:rsidP="00A84086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4036DC" w14:textId="77777777" w:rsidR="00A56FA6" w:rsidRPr="0001004C" w:rsidRDefault="00A56FA6" w:rsidP="00A84086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A56FA6" w:rsidRPr="0001004C" w14:paraId="095D0A32" w14:textId="77777777" w:rsidTr="00A84086">
        <w:trPr>
          <w:gridAfter w:val="1"/>
          <w:wAfter w:w="37" w:type="dxa"/>
          <w:trHeight w:val="70"/>
        </w:trPr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9026F" w14:textId="77777777" w:rsidR="00A56FA6" w:rsidRPr="0001004C" w:rsidRDefault="00A56FA6" w:rsidP="00A84086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5F00E4" w14:textId="77777777" w:rsidR="00A56FA6" w:rsidRPr="0001004C" w:rsidRDefault="00A56FA6" w:rsidP="00A84086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B1F6E1" w14:textId="77777777" w:rsidR="00A56FA6" w:rsidRPr="0001004C" w:rsidRDefault="00A56FA6" w:rsidP="00A84086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1004C">
              <w:rPr>
                <w:rFonts w:ascii="GHEA Mariam" w:hAnsi="GHEA Mariam"/>
                <w:sz w:val="22"/>
                <w:szCs w:val="22"/>
                <w:lang w:eastAsia="en-US"/>
              </w:rPr>
              <w:t>Վարկի</w:t>
            </w:r>
            <w:proofErr w:type="spellEnd"/>
            <w:r w:rsidRPr="000100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1004C">
              <w:rPr>
                <w:rFonts w:ascii="GHEA Mariam" w:hAnsi="GHEA Mariam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58FD98" w14:textId="77777777" w:rsidR="00A56FA6" w:rsidRPr="0001004C" w:rsidRDefault="00A56FA6" w:rsidP="00A84086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055A68" w14:textId="77777777" w:rsidR="00A56FA6" w:rsidRPr="0001004C" w:rsidRDefault="00A56FA6" w:rsidP="00A84086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6A0561" w14:textId="77777777" w:rsidR="00A56FA6" w:rsidRPr="0001004C" w:rsidRDefault="00A56FA6" w:rsidP="00A84086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515CDD3B" w14:textId="77777777" w:rsidR="00A56FA6" w:rsidRPr="0001004C" w:rsidRDefault="00A56FA6" w:rsidP="00A56FA6">
      <w:pPr>
        <w:pStyle w:val="mechtex"/>
        <w:ind w:left="1440" w:firstLine="720"/>
        <w:jc w:val="left"/>
        <w:rPr>
          <w:rFonts w:ascii="GHEA Mariam" w:hAnsi="GHEA Mariam" w:cs="Sylfaen"/>
          <w:sz w:val="10"/>
        </w:rPr>
      </w:pPr>
      <w:r>
        <w:rPr>
          <w:rFonts w:ascii="GHEA Mariam" w:hAnsi="GHEA Mariam" w:cs="Sylfaen"/>
        </w:rPr>
        <w:t xml:space="preserve">     </w:t>
      </w:r>
    </w:p>
    <w:p w14:paraId="729FFBB2" w14:textId="77777777" w:rsidR="00A56FA6" w:rsidRPr="00C43633" w:rsidRDefault="00A56FA6" w:rsidP="00A56FA6">
      <w:pPr>
        <w:pStyle w:val="mechtex"/>
        <w:ind w:left="1440" w:firstLine="720"/>
        <w:jc w:val="left"/>
        <w:rPr>
          <w:rFonts w:ascii="GHEA Mariam" w:hAnsi="GHEA Mariam" w:cs="Sylfaen"/>
          <w:sz w:val="14"/>
        </w:rPr>
      </w:pPr>
      <w:r>
        <w:rPr>
          <w:rFonts w:ascii="GHEA Mariam" w:hAnsi="GHEA Mariam" w:cs="Sylfaen"/>
        </w:rPr>
        <w:t xml:space="preserve">    </w:t>
      </w:r>
    </w:p>
    <w:p w14:paraId="7E87BEA4" w14:textId="77777777" w:rsidR="00A56FA6" w:rsidRPr="00B16FF5" w:rsidRDefault="00A56FA6" w:rsidP="00A56FA6">
      <w:pPr>
        <w:pStyle w:val="mechtex"/>
        <w:ind w:left="1440"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</w:t>
      </w: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38A997D5" w14:textId="77777777" w:rsidR="00A56FA6" w:rsidRDefault="00A56FA6" w:rsidP="00A56FA6">
      <w:pPr>
        <w:pStyle w:val="mechtex"/>
        <w:ind w:left="2160" w:firstLine="720"/>
        <w:jc w:val="left"/>
        <w:rPr>
          <w:rFonts w:ascii="GHEA Mariam" w:hAnsi="GHEA Mariam" w:cs="Sylfaen"/>
        </w:rPr>
      </w:pP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69DD25AA" w14:textId="7F17CCF9" w:rsidR="00A10B61" w:rsidRDefault="00A56FA6" w:rsidP="00BF572F">
      <w:pPr>
        <w:pStyle w:val="norm"/>
      </w:pPr>
      <w:r>
        <w:rPr>
          <w:rFonts w:ascii="GHEA Mariam" w:hAnsi="GHEA Mariam" w:cs="Sylfaen"/>
        </w:rPr>
        <w:t xml:space="preserve">      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 xml:space="preserve">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sectPr w:rsidR="00A10B61" w:rsidSect="00BF572F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450" w:right="1440" w:bottom="126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9BAA95" w14:textId="77777777" w:rsidR="00067AD5" w:rsidRDefault="00067AD5">
      <w:r>
        <w:separator/>
      </w:r>
    </w:p>
  </w:endnote>
  <w:endnote w:type="continuationSeparator" w:id="0">
    <w:p w14:paraId="06D6CFFE" w14:textId="77777777" w:rsidR="00067AD5" w:rsidRDefault="00067A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225C86" w14:textId="77777777" w:rsidR="000E6619" w:rsidRDefault="00A56FA6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voroshumTK193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7A12B3" w14:textId="77777777" w:rsidR="000E6619" w:rsidRDefault="00A56FA6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voroshumTK193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2D9539" w14:textId="77777777" w:rsidR="000E6619" w:rsidRPr="000A0917" w:rsidRDefault="00067AD5" w:rsidP="000A0917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A56FA6">
      <w:rPr>
        <w:noProof/>
      </w:rPr>
      <w:t>voroshumTK193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6DD63E" w14:textId="77777777" w:rsidR="00067AD5" w:rsidRDefault="00067AD5">
      <w:r>
        <w:separator/>
      </w:r>
    </w:p>
  </w:footnote>
  <w:footnote w:type="continuationSeparator" w:id="0">
    <w:p w14:paraId="15271B9B" w14:textId="77777777" w:rsidR="00067AD5" w:rsidRDefault="00067A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100272" w14:textId="77777777" w:rsidR="000E6619" w:rsidRDefault="00A56FA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73AD396" w14:textId="77777777" w:rsidR="000E6619" w:rsidRDefault="00067AD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BF2236" w14:textId="77777777" w:rsidR="000E6619" w:rsidRDefault="00A56FA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14:paraId="5290344D" w14:textId="77777777" w:rsidR="000E6619" w:rsidRDefault="00067AD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67AD5"/>
    <w:rsid w:val="00080F59"/>
    <w:rsid w:val="0064022E"/>
    <w:rsid w:val="006F614B"/>
    <w:rsid w:val="00A10B61"/>
    <w:rsid w:val="00A56FA6"/>
    <w:rsid w:val="00BF572F"/>
    <w:rsid w:val="00D22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A4F404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A56FA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A56FA6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A56FA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A56FA6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A56FA6"/>
  </w:style>
  <w:style w:type="paragraph" w:customStyle="1" w:styleId="norm">
    <w:name w:val="norm"/>
    <w:basedOn w:val="Normal"/>
    <w:link w:val="normChar"/>
    <w:rsid w:val="00A56FA6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A56FA6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A56FA6"/>
    <w:pPr>
      <w:jc w:val="both"/>
    </w:pPr>
  </w:style>
  <w:style w:type="paragraph" w:customStyle="1" w:styleId="russtyle">
    <w:name w:val="russtyle"/>
    <w:basedOn w:val="Normal"/>
    <w:rsid w:val="00A56FA6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A56FA6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A56FA6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A56FA6"/>
    <w:rPr>
      <w:w w:val="90"/>
    </w:rPr>
  </w:style>
  <w:style w:type="paragraph" w:customStyle="1" w:styleId="Style3">
    <w:name w:val="Style3"/>
    <w:basedOn w:val="mechtex"/>
    <w:rsid w:val="00A56FA6"/>
    <w:rPr>
      <w:w w:val="90"/>
    </w:rPr>
  </w:style>
  <w:style w:type="paragraph" w:customStyle="1" w:styleId="Style6">
    <w:name w:val="Style6"/>
    <w:basedOn w:val="mechtex"/>
    <w:rsid w:val="00A56FA6"/>
  </w:style>
  <w:style w:type="paragraph" w:styleId="BodyText3">
    <w:name w:val="Body Text 3"/>
    <w:basedOn w:val="Normal"/>
    <w:link w:val="BodyText3Char"/>
    <w:rsid w:val="00A56FA6"/>
    <w:pPr>
      <w:spacing w:line="360" w:lineRule="auto"/>
      <w:jc w:val="center"/>
    </w:pPr>
    <w:rPr>
      <w:rFonts w:ascii="Arial LatArm" w:hAnsi="Arial LatArm"/>
      <w:b/>
      <w:bCs/>
      <w:sz w:val="24"/>
      <w:szCs w:val="24"/>
      <w:lang w:eastAsia="en-US"/>
    </w:rPr>
  </w:style>
  <w:style w:type="character" w:customStyle="1" w:styleId="BodyText3Char">
    <w:name w:val="Body Text 3 Char"/>
    <w:basedOn w:val="DefaultParagraphFont"/>
    <w:link w:val="BodyText3"/>
    <w:rsid w:val="00A56FA6"/>
    <w:rPr>
      <w:rFonts w:ascii="Arial LatArm" w:eastAsia="Times New Roman" w:hAnsi="Arial LatArm" w:cs="Times New Roman"/>
      <w:b/>
      <w:bCs/>
      <w:sz w:val="24"/>
      <w:szCs w:val="24"/>
      <w:lang w:val="en-US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link w:val="NormalWebChar"/>
    <w:unhideWhenUsed/>
    <w:qFormat/>
    <w:rsid w:val="00A56FA6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"/>
    <w:link w:val="NormalWeb"/>
    <w:locked/>
    <w:rsid w:val="00A56FA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Body">
    <w:name w:val="Body"/>
    <w:rsid w:val="00A56FA6"/>
    <w:pPr>
      <w:spacing w:after="0" w:line="240" w:lineRule="auto"/>
    </w:pPr>
    <w:rPr>
      <w:rFonts w:ascii="GHEA Grapalat" w:eastAsia="GHEA Grapalat" w:hAnsi="GHEA Grapalat" w:cs="GHEA Grapalat"/>
      <w:color w:val="000000"/>
      <w:u w:color="000000"/>
      <w:lang w:val="en-US"/>
    </w:rPr>
  </w:style>
  <w:style w:type="character" w:customStyle="1" w:styleId="mechtexChar">
    <w:name w:val="mechtex Char"/>
    <w:rsid w:val="00A56FA6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A56FA6"/>
    <w:rPr>
      <w:rFonts w:ascii="Arial Armenian" w:eastAsia="Times New Roman" w:hAnsi="Arial Armenian" w:cs="Times New Roman"/>
      <w:szCs w:val="20"/>
      <w:lang w:val="en-US" w:eastAsia="ru-RU"/>
    </w:rPr>
  </w:style>
  <w:style w:type="paragraph" w:styleId="BalloonText">
    <w:name w:val="Balloon Text"/>
    <w:basedOn w:val="Normal"/>
    <w:link w:val="BalloonTextChar"/>
    <w:rsid w:val="00A56FA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A56FA6"/>
    <w:rPr>
      <w:rFonts w:ascii="Segoe UI" w:eastAsia="Times New Roman" w:hAnsi="Segoe UI" w:cs="Segoe UI"/>
      <w:sz w:val="18"/>
      <w:szCs w:val="1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228</Words>
  <Characters>1300</Characters>
  <Application>Microsoft Office Word</Application>
  <DocSecurity>0</DocSecurity>
  <Lines>10</Lines>
  <Paragraphs>3</Paragraphs>
  <ScaleCrop>false</ScaleCrop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https://mul2-moj.gov.am/tasks/114340/oneclick/Kvoroshum953.docx?token=38af3bc7c924e6d3f373a8758b8de615</cp:keywords>
  <dc:description/>
  <cp:lastModifiedBy>Tatevik</cp:lastModifiedBy>
  <cp:revision>4</cp:revision>
  <dcterms:created xsi:type="dcterms:W3CDTF">2020-06-15T09:45:00Z</dcterms:created>
  <dcterms:modified xsi:type="dcterms:W3CDTF">2020-06-16T06:49:00Z</dcterms:modified>
</cp:coreProperties>
</file>