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F4A8C2" w14:textId="52685FD1" w:rsidR="008C76A3" w:rsidRPr="00D63DF6" w:rsidRDefault="008C76A3" w:rsidP="008C76A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10</w:t>
      </w:r>
    </w:p>
    <w:p w14:paraId="3AFB003B" w14:textId="77777777" w:rsidR="008C76A3" w:rsidRPr="006B7192" w:rsidRDefault="008C76A3" w:rsidP="008C76A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A44A4AF" w14:textId="12DDB390" w:rsidR="008C76A3" w:rsidRDefault="008C76A3" w:rsidP="008C76A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543AE9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948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66EB1D4" w14:textId="77777777" w:rsidR="008C76A3" w:rsidRDefault="008C76A3" w:rsidP="008C76A3">
      <w:pPr>
        <w:pStyle w:val="mechtex"/>
        <w:jc w:val="left"/>
        <w:rPr>
          <w:rFonts w:ascii="GHEA Mariam" w:hAnsi="GHEA Mariam"/>
          <w:spacing w:val="-2"/>
        </w:rPr>
      </w:pPr>
    </w:p>
    <w:p w14:paraId="1FA8ED35" w14:textId="77777777" w:rsidR="008C76A3" w:rsidRDefault="008C76A3" w:rsidP="008C76A3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591" w:type="dxa"/>
        <w:tblInd w:w="-435" w:type="dxa"/>
        <w:tblLook w:val="04A0" w:firstRow="1" w:lastRow="0" w:firstColumn="1" w:lastColumn="0" w:noHBand="0" w:noVBand="1"/>
      </w:tblPr>
      <w:tblGrid>
        <w:gridCol w:w="1790"/>
        <w:gridCol w:w="5118"/>
        <w:gridCol w:w="1261"/>
        <w:gridCol w:w="1385"/>
        <w:gridCol w:w="1295"/>
        <w:gridCol w:w="1286"/>
        <w:gridCol w:w="3456"/>
      </w:tblGrid>
      <w:tr w:rsidR="008C76A3" w:rsidRPr="0022080B" w14:paraId="3AFDD711" w14:textId="77777777" w:rsidTr="007860D9">
        <w:trPr>
          <w:trHeight w:val="825"/>
        </w:trPr>
        <w:tc>
          <w:tcPr>
            <w:tcW w:w="155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0BFE7" w14:textId="77777777" w:rsidR="008C76A3" w:rsidRDefault="008C76A3" w:rsidP="007860D9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67EEDCDA" w14:textId="77777777" w:rsidR="008C76A3" w:rsidRDefault="008C76A3" w:rsidP="007860D9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 N 10  ՀԱՎԵԼՎԱԾՈՒՄ ԿԱՏԱՐՎՈՂ ՓՈՓՈԽՈՒԹՅՈՒՆՆԵՐԸ </w:t>
            </w:r>
          </w:p>
          <w:p w14:paraId="519B9287" w14:textId="77777777" w:rsidR="008C76A3" w:rsidRDefault="008C76A3" w:rsidP="007860D9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  <w:p w14:paraId="58511E22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bCs/>
                <w:color w:val="000000"/>
                <w:sz w:val="14"/>
                <w:szCs w:val="22"/>
                <w:lang w:eastAsia="en-US"/>
              </w:rPr>
            </w:pPr>
          </w:p>
        </w:tc>
      </w:tr>
      <w:tr w:rsidR="008C76A3" w:rsidRPr="0022080B" w14:paraId="18F30985" w14:textId="77777777" w:rsidTr="007860D9">
        <w:trPr>
          <w:trHeight w:val="60"/>
        </w:trPr>
        <w:tc>
          <w:tcPr>
            <w:tcW w:w="12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836A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43FC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C76A3" w:rsidRPr="0022080B" w14:paraId="73806ED2" w14:textId="77777777" w:rsidTr="007860D9">
        <w:trPr>
          <w:trHeight w:val="408"/>
        </w:trPr>
        <w:tc>
          <w:tcPr>
            <w:tcW w:w="17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E72B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12AC6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B2B6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E695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9C46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գինը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2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0178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42D8" w14:textId="77777777" w:rsidR="008C76A3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Գումարը</w:t>
            </w:r>
            <w:proofErr w:type="spellEnd"/>
          </w:p>
          <w:p w14:paraId="66CA21D2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C76A3" w:rsidRPr="0022080B" w14:paraId="6F1AA898" w14:textId="77777777" w:rsidTr="007860D9">
        <w:trPr>
          <w:trHeight w:val="408"/>
        </w:trPr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5FF5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029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F4E4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769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502F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EB54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973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C76A3" w:rsidRPr="0022080B" w14:paraId="21272860" w14:textId="77777777" w:rsidTr="007860D9">
        <w:trPr>
          <w:trHeight w:val="6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C2D138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E130E2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1CF1FE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7C7756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FB04D2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4B964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07A5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2080B" w14:paraId="70FD2F88" w14:textId="77777777" w:rsidTr="007860D9">
        <w:trPr>
          <w:trHeight w:val="330"/>
        </w:trPr>
        <w:tc>
          <w:tcPr>
            <w:tcW w:w="12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49FC5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251E9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(80,353.5)</w:t>
            </w:r>
          </w:p>
        </w:tc>
      </w:tr>
      <w:tr w:rsidR="008C76A3" w:rsidRPr="0022080B" w14:paraId="1D3BEDC1" w14:textId="77777777" w:rsidTr="007860D9">
        <w:trPr>
          <w:trHeight w:val="60"/>
        </w:trPr>
        <w:tc>
          <w:tcPr>
            <w:tcW w:w="12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157715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01,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01,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02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63214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(80,353.5)</w:t>
            </w:r>
          </w:p>
        </w:tc>
      </w:tr>
      <w:tr w:rsidR="008C76A3" w:rsidRPr="0022080B" w14:paraId="3B62F094" w14:textId="77777777" w:rsidTr="007860D9">
        <w:trPr>
          <w:trHeight w:val="6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B957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1023  31004</w:t>
            </w:r>
          </w:p>
        </w:tc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F093C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շենքային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21956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(80,353.5)</w:t>
            </w:r>
          </w:p>
        </w:tc>
      </w:tr>
      <w:tr w:rsidR="008C76A3" w:rsidRPr="0022080B" w14:paraId="716B1451" w14:textId="77777777" w:rsidTr="007860D9">
        <w:trPr>
          <w:trHeight w:val="60"/>
        </w:trPr>
        <w:tc>
          <w:tcPr>
            <w:tcW w:w="12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B42CD0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ՄԱՍ II. ԱՇԽԱՏԱՆՔՆԵՐ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8199A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(78,853.5)</w:t>
            </w:r>
          </w:p>
        </w:tc>
      </w:tr>
      <w:tr w:rsidR="008C76A3" w:rsidRPr="0022080B" w14:paraId="207C2987" w14:textId="77777777" w:rsidTr="007860D9">
        <w:trPr>
          <w:trHeight w:val="33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4C6E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45611300/1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EC1B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շենքերի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A0F9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5023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4D32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4204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77EE6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(78,853.5)</w:t>
            </w:r>
          </w:p>
        </w:tc>
      </w:tr>
      <w:tr w:rsidR="008C76A3" w:rsidRPr="0022080B" w14:paraId="0D4369A5" w14:textId="77777777" w:rsidTr="007860D9">
        <w:trPr>
          <w:trHeight w:val="60"/>
        </w:trPr>
        <w:tc>
          <w:tcPr>
            <w:tcW w:w="12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1F011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395B8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(1,500.0)</w:t>
            </w:r>
          </w:p>
        </w:tc>
      </w:tr>
      <w:tr w:rsidR="008C76A3" w:rsidRPr="0022080B" w14:paraId="715DC2B9" w14:textId="77777777" w:rsidTr="007860D9">
        <w:trPr>
          <w:trHeight w:val="6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A273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71241200/1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08DF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067D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7BB16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0EE04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1,500,000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040B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FE5C0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(1,500.0)</w:t>
            </w:r>
          </w:p>
        </w:tc>
      </w:tr>
      <w:tr w:rsidR="008C76A3" w:rsidRPr="0022080B" w14:paraId="764A30E8" w14:textId="77777777" w:rsidTr="007860D9">
        <w:trPr>
          <w:trHeight w:val="330"/>
        </w:trPr>
        <w:tc>
          <w:tcPr>
            <w:tcW w:w="12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43A74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348BB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(38,849.8)</w:t>
            </w:r>
          </w:p>
        </w:tc>
      </w:tr>
      <w:tr w:rsidR="008C76A3" w:rsidRPr="0022080B" w14:paraId="3E8EF1A8" w14:textId="77777777" w:rsidTr="007860D9">
        <w:trPr>
          <w:trHeight w:val="330"/>
        </w:trPr>
        <w:tc>
          <w:tcPr>
            <w:tcW w:w="12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43219B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09, 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05, 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02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CEB63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(38,849.8)</w:t>
            </w:r>
          </w:p>
        </w:tc>
      </w:tr>
      <w:tr w:rsidR="008C76A3" w:rsidRPr="0022080B" w14:paraId="406D0457" w14:textId="77777777" w:rsidTr="007860D9">
        <w:trPr>
          <w:trHeight w:val="33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98D2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1176   11002</w:t>
            </w:r>
          </w:p>
        </w:tc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85B27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D96C0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(13,424.0)</w:t>
            </w:r>
          </w:p>
        </w:tc>
      </w:tr>
      <w:tr w:rsidR="008C76A3" w:rsidRPr="0022080B" w14:paraId="776C3337" w14:textId="77777777" w:rsidTr="007860D9">
        <w:trPr>
          <w:trHeight w:val="330"/>
        </w:trPr>
        <w:tc>
          <w:tcPr>
            <w:tcW w:w="12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C471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0DE47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(13,424.0)</w:t>
            </w:r>
          </w:p>
        </w:tc>
      </w:tr>
      <w:tr w:rsidR="008C76A3" w:rsidRPr="0022080B" w14:paraId="0A141391" w14:textId="77777777" w:rsidTr="007860D9">
        <w:trPr>
          <w:trHeight w:val="60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B4A1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79631200/1 </w:t>
            </w:r>
          </w:p>
        </w:tc>
        <w:tc>
          <w:tcPr>
            <w:tcW w:w="5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2A7A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67AE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F647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E6EE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F1EE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71D83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(13,424.0)</w:t>
            </w:r>
          </w:p>
        </w:tc>
      </w:tr>
      <w:tr w:rsidR="008C76A3" w:rsidRPr="0022080B" w14:paraId="381E1F31" w14:textId="77777777" w:rsidTr="007860D9">
        <w:trPr>
          <w:trHeight w:val="33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6782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1176  11004</w:t>
            </w:r>
          </w:p>
        </w:tc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2CB27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թռիչքային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պատրաստվածության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դասընթացներ</w:t>
            </w:r>
            <w:proofErr w:type="spellEnd"/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88AB6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(25,425.8)</w:t>
            </w:r>
          </w:p>
        </w:tc>
      </w:tr>
      <w:tr w:rsidR="008C76A3" w:rsidRPr="0022080B" w14:paraId="70E98F60" w14:textId="77777777" w:rsidTr="007860D9">
        <w:trPr>
          <w:trHeight w:val="330"/>
        </w:trPr>
        <w:tc>
          <w:tcPr>
            <w:tcW w:w="12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9F61AE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349F8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(25,425.8)</w:t>
            </w:r>
          </w:p>
        </w:tc>
      </w:tr>
      <w:tr w:rsidR="008C76A3" w:rsidRPr="0022080B" w14:paraId="37C29D38" w14:textId="77777777" w:rsidTr="007860D9">
        <w:trPr>
          <w:trHeight w:val="66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3F60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60421400/1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2161F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ինքնաթիռների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վարձակալություն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անձնակազմի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միասին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91B5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9C8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B838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724DE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E417A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(25,425.8)</w:t>
            </w:r>
          </w:p>
        </w:tc>
      </w:tr>
      <w:tr w:rsidR="008C76A3" w:rsidRPr="0022080B" w14:paraId="3714138C" w14:textId="77777777" w:rsidTr="007860D9">
        <w:trPr>
          <w:trHeight w:val="330"/>
        </w:trPr>
        <w:tc>
          <w:tcPr>
            <w:tcW w:w="12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63427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կադաստրի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B8899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2080B" w14:paraId="09BDFD49" w14:textId="77777777" w:rsidTr="007860D9">
        <w:trPr>
          <w:trHeight w:val="330"/>
        </w:trPr>
        <w:tc>
          <w:tcPr>
            <w:tcW w:w="12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3EC405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N01 ,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06 ,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01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2A558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(698,988.3)</w:t>
            </w:r>
          </w:p>
        </w:tc>
      </w:tr>
      <w:tr w:rsidR="008C76A3" w:rsidRPr="0022080B" w14:paraId="08731DE0" w14:textId="77777777" w:rsidTr="007860D9">
        <w:trPr>
          <w:trHeight w:val="33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849A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1012   11001</w:t>
            </w:r>
          </w:p>
        </w:tc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DF2CC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նկատմամբ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գրանցում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դրա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նկատմամբ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գրանցված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սահմանափակումների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83055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(64,000.0)</w:t>
            </w:r>
          </w:p>
        </w:tc>
      </w:tr>
      <w:tr w:rsidR="008C76A3" w:rsidRPr="0022080B" w14:paraId="0270EBDA" w14:textId="77777777" w:rsidTr="007860D9">
        <w:trPr>
          <w:trHeight w:val="330"/>
        </w:trPr>
        <w:tc>
          <w:tcPr>
            <w:tcW w:w="12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DCA8E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07B8F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(64,000.0)</w:t>
            </w:r>
          </w:p>
        </w:tc>
      </w:tr>
      <w:tr w:rsidR="008C76A3" w:rsidRPr="0022080B" w14:paraId="65780125" w14:textId="77777777" w:rsidTr="007860D9">
        <w:trPr>
          <w:trHeight w:val="66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C7F0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45461100/3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0F71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շենքերի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նորոգման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36F2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B408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79A1C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25000000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D9BF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1495B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(25,000.0)</w:t>
            </w:r>
          </w:p>
        </w:tc>
      </w:tr>
      <w:tr w:rsidR="008C76A3" w:rsidRPr="0022080B" w14:paraId="0F730C19" w14:textId="77777777" w:rsidTr="007860D9">
        <w:trPr>
          <w:trHeight w:val="33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E785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45231215/2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EB58E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սարքերի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տեղադրում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D310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FBC8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01DF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20000000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962A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18E0C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(20,000.0)</w:t>
            </w:r>
          </w:p>
        </w:tc>
      </w:tr>
      <w:tr w:rsidR="008C76A3" w:rsidRPr="0022080B" w14:paraId="62115E4A" w14:textId="77777777" w:rsidTr="007860D9">
        <w:trPr>
          <w:trHeight w:val="66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D53A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48771100/2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EA1C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օժանդակ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փաթեթներ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1E6B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DE70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5A4A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6000000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27611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831F5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(6,000.0)</w:t>
            </w:r>
          </w:p>
        </w:tc>
      </w:tr>
      <w:tr w:rsidR="008C76A3" w:rsidRPr="0022080B" w14:paraId="29AC1ACB" w14:textId="77777777" w:rsidTr="007860D9">
        <w:trPr>
          <w:trHeight w:val="33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385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79111200/2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E2ECF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B209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8E068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C727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3000000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070B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93612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(3,000.0)</w:t>
            </w:r>
          </w:p>
        </w:tc>
      </w:tr>
      <w:tr w:rsidR="008C76A3" w:rsidRPr="0022080B" w14:paraId="19A39D80" w14:textId="77777777" w:rsidTr="007860D9">
        <w:trPr>
          <w:trHeight w:val="6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B7CF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70221100/2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66C7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բնակելի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անշարժ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վարձակալության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կամ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լիզինգի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AD51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F224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1056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10000000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BB76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D8067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(10,000.0)</w:t>
            </w:r>
          </w:p>
        </w:tc>
      </w:tr>
      <w:tr w:rsidR="008C76A3" w:rsidRPr="0022080B" w14:paraId="4F59DC16" w14:textId="77777777" w:rsidTr="007860D9">
        <w:trPr>
          <w:trHeight w:val="33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E062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1012  31007</w:t>
            </w:r>
          </w:p>
        </w:tc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FBB8C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կազմման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AC379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(10,968.0)</w:t>
            </w:r>
          </w:p>
        </w:tc>
      </w:tr>
      <w:tr w:rsidR="008C76A3" w:rsidRPr="0022080B" w14:paraId="76B892B9" w14:textId="77777777" w:rsidTr="007860D9">
        <w:trPr>
          <w:trHeight w:val="330"/>
        </w:trPr>
        <w:tc>
          <w:tcPr>
            <w:tcW w:w="12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5D1DBF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AF57D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(10,968.0)</w:t>
            </w:r>
          </w:p>
        </w:tc>
      </w:tr>
      <w:tr w:rsidR="008C76A3" w:rsidRPr="0022080B" w14:paraId="3EFF34B9" w14:textId="77777777" w:rsidTr="007860D9">
        <w:trPr>
          <w:trHeight w:val="6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CD01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71241200/4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5456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5132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998A5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D598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10968000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188A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62465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(10,968.0)</w:t>
            </w:r>
          </w:p>
        </w:tc>
      </w:tr>
      <w:tr w:rsidR="008C76A3" w:rsidRPr="0022080B" w14:paraId="4B467D5C" w14:textId="77777777" w:rsidTr="007860D9">
        <w:trPr>
          <w:trHeight w:val="33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64C3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1012   31011</w:t>
            </w:r>
          </w:p>
        </w:tc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47897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անտառապատ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շրջաններում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2-րդ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դասի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GNSS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հիմնակետերի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ստեղծման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2F3F9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(6,278.7)</w:t>
            </w:r>
          </w:p>
        </w:tc>
      </w:tr>
      <w:tr w:rsidR="008C76A3" w:rsidRPr="0022080B" w14:paraId="5BB342BB" w14:textId="77777777" w:rsidTr="007860D9">
        <w:trPr>
          <w:trHeight w:val="330"/>
        </w:trPr>
        <w:tc>
          <w:tcPr>
            <w:tcW w:w="12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40D75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535F1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(6,278.7)</w:t>
            </w:r>
          </w:p>
        </w:tc>
      </w:tr>
      <w:tr w:rsidR="008C76A3" w:rsidRPr="0022080B" w14:paraId="2A2D7B6B" w14:textId="77777777" w:rsidTr="007860D9">
        <w:trPr>
          <w:trHeight w:val="660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D428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71351460/502</w:t>
            </w:r>
          </w:p>
        </w:tc>
        <w:tc>
          <w:tcPr>
            <w:tcW w:w="5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BC4E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չափագրական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B18A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AD42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AAA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6278700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5F54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DE0FF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(6,278.7)</w:t>
            </w:r>
          </w:p>
        </w:tc>
      </w:tr>
      <w:tr w:rsidR="008C76A3" w:rsidRPr="0022080B" w14:paraId="5BA90C2C" w14:textId="77777777" w:rsidTr="007860D9">
        <w:trPr>
          <w:trHeight w:val="330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771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1012    31003</w:t>
            </w:r>
          </w:p>
        </w:tc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BA52B3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Կադաստրի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նյութական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37B95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(99,760.0)</w:t>
            </w:r>
          </w:p>
        </w:tc>
      </w:tr>
      <w:tr w:rsidR="008C76A3" w:rsidRPr="0022080B" w14:paraId="59971613" w14:textId="77777777" w:rsidTr="007860D9">
        <w:trPr>
          <w:trHeight w:val="330"/>
        </w:trPr>
        <w:tc>
          <w:tcPr>
            <w:tcW w:w="12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44D65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09A96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(99,760.0)</w:t>
            </w:r>
          </w:p>
        </w:tc>
      </w:tr>
      <w:tr w:rsidR="008C76A3" w:rsidRPr="0022080B" w14:paraId="61ACF25B" w14:textId="77777777" w:rsidTr="007860D9">
        <w:trPr>
          <w:trHeight w:val="66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CFD7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48311190/2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2507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սկաներների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փաթեթներ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40A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2375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2E06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99760000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72F2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494CA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(99,760.0)</w:t>
            </w:r>
          </w:p>
        </w:tc>
      </w:tr>
      <w:tr w:rsidR="008C76A3" w:rsidRPr="0022080B" w14:paraId="046FAFC6" w14:textId="77777777" w:rsidTr="007860D9">
        <w:trPr>
          <w:trHeight w:val="33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7941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1012  31013</w:t>
            </w:r>
          </w:p>
        </w:tc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A978A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Ռեֆերենց</w:t>
            </w:r>
            <w:proofErr w:type="spellEnd"/>
            <w:r w:rsidRPr="002208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2208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2208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դիտարկման</w:t>
            </w:r>
            <w:proofErr w:type="spellEnd"/>
            <w:r w:rsidRPr="002208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208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2208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ցանցի</w:t>
            </w:r>
            <w:proofErr w:type="spellEnd"/>
            <w:r w:rsidRPr="002208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հավասարակշռման</w:t>
            </w:r>
            <w:proofErr w:type="spellEnd"/>
            <w:r w:rsidRPr="002208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47CAC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(40,000.0)</w:t>
            </w:r>
          </w:p>
        </w:tc>
      </w:tr>
      <w:tr w:rsidR="008C76A3" w:rsidRPr="0022080B" w14:paraId="2F1BDA8D" w14:textId="77777777" w:rsidTr="007860D9">
        <w:trPr>
          <w:trHeight w:val="330"/>
        </w:trPr>
        <w:tc>
          <w:tcPr>
            <w:tcW w:w="12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B6F7E0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02803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(40,000.0)</w:t>
            </w:r>
          </w:p>
        </w:tc>
      </w:tr>
      <w:tr w:rsidR="008C76A3" w:rsidRPr="0022080B" w14:paraId="0629D0F2" w14:textId="77777777" w:rsidTr="007860D9">
        <w:trPr>
          <w:trHeight w:val="66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166F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71351460/5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778B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չափագրական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D375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FFAE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7753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40000000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7F13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5C029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(40,000.0)</w:t>
            </w:r>
          </w:p>
        </w:tc>
      </w:tr>
      <w:tr w:rsidR="008C76A3" w:rsidRPr="0022080B" w14:paraId="145318DA" w14:textId="77777777" w:rsidTr="007860D9">
        <w:trPr>
          <w:trHeight w:val="33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848C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1012   31009</w:t>
            </w:r>
          </w:p>
        </w:tc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69DEB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տարածքի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օդալուսանկարահանման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օրթոֆոտոհատակագծերի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թվային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բարձունքային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մոդելի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ստեղծման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4F68C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(477,981.6)</w:t>
            </w:r>
          </w:p>
        </w:tc>
      </w:tr>
      <w:tr w:rsidR="008C76A3" w:rsidRPr="0022080B" w14:paraId="7719FB24" w14:textId="77777777" w:rsidTr="007860D9">
        <w:trPr>
          <w:trHeight w:val="330"/>
        </w:trPr>
        <w:tc>
          <w:tcPr>
            <w:tcW w:w="12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ED1B51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DCE23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(477,981.6)</w:t>
            </w:r>
          </w:p>
        </w:tc>
      </w:tr>
      <w:tr w:rsidR="008C76A3" w:rsidRPr="0022080B" w14:paraId="1B1DB6B7" w14:textId="77777777" w:rsidTr="007860D9">
        <w:trPr>
          <w:trHeight w:val="33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799B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79961120/3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0DF2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աերո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լուսանկարչության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5C033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42B5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2651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477981600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E857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30F46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(477,981.6)</w:t>
            </w:r>
          </w:p>
        </w:tc>
      </w:tr>
      <w:tr w:rsidR="008C76A3" w:rsidRPr="0022080B" w14:paraId="39D95207" w14:textId="77777777" w:rsidTr="007860D9">
        <w:trPr>
          <w:trHeight w:val="330"/>
        </w:trPr>
        <w:tc>
          <w:tcPr>
            <w:tcW w:w="12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DF74C7E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5895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1,399,950.6 </w:t>
            </w:r>
          </w:p>
        </w:tc>
      </w:tr>
      <w:tr w:rsidR="008C76A3" w:rsidRPr="0022080B" w14:paraId="0A0B5A91" w14:textId="77777777" w:rsidTr="007860D9">
        <w:trPr>
          <w:trHeight w:val="330"/>
        </w:trPr>
        <w:tc>
          <w:tcPr>
            <w:tcW w:w="12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2CA0CC" w14:textId="77777777" w:rsidR="008C76A3" w:rsidRPr="0022080B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N 07, 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N 04, 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N 01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Առողջապահություն</w:t>
            </w:r>
            <w:proofErr w:type="spellEnd"/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18C2D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1,399,950.6 </w:t>
            </w:r>
          </w:p>
        </w:tc>
      </w:tr>
      <w:tr w:rsidR="008C76A3" w:rsidRPr="0022080B" w14:paraId="3290A1A3" w14:textId="77777777" w:rsidTr="007860D9">
        <w:trPr>
          <w:trHeight w:val="33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E1356" w14:textId="77777777" w:rsidR="008C76A3" w:rsidRPr="0022080B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1224  11001 </w:t>
            </w:r>
          </w:p>
        </w:tc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B58BFF4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Կորոնավիրուսով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մեկուսացված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կեցության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8DB45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1,399,950.6 </w:t>
            </w:r>
          </w:p>
        </w:tc>
      </w:tr>
      <w:tr w:rsidR="008C76A3" w:rsidRPr="0022080B" w14:paraId="40B7A94A" w14:textId="77777777" w:rsidTr="007860D9">
        <w:trPr>
          <w:trHeight w:val="330"/>
        </w:trPr>
        <w:tc>
          <w:tcPr>
            <w:tcW w:w="12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195AD33" w14:textId="77777777" w:rsidR="008C76A3" w:rsidRPr="0022080B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ՄԱՍ III. ԾԱՌԱՅՈՒԹՅՈՒՆՆԵՐ       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26634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1,399,950.6 </w:t>
            </w:r>
          </w:p>
        </w:tc>
      </w:tr>
      <w:tr w:rsidR="008C76A3" w:rsidRPr="0022080B" w14:paraId="77EB9F3E" w14:textId="77777777" w:rsidTr="007860D9">
        <w:trPr>
          <w:trHeight w:val="33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651E6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55111300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0D279" w14:textId="77777777" w:rsidR="008C76A3" w:rsidRPr="0022080B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հյուրանոցային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757B5" w14:textId="77777777" w:rsidR="008C76A3" w:rsidRPr="0022080B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C7605" w14:textId="77777777" w:rsidR="008C76A3" w:rsidRPr="0022080B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891A9" w14:textId="77777777" w:rsidR="008C76A3" w:rsidRPr="0022080B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559950600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8ACD3" w14:textId="77777777" w:rsidR="008C76A3" w:rsidRPr="0022080B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B0FD8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559,950.6 </w:t>
            </w:r>
          </w:p>
        </w:tc>
      </w:tr>
      <w:tr w:rsidR="008C76A3" w:rsidRPr="0022080B" w14:paraId="79EE43C1" w14:textId="77777777" w:rsidTr="007860D9">
        <w:trPr>
          <w:trHeight w:val="6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8FC32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55511100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FC893" w14:textId="77777777" w:rsidR="008C76A3" w:rsidRPr="0022080B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Ճաշարանային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որոշակի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հաճախորդների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սննդի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մատուցած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EBB5F" w14:textId="77777777" w:rsidR="008C76A3" w:rsidRPr="0022080B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6EAAE" w14:textId="77777777" w:rsidR="008C76A3" w:rsidRPr="0022080B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5CD68" w14:textId="77777777" w:rsidR="008C76A3" w:rsidRPr="0022080B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750000000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5F176" w14:textId="77777777" w:rsidR="008C76A3" w:rsidRPr="0022080B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D1E3F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750,000.0 </w:t>
            </w:r>
          </w:p>
        </w:tc>
      </w:tr>
      <w:tr w:rsidR="008C76A3" w:rsidRPr="0022080B" w14:paraId="2A5D1425" w14:textId="77777777" w:rsidTr="007860D9">
        <w:trPr>
          <w:trHeight w:val="660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A4065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60231200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53124" w14:textId="77777777" w:rsidR="008C76A3" w:rsidRPr="0022080B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փոխադրման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B12BC" w14:textId="77777777" w:rsidR="008C76A3" w:rsidRPr="0022080B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A9C45" w14:textId="77777777" w:rsidR="008C76A3" w:rsidRPr="0022080B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A0B82" w14:textId="77777777" w:rsidR="008C76A3" w:rsidRPr="0022080B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90000000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87196" w14:textId="77777777" w:rsidR="008C76A3" w:rsidRPr="0022080B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A6EE4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90,000.0 </w:t>
            </w:r>
          </w:p>
        </w:tc>
      </w:tr>
    </w:tbl>
    <w:p w14:paraId="4FDA97D2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0FFF3EF7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4E1F3DE1" w14:textId="77777777" w:rsidR="008C76A3" w:rsidRPr="00B16FF5" w:rsidRDefault="008C76A3" w:rsidP="008C76A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F95CAC4" w14:textId="77777777" w:rsidR="008C76A3" w:rsidRDefault="008C76A3" w:rsidP="008C76A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B8B0FFF" w14:textId="5E3E54EE" w:rsidR="008C76A3" w:rsidRPr="00B16FF5" w:rsidRDefault="008C76A3" w:rsidP="00543AE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0F17F36" w14:textId="77777777" w:rsidR="008C76A3" w:rsidRPr="0017520F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sectPr w:rsidR="008C76A3" w:rsidRPr="0017520F" w:rsidSect="00543AE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D52090" w14:textId="77777777" w:rsidR="00F35383" w:rsidRDefault="00F35383">
      <w:r>
        <w:separator/>
      </w:r>
    </w:p>
  </w:endnote>
  <w:endnote w:type="continuationSeparator" w:id="0">
    <w:p w14:paraId="2E210860" w14:textId="77777777" w:rsidR="00F35383" w:rsidRDefault="00F35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F40DB" w14:textId="77777777" w:rsidR="0029277E" w:rsidRDefault="008C76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CB7F9" w14:textId="77777777" w:rsidR="0029277E" w:rsidRPr="00871C27" w:rsidRDefault="008C76A3" w:rsidP="00871C27">
    <w:pPr>
      <w:pStyle w:val="Footer"/>
    </w:pPr>
    <w:r w:rsidRPr="00871C27">
      <w:rPr>
        <w:sz w:val="18"/>
      </w:rPr>
      <w:t>voroshumMK-071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C4984" w14:textId="77777777" w:rsidR="0029277E" w:rsidRPr="00871C27" w:rsidRDefault="008C76A3" w:rsidP="00871C27">
    <w:pPr>
      <w:pStyle w:val="Footer"/>
    </w:pPr>
    <w:r w:rsidRPr="00871C27">
      <w:t>voroshumMK-071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625DAC" w14:textId="77777777" w:rsidR="00F35383" w:rsidRDefault="00F35383">
      <w:r>
        <w:separator/>
      </w:r>
    </w:p>
  </w:footnote>
  <w:footnote w:type="continuationSeparator" w:id="0">
    <w:p w14:paraId="21E83C4B" w14:textId="77777777" w:rsidR="00F35383" w:rsidRDefault="00F35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593DE" w14:textId="77777777" w:rsidR="0029277E" w:rsidRDefault="008C76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4693CD" w14:textId="77777777" w:rsidR="0029277E" w:rsidRDefault="00F35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CA623" w14:textId="77777777" w:rsidR="0029277E" w:rsidRDefault="008C76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DCE55C5" w14:textId="77777777" w:rsidR="0029277E" w:rsidRDefault="00F353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31E5F"/>
    <w:rsid w:val="00341E07"/>
    <w:rsid w:val="00543AE9"/>
    <w:rsid w:val="00571F8C"/>
    <w:rsid w:val="006C5B3E"/>
    <w:rsid w:val="006F614B"/>
    <w:rsid w:val="00837662"/>
    <w:rsid w:val="008C76A3"/>
    <w:rsid w:val="00A10B61"/>
    <w:rsid w:val="00A91134"/>
    <w:rsid w:val="00B804E9"/>
    <w:rsid w:val="00C57CF5"/>
    <w:rsid w:val="00C57D4F"/>
    <w:rsid w:val="00F3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32EE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8C76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C76A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8C76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C76A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8C76A3"/>
  </w:style>
  <w:style w:type="paragraph" w:customStyle="1" w:styleId="norm">
    <w:name w:val="norm"/>
    <w:basedOn w:val="Normal"/>
    <w:rsid w:val="008C76A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8C76A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C76A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C76A3"/>
    <w:pPr>
      <w:jc w:val="both"/>
    </w:pPr>
  </w:style>
  <w:style w:type="paragraph" w:customStyle="1" w:styleId="russtyle">
    <w:name w:val="russtyle"/>
    <w:basedOn w:val="Normal"/>
    <w:rsid w:val="008C76A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C76A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C76A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C76A3"/>
    <w:rPr>
      <w:w w:val="90"/>
    </w:rPr>
  </w:style>
  <w:style w:type="paragraph" w:customStyle="1" w:styleId="Style3">
    <w:name w:val="Style3"/>
    <w:basedOn w:val="mechtex"/>
    <w:rsid w:val="008C76A3"/>
    <w:rPr>
      <w:w w:val="90"/>
    </w:rPr>
  </w:style>
  <w:style w:type="paragraph" w:customStyle="1" w:styleId="Style6">
    <w:name w:val="Style6"/>
    <w:basedOn w:val="mechtex"/>
    <w:rsid w:val="008C7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707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https://mul2-moj.gov.am/tasks/114125/oneclick/Kvoroshum948.docx?token=9d5eee9fd1b8db899d1d2db5fcd51a9f</cp:keywords>
  <dc:description/>
  <cp:lastModifiedBy>Tatevik</cp:lastModifiedBy>
  <cp:revision>11</cp:revision>
  <dcterms:created xsi:type="dcterms:W3CDTF">2020-06-15T07:59:00Z</dcterms:created>
  <dcterms:modified xsi:type="dcterms:W3CDTF">2020-06-15T11:34:00Z</dcterms:modified>
</cp:coreProperties>
</file>