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1D1110" w14:textId="036ADC97" w:rsidR="008C76A3" w:rsidRPr="00D63DF6" w:rsidRDefault="008C76A3" w:rsidP="008C76A3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7</w:t>
      </w:r>
    </w:p>
    <w:p w14:paraId="602491F7" w14:textId="77777777" w:rsidR="008C76A3" w:rsidRPr="006B7192" w:rsidRDefault="008C76A3" w:rsidP="008C76A3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</w:t>
      </w:r>
      <w:r>
        <w:rPr>
          <w:rFonts w:ascii="GHEA Mariam" w:hAnsi="GHEA Mariam"/>
          <w:spacing w:val="-6"/>
        </w:rPr>
        <w:t>20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76009402" w14:textId="65357BAE" w:rsidR="008C76A3" w:rsidRDefault="008C76A3" w:rsidP="008C76A3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 w:rsidR="009B2876">
        <w:rPr>
          <w:rFonts w:ascii="GHEA Mariam" w:hAnsi="GHEA Mariam"/>
          <w:spacing w:val="-2"/>
        </w:rPr>
        <w:t xml:space="preserve">     </w:t>
      </w:r>
      <w:r>
        <w:rPr>
          <w:rFonts w:ascii="GHEA Mariam" w:hAnsi="GHEA Mariam"/>
          <w:spacing w:val="-2"/>
        </w:rPr>
        <w:t xml:space="preserve">   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>
        <w:rPr>
          <w:rFonts w:ascii="GHEA Mariam" w:hAnsi="GHEA Mariam"/>
          <w:spacing w:val="-2"/>
        </w:rPr>
        <w:t>հուն</w:t>
      </w:r>
      <w:proofErr w:type="spellEnd"/>
      <w:r>
        <w:rPr>
          <w:rFonts w:ascii="GHEA Mariam" w:hAnsi="GHEA Mariam" w:cs="IRTEK Courier"/>
          <w:spacing w:val="-4"/>
          <w:lang w:val="pt-BR"/>
        </w:rPr>
        <w:t>իս</w:t>
      </w:r>
      <w:r w:rsidRPr="002C6A1B">
        <w:rPr>
          <w:rFonts w:ascii="GHEA Mariam" w:hAnsi="GHEA Mariam" w:cs="IRTEK Courier"/>
          <w:spacing w:val="-4"/>
          <w:lang w:val="pt-BR"/>
        </w:rPr>
        <w:t>ի</w:t>
      </w:r>
      <w:r>
        <w:rPr>
          <w:rFonts w:ascii="GHEA Mariam" w:hAnsi="GHEA Mariam" w:cs="Sylfaen"/>
          <w:spacing w:val="-2"/>
          <w:lang w:val="pt-BR"/>
        </w:rPr>
        <w:t xml:space="preserve"> 12</w:t>
      </w:r>
      <w:r w:rsidRPr="00D63DF6">
        <w:rPr>
          <w:rFonts w:ascii="GHEA Mariam" w:hAnsi="GHEA Mariam" w:cs="Sylfaen"/>
          <w:spacing w:val="-2"/>
          <w:lang w:val="pt-BR"/>
        </w:rPr>
        <w:t>-</w:t>
      </w:r>
      <w:r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  <w:lang w:val="hy-AM"/>
        </w:rPr>
        <w:t>948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0F3B046B" w14:textId="77777777" w:rsidR="008C76A3" w:rsidRPr="00B16FF5" w:rsidRDefault="008C76A3" w:rsidP="008C76A3">
      <w:pPr>
        <w:pStyle w:val="mechtex"/>
        <w:ind w:firstLine="720"/>
        <w:jc w:val="left"/>
        <w:rPr>
          <w:rFonts w:ascii="GHEA Mariam" w:hAnsi="GHEA Mariam" w:cs="Arial Armenian"/>
        </w:rPr>
      </w:pPr>
    </w:p>
    <w:p w14:paraId="662541BA" w14:textId="77777777" w:rsidR="008C76A3" w:rsidRDefault="008C76A3" w:rsidP="008C76A3">
      <w:pPr>
        <w:pStyle w:val="mechtex"/>
        <w:ind w:firstLine="720"/>
        <w:jc w:val="left"/>
        <w:rPr>
          <w:rFonts w:ascii="Arial" w:hAnsi="Arial" w:cs="Arial"/>
        </w:rPr>
      </w:pPr>
    </w:p>
    <w:tbl>
      <w:tblPr>
        <w:tblW w:w="14635" w:type="dxa"/>
        <w:tblInd w:w="25" w:type="dxa"/>
        <w:tblLayout w:type="fixed"/>
        <w:tblLook w:val="04A0" w:firstRow="1" w:lastRow="0" w:firstColumn="1" w:lastColumn="0" w:noHBand="0" w:noVBand="1"/>
      </w:tblPr>
      <w:tblGrid>
        <w:gridCol w:w="660"/>
        <w:gridCol w:w="1120"/>
        <w:gridCol w:w="7825"/>
        <w:gridCol w:w="1800"/>
        <w:gridCol w:w="1615"/>
        <w:gridCol w:w="1615"/>
      </w:tblGrid>
      <w:tr w:rsidR="008C76A3" w:rsidRPr="005C7332" w14:paraId="4F75B5B1" w14:textId="77777777" w:rsidTr="007860D9">
        <w:trPr>
          <w:trHeight w:val="639"/>
        </w:trPr>
        <w:tc>
          <w:tcPr>
            <w:tcW w:w="1463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577A00" w14:textId="77777777" w:rsidR="008C76A3" w:rsidRDefault="008C76A3" w:rsidP="007860D9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ՀԱՅԱՍՏԱՆԻ ՀԱՆՐԱՊԵՏՈՒԹՅԱՆ ԿԱՌԱՎԱՐՈՒԹՅԱՆ 2019 ԹՎԱԿԱՆԻ ԴԵԿՏԵՄԲԵՐԻ 26-Ի N 1919-Ն ՈՐՈՇՄԱՆ</w:t>
            </w:r>
          </w:p>
          <w:p w14:paraId="3CF02E63" w14:textId="77777777" w:rsidR="008C76A3" w:rsidRDefault="008C76A3" w:rsidP="007860D9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N 5 ՀԱՎԵԼՎԱԾԻ N 2 ԱՂՅՈՒՍԱԿՈՒՄ ԿԱՏԱՐՎՈՂ ՓՈՓՈԽՈՒԹՅՈՒՆՆԵՐԸ</w:t>
            </w:r>
          </w:p>
          <w:p w14:paraId="65306461" w14:textId="77777777" w:rsidR="008C76A3" w:rsidRDefault="008C76A3" w:rsidP="007860D9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  <w:p w14:paraId="0C87C3F8" w14:textId="77777777" w:rsidR="008C76A3" w:rsidRPr="005C7332" w:rsidRDefault="008C76A3" w:rsidP="007860D9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8C76A3" w:rsidRPr="005C7332" w14:paraId="423C2D3B" w14:textId="77777777" w:rsidTr="007860D9">
        <w:trPr>
          <w:trHeight w:val="330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834C5" w14:textId="77777777" w:rsidR="008C76A3" w:rsidRPr="005C7332" w:rsidRDefault="008C76A3" w:rsidP="007860D9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D51DE" w14:textId="77777777" w:rsidR="008C76A3" w:rsidRPr="005C7332" w:rsidRDefault="008C76A3" w:rsidP="007860D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5A857E" w14:textId="77777777" w:rsidR="008C76A3" w:rsidRPr="005C7332" w:rsidRDefault="008C76A3" w:rsidP="007860D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0166E" w14:textId="77777777" w:rsidR="008C76A3" w:rsidRPr="005C7332" w:rsidRDefault="008C76A3" w:rsidP="007860D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943C3" w14:textId="77777777" w:rsidR="008C76A3" w:rsidRPr="005C7332" w:rsidRDefault="008C76A3" w:rsidP="007860D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198CD1" w14:textId="77777777" w:rsidR="008C76A3" w:rsidRPr="005C7332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(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հազ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դրամ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)</w:t>
            </w:r>
          </w:p>
        </w:tc>
      </w:tr>
      <w:tr w:rsidR="008C76A3" w:rsidRPr="005C7332" w14:paraId="0A67766B" w14:textId="77777777" w:rsidTr="007860D9">
        <w:trPr>
          <w:trHeight w:val="623"/>
        </w:trPr>
        <w:tc>
          <w:tcPr>
            <w:tcW w:w="1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9FFB4A" w14:textId="77777777" w:rsidR="008C76A3" w:rsidRPr="005C7332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8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80AF8" w14:textId="77777777" w:rsidR="008C76A3" w:rsidRPr="005C7332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գլխավոր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ծրագրերի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կատարող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պետական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ուղղությունների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503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4991B3" w14:textId="77777777" w:rsidR="008C76A3" w:rsidRPr="005C7332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նշված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են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)</w:t>
            </w:r>
          </w:p>
        </w:tc>
      </w:tr>
      <w:tr w:rsidR="008C76A3" w:rsidRPr="005C7332" w14:paraId="181EC2E2" w14:textId="77777777" w:rsidTr="007860D9">
        <w:trPr>
          <w:trHeight w:val="698"/>
        </w:trPr>
        <w:tc>
          <w:tcPr>
            <w:tcW w:w="6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E369A0C" w14:textId="77777777" w:rsidR="008C76A3" w:rsidRPr="005C7332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ծրագիր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11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FC09A85" w14:textId="77777777" w:rsidR="008C76A3" w:rsidRPr="005C7332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միջոցառում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7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F4CA31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03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FD8688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8C76A3" w:rsidRPr="005C7332" w14:paraId="7C3ABF4F" w14:textId="77777777" w:rsidTr="007860D9">
        <w:trPr>
          <w:trHeight w:val="845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2729C5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7A6A52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4D9A18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D3714" w14:textId="77777777" w:rsidR="008C76A3" w:rsidRPr="005C7332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առաջին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կիսամսյակ</w:t>
            </w:r>
            <w:proofErr w:type="spellEnd"/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6C220" w14:textId="77777777" w:rsidR="008C76A3" w:rsidRPr="005C7332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ինն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20084" w14:textId="77777777" w:rsidR="008C76A3" w:rsidRPr="005C7332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8C76A3" w:rsidRPr="005C7332" w14:paraId="17F0F301" w14:textId="77777777" w:rsidTr="007860D9">
        <w:trPr>
          <w:trHeight w:val="42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A4776" w14:textId="77777777" w:rsidR="008C76A3" w:rsidRPr="005C7332" w:rsidRDefault="008C76A3" w:rsidP="007860D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46D2F" w14:textId="77777777" w:rsidR="008C76A3" w:rsidRPr="005C7332" w:rsidRDefault="008C76A3" w:rsidP="007860D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D6C89" w14:textId="77777777" w:rsidR="008C76A3" w:rsidRPr="005C7332" w:rsidRDefault="008C76A3" w:rsidP="007860D9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ԸՆԴԱՄԵՆԸ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B969AE" w14:textId="77777777" w:rsidR="008C76A3" w:rsidRPr="005C7332" w:rsidRDefault="008C76A3" w:rsidP="007860D9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(110,816.8)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1834F7" w14:textId="77777777" w:rsidR="008C76A3" w:rsidRPr="005C7332" w:rsidRDefault="008C76A3" w:rsidP="007860D9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(394,377.8)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4D234" w14:textId="77777777" w:rsidR="008C76A3" w:rsidRPr="005C7332" w:rsidRDefault="008C76A3" w:rsidP="007860D9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(715,341.8)</w:t>
            </w:r>
          </w:p>
        </w:tc>
      </w:tr>
      <w:tr w:rsidR="008C76A3" w:rsidRPr="005C7332" w14:paraId="315CF85D" w14:textId="77777777" w:rsidTr="007860D9">
        <w:trPr>
          <w:trHeight w:val="24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7263D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2A077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82D8CF" w14:textId="77777777" w:rsidR="008C76A3" w:rsidRPr="005C7332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՝ 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46666" w14:textId="77777777" w:rsidR="008C76A3" w:rsidRPr="005C7332" w:rsidRDefault="008C76A3" w:rsidP="007860D9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931CB" w14:textId="77777777" w:rsidR="008C76A3" w:rsidRPr="005C7332" w:rsidRDefault="008C76A3" w:rsidP="007860D9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81150" w14:textId="77777777" w:rsidR="008C76A3" w:rsidRPr="005C7332" w:rsidRDefault="008C76A3" w:rsidP="007860D9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5C7332" w14:paraId="65D7C232" w14:textId="77777777" w:rsidTr="007860D9">
        <w:trPr>
          <w:trHeight w:val="6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B0DA81" w14:textId="77777777" w:rsidR="008C76A3" w:rsidRPr="005C7332" w:rsidRDefault="008C76A3" w:rsidP="007860D9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BB7515" w14:textId="77777777" w:rsidR="008C76A3" w:rsidRPr="005C7332" w:rsidRDefault="008C76A3" w:rsidP="007860D9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787E4" w14:textId="77777777" w:rsidR="008C76A3" w:rsidRPr="005C7332" w:rsidRDefault="008C76A3" w:rsidP="007860D9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ՀՀ ԿԱԴԱՍՏՐԻ ԿՈՄԻՏԵ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4E076" w14:textId="77777777" w:rsidR="008C76A3" w:rsidRPr="005C7332" w:rsidRDefault="008C76A3" w:rsidP="007860D9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(94,607.2)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3F645" w14:textId="77777777" w:rsidR="008C76A3" w:rsidRPr="005C7332" w:rsidRDefault="008C76A3" w:rsidP="007860D9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(350,163.7)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B8205" w14:textId="77777777" w:rsidR="008C76A3" w:rsidRPr="005C7332" w:rsidRDefault="008C76A3" w:rsidP="007860D9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(634,988.3)</w:t>
            </w:r>
          </w:p>
        </w:tc>
      </w:tr>
      <w:tr w:rsidR="008C76A3" w:rsidRPr="005C7332" w14:paraId="3CFD4F4F" w14:textId="77777777" w:rsidTr="007860D9">
        <w:trPr>
          <w:trHeight w:val="6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41E3D7" w14:textId="77777777" w:rsidR="008C76A3" w:rsidRPr="005C7332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CE6341" w14:textId="77777777" w:rsidR="008C76A3" w:rsidRPr="005C7332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29EA3" w14:textId="77777777" w:rsidR="008C76A3" w:rsidRPr="005C7332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՝ 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CADF5" w14:textId="77777777" w:rsidR="008C76A3" w:rsidRPr="005C7332" w:rsidRDefault="008C76A3" w:rsidP="007860D9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A4235" w14:textId="77777777" w:rsidR="008C76A3" w:rsidRPr="005C7332" w:rsidRDefault="008C76A3" w:rsidP="007860D9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AB98E" w14:textId="77777777" w:rsidR="008C76A3" w:rsidRPr="005C7332" w:rsidRDefault="008C76A3" w:rsidP="007860D9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5C7332" w14:paraId="5C5F0BEE" w14:textId="77777777" w:rsidTr="007860D9">
        <w:trPr>
          <w:trHeight w:val="6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8518E" w14:textId="77777777" w:rsidR="008C76A3" w:rsidRPr="005C7332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1012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BD95D7" w14:textId="77777777" w:rsidR="008C76A3" w:rsidRPr="005C7332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31003</w:t>
            </w:r>
          </w:p>
        </w:tc>
        <w:tc>
          <w:tcPr>
            <w:tcW w:w="7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A5078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Կադաստրի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կոմիտեի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մատուցման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համար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ոչ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նյութական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հիմնական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միջոցների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ձեռքբերում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DCCB5" w14:textId="77777777" w:rsidR="008C76A3" w:rsidRPr="005C7332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(49,760.0)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30FAC" w14:textId="77777777" w:rsidR="008C76A3" w:rsidRPr="005C7332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(99,760.0)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D241B" w14:textId="77777777" w:rsidR="008C76A3" w:rsidRPr="005C7332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(99,760.0)</w:t>
            </w:r>
          </w:p>
        </w:tc>
      </w:tr>
      <w:tr w:rsidR="008C76A3" w:rsidRPr="005C7332" w14:paraId="2BCA7391" w14:textId="77777777" w:rsidTr="007860D9">
        <w:trPr>
          <w:trHeight w:val="323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9877F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FEB68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6A734" w14:textId="77777777" w:rsidR="008C76A3" w:rsidRPr="005C7332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ըստ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97F76" w14:textId="77777777" w:rsidR="008C76A3" w:rsidRPr="005C7332" w:rsidRDefault="008C76A3" w:rsidP="007860D9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B9839" w14:textId="77777777" w:rsidR="008C76A3" w:rsidRPr="005C7332" w:rsidRDefault="008C76A3" w:rsidP="007860D9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BB20C" w14:textId="77777777" w:rsidR="008C76A3" w:rsidRPr="005C7332" w:rsidRDefault="008C76A3" w:rsidP="007860D9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5C7332" w14:paraId="04C4129A" w14:textId="77777777" w:rsidTr="007860D9">
        <w:trPr>
          <w:trHeight w:val="6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0493C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6482E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BEE31" w14:textId="77777777" w:rsidR="008C76A3" w:rsidRPr="005C7332" w:rsidRDefault="008C76A3" w:rsidP="007860D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5C733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կադաստրի</w:t>
            </w:r>
            <w:proofErr w:type="spellEnd"/>
            <w:r w:rsidRPr="005C733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կոմիտե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DB3B3" w14:textId="77777777" w:rsidR="008C76A3" w:rsidRPr="005C7332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(49,760.0)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3DB6D" w14:textId="77777777" w:rsidR="008C76A3" w:rsidRPr="005C7332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(99,760.0)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5D909" w14:textId="77777777" w:rsidR="008C76A3" w:rsidRPr="005C7332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(99,760.0)</w:t>
            </w:r>
          </w:p>
        </w:tc>
      </w:tr>
      <w:tr w:rsidR="008C76A3" w:rsidRPr="005C7332" w14:paraId="59B8E44E" w14:textId="77777777" w:rsidTr="007860D9">
        <w:trPr>
          <w:trHeight w:val="6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A59BC" w14:textId="77777777" w:rsidR="008C76A3" w:rsidRPr="005C7332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1012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17F8D" w14:textId="77777777" w:rsidR="008C76A3" w:rsidRPr="005C7332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31007</w:t>
            </w:r>
          </w:p>
        </w:tc>
        <w:tc>
          <w:tcPr>
            <w:tcW w:w="7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7209C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Նախագծահետազոտական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փաստաթղթերի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կազմման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AD917" w14:textId="77777777" w:rsidR="008C76A3" w:rsidRPr="005C7332" w:rsidRDefault="008C76A3" w:rsidP="007860D9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(10,968.0)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707B8" w14:textId="77777777" w:rsidR="008C76A3" w:rsidRPr="005C7332" w:rsidRDefault="008C76A3" w:rsidP="007860D9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(10,968.0)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FF8CF" w14:textId="77777777" w:rsidR="008C76A3" w:rsidRPr="005C7332" w:rsidRDefault="008C76A3" w:rsidP="007860D9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(10,968.0)</w:t>
            </w:r>
          </w:p>
        </w:tc>
      </w:tr>
      <w:tr w:rsidR="008C76A3" w:rsidRPr="005C7332" w14:paraId="0A501259" w14:textId="77777777" w:rsidTr="007860D9">
        <w:trPr>
          <w:trHeight w:val="33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B6CA3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37D10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18C1A" w14:textId="77777777" w:rsidR="008C76A3" w:rsidRPr="005C7332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ըստ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8B19D" w14:textId="77777777" w:rsidR="008C76A3" w:rsidRPr="005C7332" w:rsidRDefault="008C76A3" w:rsidP="007860D9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2AABB" w14:textId="77777777" w:rsidR="008C76A3" w:rsidRPr="005C7332" w:rsidRDefault="008C76A3" w:rsidP="007860D9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C817A" w14:textId="77777777" w:rsidR="008C76A3" w:rsidRPr="005C7332" w:rsidRDefault="008C76A3" w:rsidP="007860D9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5C7332" w14:paraId="34996EB5" w14:textId="77777777" w:rsidTr="007860D9">
        <w:trPr>
          <w:trHeight w:val="6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C8F76" w14:textId="77777777" w:rsidR="008C76A3" w:rsidRPr="005C7332" w:rsidRDefault="008C76A3" w:rsidP="007860D9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8855E" w14:textId="77777777" w:rsidR="008C76A3" w:rsidRPr="005C7332" w:rsidRDefault="008C76A3" w:rsidP="007860D9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16FBE" w14:textId="77777777" w:rsidR="008C76A3" w:rsidRPr="005C7332" w:rsidRDefault="008C76A3" w:rsidP="007860D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5C733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կադաստրի</w:t>
            </w:r>
            <w:proofErr w:type="spellEnd"/>
            <w:r w:rsidRPr="005C733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կոմիտե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8AAF6" w14:textId="77777777" w:rsidR="008C76A3" w:rsidRPr="005C7332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(10,968.0)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35829" w14:textId="77777777" w:rsidR="008C76A3" w:rsidRPr="005C7332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(10,968.0)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A10F5" w14:textId="77777777" w:rsidR="008C76A3" w:rsidRPr="005C7332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(10,968.0)</w:t>
            </w:r>
          </w:p>
        </w:tc>
      </w:tr>
      <w:tr w:rsidR="008C76A3" w:rsidRPr="005C7332" w14:paraId="4EFD6CA3" w14:textId="77777777" w:rsidTr="007860D9">
        <w:trPr>
          <w:trHeight w:val="34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38D836" w14:textId="77777777" w:rsidR="008C76A3" w:rsidRPr="005C7332" w:rsidRDefault="008C76A3" w:rsidP="007860D9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B943E" w14:textId="77777777" w:rsidR="008C76A3" w:rsidRPr="005C7332" w:rsidRDefault="008C76A3" w:rsidP="007860D9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25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0502D57C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ըստ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ուղղությունների</w:t>
            </w:r>
            <w:proofErr w:type="spellEnd"/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8C4AA0C" w14:textId="77777777" w:rsidR="008C76A3" w:rsidRPr="005C7332" w:rsidRDefault="008C76A3" w:rsidP="007860D9">
            <w:pPr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BBC6A73" w14:textId="77777777" w:rsidR="008C76A3" w:rsidRPr="005C7332" w:rsidRDefault="008C76A3" w:rsidP="007860D9">
            <w:pPr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64C7A52" w14:textId="77777777" w:rsidR="008C76A3" w:rsidRPr="005C7332" w:rsidRDefault="008C76A3" w:rsidP="007860D9">
            <w:pPr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5C7332" w14:paraId="7CCF4B5B" w14:textId="77777777" w:rsidTr="007860D9">
        <w:trPr>
          <w:trHeight w:val="6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D82AD" w14:textId="77777777" w:rsidR="008C76A3" w:rsidRPr="005C7332" w:rsidRDefault="008C76A3" w:rsidP="007860D9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B2268" w14:textId="77777777" w:rsidR="008C76A3" w:rsidRPr="005C7332" w:rsidRDefault="008C76A3" w:rsidP="007860D9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3B77D" w14:textId="77777777" w:rsidR="008C76A3" w:rsidRPr="005C7332" w:rsidRDefault="008C76A3" w:rsidP="007860D9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5C733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Երևան</w:t>
            </w:r>
            <w:proofErr w:type="spellEnd"/>
            <w:r w:rsidRPr="005C733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քաղաքի</w:t>
            </w:r>
            <w:proofErr w:type="spellEnd"/>
            <w:r w:rsidRPr="005C733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Բյուզանդի</w:t>
            </w:r>
            <w:proofErr w:type="spellEnd"/>
            <w:r w:rsidRPr="005C733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1/3 </w:t>
            </w:r>
            <w:proofErr w:type="spellStart"/>
            <w:r w:rsidRPr="005C733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հասցեում</w:t>
            </w:r>
            <w:proofErr w:type="spellEnd"/>
            <w:r w:rsidRPr="005C733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գտնվող</w:t>
            </w:r>
            <w:proofErr w:type="spellEnd"/>
            <w:r w:rsidRPr="005C733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5C733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կադաստրի</w:t>
            </w:r>
            <w:proofErr w:type="spellEnd"/>
            <w:r w:rsidRPr="005C733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կոմիտեի</w:t>
            </w:r>
            <w:proofErr w:type="spellEnd"/>
            <w:r w:rsidRPr="005C733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ստորաբաժանման</w:t>
            </w:r>
            <w:proofErr w:type="spellEnd"/>
            <w:r w:rsidRPr="005C733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վարչական</w:t>
            </w:r>
            <w:proofErr w:type="spellEnd"/>
            <w:r w:rsidRPr="005C733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տարածքի</w:t>
            </w:r>
            <w:proofErr w:type="spellEnd"/>
            <w:r w:rsidRPr="005C733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վերանորոգման</w:t>
            </w:r>
            <w:proofErr w:type="spellEnd"/>
            <w:r w:rsidRPr="005C733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նախագծային</w:t>
            </w:r>
            <w:proofErr w:type="spellEnd"/>
            <w:r w:rsidRPr="005C733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D309BC" w14:textId="77777777" w:rsidR="008C76A3" w:rsidRPr="005C7332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(10,968.0)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9242C" w14:textId="77777777" w:rsidR="008C76A3" w:rsidRPr="005C7332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(10,968.0)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D92A4" w14:textId="77777777" w:rsidR="008C76A3" w:rsidRPr="005C7332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(10,968.0)</w:t>
            </w:r>
          </w:p>
        </w:tc>
      </w:tr>
      <w:tr w:rsidR="008C76A3" w:rsidRPr="005C7332" w14:paraId="1E1A5537" w14:textId="77777777" w:rsidTr="007860D9">
        <w:trPr>
          <w:trHeight w:val="6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AE196" w14:textId="77777777" w:rsidR="008C76A3" w:rsidRPr="005C7332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1012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D1753" w14:textId="77777777" w:rsidR="008C76A3" w:rsidRPr="005C7332" w:rsidRDefault="008C76A3" w:rsidP="007860D9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31009</w:t>
            </w:r>
          </w:p>
        </w:tc>
        <w:tc>
          <w:tcPr>
            <w:tcW w:w="7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74B135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տարածքի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օդալուսանկարահանման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օրթոֆոտոհատակագծերի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թվային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բարձունքային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մոդելի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ստեղծման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F00DD" w14:textId="77777777" w:rsidR="008C76A3" w:rsidRPr="005C7332" w:rsidRDefault="008C76A3" w:rsidP="007860D9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(29,997.6)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10A7B" w14:textId="77777777" w:rsidR="008C76A3" w:rsidRPr="005C7332" w:rsidRDefault="008C76A3" w:rsidP="007860D9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(234,353.3)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BF59D" w14:textId="77777777" w:rsidR="008C76A3" w:rsidRPr="005C7332" w:rsidRDefault="008C76A3" w:rsidP="007860D9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(477,981.6)</w:t>
            </w:r>
          </w:p>
        </w:tc>
      </w:tr>
      <w:tr w:rsidR="008C76A3" w:rsidRPr="005C7332" w14:paraId="38F52CC7" w14:textId="77777777" w:rsidTr="007860D9">
        <w:trPr>
          <w:trHeight w:val="33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43D5E6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1DE3B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732B6" w14:textId="77777777" w:rsidR="008C76A3" w:rsidRPr="005C7332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ըստ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12937" w14:textId="77777777" w:rsidR="008C76A3" w:rsidRPr="005C7332" w:rsidRDefault="008C76A3" w:rsidP="007860D9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6E631" w14:textId="77777777" w:rsidR="008C76A3" w:rsidRPr="005C7332" w:rsidRDefault="008C76A3" w:rsidP="007860D9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9BD05" w14:textId="77777777" w:rsidR="008C76A3" w:rsidRPr="005C7332" w:rsidRDefault="008C76A3" w:rsidP="007860D9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5C7332" w14:paraId="53BF3FA4" w14:textId="77777777" w:rsidTr="007860D9">
        <w:trPr>
          <w:trHeight w:val="33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C39E78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322B4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74DAD" w14:textId="77777777" w:rsidR="008C76A3" w:rsidRPr="005C7332" w:rsidRDefault="008C76A3" w:rsidP="007860D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5C733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կադաստրի</w:t>
            </w:r>
            <w:proofErr w:type="spellEnd"/>
            <w:r w:rsidRPr="005C733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կոմիտե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BAA1C" w14:textId="77777777" w:rsidR="008C76A3" w:rsidRPr="005C7332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(29,997.6)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E9B9DC" w14:textId="77777777" w:rsidR="008C76A3" w:rsidRPr="005C7332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(234,353.3)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BDD8D" w14:textId="77777777" w:rsidR="008C76A3" w:rsidRPr="005C7332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(477,981.6)</w:t>
            </w:r>
          </w:p>
        </w:tc>
      </w:tr>
      <w:tr w:rsidR="008C76A3" w:rsidRPr="005C7332" w14:paraId="08DC20F6" w14:textId="77777777" w:rsidTr="007860D9">
        <w:trPr>
          <w:trHeight w:val="161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9531D" w14:textId="77777777" w:rsidR="008C76A3" w:rsidRPr="005C7332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1012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F665E2" w14:textId="77777777" w:rsidR="008C76A3" w:rsidRPr="005C7332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31011</w:t>
            </w:r>
          </w:p>
        </w:tc>
        <w:tc>
          <w:tcPr>
            <w:tcW w:w="7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F9419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անտառապատ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շրջաններում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2-րդ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դասի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GNSS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հիմնակետերի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ստեղծման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16CCE" w14:textId="77777777" w:rsidR="008C76A3" w:rsidRPr="005C7332" w:rsidRDefault="008C76A3" w:rsidP="007860D9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(3,881.6)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80010" w14:textId="77777777" w:rsidR="008C76A3" w:rsidRPr="005C7332" w:rsidRDefault="008C76A3" w:rsidP="007860D9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(5,082.4)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74EEF" w14:textId="77777777" w:rsidR="008C76A3" w:rsidRPr="005C7332" w:rsidRDefault="008C76A3" w:rsidP="007860D9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(6,278.7)</w:t>
            </w:r>
          </w:p>
        </w:tc>
      </w:tr>
      <w:tr w:rsidR="008C76A3" w:rsidRPr="005C7332" w14:paraId="6A000241" w14:textId="77777777" w:rsidTr="007860D9">
        <w:trPr>
          <w:trHeight w:val="33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E933D6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69AF8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23EA3E" w14:textId="77777777" w:rsidR="008C76A3" w:rsidRPr="005C7332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ըստ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E37AB" w14:textId="77777777" w:rsidR="008C76A3" w:rsidRPr="005C7332" w:rsidRDefault="008C76A3" w:rsidP="007860D9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A9196" w14:textId="77777777" w:rsidR="008C76A3" w:rsidRPr="005C7332" w:rsidRDefault="008C76A3" w:rsidP="007860D9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FE1A2" w14:textId="77777777" w:rsidR="008C76A3" w:rsidRPr="005C7332" w:rsidRDefault="008C76A3" w:rsidP="007860D9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5C7332" w14:paraId="48B89E66" w14:textId="77777777" w:rsidTr="007860D9">
        <w:trPr>
          <w:trHeight w:val="33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6361DD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E247E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ABB02" w14:textId="77777777" w:rsidR="008C76A3" w:rsidRPr="005C7332" w:rsidRDefault="008C76A3" w:rsidP="007860D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5C733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կադաստրի</w:t>
            </w:r>
            <w:proofErr w:type="spellEnd"/>
            <w:r w:rsidRPr="005C733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կոմիտե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50F45" w14:textId="77777777" w:rsidR="008C76A3" w:rsidRPr="005C7332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(3,881.6)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7B837" w14:textId="77777777" w:rsidR="008C76A3" w:rsidRPr="005C7332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(5,082.4)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2C9E8" w14:textId="77777777" w:rsidR="008C76A3" w:rsidRPr="005C7332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(6,278.7)</w:t>
            </w:r>
          </w:p>
        </w:tc>
      </w:tr>
      <w:tr w:rsidR="008C76A3" w:rsidRPr="005C7332" w14:paraId="699EA7BC" w14:textId="77777777" w:rsidTr="007860D9">
        <w:trPr>
          <w:trHeight w:val="99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19614" w14:textId="77777777" w:rsidR="008C76A3" w:rsidRPr="005C7332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1012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77419" w14:textId="77777777" w:rsidR="008C76A3" w:rsidRPr="005C7332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31013</w:t>
            </w:r>
          </w:p>
        </w:tc>
        <w:tc>
          <w:tcPr>
            <w:tcW w:w="7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FDE695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Ռեֆերենց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կայանների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կառուցման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դիտարկման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կայանների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ցանցի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հավասարակշռման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3B394" w14:textId="77777777" w:rsidR="008C76A3" w:rsidRPr="005C7332" w:rsidRDefault="008C76A3" w:rsidP="007860D9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CF941" w14:textId="77777777" w:rsidR="008C76A3" w:rsidRPr="005C7332" w:rsidRDefault="008C76A3" w:rsidP="007860D9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2E6D7" w14:textId="77777777" w:rsidR="008C76A3" w:rsidRPr="005C7332" w:rsidRDefault="008C76A3" w:rsidP="007860D9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(40,000.0)</w:t>
            </w:r>
          </w:p>
        </w:tc>
      </w:tr>
      <w:tr w:rsidR="008C76A3" w:rsidRPr="005C7332" w14:paraId="30AD3A43" w14:textId="77777777" w:rsidTr="007860D9">
        <w:trPr>
          <w:trHeight w:val="33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95CB24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ED083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2006A" w14:textId="77777777" w:rsidR="008C76A3" w:rsidRPr="005C7332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ըստ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6BFA6" w14:textId="77777777" w:rsidR="008C76A3" w:rsidRPr="005C7332" w:rsidRDefault="008C76A3" w:rsidP="007860D9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2EE51" w14:textId="77777777" w:rsidR="008C76A3" w:rsidRPr="005C7332" w:rsidRDefault="008C76A3" w:rsidP="007860D9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D56F1" w14:textId="77777777" w:rsidR="008C76A3" w:rsidRPr="005C7332" w:rsidRDefault="008C76A3" w:rsidP="007860D9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5C7332" w14:paraId="093641A3" w14:textId="77777777" w:rsidTr="007860D9">
        <w:trPr>
          <w:trHeight w:val="33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A0E699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B2F49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1C3BD" w14:textId="77777777" w:rsidR="008C76A3" w:rsidRPr="005C7332" w:rsidRDefault="008C76A3" w:rsidP="007860D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5C733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կադաստրի</w:t>
            </w:r>
            <w:proofErr w:type="spellEnd"/>
            <w:r w:rsidRPr="005C733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կոմիտե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EDBC9" w14:textId="77777777" w:rsidR="008C76A3" w:rsidRPr="005C7332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29BB7" w14:textId="77777777" w:rsidR="008C76A3" w:rsidRPr="005C7332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6C9253" w14:textId="77777777" w:rsidR="008C76A3" w:rsidRPr="005C7332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(40,000.0)</w:t>
            </w:r>
          </w:p>
        </w:tc>
      </w:tr>
      <w:tr w:rsidR="008C76A3" w:rsidRPr="005C7332" w14:paraId="1D352DDE" w14:textId="77777777" w:rsidTr="007860D9">
        <w:trPr>
          <w:trHeight w:val="6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80C8A2" w14:textId="77777777" w:rsidR="008C76A3" w:rsidRPr="005C7332" w:rsidRDefault="008C76A3" w:rsidP="007860D9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9DAE17" w14:textId="77777777" w:rsidR="008C76A3" w:rsidRPr="005C7332" w:rsidRDefault="008C76A3" w:rsidP="007860D9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02C8DE2" w14:textId="77777777" w:rsidR="008C76A3" w:rsidRPr="005C7332" w:rsidRDefault="008C76A3" w:rsidP="007860D9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ՀՀ ՊԵՏԱԿԱՆ ԵԿԱՄՈՒՏՆԵՐԻ ԿՈՄԻՏԵ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C011F" w14:textId="77777777" w:rsidR="008C76A3" w:rsidRPr="005C7332" w:rsidRDefault="008C76A3" w:rsidP="007860D9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(16,209.6)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4035E" w14:textId="77777777" w:rsidR="008C76A3" w:rsidRPr="005C7332" w:rsidRDefault="008C76A3" w:rsidP="007860D9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(44,214.1)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1DF6C" w14:textId="77777777" w:rsidR="008C76A3" w:rsidRPr="005C7332" w:rsidRDefault="008C76A3" w:rsidP="007860D9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(80,353.5)</w:t>
            </w:r>
          </w:p>
        </w:tc>
      </w:tr>
      <w:tr w:rsidR="008C76A3" w:rsidRPr="005C7332" w14:paraId="70D97892" w14:textId="77777777" w:rsidTr="007860D9">
        <w:trPr>
          <w:trHeight w:val="33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2D6C40" w14:textId="77777777" w:rsidR="008C76A3" w:rsidRPr="005C7332" w:rsidRDefault="008C76A3" w:rsidP="007860D9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9E9B7C" w14:textId="77777777" w:rsidR="008C76A3" w:rsidRPr="005C7332" w:rsidRDefault="008C76A3" w:rsidP="007860D9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0BF9B6C" w14:textId="77777777" w:rsidR="008C76A3" w:rsidRPr="005C7332" w:rsidRDefault="008C76A3" w:rsidP="007860D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C733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5C733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5C733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BA3AA0" w14:textId="77777777" w:rsidR="008C76A3" w:rsidRPr="005C7332" w:rsidRDefault="008C76A3" w:rsidP="007860D9">
            <w:pPr>
              <w:jc w:val="right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67F566" w14:textId="77777777" w:rsidR="008C76A3" w:rsidRPr="005C7332" w:rsidRDefault="008C76A3" w:rsidP="007860D9">
            <w:pPr>
              <w:jc w:val="right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3E3739" w14:textId="77777777" w:rsidR="008C76A3" w:rsidRPr="005C7332" w:rsidRDefault="008C76A3" w:rsidP="007860D9">
            <w:pPr>
              <w:jc w:val="right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5C7332" w14:paraId="3EFB3E19" w14:textId="77777777" w:rsidTr="007860D9">
        <w:trPr>
          <w:trHeight w:val="66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36456" w14:textId="77777777" w:rsidR="008C76A3" w:rsidRPr="005C7332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1023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D1547" w14:textId="77777777" w:rsidR="008C76A3" w:rsidRPr="005C7332" w:rsidRDefault="008C76A3" w:rsidP="007860D9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31004</w:t>
            </w:r>
          </w:p>
        </w:tc>
        <w:tc>
          <w:tcPr>
            <w:tcW w:w="7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061D0E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պետական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եկամուտների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կոմիտեի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շենքային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պայմանների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բարելավում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5A13E" w14:textId="77777777" w:rsidR="008C76A3" w:rsidRPr="005C7332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(16,209.6)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78470" w14:textId="77777777" w:rsidR="008C76A3" w:rsidRPr="005C7332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(44,214.1)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0B061" w14:textId="77777777" w:rsidR="008C76A3" w:rsidRPr="005C7332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(80,353.5)</w:t>
            </w:r>
          </w:p>
        </w:tc>
      </w:tr>
      <w:tr w:rsidR="008C76A3" w:rsidRPr="005C7332" w14:paraId="380C0794" w14:textId="77777777" w:rsidTr="007860D9">
        <w:trPr>
          <w:trHeight w:val="33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8A1C26" w14:textId="77777777" w:rsidR="008C76A3" w:rsidRPr="005C7332" w:rsidRDefault="008C76A3" w:rsidP="007860D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6BA32" w14:textId="77777777" w:rsidR="008C76A3" w:rsidRPr="005C7332" w:rsidRDefault="008C76A3" w:rsidP="007860D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801C238" w14:textId="77777777" w:rsidR="008C76A3" w:rsidRPr="005C7332" w:rsidRDefault="008C76A3" w:rsidP="007860D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C733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5C733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5C733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ըստ</w:t>
            </w:r>
            <w:proofErr w:type="spellEnd"/>
            <w:r w:rsidRPr="005C733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կատարողների</w:t>
            </w:r>
            <w:proofErr w:type="spellEnd"/>
            <w:r w:rsidRPr="005C733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49EB5" w14:textId="77777777" w:rsidR="008C76A3" w:rsidRPr="005C7332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960B8" w14:textId="77777777" w:rsidR="008C76A3" w:rsidRPr="005C7332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039F4" w14:textId="77777777" w:rsidR="008C76A3" w:rsidRPr="005C7332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5C7332" w14:paraId="612DB202" w14:textId="77777777" w:rsidTr="007860D9">
        <w:trPr>
          <w:trHeight w:val="33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B8C9D" w14:textId="77777777" w:rsidR="008C76A3" w:rsidRPr="005C7332" w:rsidRDefault="008C76A3" w:rsidP="007860D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9E2BCA" w14:textId="77777777" w:rsidR="008C76A3" w:rsidRPr="005C7332" w:rsidRDefault="008C76A3" w:rsidP="007860D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302CC8A" w14:textId="77777777" w:rsidR="008C76A3" w:rsidRPr="005C7332" w:rsidRDefault="008C76A3" w:rsidP="007860D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5C733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պետական</w:t>
            </w:r>
            <w:proofErr w:type="spellEnd"/>
            <w:r w:rsidRPr="005C733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եկամուտների</w:t>
            </w:r>
            <w:proofErr w:type="spellEnd"/>
            <w:r w:rsidRPr="005C733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կոմիտե</w:t>
            </w:r>
            <w:proofErr w:type="spellEnd"/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D69AE" w14:textId="77777777" w:rsidR="008C76A3" w:rsidRPr="005C7332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(16,209.6)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BFDC0" w14:textId="77777777" w:rsidR="008C76A3" w:rsidRPr="005C7332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(44,214.1)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C26871" w14:textId="77777777" w:rsidR="008C76A3" w:rsidRPr="005C7332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(80,353.5)</w:t>
            </w:r>
          </w:p>
        </w:tc>
      </w:tr>
      <w:tr w:rsidR="008C76A3" w:rsidRPr="005C7332" w14:paraId="6C88BC46" w14:textId="77777777" w:rsidTr="007860D9">
        <w:trPr>
          <w:trHeight w:val="33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2D36A" w14:textId="77777777" w:rsidR="008C76A3" w:rsidRPr="005C7332" w:rsidRDefault="008C76A3" w:rsidP="007860D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45576F" w14:textId="77777777" w:rsidR="008C76A3" w:rsidRPr="005C7332" w:rsidRDefault="008C76A3" w:rsidP="007860D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11381392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ըստ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ուղղությունների</w:t>
            </w:r>
            <w:proofErr w:type="spellEnd"/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37E23" w14:textId="77777777" w:rsidR="008C76A3" w:rsidRPr="005C7332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AE41A" w14:textId="77777777" w:rsidR="008C76A3" w:rsidRPr="005C7332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AD75AF" w14:textId="77777777" w:rsidR="008C76A3" w:rsidRPr="005C7332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5C7332" w14:paraId="55FF6E54" w14:textId="77777777" w:rsidTr="007860D9">
        <w:trPr>
          <w:trHeight w:val="132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ABB374" w14:textId="77777777" w:rsidR="008C76A3" w:rsidRPr="005C7332" w:rsidRDefault="008C76A3" w:rsidP="007860D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1043E1" w14:textId="77777777" w:rsidR="008C76A3" w:rsidRPr="005C7332" w:rsidRDefault="008C76A3" w:rsidP="007860D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08E74E" w14:textId="77777777" w:rsidR="008C76A3" w:rsidRPr="005C7332" w:rsidRDefault="008C76A3" w:rsidP="007860D9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ՀՀ  ՊԵԿ </w:t>
            </w:r>
            <w:proofErr w:type="spellStart"/>
            <w:r w:rsidRPr="005C733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Գավառ</w:t>
            </w:r>
            <w:proofErr w:type="spellEnd"/>
            <w:r w:rsidRPr="005C733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քաղաքի</w:t>
            </w:r>
            <w:proofErr w:type="spellEnd"/>
            <w:r w:rsidRPr="005C733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Հերոս</w:t>
            </w:r>
            <w:proofErr w:type="spellEnd"/>
            <w:r w:rsidRPr="005C733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քաղաք</w:t>
            </w:r>
            <w:proofErr w:type="spellEnd"/>
            <w:r w:rsidRPr="005C733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Նովոռոսիյսկի</w:t>
            </w:r>
            <w:proofErr w:type="spellEnd"/>
            <w:r w:rsidRPr="005C733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թիվ</w:t>
            </w:r>
            <w:proofErr w:type="spellEnd"/>
            <w:r w:rsidRPr="005C733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4 </w:t>
            </w:r>
            <w:proofErr w:type="spellStart"/>
            <w:r w:rsidRPr="005C733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հասցեի</w:t>
            </w:r>
            <w:proofErr w:type="spellEnd"/>
            <w:r w:rsidRPr="005C733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վարչական</w:t>
            </w:r>
            <w:proofErr w:type="spellEnd"/>
            <w:r w:rsidRPr="005C733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շենքի</w:t>
            </w:r>
            <w:proofErr w:type="spellEnd"/>
            <w:r w:rsidRPr="005C733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վերանորոգման</w:t>
            </w:r>
            <w:proofErr w:type="spellEnd"/>
            <w:r w:rsidRPr="005C733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9E69A4" w14:textId="77777777" w:rsidR="008C76A3" w:rsidRPr="005C7332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(15,609.6)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764EF" w14:textId="77777777" w:rsidR="008C76A3" w:rsidRPr="005C7332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(42,714.1)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8130B" w14:textId="77777777" w:rsidR="008C76A3" w:rsidRPr="005C7332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(78,853.5)</w:t>
            </w:r>
          </w:p>
        </w:tc>
      </w:tr>
      <w:tr w:rsidR="008C76A3" w:rsidRPr="005C7332" w14:paraId="3BBF3345" w14:textId="77777777" w:rsidTr="007860D9">
        <w:trPr>
          <w:trHeight w:val="1439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38647B" w14:textId="77777777" w:rsidR="008C76A3" w:rsidRPr="005C7332" w:rsidRDefault="008C76A3" w:rsidP="007860D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3A5F6" w14:textId="77777777" w:rsidR="008C76A3" w:rsidRPr="005C7332" w:rsidRDefault="008C76A3" w:rsidP="007860D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2C20F" w14:textId="77777777" w:rsidR="008C76A3" w:rsidRPr="005C7332" w:rsidRDefault="008C76A3" w:rsidP="007860D9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ՀՀ  ՊԵԿ </w:t>
            </w:r>
            <w:proofErr w:type="spellStart"/>
            <w:r w:rsidRPr="005C733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Հյուսիսային</w:t>
            </w:r>
            <w:proofErr w:type="spellEnd"/>
            <w:r w:rsidRPr="005C733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մաքսատուն-վարչության</w:t>
            </w:r>
            <w:proofErr w:type="spellEnd"/>
            <w:r w:rsidRPr="005C733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վարչական</w:t>
            </w:r>
            <w:proofErr w:type="spellEnd"/>
            <w:r w:rsidRPr="005C733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շենքի</w:t>
            </w:r>
            <w:proofErr w:type="spellEnd"/>
            <w:r w:rsidRPr="005C733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C733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օժանդակ</w:t>
            </w:r>
            <w:proofErr w:type="spellEnd"/>
            <w:r w:rsidRPr="005C733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շինությունների</w:t>
            </w:r>
            <w:proofErr w:type="spellEnd"/>
            <w:r w:rsidRPr="005C733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վերանորոգման</w:t>
            </w:r>
            <w:proofErr w:type="spellEnd"/>
            <w:r w:rsidRPr="005C733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աշխատանքների</w:t>
            </w:r>
            <w:proofErr w:type="spellEnd"/>
            <w:r w:rsidRPr="005C733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նախագծանախահաշվային</w:t>
            </w:r>
            <w:proofErr w:type="spellEnd"/>
            <w:r w:rsidRPr="005C733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փաստաթղթերի</w:t>
            </w:r>
            <w:proofErr w:type="spellEnd"/>
            <w:r w:rsidRPr="005C733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ձեռքբերում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B7E50" w14:textId="77777777" w:rsidR="008C76A3" w:rsidRPr="005C7332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(600.0)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973C5" w14:textId="77777777" w:rsidR="008C76A3" w:rsidRPr="005C7332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(1,500.0)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B0298" w14:textId="77777777" w:rsidR="008C76A3" w:rsidRPr="005C7332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(1,500.0)</w:t>
            </w:r>
          </w:p>
        </w:tc>
      </w:tr>
    </w:tbl>
    <w:p w14:paraId="311EC4CB" w14:textId="77777777" w:rsidR="008C76A3" w:rsidRDefault="008C76A3" w:rsidP="008C76A3">
      <w:pPr>
        <w:pStyle w:val="mechtex"/>
        <w:ind w:firstLine="720"/>
        <w:jc w:val="left"/>
        <w:rPr>
          <w:rFonts w:ascii="Arial" w:hAnsi="Arial" w:cs="Arial"/>
        </w:rPr>
      </w:pPr>
    </w:p>
    <w:p w14:paraId="04707AB7" w14:textId="77777777" w:rsidR="008C76A3" w:rsidRDefault="008C76A3" w:rsidP="008C76A3">
      <w:pPr>
        <w:pStyle w:val="mechtex"/>
        <w:ind w:firstLine="720"/>
        <w:jc w:val="left"/>
        <w:rPr>
          <w:rFonts w:ascii="Arial" w:hAnsi="Arial" w:cs="Arial"/>
        </w:rPr>
      </w:pPr>
    </w:p>
    <w:p w14:paraId="6A205F39" w14:textId="77777777" w:rsidR="008C76A3" w:rsidRDefault="008C76A3" w:rsidP="008C76A3">
      <w:pPr>
        <w:pStyle w:val="mechtex"/>
        <w:ind w:firstLine="720"/>
        <w:jc w:val="left"/>
        <w:rPr>
          <w:rFonts w:ascii="Arial" w:hAnsi="Arial" w:cs="Arial"/>
        </w:rPr>
      </w:pPr>
    </w:p>
    <w:p w14:paraId="76F1F601" w14:textId="77777777" w:rsidR="008C76A3" w:rsidRDefault="008C76A3" w:rsidP="008C76A3">
      <w:pPr>
        <w:pStyle w:val="mechtex"/>
        <w:ind w:firstLine="720"/>
        <w:jc w:val="left"/>
        <w:rPr>
          <w:rFonts w:ascii="Arial" w:hAnsi="Arial" w:cs="Arial"/>
        </w:rPr>
      </w:pPr>
    </w:p>
    <w:p w14:paraId="3B777E92" w14:textId="77777777" w:rsidR="008C76A3" w:rsidRDefault="008C76A3" w:rsidP="008C76A3">
      <w:pPr>
        <w:pStyle w:val="mechtex"/>
        <w:ind w:firstLine="720"/>
        <w:jc w:val="left"/>
        <w:rPr>
          <w:rFonts w:ascii="Arial" w:hAnsi="Arial" w:cs="Arial"/>
        </w:rPr>
      </w:pPr>
    </w:p>
    <w:p w14:paraId="723F8AC4" w14:textId="77777777" w:rsidR="008C76A3" w:rsidRPr="00B16FF5" w:rsidRDefault="008C76A3" w:rsidP="008C76A3">
      <w:pPr>
        <w:pStyle w:val="mechtex"/>
        <w:ind w:firstLine="720"/>
        <w:jc w:val="left"/>
        <w:rPr>
          <w:rFonts w:ascii="GHEA Mariam" w:hAnsi="GHEA Mariam" w:cs="Arial Armenian"/>
        </w:rPr>
      </w:pPr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</w:p>
    <w:p w14:paraId="0ABB7858" w14:textId="77777777" w:rsidR="008C76A3" w:rsidRDefault="008C76A3" w:rsidP="008C76A3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5B8B0FFF" w14:textId="4FD6A4BE" w:rsidR="008C76A3" w:rsidRPr="00B16FF5" w:rsidRDefault="008C76A3" w:rsidP="009B2876">
      <w:pPr>
        <w:pStyle w:val="mechtex"/>
        <w:ind w:firstLine="720"/>
        <w:jc w:val="left"/>
        <w:rPr>
          <w:rFonts w:ascii="GHEA Mariam" w:hAnsi="GHEA Mariam" w:cs="Arial Armenian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p w14:paraId="00F17F36" w14:textId="77777777" w:rsidR="008C76A3" w:rsidRPr="0017520F" w:rsidRDefault="008C76A3" w:rsidP="008C76A3">
      <w:pPr>
        <w:pStyle w:val="mechtex"/>
        <w:ind w:firstLine="720"/>
        <w:jc w:val="left"/>
        <w:rPr>
          <w:rFonts w:ascii="Arial" w:hAnsi="Arial" w:cs="Arial"/>
        </w:rPr>
      </w:pPr>
    </w:p>
    <w:sectPr w:rsidR="008C76A3" w:rsidRPr="0017520F" w:rsidSect="009B2876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117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661F591" w14:textId="77777777" w:rsidR="00150E07" w:rsidRDefault="00150E07">
      <w:r>
        <w:separator/>
      </w:r>
    </w:p>
  </w:endnote>
  <w:endnote w:type="continuationSeparator" w:id="0">
    <w:p w14:paraId="2B94B6B2" w14:textId="77777777" w:rsidR="00150E07" w:rsidRDefault="00150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EF40DB" w14:textId="77777777" w:rsidR="0029277E" w:rsidRDefault="008C76A3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1CB7F9" w14:textId="77777777" w:rsidR="0029277E" w:rsidRPr="00871C27" w:rsidRDefault="008C76A3" w:rsidP="00871C27">
    <w:pPr>
      <w:pStyle w:val="Footer"/>
    </w:pPr>
    <w:r w:rsidRPr="00871C27">
      <w:rPr>
        <w:sz w:val="18"/>
      </w:rPr>
      <w:t>voroshumMK-071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EC4984" w14:textId="77777777" w:rsidR="0029277E" w:rsidRPr="00871C27" w:rsidRDefault="008C76A3" w:rsidP="00871C27">
    <w:pPr>
      <w:pStyle w:val="Footer"/>
    </w:pPr>
    <w:r w:rsidRPr="00871C27">
      <w:t>voroshumMK-071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5EE3012" w14:textId="77777777" w:rsidR="00150E07" w:rsidRDefault="00150E07">
      <w:r>
        <w:separator/>
      </w:r>
    </w:p>
  </w:footnote>
  <w:footnote w:type="continuationSeparator" w:id="0">
    <w:p w14:paraId="51197A1B" w14:textId="77777777" w:rsidR="00150E07" w:rsidRDefault="00150E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4593DE" w14:textId="77777777" w:rsidR="0029277E" w:rsidRDefault="008C76A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2E4693CD" w14:textId="77777777" w:rsidR="0029277E" w:rsidRDefault="00150E0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8CA623" w14:textId="77777777" w:rsidR="0029277E" w:rsidRDefault="008C76A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4</w:t>
    </w:r>
    <w:r>
      <w:rPr>
        <w:rStyle w:val="PageNumber"/>
      </w:rPr>
      <w:fldChar w:fldCharType="end"/>
    </w:r>
  </w:p>
  <w:p w14:paraId="2DCE55C5" w14:textId="77777777" w:rsidR="0029277E" w:rsidRDefault="00150E0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proofState w:spelling="clean"/>
  <w:defaultTabStop w:val="708"/>
  <w:hyphenationZone w:val="1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80F59"/>
    <w:rsid w:val="00150E07"/>
    <w:rsid w:val="00231E5F"/>
    <w:rsid w:val="003064A5"/>
    <w:rsid w:val="00341E07"/>
    <w:rsid w:val="00571F8C"/>
    <w:rsid w:val="006C5B3E"/>
    <w:rsid w:val="006F614B"/>
    <w:rsid w:val="00837662"/>
    <w:rsid w:val="008C76A3"/>
    <w:rsid w:val="009B2876"/>
    <w:rsid w:val="00A10B61"/>
    <w:rsid w:val="00A91134"/>
    <w:rsid w:val="00B804E9"/>
    <w:rsid w:val="00C57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9C32EEB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styleId="Header">
    <w:name w:val="header"/>
    <w:basedOn w:val="Normal"/>
    <w:link w:val="HeaderChar"/>
    <w:rsid w:val="008C76A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8C76A3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rsid w:val="008C76A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8C76A3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styleId="PageNumber">
    <w:name w:val="page number"/>
    <w:basedOn w:val="DefaultParagraphFont"/>
    <w:rsid w:val="008C76A3"/>
  </w:style>
  <w:style w:type="paragraph" w:customStyle="1" w:styleId="norm">
    <w:name w:val="norm"/>
    <w:basedOn w:val="Normal"/>
    <w:rsid w:val="008C76A3"/>
    <w:pPr>
      <w:spacing w:line="480" w:lineRule="auto"/>
      <w:ind w:firstLine="709"/>
      <w:jc w:val="both"/>
    </w:pPr>
    <w:rPr>
      <w:sz w:val="22"/>
    </w:rPr>
  </w:style>
  <w:style w:type="character" w:customStyle="1" w:styleId="mechtexChar">
    <w:name w:val="mechtex Char"/>
    <w:rsid w:val="008C76A3"/>
    <w:rPr>
      <w:rFonts w:ascii="Arial Armenian" w:hAnsi="Arial Armenian"/>
      <w:sz w:val="22"/>
      <w:lang w:eastAsia="ru-RU"/>
    </w:rPr>
  </w:style>
  <w:style w:type="paragraph" w:customStyle="1" w:styleId="Style15">
    <w:name w:val="Style1.5"/>
    <w:basedOn w:val="Normal"/>
    <w:rsid w:val="008C76A3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8C76A3"/>
    <w:pPr>
      <w:jc w:val="both"/>
    </w:pPr>
  </w:style>
  <w:style w:type="paragraph" w:customStyle="1" w:styleId="russtyle">
    <w:name w:val="russtyle"/>
    <w:basedOn w:val="Normal"/>
    <w:rsid w:val="008C76A3"/>
    <w:rPr>
      <w:rFonts w:ascii="Russian Baltica" w:hAnsi="Russian Baltica"/>
      <w:sz w:val="22"/>
    </w:rPr>
  </w:style>
  <w:style w:type="character" w:customStyle="1" w:styleId="PersonalComposeStyle">
    <w:name w:val="Personal Compose Style"/>
    <w:rsid w:val="008C76A3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8C76A3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8C76A3"/>
    <w:rPr>
      <w:w w:val="90"/>
    </w:rPr>
  </w:style>
  <w:style w:type="paragraph" w:customStyle="1" w:styleId="Style3">
    <w:name w:val="Style3"/>
    <w:basedOn w:val="mechtex"/>
    <w:rsid w:val="008C76A3"/>
    <w:rPr>
      <w:w w:val="90"/>
    </w:rPr>
  </w:style>
  <w:style w:type="paragraph" w:customStyle="1" w:styleId="Style6">
    <w:name w:val="Style6"/>
    <w:basedOn w:val="mechtex"/>
    <w:rsid w:val="008C76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</Pages>
  <Words>421</Words>
  <Characters>2402</Characters>
  <Application>Microsoft Office Word</Application>
  <DocSecurity>0</DocSecurity>
  <Lines>20</Lines>
  <Paragraphs>5</Paragraphs>
  <ScaleCrop>false</ScaleCrop>
  <Company/>
  <LinksUpToDate>false</LinksUpToDate>
  <CharactersWithSpaces>2818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https://mul2-moj.gov.am/tasks/114125/oneclick/Kvoroshum948.docx?token=9d5eee9fd1b8db899d1d2db5fcd51a9f</cp:keywords>
  <dc:description/>
  <cp:lastModifiedBy>Tatevik</cp:lastModifiedBy>
  <cp:revision>11</cp:revision>
  <dcterms:created xsi:type="dcterms:W3CDTF">2020-06-15T07:59:00Z</dcterms:created>
  <dcterms:modified xsi:type="dcterms:W3CDTF">2020-06-15T11:32:00Z</dcterms:modified>
</cp:coreProperties>
</file>