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977903" w14:textId="1A28EB1D" w:rsidR="009460A5" w:rsidRPr="00D63DF6" w:rsidRDefault="009460A5" w:rsidP="009460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7</w:t>
      </w:r>
    </w:p>
    <w:p w14:paraId="380A672B" w14:textId="77777777" w:rsidR="009460A5" w:rsidRPr="006B7192" w:rsidRDefault="009460A5" w:rsidP="009460A5">
      <w:pPr>
        <w:pStyle w:val="mechtex"/>
        <w:ind w:left="3600" w:firstLine="936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224B8DD" w14:textId="4456A9AB" w:rsidR="009460A5" w:rsidRDefault="009460A5" w:rsidP="009460A5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D24A3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911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5D49A66" w14:textId="77777777" w:rsidR="009460A5" w:rsidRDefault="009460A5" w:rsidP="009460A5">
      <w:pPr>
        <w:pStyle w:val="mechtex"/>
        <w:rPr>
          <w:rFonts w:ascii="GHEA Mariam" w:hAnsi="GHEA Mariam" w:cs="Sylfaen"/>
        </w:rPr>
      </w:pPr>
    </w:p>
    <w:tbl>
      <w:tblPr>
        <w:tblW w:w="15892" w:type="dxa"/>
        <w:tblInd w:w="-630" w:type="dxa"/>
        <w:tblLook w:val="04A0" w:firstRow="1" w:lastRow="0" w:firstColumn="1" w:lastColumn="0" w:noHBand="0" w:noVBand="1"/>
      </w:tblPr>
      <w:tblGrid>
        <w:gridCol w:w="2970"/>
        <w:gridCol w:w="9180"/>
        <w:gridCol w:w="1256"/>
        <w:gridCol w:w="1326"/>
        <w:gridCol w:w="22"/>
        <w:gridCol w:w="9"/>
        <w:gridCol w:w="1086"/>
        <w:gridCol w:w="236"/>
      </w:tblGrid>
      <w:tr w:rsidR="009460A5" w:rsidRPr="00527156" w14:paraId="17042324" w14:textId="77777777" w:rsidTr="009460A5">
        <w:trPr>
          <w:gridAfter w:val="1"/>
          <w:wAfter w:w="236" w:type="dxa"/>
          <w:trHeight w:val="80"/>
        </w:trPr>
        <w:tc>
          <w:tcPr>
            <w:tcW w:w="15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42A06" w14:textId="77777777" w:rsidR="009460A5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43D1965" w14:textId="77777777" w:rsidR="009460A5" w:rsidRPr="00456B10" w:rsidRDefault="009460A5" w:rsidP="00E46161">
            <w:pPr>
              <w:jc w:val="center"/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456B1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N 9.1 ՀԱՎԵԼՎԱԾԻ </w:t>
            </w:r>
            <w:r w:rsidRPr="00527156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NN</w:t>
            </w:r>
            <w:r w:rsidRPr="00456B1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9.1.12 ԵՎ 9.1.58 ԱՂՅՈՒՍԱԿՆԵՐՈՒՄ ԿԱՏԱՐՎՈՂ ՓՈՓՈԽՈՒԹՅՈՒՆՆԵՐ</w:t>
            </w:r>
            <w:r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>Ը</w:t>
            </w:r>
            <w:r w:rsidRPr="00456B10">
              <w:rPr>
                <w:rFonts w:ascii="GHEA Mariam" w:hAnsi="GHEA Mariam" w:cs="Arial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9460A5" w:rsidRPr="00527156" w14:paraId="6012ECF6" w14:textId="77777777" w:rsidTr="009460A5">
        <w:trPr>
          <w:gridAfter w:val="1"/>
          <w:wAfter w:w="236" w:type="dxa"/>
          <w:trHeight w:val="345"/>
        </w:trPr>
        <w:tc>
          <w:tcPr>
            <w:tcW w:w="156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4E1B1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գործերի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460A5" w:rsidRPr="00527156" w14:paraId="43F37D72" w14:textId="77777777" w:rsidTr="009460A5">
        <w:trPr>
          <w:gridAfter w:val="1"/>
          <w:wAfter w:w="236" w:type="dxa"/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72E8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0A7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7AE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A2D3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527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03293BCE" w14:textId="77777777" w:rsidTr="009460A5">
        <w:trPr>
          <w:trHeight w:val="285"/>
        </w:trPr>
        <w:tc>
          <w:tcPr>
            <w:tcW w:w="1475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057F3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07CD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2D7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0913DE6E" w14:textId="77777777" w:rsidTr="009460A5">
        <w:trPr>
          <w:trHeight w:val="8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F91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F9F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43BB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3C42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02D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50F5A9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5B8C039B" w14:textId="77777777" w:rsidTr="009460A5">
        <w:trPr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C793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D3349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54C0A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F14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FBD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FC1740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7DFB3BFD" w14:textId="77777777" w:rsidTr="009460A5">
        <w:trPr>
          <w:trHeight w:val="81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48D2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6F43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կազմակերպում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486A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D3A2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F8D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4AE4E3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1E220EAD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958F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BF8A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F9B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6AA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5BD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766F126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39DEE11" w14:textId="77777777" w:rsidTr="009460A5">
        <w:trPr>
          <w:trHeight w:val="285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9D618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28FD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5CA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794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377521C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706D3D2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2D80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FDFA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A53E3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0ECC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95D4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0C2D0AD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CFD6297" w14:textId="77777777" w:rsidTr="009460A5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F8EBB8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7AFCF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A07A5C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7882CCF2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5679C7A" w14:textId="77777777" w:rsidTr="009460A5">
        <w:trPr>
          <w:trHeight w:val="54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C0C4E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0D0D2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7E2E0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79C5E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698B0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43EC904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1EBDEC24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EAE65C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442CC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D34AC1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6E77BE4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988D95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20757B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7AD4BCC4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8EBEE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FF4E9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քաղաքացու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անձնագիր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տալու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փոխանակելու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վճարումից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ազատելու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արդյունքում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չգանձված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տուրքի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F035466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C9D16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7247A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2534EF80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766F1BB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5A9F0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43BF2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2CC695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F0F6F6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3EE72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935937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780EC31B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35460E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78E09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մարմիններ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DB0C79C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E68B6E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7FDA31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7E284D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172F56AA" w14:textId="77777777" w:rsidTr="009460A5">
        <w:trPr>
          <w:trHeight w:val="2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FD9F1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8EB9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1B434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AEDE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5ADE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9CD61D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EF2F78D" w14:textId="77777777" w:rsidTr="009460A5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1C7E45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Չգանձված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տուրքի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քանակը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),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4CD9E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11B35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DC759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214</w:t>
            </w:r>
          </w:p>
        </w:tc>
        <w:tc>
          <w:tcPr>
            <w:tcW w:w="236" w:type="dxa"/>
            <w:vAlign w:val="center"/>
            <w:hideMark/>
          </w:tcPr>
          <w:p w14:paraId="4DC58E5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5DD2C854" w14:textId="77777777" w:rsidTr="009460A5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A0FA26E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lastRenderedPageBreak/>
              <w:t>Միջո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D7375F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13245.0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73F015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13245.0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E34CA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 13,245.0   </w:t>
            </w:r>
          </w:p>
        </w:tc>
        <w:tc>
          <w:tcPr>
            <w:tcW w:w="236" w:type="dxa"/>
            <w:vAlign w:val="center"/>
            <w:hideMark/>
          </w:tcPr>
          <w:p w14:paraId="5ACBF71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5566072C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2756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12DE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959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35A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392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05D8489B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7E49617" w14:textId="77777777" w:rsidTr="009460A5">
        <w:trPr>
          <w:trHeight w:val="345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E0AE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56402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</w:t>
            </w:r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98FD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E9E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A534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F6384A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5945D54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DCA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D20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F93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508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542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0D20922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FE88702" w14:textId="77777777" w:rsidTr="009460A5">
        <w:trPr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D33F6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4F330B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FC33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E3C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72C6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569010F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1533CE3C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468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2FD36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8DBE1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829B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4FA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88DDBBE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7E8798D4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B8ED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AD0A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237D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6145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64B2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654E0E4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0B32814A" w14:textId="77777777" w:rsidTr="009460A5">
        <w:trPr>
          <w:trHeight w:val="285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EFCB2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0FFEB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6D09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BC6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2F026D94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758ED543" w14:textId="77777777" w:rsidTr="009460A5">
        <w:trPr>
          <w:trHeight w:val="8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A20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2F47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981D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882200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8D399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62E7E6D1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58081A53" w14:textId="77777777" w:rsidTr="009460A5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8566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7E9B7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0DD6B7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85B1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6FF2FE0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7B8A528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6BC9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DCFE9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DFC6D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9D92E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B604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41DC9E7B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F96B936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4CC85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6CDC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502AE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3898B0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A823A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36B89EB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5B80098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3956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8796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9E5C2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4356FC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D6CC835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4957B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BDD99AE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FBA89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80E10F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46DBA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7669D3E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6AB371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416DC9A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FECB076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F5D80C6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-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22097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493A04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37A5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8B9B2CD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70D2FB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1943E503" w14:textId="77777777" w:rsidTr="009460A5">
        <w:trPr>
          <w:trHeight w:val="3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3A7A34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6F06D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639CD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C44331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80D8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A25DAB2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EEFBB3D" w14:textId="77777777" w:rsidTr="009460A5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CB571CA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B3A16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2073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E066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(13,245.0)</w:t>
            </w:r>
          </w:p>
        </w:tc>
        <w:tc>
          <w:tcPr>
            <w:tcW w:w="236" w:type="dxa"/>
            <w:vAlign w:val="center"/>
            <w:hideMark/>
          </w:tcPr>
          <w:p w14:paraId="29229660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62991BF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EEF3F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D26C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0A9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142AE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08C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3B95354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E8331C2" w14:textId="77777777" w:rsidTr="009460A5">
        <w:trPr>
          <w:trHeight w:val="28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94BFD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50F90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DB4E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30EE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5DC0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3566A98C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9848C3D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A768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B2902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0FE9B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41B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1FA3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0CEC8A5B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59AFE6C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4EF6E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21EAF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039B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179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E43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5930863F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CD77E26" w14:textId="77777777" w:rsidTr="009460A5">
        <w:trPr>
          <w:trHeight w:val="285"/>
        </w:trPr>
        <w:tc>
          <w:tcPr>
            <w:tcW w:w="1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F3F6B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989A" w14:textId="77777777" w:rsidR="009460A5" w:rsidRPr="00527156" w:rsidRDefault="009460A5" w:rsidP="00E46161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36A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249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1344AE1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300FDE8" w14:textId="77777777" w:rsidTr="009460A5">
        <w:trPr>
          <w:trHeight w:val="270"/>
        </w:trPr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F50D3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C5A0A" w14:textId="77777777" w:rsidR="009460A5" w:rsidRPr="00527156" w:rsidRDefault="009460A5" w:rsidP="00E4616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36EBA2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A6099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90A5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6" w:type="dxa"/>
            <w:vAlign w:val="center"/>
            <w:hideMark/>
          </w:tcPr>
          <w:p w14:paraId="0AB1D33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642E4A5" w14:textId="77777777" w:rsidTr="009460A5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9A312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91B1B2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5AD06E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  <w:hideMark/>
          </w:tcPr>
          <w:p w14:paraId="00FAF2D7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9416FEF" w14:textId="77777777" w:rsidTr="009460A5">
        <w:trPr>
          <w:trHeight w:val="54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A4CC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16F5A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C9947B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202C8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19329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  <w:tc>
          <w:tcPr>
            <w:tcW w:w="236" w:type="dxa"/>
            <w:vAlign w:val="center"/>
            <w:hideMark/>
          </w:tcPr>
          <w:p w14:paraId="11B78A4D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55AF14B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6FF3F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651D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C63DD88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E3675A2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A4BAFC6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74A33CA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DEA2980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E7924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9071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CC2E2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4140FC5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0ADE4D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A30D1B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3672C062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47136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C032A9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8642182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666732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791CED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3FB8FA9A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2F272EA6" w14:textId="77777777" w:rsidTr="009460A5">
        <w:trPr>
          <w:trHeight w:val="70"/>
        </w:trPr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B4B52A8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իրակա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ED5D1" w14:textId="77777777" w:rsidR="009460A5" w:rsidRPr="00527156" w:rsidRDefault="009460A5" w:rsidP="00E46161">
            <w:pPr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54D843A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9D65B9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F859F3B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643A6450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69F3C182" w14:textId="77777777" w:rsidTr="009460A5">
        <w:trPr>
          <w:trHeight w:val="345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356B2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B75C7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23440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B56BD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B622F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36" w:type="dxa"/>
            <w:vAlign w:val="center"/>
            <w:hideMark/>
          </w:tcPr>
          <w:p w14:paraId="01927088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60A5" w:rsidRPr="00527156" w14:paraId="497DD2D2" w14:textId="77777777" w:rsidTr="009460A5">
        <w:trPr>
          <w:trHeight w:val="330"/>
        </w:trPr>
        <w:tc>
          <w:tcPr>
            <w:tcW w:w="1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7538998" w14:textId="77777777" w:rsidR="009460A5" w:rsidRPr="00527156" w:rsidRDefault="009460A5" w:rsidP="00E46161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.</w:t>
            </w:r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2715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6AB3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13,245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4571B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13,245.0 </w:t>
            </w:r>
          </w:p>
        </w:tc>
        <w:tc>
          <w:tcPr>
            <w:tcW w:w="9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E66E0" w14:textId="77777777" w:rsidR="009460A5" w:rsidRPr="00527156" w:rsidRDefault="009460A5" w:rsidP="00E46161">
            <w:pPr>
              <w:jc w:val="center"/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527156">
              <w:rPr>
                <w:rFonts w:ascii="GHEA Mariam" w:hAnsi="GHEA Mariam" w:cs="Arial"/>
                <w:i/>
                <w:iCs/>
                <w:color w:val="000000"/>
                <w:sz w:val="22"/>
                <w:szCs w:val="22"/>
                <w:lang w:eastAsia="en-US"/>
              </w:rPr>
              <w:t xml:space="preserve">13,245.0 </w:t>
            </w:r>
          </w:p>
        </w:tc>
        <w:tc>
          <w:tcPr>
            <w:tcW w:w="236" w:type="dxa"/>
            <w:vAlign w:val="center"/>
            <w:hideMark/>
          </w:tcPr>
          <w:p w14:paraId="6ADD5E76" w14:textId="77777777" w:rsidR="009460A5" w:rsidRPr="00527156" w:rsidRDefault="009460A5" w:rsidP="00E4616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7B0DA92A" w14:textId="77777777" w:rsidR="009460A5" w:rsidRDefault="009460A5" w:rsidP="009460A5">
      <w:pPr>
        <w:pStyle w:val="mechtex"/>
        <w:rPr>
          <w:rFonts w:ascii="GHEA Mariam" w:hAnsi="GHEA Mariam" w:cs="Sylfaen"/>
        </w:rPr>
      </w:pPr>
    </w:p>
    <w:p w14:paraId="561F9928" w14:textId="77777777" w:rsidR="009460A5" w:rsidRDefault="009460A5" w:rsidP="009460A5">
      <w:pPr>
        <w:pStyle w:val="mechtex"/>
        <w:rPr>
          <w:rFonts w:ascii="GHEA Mariam" w:hAnsi="GHEA Mariam" w:cs="Sylfaen"/>
        </w:rPr>
      </w:pPr>
    </w:p>
    <w:p w14:paraId="154378C3" w14:textId="77777777" w:rsidR="009460A5" w:rsidRDefault="009460A5" w:rsidP="009460A5">
      <w:pPr>
        <w:pStyle w:val="mechtex"/>
        <w:rPr>
          <w:rFonts w:ascii="GHEA Mariam" w:hAnsi="GHEA Mariam" w:cs="Sylfaen"/>
        </w:rPr>
      </w:pPr>
    </w:p>
    <w:p w14:paraId="587C9386" w14:textId="77777777" w:rsidR="009460A5" w:rsidRDefault="009460A5" w:rsidP="009460A5">
      <w:pPr>
        <w:pStyle w:val="mechtex"/>
        <w:rPr>
          <w:rFonts w:ascii="GHEA Mariam" w:hAnsi="GHEA Mariam" w:cs="Sylfaen"/>
        </w:rPr>
      </w:pPr>
    </w:p>
    <w:p w14:paraId="3E346ED8" w14:textId="77777777" w:rsidR="009460A5" w:rsidRPr="00B16FF5" w:rsidRDefault="009460A5" w:rsidP="009460A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C8D3546" w14:textId="77777777" w:rsidR="009460A5" w:rsidRDefault="009460A5" w:rsidP="009460A5">
      <w:pPr>
        <w:pStyle w:val="mechtex"/>
        <w:ind w:left="288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041B258" w14:textId="2ED07487" w:rsidR="009460A5" w:rsidRPr="00A064F8" w:rsidRDefault="009460A5" w:rsidP="009460A5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363B3D0" w14:textId="77777777" w:rsidR="00A10B61" w:rsidRDefault="00A10B61"/>
    <w:sectPr w:rsidR="00A10B61" w:rsidSect="009460A5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8" w:h="11906" w:orient="landscape"/>
      <w:pgMar w:top="1440" w:right="1529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C65B9" w14:textId="77777777" w:rsidR="001D7B2D" w:rsidRDefault="001D7B2D">
      <w:r>
        <w:separator/>
      </w:r>
    </w:p>
  </w:endnote>
  <w:endnote w:type="continuationSeparator" w:id="0">
    <w:p w14:paraId="229B7026" w14:textId="77777777" w:rsidR="001D7B2D" w:rsidRDefault="001D7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225D57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C2A2F" w14:textId="77777777" w:rsidR="00527156" w:rsidRDefault="009460A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F8830C" w14:textId="77777777" w:rsidR="00527156" w:rsidRPr="002669A7" w:rsidRDefault="008B0041" w:rsidP="002669A7">
    <w:pPr>
      <w:pStyle w:val="Footer"/>
    </w:pPr>
    <w:fldSimple w:instr=" FILENAME   \* MERGEFORMAT ">
      <w:r w:rsidR="009460A5">
        <w:rPr>
          <w:noProof/>
        </w:rPr>
        <w:t>voroshumTK183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B9B388" w14:textId="77777777" w:rsidR="001D7B2D" w:rsidRDefault="001D7B2D">
      <w:r>
        <w:separator/>
      </w:r>
    </w:p>
  </w:footnote>
  <w:footnote w:type="continuationSeparator" w:id="0">
    <w:p w14:paraId="4940F829" w14:textId="77777777" w:rsidR="001D7B2D" w:rsidRDefault="001D7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3A1C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8AF1DA2" w14:textId="77777777" w:rsidR="00527156" w:rsidRDefault="001D7B2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5842DA" w14:textId="77777777" w:rsidR="00527156" w:rsidRDefault="009460A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1097897" w14:textId="77777777" w:rsidR="00527156" w:rsidRDefault="001D7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7B2D"/>
    <w:rsid w:val="002313EF"/>
    <w:rsid w:val="00260C85"/>
    <w:rsid w:val="00676A22"/>
    <w:rsid w:val="006F614B"/>
    <w:rsid w:val="008B0041"/>
    <w:rsid w:val="009460A5"/>
    <w:rsid w:val="00A10B61"/>
    <w:rsid w:val="00D24A3E"/>
    <w:rsid w:val="00DD5AF7"/>
    <w:rsid w:val="00E5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50E76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460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460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60A5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460A5"/>
  </w:style>
  <w:style w:type="paragraph" w:customStyle="1" w:styleId="norm">
    <w:name w:val="norm"/>
    <w:basedOn w:val="Normal"/>
    <w:link w:val="normChar"/>
    <w:rsid w:val="009460A5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60A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60A5"/>
    <w:pPr>
      <w:jc w:val="both"/>
    </w:pPr>
  </w:style>
  <w:style w:type="paragraph" w:customStyle="1" w:styleId="russtyle">
    <w:name w:val="russtyle"/>
    <w:basedOn w:val="Normal"/>
    <w:rsid w:val="009460A5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460A5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460A5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60A5"/>
    <w:rPr>
      <w:w w:val="90"/>
    </w:rPr>
  </w:style>
  <w:style w:type="paragraph" w:customStyle="1" w:styleId="Style3">
    <w:name w:val="Style3"/>
    <w:basedOn w:val="mechtex"/>
    <w:rsid w:val="009460A5"/>
    <w:rPr>
      <w:w w:val="90"/>
    </w:rPr>
  </w:style>
  <w:style w:type="paragraph" w:customStyle="1" w:styleId="Style6">
    <w:name w:val="Style6"/>
    <w:basedOn w:val="mechtex"/>
    <w:rsid w:val="009460A5"/>
  </w:style>
  <w:style w:type="character" w:customStyle="1" w:styleId="normChar">
    <w:name w:val="norm Char"/>
    <w:link w:val="norm"/>
    <w:locked/>
    <w:rsid w:val="009460A5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locked/>
    <w:rsid w:val="009460A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553D9-1C42-42C9-BFBA-C1E3B9372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451</Words>
  <Characters>2575</Characters>
  <Application>Microsoft Office Word</Application>
  <DocSecurity>0</DocSecurity>
  <Lines>21</Lines>
  <Paragraphs>6</Paragraphs>
  <ScaleCrop>false</ScaleCrop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https://mul2-moj.gov.am/tasks/111932/oneclick/Kvoroshum911.docx?token=24fc5154349e4dbcee423fb9111eac8c</cp:keywords>
  <dc:description/>
  <cp:lastModifiedBy>Tigran Ghandiljyan</cp:lastModifiedBy>
  <cp:revision>7</cp:revision>
  <dcterms:created xsi:type="dcterms:W3CDTF">2020-06-08T12:24:00Z</dcterms:created>
  <dcterms:modified xsi:type="dcterms:W3CDTF">2020-06-09T07:45:00Z</dcterms:modified>
</cp:coreProperties>
</file>