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72A7F" w14:textId="77777777" w:rsidR="003B297C" w:rsidRPr="00392D03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392D03">
        <w:rPr>
          <w:rFonts w:ascii="GHEA Mariam" w:hAnsi="GHEA Mariam"/>
          <w:spacing w:val="-8"/>
        </w:rPr>
        <w:t xml:space="preserve">                                                                                       </w:t>
      </w:r>
      <w:proofErr w:type="spellStart"/>
      <w:r w:rsidRPr="00392D03">
        <w:rPr>
          <w:rFonts w:ascii="GHEA Mariam" w:hAnsi="GHEA Mariam"/>
          <w:spacing w:val="-8"/>
        </w:rPr>
        <w:t>Հավելված</w:t>
      </w:r>
      <w:proofErr w:type="spellEnd"/>
      <w:r w:rsidRPr="00392D03">
        <w:rPr>
          <w:rFonts w:ascii="GHEA Mariam" w:hAnsi="GHEA Mariam"/>
          <w:spacing w:val="-8"/>
        </w:rPr>
        <w:t xml:space="preserve"> N 2</w:t>
      </w:r>
    </w:p>
    <w:p w14:paraId="05D63B35" w14:textId="77777777" w:rsidR="003B297C" w:rsidRPr="00392D03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92D03">
        <w:rPr>
          <w:rFonts w:ascii="GHEA Mariam" w:hAnsi="GHEA Mariam"/>
          <w:spacing w:val="-6"/>
        </w:rPr>
        <w:t xml:space="preserve">       </w:t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392D03">
        <w:rPr>
          <w:rFonts w:ascii="GHEA Mariam" w:hAnsi="GHEA Mariam"/>
          <w:spacing w:val="-6"/>
        </w:rPr>
        <w:t>կառավարության</w:t>
      </w:r>
      <w:proofErr w:type="spellEnd"/>
      <w:r w:rsidRPr="00392D03">
        <w:rPr>
          <w:rFonts w:ascii="GHEA Mariam" w:hAnsi="GHEA Mariam"/>
          <w:spacing w:val="-6"/>
        </w:rPr>
        <w:t xml:space="preserve"> 2020 </w:t>
      </w:r>
      <w:proofErr w:type="spellStart"/>
      <w:r w:rsidRPr="00392D03">
        <w:rPr>
          <w:rFonts w:ascii="GHEA Mariam" w:hAnsi="GHEA Mariam"/>
          <w:spacing w:val="-6"/>
        </w:rPr>
        <w:t>թվականի</w:t>
      </w:r>
      <w:proofErr w:type="spellEnd"/>
    </w:p>
    <w:p w14:paraId="06AA177B" w14:textId="23630E68" w:rsidR="003B297C" w:rsidRPr="00392D03" w:rsidRDefault="003B297C" w:rsidP="003B297C">
      <w:pPr>
        <w:pStyle w:val="mechtex"/>
        <w:jc w:val="left"/>
        <w:rPr>
          <w:rFonts w:ascii="Sylfaen" w:hAnsi="Sylfaen" w:cs="Sylfaen"/>
        </w:rPr>
      </w:pP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 </w:t>
      </w:r>
      <w:r w:rsidR="004F75AA">
        <w:rPr>
          <w:rFonts w:ascii="GHEA Mariam" w:hAnsi="GHEA Mariam"/>
          <w:spacing w:val="-2"/>
        </w:rPr>
        <w:t xml:space="preserve"> 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890</w:t>
      </w:r>
      <w:r w:rsidRPr="00392D03">
        <w:rPr>
          <w:rFonts w:ascii="GHEA Mariam" w:hAnsi="GHEA Mariam"/>
          <w:spacing w:val="-2"/>
        </w:rPr>
        <w:t xml:space="preserve">-Ն </w:t>
      </w:r>
      <w:proofErr w:type="spellStart"/>
      <w:r w:rsidRPr="00392D03">
        <w:rPr>
          <w:rFonts w:ascii="GHEA Mariam" w:hAnsi="GHEA Mariam"/>
          <w:spacing w:val="-2"/>
        </w:rPr>
        <w:t>որոշման</w:t>
      </w:r>
      <w:proofErr w:type="spellEnd"/>
    </w:p>
    <w:p w14:paraId="2768B7D1" w14:textId="77777777" w:rsidR="003B297C" w:rsidRPr="00392D03" w:rsidRDefault="003B297C" w:rsidP="003B297C"/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580"/>
        <w:gridCol w:w="680"/>
        <w:gridCol w:w="700"/>
        <w:gridCol w:w="880"/>
        <w:gridCol w:w="7286"/>
        <w:gridCol w:w="1714"/>
        <w:gridCol w:w="1170"/>
        <w:gridCol w:w="1260"/>
      </w:tblGrid>
      <w:tr w:rsidR="003B297C" w:rsidRPr="00392D03" w14:paraId="50AB843C" w14:textId="77777777" w:rsidTr="005A1427">
        <w:trPr>
          <w:trHeight w:val="1005"/>
        </w:trPr>
        <w:tc>
          <w:tcPr>
            <w:tcW w:w="15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9E72" w14:textId="77777777" w:rsidR="003B297C" w:rsidRPr="00392D03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392D03">
              <w:tab/>
            </w:r>
            <w:r w:rsidRPr="00392D03">
              <w:rPr>
                <w:rFonts w:ascii="GHEA Mariam" w:hAnsi="GHEA Mariam" w:cs="Sylfaen"/>
              </w:rPr>
              <w:t>ՀԱՅԱ</w:t>
            </w:r>
            <w:r>
              <w:rPr>
                <w:rFonts w:ascii="GHEA Mariam" w:hAnsi="GHEA Mariam"/>
              </w:rPr>
              <w:t>Ս</w:t>
            </w:r>
            <w:r w:rsidRPr="00392D03">
              <w:rPr>
                <w:rFonts w:ascii="GHEA Mariam" w:hAnsi="GHEA Mariam" w:cs="Sylfaen"/>
              </w:rPr>
              <w:t>ՏԱՆԻ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ՀԱՆՐԱՊԵՏՈՒԹՅԱՆ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ԿԱՌԱՎԱՐՈՒԹՅԱՆ</w:t>
            </w:r>
            <w:r w:rsidRPr="00392D03">
              <w:rPr>
                <w:rFonts w:ascii="GHEA Mariam" w:hAnsi="GHEA Mariam"/>
              </w:rPr>
              <w:t xml:space="preserve"> 2019 </w:t>
            </w:r>
            <w:r w:rsidRPr="00392D03">
              <w:rPr>
                <w:rFonts w:ascii="GHEA Mariam" w:hAnsi="GHEA Mariam" w:cs="Sylfaen"/>
              </w:rPr>
              <w:t>ԹՎԱԿԱՆԻ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ԴԵԿՏԵՄԲԵՐԻ</w:t>
            </w:r>
            <w:r w:rsidRPr="00392D03">
              <w:rPr>
                <w:rFonts w:ascii="GHEA Mariam" w:hAnsi="GHEA Mariam"/>
              </w:rPr>
              <w:t xml:space="preserve"> 26-</w:t>
            </w:r>
            <w:r w:rsidRPr="00392D03">
              <w:rPr>
                <w:rFonts w:ascii="GHEA Mariam" w:hAnsi="GHEA Mariam" w:cs="Sylfaen"/>
              </w:rPr>
              <w:t>Ի</w:t>
            </w:r>
            <w:r w:rsidRPr="00392D03">
              <w:rPr>
                <w:rFonts w:ascii="GHEA Mariam" w:hAnsi="GHEA Mariam"/>
              </w:rPr>
              <w:t xml:space="preserve"> N 1919-</w:t>
            </w:r>
            <w:r w:rsidRPr="00392D03">
              <w:rPr>
                <w:rFonts w:ascii="GHEA Mariam" w:hAnsi="GHEA Mariam" w:cs="Sylfaen"/>
              </w:rPr>
              <w:t>Ն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ՈՐՈՇՄԱՆ</w:t>
            </w:r>
            <w:r>
              <w:rPr>
                <w:rFonts w:ascii="GHEA Mariam" w:hAnsi="GHEA Mariam" w:cs="Sylfaen"/>
              </w:rPr>
              <w:br/>
            </w:r>
            <w:r w:rsidRPr="00392D03">
              <w:rPr>
                <w:rFonts w:ascii="GHEA Mariam" w:hAnsi="GHEA Mariam"/>
              </w:rPr>
              <w:t xml:space="preserve"> NN 3 </w:t>
            </w:r>
            <w:r>
              <w:rPr>
                <w:rFonts w:ascii="GHEA Mariam" w:hAnsi="GHEA Mariam"/>
              </w:rPr>
              <w:t>ԵՎ</w:t>
            </w:r>
            <w:r w:rsidRPr="00392D03">
              <w:rPr>
                <w:rFonts w:ascii="GHEA Mariam" w:hAnsi="GHEA Mariam"/>
              </w:rPr>
              <w:t xml:space="preserve"> 4 </w:t>
            </w:r>
            <w:r w:rsidRPr="00392D03">
              <w:rPr>
                <w:rFonts w:ascii="GHEA Mariam" w:hAnsi="GHEA Mariam" w:cs="Sylfaen"/>
              </w:rPr>
              <w:t>ՀԱՎԵԼՎԱԾՆԵՐՈՒՄ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ԿԱՏԱՐՎՈՂ</w:t>
            </w:r>
            <w:r w:rsidRPr="00392D03">
              <w:rPr>
                <w:rFonts w:ascii="GHEA Mariam" w:hAnsi="GHEA Mariam"/>
              </w:rPr>
              <w:t xml:space="preserve"> </w:t>
            </w:r>
            <w:r w:rsidRPr="00392D03">
              <w:rPr>
                <w:rFonts w:ascii="GHEA Mariam" w:hAnsi="GHEA Mariam" w:cs="Sylfaen"/>
              </w:rPr>
              <w:t>ՓՈՓՈԽՈՒԹՅՈՒՆՆԵՐԸ</w:t>
            </w:r>
          </w:p>
        </w:tc>
      </w:tr>
      <w:tr w:rsidR="003B297C" w:rsidRPr="00392D03" w14:paraId="64002717" w14:textId="77777777" w:rsidTr="005A1427">
        <w:trPr>
          <w:trHeight w:val="40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CBF5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5931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F0C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2C8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2B4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524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B41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96762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92D03">
              <w:rPr>
                <w:rFonts w:ascii="GHEA Mariam" w:hAnsi="GHEA Mariam"/>
                <w:spacing w:val="-8"/>
                <w:sz w:val="22"/>
                <w:szCs w:val="22"/>
              </w:rPr>
              <w:t>(</w:t>
            </w:r>
            <w:proofErr w:type="spellStart"/>
            <w:r w:rsidRPr="00392D03">
              <w:rPr>
                <w:rFonts w:ascii="GHEA Mariam" w:hAnsi="GHEA Mariam"/>
                <w:spacing w:val="-8"/>
                <w:sz w:val="22"/>
                <w:szCs w:val="22"/>
              </w:rPr>
              <w:t>հազ</w:t>
            </w:r>
            <w:proofErr w:type="spellEnd"/>
            <w:r w:rsidRPr="00392D03">
              <w:rPr>
                <w:rFonts w:ascii="GHEA Mariam" w:hAnsi="GHEA Mariam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392D03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392D03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</w:tr>
      <w:tr w:rsidR="003B297C" w:rsidRPr="00392D03" w14:paraId="4FD89586" w14:textId="77777777" w:rsidTr="005A1427">
        <w:trPr>
          <w:trHeight w:val="1035"/>
        </w:trPr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88D5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Գործառ</w:t>
            </w:r>
            <w:r w:rsidRPr="00392D03">
              <w:rPr>
                <w:rFonts w:ascii="GHEA Mariam" w:hAnsi="GHEA Mariam"/>
                <w:sz w:val="22"/>
                <w:szCs w:val="22"/>
              </w:rPr>
              <w:t>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648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27CE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միջոցառումները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կատարող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F1B5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</w:t>
            </w:r>
            <w:r w:rsidRPr="00392D03">
              <w:rPr>
                <w:rFonts w:ascii="GHEA Mariam" w:hAnsi="GHEA Mariam"/>
                <w:sz w:val="22"/>
                <w:szCs w:val="22"/>
              </w:rPr>
              <w:t>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B297C" w:rsidRPr="00392D03" w14:paraId="29300994" w14:textId="77777777" w:rsidTr="005A1427">
        <w:trPr>
          <w:trHeight w:val="153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2ED030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բ</w:t>
            </w:r>
            <w:r w:rsidRPr="00392D03">
              <w:rPr>
                <w:rFonts w:ascii="GHEA Mariam" w:hAnsi="GHEA Mariam"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999289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խ</w:t>
            </w:r>
            <w:r w:rsidRPr="00392D03">
              <w:rPr>
                <w:rFonts w:ascii="GHEA Mariam" w:hAnsi="GHEA Mariam"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3B6D99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դ</w:t>
            </w:r>
            <w:r w:rsidRPr="00392D03">
              <w:rPr>
                <w:rFonts w:ascii="GHEA Mariam" w:hAnsi="GHEA Mariam"/>
                <w:sz w:val="22"/>
                <w:szCs w:val="22"/>
              </w:rPr>
              <w:t>աս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8C51F5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392D03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D4FFEA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392D03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59C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428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5900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4C3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3B297C" w:rsidRPr="00392D03" w14:paraId="3F1D58D8" w14:textId="77777777" w:rsidTr="005A1427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2EC2CF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9852E9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55A5EC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6F274F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E7DC4E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6B87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F871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D8F4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C3E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0.0</w:t>
            </w:r>
          </w:p>
        </w:tc>
      </w:tr>
      <w:tr w:rsidR="003B297C" w:rsidRPr="00392D03" w14:paraId="2E24AAE6" w14:textId="77777777" w:rsidTr="005A1427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3E6229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ECA100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8D61B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8F9900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91793B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BBE2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FD9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2382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1609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4C9F176D" w14:textId="77777777" w:rsidTr="005A1427">
        <w:trPr>
          <w:trHeight w:val="4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D0C3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9E7C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A2A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6711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E03B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1FE7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Հիմնական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բաժիններին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չդասվող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ֆոնդեր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CEE4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E171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8025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413AE712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29D9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59B4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1D2D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1A3B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1C29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346B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B4B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B04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8211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591FDC19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F645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976C2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DD4C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9C4F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71C5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6135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FAD4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6F5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D5E8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19ECBFB7" w14:textId="77777777" w:rsidTr="005A142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B858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226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754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B5D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D825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D6AB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4C487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5027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3AB3A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B297C" w:rsidRPr="00392D03" w14:paraId="357FD914" w14:textId="77777777" w:rsidTr="005A1427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39BA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8580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4C02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C954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6BA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61CB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68E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10F8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DC08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39D1489E" w14:textId="77777777" w:rsidTr="005A1427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AC8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2B63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47F5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725D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4A4F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A7B1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1F56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F6F0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2D20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5DCA346F" w14:textId="77777777" w:rsidTr="005A1427">
        <w:trPr>
          <w:trHeight w:val="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B991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D1F0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B822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C870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408B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FBF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F166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A9CC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06D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50F8501C" w14:textId="77777777" w:rsidTr="005A1427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A729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289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09D2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A479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89AD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9B63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F98E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A59C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B1B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09EB47FD" w14:textId="77777777" w:rsidTr="005A1427">
        <w:trPr>
          <w:trHeight w:val="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6169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7A1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FA1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0910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9CF9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D468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296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C43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F48D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6E9D9EC3" w14:textId="77777777" w:rsidTr="005A142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5789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F53B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AF1F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2496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F42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0A3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E855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F597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8F1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E3BB039" w14:textId="77777777" w:rsidTr="005A1427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09AD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141F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418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6CD5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0C73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77ACC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EBA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88AC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07A9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06555A6C" w14:textId="77777777" w:rsidTr="005A1427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44B7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802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23E0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59C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BDD6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A4AC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A11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5E56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E4A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2689F9EA" w14:textId="77777777" w:rsidTr="005A142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A8AA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6AD1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C406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057F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35D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A440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92D0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0D95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E06A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191F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607DDE27" w14:textId="77777777" w:rsidTr="005A1427">
        <w:trPr>
          <w:trHeight w:val="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5548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8CD0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8DC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1545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E94E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269C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FD8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7B08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D1E3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2672F344" w14:textId="77777777" w:rsidTr="005A1427">
        <w:trPr>
          <w:trHeight w:val="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06FC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C4D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23FC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5D3E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FA661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EA01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F9B4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5746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F32F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6DC6BF7C" w14:textId="77777777" w:rsidTr="005A1427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B40C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0302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38A8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3DE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45B87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7FBA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DCC3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08B0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2BA6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510BBC1C" w14:textId="77777777" w:rsidTr="005A1427">
        <w:trPr>
          <w:trHeight w:val="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CFAB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5CA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5D9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94B6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EE80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7B87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BC2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21C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9FE4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3321097F" w14:textId="77777777" w:rsidTr="005A142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C565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9FF9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FC4A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673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DC2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A39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D60E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C16C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1957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AB06A04" w14:textId="77777777" w:rsidTr="005A1427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6176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C316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FAFE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C246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C99E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9AFCE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A26B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CDD4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C49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0CC85191" w14:textId="77777777" w:rsidTr="005A1427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FF11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1172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259E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F12B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DA14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7CA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BE3E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39DF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EEBC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1E2060A3" w14:textId="77777777" w:rsidTr="005A142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DEF7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835C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481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C24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E31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609D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92D0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4B07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3590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C63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57D1FE4F" w14:textId="77777777" w:rsidTr="005A142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8153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989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3A9A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111C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33D5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ABE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03B5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17FE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999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183F4A54" w14:textId="77777777" w:rsidTr="005A142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60F5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530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EB0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08F6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9293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5ECA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518B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2E27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737A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4D041775" w14:textId="77777777" w:rsidTr="005A1427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33CA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A43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710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3149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92F21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1FC2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22A4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C805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388C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1A65251E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4CE6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00D2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57E0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11C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11BA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F762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4290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7E01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CC2A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4A327D65" w14:textId="77777777" w:rsidTr="005A1427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DA14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EF2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41E5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BA6D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DA19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DCD6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D487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321C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4A45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43E25540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15DF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9F8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ACCD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3DC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9196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F53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ED0F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35DF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9669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66DFE2EF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D454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842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540A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D3B6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BB86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D274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621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4978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5A5A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BFDD7B7" w14:textId="77777777" w:rsidTr="005A1427">
        <w:trPr>
          <w:trHeight w:val="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D5A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F021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F5D8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400F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53C4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5322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BF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C1AE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0B2F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0BA77A4F" w14:textId="77777777" w:rsidTr="005A1427">
        <w:trPr>
          <w:trHeight w:val="4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94D3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4FB1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2A58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3BD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349C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13AF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0FFD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46FB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F972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612348AD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BDDD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9B92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1BEC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94F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1096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BAC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796AF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գործընթացների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կանոնակարգում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տեղեկատվության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7BF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D462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9AE6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6038C030" w14:textId="77777777" w:rsidTr="005A1427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10B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5ACE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6AF6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4A11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4EDE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D57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1D8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BBCE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BE97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2216F8C4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1ED9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4B93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048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228D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623D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11008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8BCB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Սահմանադրության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փոփոխությունների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հանրաքվեի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կազմակերպման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տեղեկատվական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C0C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B2C4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A26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3F4910C7" w14:textId="77777777" w:rsidTr="005A1427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24C3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3EC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D48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65BE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0EDE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4C01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928A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8D49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0D42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4EE4C5B7" w14:textId="77777777" w:rsidTr="005A1427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565F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51C4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BAE1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3BF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4230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1CA8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287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4D8A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A23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54970D57" w14:textId="77777777" w:rsidTr="005A1427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1E93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D37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9022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360A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27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4FA8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D142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B95C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CE8A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4181505" w14:textId="77777777" w:rsidTr="005A1427">
        <w:trPr>
          <w:trHeight w:val="4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7A0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60B5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5DD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5261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23FC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59AD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92D0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148D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48F8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276E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43C50493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B34F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B9A8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331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D17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D9D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8C5A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336E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E7F0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2F7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3664B1B0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D654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218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9C52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D613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6E14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D5562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ԾԱՌԱՅՈՒԹՅՈՒՆՆԵՐԻ ԵՎ </w:t>
            </w:r>
            <w:proofErr w:type="gram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ԱՊՐԱՆՔՆԵՐԻ  ՁԵՌՔԲԵՐՈՒՄ</w:t>
            </w:r>
            <w:proofErr w:type="gram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15C5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0DB0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FC92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(230,794.4)</w:t>
            </w:r>
          </w:p>
        </w:tc>
      </w:tr>
      <w:tr w:rsidR="003B297C" w:rsidRPr="00392D03" w14:paraId="043431A1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1829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593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A203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3CA2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E4B7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33C7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Շարունակական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3D92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90C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1FEA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</w:tr>
      <w:tr w:rsidR="003B297C" w:rsidRPr="00392D03" w14:paraId="5469F70D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0ADD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A5F2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16F0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C3B4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BCCD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D519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Կապի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F8AE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1C97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9CCF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(224,256.2)</w:t>
            </w:r>
          </w:p>
        </w:tc>
      </w:tr>
      <w:tr w:rsidR="003B297C" w:rsidRPr="00392D03" w14:paraId="0F972B2B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7925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65E5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EDD3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8D1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D783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08C9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</w:rPr>
              <w:t>պրանքներ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F3C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3AF9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3113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</w:tr>
      <w:tr w:rsidR="003B297C" w:rsidRPr="00392D03" w14:paraId="31C6A420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FC41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2C4C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2F98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A981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9761C" w14:textId="77777777" w:rsidR="003B297C" w:rsidRPr="00392D03" w:rsidRDefault="003B297C" w:rsidP="005A1427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FFFFFF"/>
                <w:sz w:val="22"/>
                <w:szCs w:val="22"/>
              </w:rPr>
              <w:t>4729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4DC3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Գրասենյակային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հագուստ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15E8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645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7806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(6,538.2)</w:t>
            </w:r>
          </w:p>
        </w:tc>
      </w:tr>
      <w:tr w:rsidR="003B297C" w:rsidRPr="00392D03" w14:paraId="017FE738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320E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1865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ADA2B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0906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128D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D2EF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ԱՌՈՂՋԱՊԱՀՈՒԹՅՈՒՆ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021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784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332C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</w:tr>
      <w:tr w:rsidR="003B297C" w:rsidRPr="00392D03" w14:paraId="145BDB35" w14:textId="77777777" w:rsidTr="005A1427">
        <w:trPr>
          <w:trHeight w:val="2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60A8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F16A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473FF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2DAB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E3F6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33BD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B96B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30FF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D32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0C6BF159" w14:textId="77777777" w:rsidTr="005A1427">
        <w:trPr>
          <w:trHeight w:val="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52C8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A6B0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8843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442C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303F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B161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BF6A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482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2E87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</w:tr>
      <w:tr w:rsidR="003B297C" w:rsidRPr="00392D03" w14:paraId="14ED44C5" w14:textId="77777777" w:rsidTr="005A1427">
        <w:trPr>
          <w:trHeight w:val="2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6A2F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5FFE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7CAB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A67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B007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DED7C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8B7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FDAE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EAFD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B897369" w14:textId="77777777" w:rsidTr="005A1427">
        <w:trPr>
          <w:trHeight w:val="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3F5B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701A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7C4F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C8C1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6AC4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B6DD2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0BED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64F1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5116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</w:tr>
      <w:tr w:rsidR="003B297C" w:rsidRPr="00392D03" w14:paraId="0D82E879" w14:textId="77777777" w:rsidTr="005A1427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D589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B68D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332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2709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4F9B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D8EB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FDA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A07E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DA01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B297C" w:rsidRPr="00392D03" w14:paraId="3B60958C" w14:textId="77777777" w:rsidTr="005A1427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D2F3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83E5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A43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3A6B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ECBA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7F9C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6D41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2323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C6D7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230,794.4</w:t>
            </w:r>
          </w:p>
        </w:tc>
      </w:tr>
      <w:tr w:rsidR="003B297C" w:rsidRPr="00392D03" w14:paraId="3D7B540C" w14:textId="77777777" w:rsidTr="005A1427">
        <w:trPr>
          <w:trHeight w:val="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5E69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AFFD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0F8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0972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2FA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149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8D78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1F9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FED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0BD2CB41" w14:textId="77777777" w:rsidTr="005A1427">
        <w:trPr>
          <w:trHeight w:val="41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4376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DA17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22A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A0A4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1224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9584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C79C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Ճգնաժամերի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հակազդման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արտակարգ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իրավիճակների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հետևանքների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նվազեցման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վերացման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7B26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4430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D52E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008A67AE" w14:textId="77777777" w:rsidTr="005A1427">
        <w:trPr>
          <w:trHeight w:val="27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C33D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D6D9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F87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8CE3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E2E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06F9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6F23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6FE7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C4CC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4DD5BF8C" w14:textId="77777777" w:rsidTr="005A1427">
        <w:trPr>
          <w:trHeight w:val="69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83B9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26D8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251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8DB0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7055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5A39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Կորոնավիրուսով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(COVID-19)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պայմանավորված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մեկուսացված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անձանց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կեցության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2AE4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4B76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BD92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3F94DE17" w14:textId="77777777" w:rsidTr="005A1427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241A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DEE7F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72E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D51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CB0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BBC4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2BD4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3D30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2F6D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689D5253" w14:textId="77777777" w:rsidTr="005A1427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8EA7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8272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056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2C1B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D808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7F9EE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BFF4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C64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3A9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665E77E7" w14:textId="77777777" w:rsidTr="005A1427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C1F1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135C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FD4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62D4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5297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44DB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21A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5B1A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E018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2FC01D2A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AD88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14CF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9A1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E2FA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72EE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00D5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92D0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CBB3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7FDE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58D7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57A1B882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BAA6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5ED1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6EF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DB00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B0E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DFF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0687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5562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61E3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402A214A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04A9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A43E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752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D4D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67F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F22E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392D03">
              <w:rPr>
                <w:rFonts w:ascii="GHEA Mariam" w:hAnsi="GHEA Mariam"/>
                <w:sz w:val="22"/>
                <w:szCs w:val="22"/>
              </w:rPr>
              <w:t>ԾԱՌԱՅՈՒԹՅՈՒՆՆԵՐԻ  ԵՎ</w:t>
            </w:r>
            <w:proofErr w:type="gramEnd"/>
            <w:r w:rsidRPr="00392D03">
              <w:rPr>
                <w:rFonts w:ascii="GHEA Mariam" w:hAnsi="GHEA Mariam"/>
                <w:sz w:val="22"/>
                <w:szCs w:val="22"/>
              </w:rPr>
              <w:t xml:space="preserve">   ԱՊՐԱՆՔՆԵՐԻ  ՁԵՌՔԲԵՐՈՒՄ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FBC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428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207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0677AA3C" w14:textId="77777777" w:rsidTr="005A1427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BE63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C30D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6B1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D13F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2B0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6C2A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Պայմանագրային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57FD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7385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979E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5F00E079" w14:textId="77777777" w:rsidTr="005A1427">
        <w:trPr>
          <w:trHeight w:val="51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A67A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78A2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9FC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D9CB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0EE6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6661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Ընդհանուր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բնույթի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7728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318,963.8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237C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3B69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230,794.4</w:t>
            </w:r>
          </w:p>
        </w:tc>
      </w:tr>
      <w:tr w:rsidR="003B297C" w:rsidRPr="00392D03" w14:paraId="74D37609" w14:textId="77777777" w:rsidTr="005A1427">
        <w:trPr>
          <w:trHeight w:val="41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07A7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61DE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5695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689A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C29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7962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5EC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89D6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C48D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B297C" w:rsidRPr="00392D03" w14:paraId="41F80919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422D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A723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B00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912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36C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06D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802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769C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0E82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406BF415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1DC7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4DAD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2B3F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FD5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745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0C14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Գյուղատնտեսություն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անտառային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տնտեսություն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ձկնորսություն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որսորդություն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316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C401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3D19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B297C" w:rsidRPr="00392D03" w14:paraId="38BA505E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F90E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245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E93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7AA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682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19A4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58A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B195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7350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206508CC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A058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150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9EF6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128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58B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6D50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Գյուղատնտեսություն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7F75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79C9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0359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B297C" w:rsidRPr="00392D03" w14:paraId="0533002B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F484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F71F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56B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D7B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5F8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5B9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192E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CAD5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28FC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B297C" w:rsidRPr="00392D03" w14:paraId="332F9A8D" w14:textId="77777777" w:rsidTr="005A142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A25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40F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9DD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5E4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B37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FA5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B4C6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E9D6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942A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B297C" w:rsidRPr="00392D03" w14:paraId="3E4003D9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8D39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FC7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DB9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D7F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F4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650A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FFA4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E5D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C283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38E5552B" w14:textId="77777777" w:rsidTr="005A1427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0805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46C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A96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664C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1187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0A8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451F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Գյուղատնտեսության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արդիականացման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8DBF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BD39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5CE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B297C" w:rsidRPr="00392D03" w14:paraId="5AE5827B" w14:textId="77777777" w:rsidTr="005A142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1314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744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0C8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6E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ECA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D804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E49A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C783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D9DA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67FB67B6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B83B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1E4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945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7B7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B3E0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12011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6619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Փոքր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միջին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ջերմոցային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ներդրման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9A9C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40B2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D477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0C3343B8" w14:textId="77777777" w:rsidTr="005A14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695E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7C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EC4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17F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279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EAE2A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ըստ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C40B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BCD4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EEEF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536AE24B" w14:textId="77777777" w:rsidTr="005A1427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99B3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A81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075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988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2E4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7808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B00E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F795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FA28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3EBD6280" w14:textId="77777777" w:rsidTr="005A1427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3B8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78B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D3F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ED3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2BF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7E25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08D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4E28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2F92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B297C" w:rsidRPr="00392D03" w14:paraId="71320F19" w14:textId="77777777" w:rsidTr="005A1427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A2B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14A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4FA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075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85D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46E8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92D0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081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BE2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0D25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792C3B0D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A147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DFB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2C9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F83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36A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CF13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DC6C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0BD2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565B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59A07B21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261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339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173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902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C77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FDD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392D03">
              <w:rPr>
                <w:rFonts w:ascii="GHEA Mariam" w:hAnsi="GHEA Mariam"/>
                <w:sz w:val="22"/>
                <w:szCs w:val="22"/>
              </w:rPr>
              <w:t>ՍՈՑԻԱԼԱԿԱՆ  ՆՊԱՍՏՆԵՐ</w:t>
            </w:r>
            <w:proofErr w:type="gramEnd"/>
            <w:r w:rsidRPr="00392D03">
              <w:rPr>
                <w:rFonts w:ascii="GHEA Mariam" w:hAnsi="GHEA Mariam"/>
                <w:sz w:val="22"/>
                <w:szCs w:val="22"/>
              </w:rPr>
              <w:t xml:space="preserve"> ԵՎ ԿԵՆՍԱԹՈՇԱԿՆԵՐ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D8D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A072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1F0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676D218B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792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AB8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67B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5D4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5FD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55B1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Սոցիալական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օգնության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դրամական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արտահայտությամբ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նպաստներ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բյուջեից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975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170E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4D2F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3B297C" w:rsidRPr="00392D03" w14:paraId="38A6453E" w14:textId="77777777" w:rsidTr="005A1427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CC1F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ECD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7C6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618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DB5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0A95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նպաստներ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52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92D03">
              <w:rPr>
                <w:rFonts w:ascii="GHEA Mariam" w:hAnsi="GHEA Mariam"/>
                <w:sz w:val="22"/>
                <w:szCs w:val="22"/>
              </w:rPr>
              <w:t>(88,169.4)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7C43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02C7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5DBB32F7" w14:textId="77777777" w:rsidR="003B297C" w:rsidRDefault="003B297C" w:rsidP="003B297C">
      <w:pPr>
        <w:tabs>
          <w:tab w:val="left" w:pos="6497"/>
        </w:tabs>
      </w:pPr>
    </w:p>
    <w:p w14:paraId="719F0698" w14:textId="77777777" w:rsidR="003B297C" w:rsidRPr="00392D03" w:rsidRDefault="003B297C" w:rsidP="003B297C"/>
    <w:p w14:paraId="7CCCDF64" w14:textId="77777777" w:rsidR="003B297C" w:rsidRPr="00392D03" w:rsidRDefault="003B297C" w:rsidP="003B297C"/>
    <w:p w14:paraId="5AA2E800" w14:textId="77777777" w:rsidR="003B297C" w:rsidRPr="00392D03" w:rsidRDefault="003B297C" w:rsidP="003B297C"/>
    <w:p w14:paraId="36AB3EC3" w14:textId="77777777" w:rsidR="003B297C" w:rsidRPr="00392D03" w:rsidRDefault="003B297C" w:rsidP="003B297C"/>
    <w:p w14:paraId="629394DB" w14:textId="77777777" w:rsidR="003B297C" w:rsidRDefault="003B297C" w:rsidP="003B297C"/>
    <w:p w14:paraId="52C2837A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proofErr w:type="gramStart"/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  <w:proofErr w:type="gramEnd"/>
    </w:p>
    <w:p w14:paraId="0B3ACB12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4CA6237B" w:rsidR="003B297C" w:rsidRPr="00AC3DCE" w:rsidRDefault="003B297C" w:rsidP="007B65E3">
      <w:pPr>
        <w:pStyle w:val="mechtex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7B65E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7AB9A" w14:textId="77777777" w:rsidR="00FB35D0" w:rsidRDefault="00FB35D0">
      <w:r>
        <w:separator/>
      </w:r>
    </w:p>
  </w:endnote>
  <w:endnote w:type="continuationSeparator" w:id="0">
    <w:p w14:paraId="2FFC6FDF" w14:textId="77777777" w:rsidR="00FB35D0" w:rsidRDefault="00FB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FB35D0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F4175" w14:textId="77777777" w:rsidR="00FB35D0" w:rsidRDefault="00FB35D0">
      <w:r>
        <w:separator/>
      </w:r>
    </w:p>
  </w:footnote>
  <w:footnote w:type="continuationSeparator" w:id="0">
    <w:p w14:paraId="164156E1" w14:textId="77777777" w:rsidR="00FB35D0" w:rsidRDefault="00FB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FB35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FB3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80F59"/>
    <w:rsid w:val="003B297C"/>
    <w:rsid w:val="004F75AA"/>
    <w:rsid w:val="006F614B"/>
    <w:rsid w:val="007B65E3"/>
    <w:rsid w:val="008038C9"/>
    <w:rsid w:val="00A10B61"/>
    <w:rsid w:val="00DC3148"/>
    <w:rsid w:val="00F42167"/>
    <w:rsid w:val="00FB35D0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2020-06-08T07:06:00Z</dcterms:modified>
</cp:coreProperties>
</file>