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9BCA57" w14:textId="7816CE52" w:rsidR="005757B1" w:rsidRPr="00A07476" w:rsidRDefault="005757B1" w:rsidP="005757B1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</w:t>
      </w:r>
      <w:r w:rsidRPr="004D4333">
        <w:rPr>
          <w:rFonts w:ascii="GHEA Mariam" w:hAnsi="GHEA Mariam"/>
          <w:spacing w:val="-8"/>
          <w:lang w:val="hy-AM"/>
        </w:rPr>
        <w:t>Հավելված</w:t>
      </w:r>
      <w:r>
        <w:rPr>
          <w:rFonts w:ascii="GHEA Mariam" w:hAnsi="GHEA Mariam"/>
          <w:spacing w:val="-8"/>
          <w:lang w:val="hy-AM"/>
        </w:rPr>
        <w:t xml:space="preserve"> N 4</w:t>
      </w:r>
    </w:p>
    <w:p w14:paraId="14AE3530" w14:textId="0FE728C9" w:rsidR="005757B1" w:rsidRPr="004D4333" w:rsidRDefault="005757B1" w:rsidP="005757B1">
      <w:pPr>
        <w:pStyle w:val="mechtex"/>
        <w:ind w:left="3600" w:firstLine="720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    </w:t>
      </w:r>
      <w:r w:rsidRPr="004D4333">
        <w:rPr>
          <w:rFonts w:ascii="GHEA Mariam" w:hAnsi="GHEA Mariam"/>
          <w:spacing w:val="-6"/>
          <w:lang w:val="hy-AM"/>
        </w:rPr>
        <w:t xml:space="preserve"> </w:t>
      </w: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    </w:t>
      </w:r>
      <w:r w:rsidRPr="004D4333">
        <w:rPr>
          <w:rFonts w:ascii="GHEA Mariam" w:hAnsi="GHEA Mariam"/>
          <w:spacing w:val="-6"/>
          <w:lang w:val="hy-AM"/>
        </w:rPr>
        <w:t xml:space="preserve"> </w:t>
      </w:r>
      <w:r w:rsidRPr="004D4333">
        <w:rPr>
          <w:rFonts w:ascii="GHEA Mariam" w:hAnsi="GHEA Mariam"/>
          <w:spacing w:val="-2"/>
          <w:lang w:val="hy-AM"/>
        </w:rPr>
        <w:t>ՀՀ կառավարության 20</w:t>
      </w:r>
      <w:r>
        <w:rPr>
          <w:rFonts w:ascii="GHEA Mariam" w:hAnsi="GHEA Mariam"/>
          <w:spacing w:val="-2"/>
          <w:lang w:val="hy-AM"/>
        </w:rPr>
        <w:t>20</w:t>
      </w:r>
      <w:r w:rsidRPr="004D4333">
        <w:rPr>
          <w:rFonts w:ascii="GHEA Mariam" w:hAnsi="GHEA Mariam"/>
          <w:spacing w:val="-2"/>
          <w:lang w:val="hy-AM"/>
        </w:rPr>
        <w:t xml:space="preserve"> թվականի</w:t>
      </w:r>
    </w:p>
    <w:p w14:paraId="7A3B3425" w14:textId="6392A958" w:rsidR="005757B1" w:rsidRDefault="005757B1" w:rsidP="005757B1">
      <w:pPr>
        <w:pStyle w:val="mechtex"/>
        <w:jc w:val="left"/>
        <w:rPr>
          <w:rFonts w:ascii="GHEA Mariam" w:hAnsi="GHEA Mariam"/>
          <w:spacing w:val="-6"/>
          <w:lang w:val="hy-AM"/>
        </w:rPr>
      </w:pP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 xml:space="preserve">      </w:t>
      </w:r>
      <w:r w:rsidRPr="004D4333"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/>
          <w:spacing w:val="-2"/>
          <w:lang w:val="hy-AM"/>
        </w:rPr>
        <w:t xml:space="preserve">                                                                                           </w:t>
      </w:r>
      <w:r w:rsidR="00BA4752" w:rsidRPr="00BA4752">
        <w:rPr>
          <w:rFonts w:ascii="GHEA Mariam" w:hAnsi="GHEA Mariam"/>
          <w:spacing w:val="-2"/>
          <w:lang w:val="hy-AM"/>
        </w:rPr>
        <w:t xml:space="preserve">      </w:t>
      </w:r>
      <w:r>
        <w:rPr>
          <w:rFonts w:ascii="GHEA Mariam" w:hAnsi="GHEA Mariam"/>
          <w:spacing w:val="-2"/>
          <w:lang w:val="hy-AM"/>
        </w:rPr>
        <w:t xml:space="preserve"> հունիսի 4</w:t>
      </w:r>
      <w:r w:rsidRPr="00DE022D"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>ի N 889-Ն</w:t>
      </w:r>
      <w:r w:rsidRPr="004D4333">
        <w:rPr>
          <w:rFonts w:ascii="GHEA Mariam" w:hAnsi="GHEA Mariam"/>
          <w:spacing w:val="-6"/>
          <w:lang w:val="hy-AM"/>
        </w:rPr>
        <w:t xml:space="preserve"> որոշման</w:t>
      </w:r>
    </w:p>
    <w:p w14:paraId="4C4C7B1B" w14:textId="77777777" w:rsidR="005757B1" w:rsidRDefault="005757B1" w:rsidP="005757B1">
      <w:pPr>
        <w:pStyle w:val="mechtex"/>
        <w:jc w:val="left"/>
        <w:rPr>
          <w:rFonts w:ascii="GHEA Mariam" w:hAnsi="GHEA Mariam"/>
          <w:spacing w:val="-6"/>
          <w:lang w:val="hy-AM"/>
        </w:rPr>
      </w:pPr>
    </w:p>
    <w:tbl>
      <w:tblPr>
        <w:tblW w:w="14510" w:type="dxa"/>
        <w:tblLook w:val="04A0" w:firstRow="1" w:lastRow="0" w:firstColumn="1" w:lastColumn="0" w:noHBand="0" w:noVBand="1"/>
      </w:tblPr>
      <w:tblGrid>
        <w:gridCol w:w="3402"/>
        <w:gridCol w:w="6521"/>
        <w:gridCol w:w="1532"/>
        <w:gridCol w:w="1532"/>
        <w:gridCol w:w="1523"/>
      </w:tblGrid>
      <w:tr w:rsidR="005757B1" w:rsidRPr="00CC765C" w14:paraId="3E890E5C" w14:textId="77777777" w:rsidTr="006C52ED">
        <w:trPr>
          <w:trHeight w:val="990"/>
        </w:trPr>
        <w:tc>
          <w:tcPr>
            <w:tcW w:w="145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tbl>
            <w:tblPr>
              <w:tblW w:w="14067" w:type="dxa"/>
              <w:tblLook w:val="04A0" w:firstRow="1" w:lastRow="0" w:firstColumn="1" w:lastColumn="0" w:noHBand="0" w:noVBand="1"/>
            </w:tblPr>
            <w:tblGrid>
              <w:gridCol w:w="3294"/>
              <w:gridCol w:w="5529"/>
              <w:gridCol w:w="1842"/>
              <w:gridCol w:w="1701"/>
              <w:gridCol w:w="1701"/>
            </w:tblGrid>
            <w:tr w:rsidR="005757B1" w:rsidRPr="0015616B" w14:paraId="447F40D9" w14:textId="77777777" w:rsidTr="006C52ED">
              <w:trPr>
                <w:trHeight w:val="990"/>
              </w:trPr>
              <w:tc>
                <w:tcPr>
                  <w:tcW w:w="14067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2D1BAAD4" w14:textId="77777777" w:rsidR="005757B1" w:rsidRDefault="005757B1" w:rsidP="006C52ED">
                  <w:pPr>
                    <w:jc w:val="center"/>
                    <w:rPr>
                      <w:rFonts w:ascii="GHEA Mariam" w:hAnsi="GHEA Mariam" w:cs="Calibri"/>
                      <w:bCs/>
                      <w:color w:val="000000"/>
                      <w:sz w:val="22"/>
                      <w:szCs w:val="22"/>
                      <w:lang w:val="hy-AM" w:eastAsia="en-US"/>
                    </w:rPr>
                  </w:pPr>
                  <w:r w:rsidRPr="00CC765C">
                    <w:rPr>
                      <w:rFonts w:ascii="GHEA Mariam" w:hAnsi="GHEA Mariam" w:cs="Calibri"/>
                      <w:bCs/>
                      <w:color w:val="000000"/>
                      <w:sz w:val="22"/>
                      <w:szCs w:val="22"/>
                      <w:lang w:val="hy-AM" w:eastAsia="en-US"/>
                    </w:rPr>
                    <w:t>ՀԱՅԱՍՏԱՆԻ ՀԱՆՐԱՊԵՏՈՒԹՅԱՆ ԿԱՌԱՎԱՐՈՒԹՅԱՆ 2019 ԹՎԱԿԱՆԻ ԴԵԿՏԵՄԲԵՐԻ 26-Ի N 1919-Ն ՈՐՈՇՄԱՆ</w:t>
                  </w:r>
                </w:p>
                <w:p w14:paraId="19754FB3" w14:textId="77777777" w:rsidR="005757B1" w:rsidRPr="00CC765C" w:rsidRDefault="005757B1" w:rsidP="006C52ED">
                  <w:pPr>
                    <w:jc w:val="center"/>
                    <w:rPr>
                      <w:rFonts w:ascii="GHEA Mariam" w:hAnsi="GHEA Mariam" w:cs="Calibri"/>
                      <w:bCs/>
                      <w:color w:val="000000"/>
                      <w:sz w:val="22"/>
                      <w:szCs w:val="22"/>
                      <w:lang w:val="hy-AM" w:eastAsia="en-US"/>
                    </w:rPr>
                  </w:pPr>
                  <w:r w:rsidRPr="00CC765C">
                    <w:rPr>
                      <w:rFonts w:ascii="GHEA Mariam" w:hAnsi="GHEA Mariam" w:cs="Calibri"/>
                      <w:bCs/>
                      <w:color w:val="000000"/>
                      <w:sz w:val="22"/>
                      <w:szCs w:val="22"/>
                      <w:lang w:val="hy-AM" w:eastAsia="en-US"/>
                    </w:rPr>
                    <w:t xml:space="preserve"> N 9.1 ՀԱՎԵԼՎԱԾԻ N 9</w:t>
                  </w:r>
                  <w:r w:rsidRPr="00CC765C">
                    <w:rPr>
                      <w:rFonts w:ascii="Cambria Math" w:hAnsi="Cambria Math" w:cs="Cambria Math"/>
                      <w:bCs/>
                      <w:color w:val="000000"/>
                      <w:sz w:val="22"/>
                      <w:szCs w:val="22"/>
                      <w:lang w:val="hy-AM" w:eastAsia="en-US"/>
                    </w:rPr>
                    <w:t>․</w:t>
                  </w:r>
                  <w:r w:rsidRPr="00CC765C">
                    <w:rPr>
                      <w:rFonts w:ascii="GHEA Mariam" w:hAnsi="GHEA Mariam" w:cs="Calibri"/>
                      <w:bCs/>
                      <w:color w:val="000000"/>
                      <w:sz w:val="22"/>
                      <w:szCs w:val="22"/>
                      <w:lang w:val="hy-AM" w:eastAsia="en-US"/>
                    </w:rPr>
                    <w:t>1.20  ԱՂՅՈՒՍԱԿՈՒՄ ԿԱՏԱՐՎՈՂ ՓՈՓՈԽՈՒԹՅՈՒՆՆԵՐԸ ԵՎ ԼՐԱՑՈՒՄՆԵՐԸ</w:t>
                  </w:r>
                </w:p>
              </w:tc>
            </w:tr>
            <w:tr w:rsidR="005757B1" w:rsidRPr="0015616B" w14:paraId="04EF04FC" w14:textId="77777777" w:rsidTr="006C52ED">
              <w:trPr>
                <w:trHeight w:val="345"/>
              </w:trPr>
              <w:tc>
                <w:tcPr>
                  <w:tcW w:w="32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60E78EDC" w14:textId="77777777" w:rsidR="005757B1" w:rsidRPr="00CC765C" w:rsidRDefault="005757B1" w:rsidP="006C52ED">
                  <w:pPr>
                    <w:jc w:val="center"/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val="hy-AM" w:eastAsia="en-US"/>
                    </w:rPr>
                  </w:pPr>
                  <w:r w:rsidRPr="00CC765C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hy-AM" w:eastAsia="en-US"/>
                    </w:rPr>
                    <w:t> </w:t>
                  </w:r>
                </w:p>
              </w:tc>
              <w:tc>
                <w:tcPr>
                  <w:tcW w:w="55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2E607972" w14:textId="77777777" w:rsidR="005757B1" w:rsidRPr="00CC765C" w:rsidRDefault="005757B1" w:rsidP="006C52ED">
                  <w:pPr>
                    <w:jc w:val="center"/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val="hy-AM" w:eastAsia="en-US"/>
                    </w:rPr>
                  </w:pPr>
                  <w:r w:rsidRPr="00CC765C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hy-AM" w:eastAsia="en-US"/>
                    </w:rPr>
                    <w:t> 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461FD6FE" w14:textId="77777777" w:rsidR="005757B1" w:rsidRPr="00CC765C" w:rsidRDefault="005757B1" w:rsidP="006C52ED">
                  <w:pPr>
                    <w:jc w:val="center"/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val="hy-AM" w:eastAsia="en-US"/>
                    </w:rPr>
                  </w:pPr>
                  <w:r w:rsidRPr="00CC765C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hy-AM" w:eastAsia="en-US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4E879A2D" w14:textId="77777777" w:rsidR="005757B1" w:rsidRPr="00CC765C" w:rsidRDefault="005757B1" w:rsidP="006C52ED">
                  <w:pPr>
                    <w:jc w:val="center"/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val="hy-AM" w:eastAsia="en-US"/>
                    </w:rPr>
                  </w:pPr>
                  <w:r w:rsidRPr="00CC765C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hy-AM" w:eastAsia="en-US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43328A43" w14:textId="77777777" w:rsidR="005757B1" w:rsidRPr="00CC765C" w:rsidRDefault="005757B1" w:rsidP="006C52ED">
                  <w:pPr>
                    <w:jc w:val="center"/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val="hy-AM" w:eastAsia="en-US"/>
                    </w:rPr>
                  </w:pPr>
                  <w:r w:rsidRPr="00CC765C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val="hy-AM" w:eastAsia="en-US"/>
                    </w:rPr>
                    <w:t> </w:t>
                  </w:r>
                </w:p>
              </w:tc>
            </w:tr>
            <w:tr w:rsidR="005757B1" w:rsidRPr="0015616B" w14:paraId="15A7665A" w14:textId="77777777" w:rsidTr="006C52ED">
              <w:trPr>
                <w:trHeight w:val="345"/>
              </w:trPr>
              <w:tc>
                <w:tcPr>
                  <w:tcW w:w="14067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09EE673" w14:textId="77777777" w:rsidR="005757B1" w:rsidRDefault="005757B1" w:rsidP="006C52ED">
                  <w:pPr>
                    <w:jc w:val="center"/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22"/>
                      <w:szCs w:val="22"/>
                      <w:lang w:val="hy-AM" w:eastAsia="en-US"/>
                    </w:rPr>
                  </w:pPr>
                  <w:r w:rsidRPr="00CC765C"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22"/>
                      <w:szCs w:val="22"/>
                      <w:lang w:val="hy-AM" w:eastAsia="en-US"/>
                    </w:rPr>
                    <w:t xml:space="preserve"> ՀՀ աշխատանքի և սոցիալական հարցերի նախարարության սոցիալական ապահովության ծառայություն</w:t>
                  </w:r>
                </w:p>
                <w:p w14:paraId="4AFBBEBD" w14:textId="77777777" w:rsidR="005757B1" w:rsidRDefault="005757B1" w:rsidP="006C52ED">
                  <w:pPr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22"/>
                      <w:szCs w:val="22"/>
                      <w:lang w:val="hy-AM" w:eastAsia="en-US"/>
                    </w:rPr>
                  </w:pPr>
                </w:p>
                <w:p w14:paraId="36D14741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22"/>
                      <w:szCs w:val="22"/>
                      <w:lang w:val="hy-AM" w:eastAsia="en-US"/>
                    </w:rPr>
                  </w:pPr>
                  <w:r w:rsidRPr="00CC765C"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22"/>
                      <w:szCs w:val="22"/>
                      <w:lang w:val="hy-AM" w:eastAsia="en-US"/>
                    </w:rPr>
                    <w:t xml:space="preserve"> </w:t>
                  </w:r>
                  <w:r w:rsidRPr="00CC765C">
                    <w:rPr>
                      <w:rFonts w:ascii="GHEA Mariam" w:hAnsi="GHEA Mariam" w:cs="Calibri"/>
                      <w:b/>
                      <w:bCs/>
                      <w:sz w:val="22"/>
                      <w:szCs w:val="22"/>
                      <w:lang w:val="hy-AM" w:eastAsia="en-US"/>
                    </w:rPr>
                    <w:t>ՄԱՍ 2. ՊԵՏԱԿԱՆ ՄԱՐՄՆԻ ԳԾՈՎ ԱՐԴՅՈՒՆՔԱՅԻՆ (ԿԱՏԱՐՈՂԱԿԱՆ) ՑՈՒՑԱՆԻՇՆԵՐԸ</w:t>
                  </w:r>
                </w:p>
              </w:tc>
            </w:tr>
            <w:tr w:rsidR="005757B1" w:rsidRPr="0015616B" w14:paraId="5FA4ED9B" w14:textId="77777777" w:rsidTr="006C52ED">
              <w:trPr>
                <w:trHeight w:val="63"/>
              </w:trPr>
              <w:tc>
                <w:tcPr>
                  <w:tcW w:w="32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20E4716" w14:textId="77777777" w:rsidR="005757B1" w:rsidRPr="00CC765C" w:rsidRDefault="005757B1" w:rsidP="006C52ED">
                  <w:pPr>
                    <w:jc w:val="center"/>
                    <w:rPr>
                      <w:rFonts w:ascii="GHEA Mariam" w:hAnsi="GHEA Mariam" w:cs="Calibri"/>
                      <w:b/>
                      <w:bCs/>
                      <w:i/>
                      <w:iCs/>
                      <w:color w:val="000000"/>
                      <w:sz w:val="22"/>
                      <w:szCs w:val="22"/>
                      <w:lang w:val="hy-AM" w:eastAsia="en-US"/>
                    </w:rPr>
                  </w:pPr>
                </w:p>
              </w:tc>
              <w:tc>
                <w:tcPr>
                  <w:tcW w:w="55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8CA0045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b/>
                      <w:bCs/>
                      <w:sz w:val="22"/>
                      <w:szCs w:val="22"/>
                      <w:lang w:val="hy-AM" w:eastAsia="en-US"/>
                    </w:rPr>
                  </w:pPr>
                  <w:r w:rsidRPr="00CC765C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lang w:val="hy-AM" w:eastAsia="en-US"/>
                    </w:rPr>
                    <w:t> 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8791269" w14:textId="77777777" w:rsidR="005757B1" w:rsidRPr="00CC765C" w:rsidRDefault="005757B1" w:rsidP="006C52ED">
                  <w:pPr>
                    <w:jc w:val="center"/>
                    <w:rPr>
                      <w:rFonts w:ascii="GHEA Mariam" w:hAnsi="GHEA Mariam" w:cs="Calibri"/>
                      <w:b/>
                      <w:bCs/>
                      <w:sz w:val="22"/>
                      <w:szCs w:val="22"/>
                      <w:lang w:val="hy-AM" w:eastAsia="en-US"/>
                    </w:rPr>
                  </w:pPr>
                  <w:r w:rsidRPr="00CC765C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lang w:val="hy-AM" w:eastAsia="en-US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7C41A96" w14:textId="77777777" w:rsidR="005757B1" w:rsidRPr="00CC765C" w:rsidRDefault="005757B1" w:rsidP="006C52ED">
                  <w:pPr>
                    <w:jc w:val="center"/>
                    <w:rPr>
                      <w:rFonts w:ascii="GHEA Mariam" w:hAnsi="GHEA Mariam" w:cs="Calibri"/>
                      <w:b/>
                      <w:bCs/>
                      <w:sz w:val="22"/>
                      <w:szCs w:val="22"/>
                      <w:lang w:val="hy-AM" w:eastAsia="en-US"/>
                    </w:rPr>
                  </w:pPr>
                  <w:r w:rsidRPr="00CC765C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lang w:val="hy-AM" w:eastAsia="en-US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93CE187" w14:textId="77777777" w:rsidR="005757B1" w:rsidRPr="00CC765C" w:rsidRDefault="005757B1" w:rsidP="006C52ED">
                  <w:pPr>
                    <w:jc w:val="center"/>
                    <w:rPr>
                      <w:rFonts w:ascii="GHEA Mariam" w:hAnsi="GHEA Mariam" w:cs="Calibri"/>
                      <w:b/>
                      <w:bCs/>
                      <w:sz w:val="22"/>
                      <w:szCs w:val="22"/>
                      <w:lang w:val="hy-AM" w:eastAsia="en-US"/>
                    </w:rPr>
                  </w:pPr>
                  <w:r w:rsidRPr="00CC765C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lang w:val="hy-AM" w:eastAsia="en-US"/>
                    </w:rPr>
                    <w:t> </w:t>
                  </w:r>
                </w:p>
              </w:tc>
            </w:tr>
            <w:tr w:rsidR="005757B1" w:rsidRPr="00CC765C" w14:paraId="51EFD009" w14:textId="77777777" w:rsidTr="006C52ED">
              <w:trPr>
                <w:trHeight w:val="345"/>
              </w:trPr>
              <w:tc>
                <w:tcPr>
                  <w:tcW w:w="3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53C2CEC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Ծրագրի</w:t>
                  </w:r>
                  <w:proofErr w:type="spellEnd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դասիչը</w:t>
                  </w:r>
                  <w:proofErr w:type="spellEnd"/>
                </w:p>
              </w:tc>
              <w:tc>
                <w:tcPr>
                  <w:tcW w:w="10773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00943CDE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Ծրագրի</w:t>
                  </w:r>
                  <w:proofErr w:type="spellEnd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անվանումը</w:t>
                  </w:r>
                  <w:proofErr w:type="spellEnd"/>
                </w:p>
              </w:tc>
            </w:tr>
            <w:tr w:rsidR="005757B1" w:rsidRPr="00CC765C" w14:paraId="7592ACC0" w14:textId="77777777" w:rsidTr="006C52ED">
              <w:trPr>
                <w:trHeight w:val="1020"/>
              </w:trPr>
              <w:tc>
                <w:tcPr>
                  <w:tcW w:w="32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80CDCBB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1225</w:t>
                  </w:r>
                </w:p>
              </w:tc>
              <w:tc>
                <w:tcPr>
                  <w:tcW w:w="10773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07CFA15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Ճգնաժամերի</w:t>
                  </w:r>
                  <w:proofErr w:type="spellEnd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հակազդման</w:t>
                  </w:r>
                  <w:proofErr w:type="spellEnd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և </w:t>
                  </w:r>
                  <w:proofErr w:type="spellStart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արտակարգ</w:t>
                  </w:r>
                  <w:proofErr w:type="spellEnd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իրավիճակների</w:t>
                  </w:r>
                  <w:proofErr w:type="spellEnd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հետևանքների</w:t>
                  </w:r>
                  <w:proofErr w:type="spellEnd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նվազեցման</w:t>
                  </w:r>
                  <w:proofErr w:type="spellEnd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և </w:t>
                  </w:r>
                  <w:proofErr w:type="spellStart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վերացման</w:t>
                  </w:r>
                  <w:proofErr w:type="spellEnd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նպատակով</w:t>
                  </w:r>
                  <w:proofErr w:type="spellEnd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՝ </w:t>
                  </w:r>
                  <w:proofErr w:type="spellStart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առանձին</w:t>
                  </w:r>
                  <w:proofErr w:type="spellEnd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սոցիալական</w:t>
                  </w:r>
                  <w:proofErr w:type="spellEnd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խմբերին</w:t>
                  </w:r>
                  <w:proofErr w:type="spellEnd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տրվող</w:t>
                  </w:r>
                  <w:proofErr w:type="spellEnd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սոցիալական</w:t>
                  </w:r>
                  <w:proofErr w:type="spellEnd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աջակցություն</w:t>
                  </w:r>
                  <w:proofErr w:type="spellEnd"/>
                </w:p>
              </w:tc>
            </w:tr>
            <w:tr w:rsidR="005757B1" w:rsidRPr="00CC765C" w14:paraId="4EFB3148" w14:textId="77777777" w:rsidTr="006C52ED">
              <w:trPr>
                <w:trHeight w:val="345"/>
              </w:trPr>
              <w:tc>
                <w:tcPr>
                  <w:tcW w:w="32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6FA39A3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55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881EDAC" w14:textId="77777777" w:rsidR="005757B1" w:rsidRPr="00CC765C" w:rsidRDefault="005757B1" w:rsidP="006C52ED">
                  <w:pPr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B878F97" w14:textId="77777777" w:rsidR="005757B1" w:rsidRPr="00CC765C" w:rsidRDefault="005757B1" w:rsidP="006C52ED">
                  <w:pPr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2A9C5EDC" w14:textId="77777777" w:rsidR="005757B1" w:rsidRPr="00CC765C" w:rsidRDefault="005757B1" w:rsidP="006C52ED">
                  <w:pPr>
                    <w:jc w:val="center"/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 w:rsidRPr="00CC765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4BEFF0F1" w14:textId="77777777" w:rsidR="005757B1" w:rsidRPr="00CC765C" w:rsidRDefault="005757B1" w:rsidP="006C52ED">
                  <w:pPr>
                    <w:jc w:val="center"/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 w:rsidRPr="00CC765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</w:tr>
            <w:tr w:rsidR="005757B1" w:rsidRPr="00CC765C" w14:paraId="11A7C00D" w14:textId="77777777" w:rsidTr="006C52ED">
              <w:trPr>
                <w:trHeight w:val="805"/>
              </w:trPr>
              <w:tc>
                <w:tcPr>
                  <w:tcW w:w="3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59E67EF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Միջոցառման</w:t>
                  </w:r>
                  <w:proofErr w:type="spellEnd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անվանումը</w:t>
                  </w:r>
                  <w:proofErr w:type="spellEnd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` </w:t>
                  </w:r>
                </w:p>
              </w:tc>
              <w:tc>
                <w:tcPr>
                  <w:tcW w:w="55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905E7F4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b/>
                      <w:bCs/>
                      <w:sz w:val="22"/>
                      <w:szCs w:val="22"/>
                      <w:lang w:eastAsia="en-US"/>
                    </w:rPr>
                  </w:pPr>
                  <w:r w:rsidRPr="00CC765C">
                    <w:rPr>
                      <w:rFonts w:ascii="GHEA Mariam" w:hAnsi="GHEA Mariam" w:cs="Calibri"/>
                      <w:b/>
                      <w:bCs/>
                      <w:sz w:val="22"/>
                      <w:szCs w:val="22"/>
                      <w:lang w:eastAsia="en-US"/>
                    </w:rPr>
                    <w:t>1225</w:t>
                  </w:r>
                </w:p>
              </w:tc>
              <w:tc>
                <w:tcPr>
                  <w:tcW w:w="5244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2A07B51" w14:textId="77777777" w:rsidR="005757B1" w:rsidRPr="00CC765C" w:rsidRDefault="005757B1" w:rsidP="006C52ED">
                  <w:pPr>
                    <w:jc w:val="center"/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Ցուցանիշների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փոփոխությունը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br/>
                    <w:t>(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նվազեցումները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նշված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են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փակագծերում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)</w:t>
                  </w:r>
                </w:p>
              </w:tc>
            </w:tr>
            <w:tr w:rsidR="005757B1" w:rsidRPr="00CC765C" w14:paraId="0CE326FA" w14:textId="77777777" w:rsidTr="006C52ED">
              <w:trPr>
                <w:trHeight w:val="690"/>
              </w:trPr>
              <w:tc>
                <w:tcPr>
                  <w:tcW w:w="32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B7F5C4E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Միջոցառման</w:t>
                  </w:r>
                  <w:proofErr w:type="spellEnd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դասիչը</w:t>
                  </w:r>
                  <w:proofErr w:type="spellEnd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` </w:t>
                  </w:r>
                </w:p>
              </w:tc>
              <w:tc>
                <w:tcPr>
                  <w:tcW w:w="5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0051546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b/>
                      <w:bCs/>
                      <w:sz w:val="22"/>
                      <w:szCs w:val="22"/>
                      <w:lang w:eastAsia="en-US"/>
                    </w:rPr>
                  </w:pPr>
                  <w:r w:rsidRPr="00CC765C">
                    <w:rPr>
                      <w:rFonts w:ascii="GHEA Mariam" w:hAnsi="GHEA Mariam" w:cs="Calibri"/>
                      <w:b/>
                      <w:bCs/>
                      <w:sz w:val="22"/>
                      <w:szCs w:val="22"/>
                      <w:lang w:eastAsia="en-US"/>
                    </w:rPr>
                    <w:t>12002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E0DD880" w14:textId="77777777" w:rsidR="005757B1" w:rsidRPr="00CC765C" w:rsidRDefault="005757B1" w:rsidP="006C52ED">
                  <w:pPr>
                    <w:jc w:val="center"/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ա</w:t>
                  </w:r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ռաջին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կիսամյակ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4377792" w14:textId="77777777" w:rsidR="005757B1" w:rsidRPr="00CC765C" w:rsidRDefault="005757B1" w:rsidP="006C52ED">
                  <w:pPr>
                    <w:jc w:val="center"/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ի</w:t>
                  </w:r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նն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ամիս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EF30A69" w14:textId="77777777" w:rsidR="005757B1" w:rsidRPr="00CC765C" w:rsidRDefault="005757B1" w:rsidP="006C52ED">
                  <w:pPr>
                    <w:jc w:val="center"/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տ</w:t>
                  </w:r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արի</w:t>
                  </w:r>
                  <w:proofErr w:type="spellEnd"/>
                </w:p>
              </w:tc>
            </w:tr>
            <w:tr w:rsidR="005757B1" w:rsidRPr="00CC765C" w14:paraId="6D3E5B0C" w14:textId="77777777" w:rsidTr="006C52ED">
              <w:trPr>
                <w:trHeight w:val="1380"/>
              </w:trPr>
              <w:tc>
                <w:tcPr>
                  <w:tcW w:w="32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15B0D94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Միջոցառման</w:t>
                  </w:r>
                  <w:proofErr w:type="spellEnd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անվանումը</w:t>
                  </w:r>
                  <w:proofErr w:type="spellEnd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` </w:t>
                  </w:r>
                </w:p>
              </w:tc>
              <w:tc>
                <w:tcPr>
                  <w:tcW w:w="5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D24A88E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Կորոնավիրուսի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(COVID-19)</w:t>
                  </w:r>
                  <w:r>
                    <w:rPr>
                      <w:rFonts w:ascii="GHEA Mariam" w:hAnsi="GHEA Mariam" w:cs="Calibri"/>
                      <w:sz w:val="22"/>
                      <w:szCs w:val="22"/>
                      <w:lang w:val="hy-AM"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հետևանքով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ճգնաժամերի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հակազդման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և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արտակարգ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իրավիճակների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հետևանքների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նվազեցման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և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վերացման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նպատակով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՝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առանձին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սոցիալական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խմբերին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տրվող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սոցիալական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աջակցություն</w:t>
                  </w:r>
                  <w:proofErr w:type="spellEnd"/>
                </w:p>
              </w:tc>
              <w:tc>
                <w:tcPr>
                  <w:tcW w:w="184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263157F" w14:textId="77777777" w:rsidR="005757B1" w:rsidRPr="00CC765C" w:rsidRDefault="005757B1" w:rsidP="006C52ED">
                  <w:pPr>
                    <w:jc w:val="center"/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  <w:r w:rsidRPr="00CC765C">
                    <w:rPr>
                      <w:rFonts w:ascii="Calibri" w:hAnsi="Calibri" w:cs="Calibri"/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E3C7A2C" w14:textId="77777777" w:rsidR="005757B1" w:rsidRPr="00CC765C" w:rsidRDefault="005757B1" w:rsidP="006C52ED">
                  <w:pPr>
                    <w:jc w:val="center"/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  <w:r w:rsidRPr="00CC765C">
                    <w:rPr>
                      <w:rFonts w:ascii="Calibri" w:hAnsi="Calibri" w:cs="Calibri"/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127C1B1" w14:textId="77777777" w:rsidR="005757B1" w:rsidRPr="00CC765C" w:rsidRDefault="005757B1" w:rsidP="006C52ED">
                  <w:pPr>
                    <w:jc w:val="center"/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 w:rsidRPr="00CC765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</w:tr>
            <w:tr w:rsidR="005757B1" w:rsidRPr="00CC765C" w14:paraId="11CF60AE" w14:textId="77777777" w:rsidTr="006C52ED">
              <w:trPr>
                <w:trHeight w:val="1725"/>
              </w:trPr>
              <w:tc>
                <w:tcPr>
                  <w:tcW w:w="3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C37BA99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lastRenderedPageBreak/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Նկարագրությունը</w:t>
                  </w:r>
                  <w:proofErr w:type="spellEnd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` </w:t>
                  </w:r>
                </w:p>
              </w:tc>
              <w:tc>
                <w:tcPr>
                  <w:tcW w:w="55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0FE3980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Կորոնավիրուսի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(COVID-19)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հետևանքով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օժանդակել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ճգնաժամերի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հակազդման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և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արտակարգ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իրավիճակների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հետևանքներով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ընտանիքների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առջև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ծառացած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սոցիալական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խնդիրների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բացասական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հետևանքների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մեղմմանը</w:t>
                  </w:r>
                  <w:proofErr w:type="spellEnd"/>
                </w:p>
              </w:tc>
              <w:tc>
                <w:tcPr>
                  <w:tcW w:w="184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F0CD00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F54940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07E454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5757B1" w:rsidRPr="00CC765C" w14:paraId="7112334C" w14:textId="77777777" w:rsidTr="006C52ED">
              <w:trPr>
                <w:trHeight w:val="345"/>
              </w:trPr>
              <w:tc>
                <w:tcPr>
                  <w:tcW w:w="3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BBCB7D8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Միջոցառման</w:t>
                  </w:r>
                  <w:proofErr w:type="spellEnd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տեսակը</w:t>
                  </w:r>
                  <w:proofErr w:type="spellEnd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` </w:t>
                  </w:r>
                </w:p>
              </w:tc>
              <w:tc>
                <w:tcPr>
                  <w:tcW w:w="55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1E5C1FE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Տրա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val="hy-AM" w:eastAsia="en-US"/>
                    </w:rPr>
                    <w:t>ն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սֆերտների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տրամադրում</w:t>
                  </w:r>
                  <w:proofErr w:type="spellEnd"/>
                </w:p>
              </w:tc>
              <w:tc>
                <w:tcPr>
                  <w:tcW w:w="184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6501607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969BBA0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4F9BA1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5757B1" w:rsidRPr="00CC765C" w14:paraId="4102A3E9" w14:textId="77777777" w:rsidTr="006C52ED">
              <w:trPr>
                <w:trHeight w:val="1380"/>
              </w:trPr>
              <w:tc>
                <w:tcPr>
                  <w:tcW w:w="32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246D335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Շահառուների</w:t>
                  </w:r>
                  <w:proofErr w:type="spellEnd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ընտրության</w:t>
                  </w:r>
                  <w:proofErr w:type="spellEnd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չափանիշները</w:t>
                  </w:r>
                  <w:proofErr w:type="spellEnd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5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22187F9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ՀՀ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կառավարության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որոշումներով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հաստատված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Կորոնավիրուսի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(COVID-19)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տնտեսական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հետևանքների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չեզոքացման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միջոցառման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պահանջներին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համապատասխան</w:t>
                  </w:r>
                  <w:proofErr w:type="spellEnd"/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B6A2EA0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38BA1CA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CAB159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5757B1" w:rsidRPr="00CC765C" w14:paraId="5703455E" w14:textId="77777777" w:rsidTr="006C52ED">
              <w:trPr>
                <w:trHeight w:val="345"/>
              </w:trPr>
              <w:tc>
                <w:tcPr>
                  <w:tcW w:w="882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1D56EFCC" w14:textId="77777777" w:rsidR="005757B1" w:rsidRPr="00CC765C" w:rsidRDefault="005757B1" w:rsidP="006C52ED">
                  <w:pPr>
                    <w:jc w:val="center"/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Արդյունքի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չափորոշիչներ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B3A29E5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1660649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0C2563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5757B1" w:rsidRPr="00CC765C" w14:paraId="64671C76" w14:textId="77777777" w:rsidTr="006C52ED">
              <w:trPr>
                <w:trHeight w:val="345"/>
              </w:trPr>
              <w:tc>
                <w:tcPr>
                  <w:tcW w:w="882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3891179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Դրամական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աջակցություն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ստացողներ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,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թիվ</w:t>
                  </w:r>
                  <w:proofErr w:type="spellEnd"/>
                </w:p>
              </w:tc>
              <w:tc>
                <w:tcPr>
                  <w:tcW w:w="5244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C701F22" w14:textId="77777777" w:rsidR="005757B1" w:rsidRPr="00CC765C" w:rsidRDefault="005757B1" w:rsidP="006C52ED">
                  <w:pPr>
                    <w:jc w:val="center"/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մշակված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չէ</w:t>
                  </w:r>
                  <w:proofErr w:type="spellEnd"/>
                </w:p>
              </w:tc>
            </w:tr>
            <w:tr w:rsidR="005757B1" w:rsidRPr="00CC765C" w14:paraId="6073F03E" w14:textId="77777777" w:rsidTr="006C52ED">
              <w:trPr>
                <w:trHeight w:val="345"/>
              </w:trPr>
              <w:tc>
                <w:tcPr>
                  <w:tcW w:w="882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2BBD526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Միջոցառման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վրա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կատարվող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ծախսը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(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հազ</w:t>
                  </w:r>
                  <w:proofErr w:type="spellEnd"/>
                  <w:r>
                    <w:rPr>
                      <w:rFonts w:ascii="GHEA Mariam" w:hAnsi="GHEA Mariam" w:cs="Calibri"/>
                      <w:sz w:val="22"/>
                      <w:szCs w:val="22"/>
                      <w:lang w:val="hy-AM" w:eastAsia="en-US"/>
                    </w:rPr>
                    <w:t>.</w:t>
                  </w:r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դրամ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) 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AECFD6D" w14:textId="77777777" w:rsidR="005757B1" w:rsidRPr="00CC765C" w:rsidRDefault="005757B1" w:rsidP="006C52ED">
                  <w:pPr>
                    <w:jc w:val="center"/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(4,774,804.8)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0C32AA5" w14:textId="77777777" w:rsidR="005757B1" w:rsidRPr="00CC765C" w:rsidRDefault="005757B1" w:rsidP="006C52ED">
                  <w:pPr>
                    <w:jc w:val="center"/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(4,774,804.8)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6A47D2EE" w14:textId="77777777" w:rsidR="005757B1" w:rsidRPr="00CC765C" w:rsidRDefault="005757B1" w:rsidP="006C52ED">
                  <w:pPr>
                    <w:jc w:val="center"/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(4,774,804.8)</w:t>
                  </w:r>
                </w:p>
              </w:tc>
            </w:tr>
            <w:tr w:rsidR="005757B1" w:rsidRPr="00CC765C" w14:paraId="599DD0B7" w14:textId="77777777" w:rsidTr="006C52ED">
              <w:trPr>
                <w:trHeight w:val="960"/>
              </w:trPr>
              <w:tc>
                <w:tcPr>
                  <w:tcW w:w="32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AD4570F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Միջոցառման</w:t>
                  </w:r>
                  <w:proofErr w:type="spellEnd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անվանումը</w:t>
                  </w:r>
                  <w:proofErr w:type="spellEnd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` </w:t>
                  </w:r>
                </w:p>
              </w:tc>
              <w:tc>
                <w:tcPr>
                  <w:tcW w:w="5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F1CC0CE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b/>
                      <w:bCs/>
                      <w:sz w:val="22"/>
                      <w:szCs w:val="22"/>
                      <w:lang w:eastAsia="en-US"/>
                    </w:rPr>
                  </w:pPr>
                  <w:r w:rsidRPr="00CC765C">
                    <w:rPr>
                      <w:rFonts w:ascii="GHEA Mariam" w:hAnsi="GHEA Mariam" w:cs="Calibri"/>
                      <w:b/>
                      <w:bCs/>
                      <w:sz w:val="22"/>
                      <w:szCs w:val="22"/>
                      <w:lang w:eastAsia="en-US"/>
                    </w:rPr>
                    <w:t>1225</w:t>
                  </w:r>
                </w:p>
              </w:tc>
              <w:tc>
                <w:tcPr>
                  <w:tcW w:w="5244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D1D56F5" w14:textId="77777777" w:rsidR="005757B1" w:rsidRPr="00CC765C" w:rsidRDefault="005757B1" w:rsidP="006C52ED">
                  <w:pPr>
                    <w:jc w:val="center"/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Ցուցանիշների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փոփոխությունը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br/>
                    <w:t>(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ավելացումները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նշված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են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դրական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նշանով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)</w:t>
                  </w:r>
                </w:p>
              </w:tc>
            </w:tr>
            <w:tr w:rsidR="005757B1" w:rsidRPr="00CC765C" w14:paraId="3F8A7F47" w14:textId="77777777" w:rsidTr="006C52ED">
              <w:trPr>
                <w:trHeight w:val="690"/>
              </w:trPr>
              <w:tc>
                <w:tcPr>
                  <w:tcW w:w="32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65CE2E9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Միջոցառման</w:t>
                  </w:r>
                  <w:proofErr w:type="spellEnd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դասիչը</w:t>
                  </w:r>
                  <w:proofErr w:type="spellEnd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` </w:t>
                  </w:r>
                </w:p>
              </w:tc>
              <w:tc>
                <w:tcPr>
                  <w:tcW w:w="5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479C3BD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b/>
                      <w:bCs/>
                      <w:sz w:val="22"/>
                      <w:szCs w:val="22"/>
                      <w:lang w:eastAsia="en-US"/>
                    </w:rPr>
                  </w:pPr>
                  <w:r w:rsidRPr="00CC765C">
                    <w:rPr>
                      <w:rFonts w:ascii="GHEA Mariam" w:hAnsi="GHEA Mariam" w:cs="Calibri"/>
                      <w:b/>
                      <w:bCs/>
                      <w:sz w:val="22"/>
                      <w:szCs w:val="22"/>
                      <w:lang w:eastAsia="en-US"/>
                    </w:rPr>
                    <w:t>12007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E56DAE3" w14:textId="77777777" w:rsidR="005757B1" w:rsidRPr="00CC765C" w:rsidRDefault="005757B1" w:rsidP="006C52ED">
                  <w:pPr>
                    <w:jc w:val="center"/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ա</w:t>
                  </w:r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ռաջին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կիսամյակ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5181D43" w14:textId="77777777" w:rsidR="005757B1" w:rsidRPr="00CC765C" w:rsidRDefault="005757B1" w:rsidP="006C52ED">
                  <w:pPr>
                    <w:jc w:val="center"/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ի</w:t>
                  </w:r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նն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ամիս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9279BA3" w14:textId="77777777" w:rsidR="005757B1" w:rsidRPr="00CC765C" w:rsidRDefault="005757B1" w:rsidP="006C52ED">
                  <w:pPr>
                    <w:jc w:val="center"/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տ</w:t>
                  </w:r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արի</w:t>
                  </w:r>
                  <w:proofErr w:type="spellEnd"/>
                </w:p>
              </w:tc>
            </w:tr>
            <w:tr w:rsidR="005757B1" w:rsidRPr="00CC765C" w14:paraId="6EE8E0CE" w14:textId="77777777" w:rsidTr="006C52ED">
              <w:trPr>
                <w:trHeight w:val="2070"/>
              </w:trPr>
              <w:tc>
                <w:tcPr>
                  <w:tcW w:w="32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F419013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Միջոցառման</w:t>
                  </w:r>
                  <w:proofErr w:type="spellEnd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անվանումը</w:t>
                  </w:r>
                  <w:proofErr w:type="spellEnd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` </w:t>
                  </w:r>
                </w:p>
              </w:tc>
              <w:tc>
                <w:tcPr>
                  <w:tcW w:w="5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140F51B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Կորոնավիրուսի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(COVID-19)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տարածման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հետևանքով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գոյացած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դժվարությունների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արդյունքում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սոցիալական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խնդիրների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առջև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կանգնած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մի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խումբ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անձանց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սպառած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բնական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գազի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և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էլեկտրական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էներգիայի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դիմաց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վճարի</w:t>
                  </w:r>
                  <w:proofErr w:type="spellEnd"/>
                  <w:r>
                    <w:rPr>
                      <w:rFonts w:ascii="GHEA Mariam" w:hAnsi="GHEA Mariam" w:cs="Calibri"/>
                      <w:sz w:val="22"/>
                      <w:szCs w:val="22"/>
                      <w:lang w:val="hy-AM" w:eastAsia="en-US"/>
                    </w:rPr>
                    <w:t xml:space="preserve">    </w:t>
                  </w:r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50 %-ի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չափով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աջակցություն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(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Կորոնավիրուսի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տնտեսական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հետևանքների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չեզոքացման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տասնմեկերորդ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միջոցառում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)</w:t>
                  </w:r>
                </w:p>
              </w:tc>
              <w:tc>
                <w:tcPr>
                  <w:tcW w:w="184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407DC3C" w14:textId="77777777" w:rsidR="005757B1" w:rsidRPr="00CC765C" w:rsidRDefault="005757B1" w:rsidP="006C52ED">
                  <w:pPr>
                    <w:jc w:val="center"/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  <w:r w:rsidRPr="00CC765C">
                    <w:rPr>
                      <w:rFonts w:ascii="Calibri" w:hAnsi="Calibri" w:cs="Calibri"/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C98B1F3" w14:textId="77777777" w:rsidR="005757B1" w:rsidRPr="00CC765C" w:rsidRDefault="005757B1" w:rsidP="006C52ED">
                  <w:pPr>
                    <w:jc w:val="center"/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  <w:r w:rsidRPr="00CC765C">
                    <w:rPr>
                      <w:rFonts w:ascii="Calibri" w:hAnsi="Calibri" w:cs="Calibri"/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8EFB469" w14:textId="77777777" w:rsidR="005757B1" w:rsidRPr="00CC765C" w:rsidRDefault="005757B1" w:rsidP="006C52ED">
                  <w:pPr>
                    <w:jc w:val="center"/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 w:rsidRPr="00CC765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</w:tr>
            <w:tr w:rsidR="005757B1" w:rsidRPr="00CC765C" w14:paraId="00EDFCFA" w14:textId="77777777" w:rsidTr="006C52ED">
              <w:trPr>
                <w:trHeight w:val="1725"/>
              </w:trPr>
              <w:tc>
                <w:tcPr>
                  <w:tcW w:w="3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70535AB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lastRenderedPageBreak/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Նկարագրությունը</w:t>
                  </w:r>
                  <w:proofErr w:type="spellEnd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` </w:t>
                  </w:r>
                </w:p>
              </w:tc>
              <w:tc>
                <w:tcPr>
                  <w:tcW w:w="55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DE8E49F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Կորոնավիրուսի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տարածման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հետևանքով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գոյացած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դժվարությունների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արդյունքում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սոցիալական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խնդիրների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առջև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կանգնած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մի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խումբ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անձանց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սպառած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բնական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գազի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և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էլեկտրական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էներգիայի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դիմաց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վճարի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50 %-ի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չափով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աջակցության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տրամադրում</w:t>
                  </w:r>
                  <w:proofErr w:type="spellEnd"/>
                </w:p>
              </w:tc>
              <w:tc>
                <w:tcPr>
                  <w:tcW w:w="184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977936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11D119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8FAD08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5757B1" w:rsidRPr="00CC765C" w14:paraId="6A1A6994" w14:textId="77777777" w:rsidTr="006C52ED">
              <w:trPr>
                <w:trHeight w:val="345"/>
              </w:trPr>
              <w:tc>
                <w:tcPr>
                  <w:tcW w:w="3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50EBA0B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Միջոցառման</w:t>
                  </w:r>
                  <w:proofErr w:type="spellEnd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տեսակը</w:t>
                  </w:r>
                  <w:proofErr w:type="spellEnd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` </w:t>
                  </w:r>
                </w:p>
              </w:tc>
              <w:tc>
                <w:tcPr>
                  <w:tcW w:w="55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1040CD0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Տրա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val="hy-AM" w:eastAsia="en-US"/>
                    </w:rPr>
                    <w:t>ն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սֆերտների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տրամադրում</w:t>
                  </w:r>
                  <w:proofErr w:type="spellEnd"/>
                </w:p>
              </w:tc>
              <w:tc>
                <w:tcPr>
                  <w:tcW w:w="184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6C848A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25A170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AF108B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5757B1" w:rsidRPr="00CC765C" w14:paraId="0C4953DD" w14:textId="77777777" w:rsidTr="006C52ED">
              <w:trPr>
                <w:trHeight w:val="885"/>
              </w:trPr>
              <w:tc>
                <w:tcPr>
                  <w:tcW w:w="32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2513EBE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Շահառուների</w:t>
                  </w:r>
                  <w:proofErr w:type="spellEnd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ընտրության</w:t>
                  </w:r>
                  <w:proofErr w:type="spellEnd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չափանիշները</w:t>
                  </w:r>
                  <w:proofErr w:type="spellEnd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5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1E0A8AF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ՀՀ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կառավարության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13.04.2020</w:t>
                  </w:r>
                  <w:r>
                    <w:rPr>
                      <w:rFonts w:ascii="GHEA Mariam" w:hAnsi="GHEA Mariam" w:cs="Calibri"/>
                      <w:sz w:val="22"/>
                      <w:szCs w:val="22"/>
                      <w:lang w:val="hy-AM" w:eastAsia="en-US"/>
                    </w:rPr>
                    <w:t xml:space="preserve"> </w:t>
                  </w:r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թ</w:t>
                  </w:r>
                  <w:r>
                    <w:rPr>
                      <w:rFonts w:ascii="GHEA Mariam" w:hAnsi="GHEA Mariam" w:cs="Calibri"/>
                      <w:sz w:val="22"/>
                      <w:szCs w:val="22"/>
                      <w:lang w:val="hy-AM" w:eastAsia="en-US"/>
                    </w:rPr>
                    <w:t>.</w:t>
                  </w:r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-ի N 542-Լ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որոշման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պահանջներին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համապատասխան</w:t>
                  </w:r>
                  <w:proofErr w:type="spellEnd"/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B41B1D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8103B2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77AD89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5757B1" w:rsidRPr="00CC765C" w14:paraId="21678E8D" w14:textId="77777777" w:rsidTr="006C52ED">
              <w:trPr>
                <w:trHeight w:val="345"/>
              </w:trPr>
              <w:tc>
                <w:tcPr>
                  <w:tcW w:w="882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7422F8C2" w14:textId="77777777" w:rsidR="005757B1" w:rsidRPr="00CC765C" w:rsidRDefault="005757B1" w:rsidP="006C52ED">
                  <w:pPr>
                    <w:jc w:val="center"/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Արդյունքի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չափորոշիչներ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AE2282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6ED521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F32F3A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5757B1" w:rsidRPr="00CC765C" w14:paraId="65BAADE4" w14:textId="77777777" w:rsidTr="006C52ED">
              <w:trPr>
                <w:trHeight w:val="345"/>
              </w:trPr>
              <w:tc>
                <w:tcPr>
                  <w:tcW w:w="882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CD47FD5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Աջակցություն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ստացողների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թիվը</w:t>
                  </w:r>
                  <w:proofErr w:type="spellEnd"/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1F38C23B" w14:textId="77777777" w:rsidR="005757B1" w:rsidRPr="00CC765C" w:rsidRDefault="005757B1" w:rsidP="006C52ED">
                  <w:pPr>
                    <w:jc w:val="center"/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450,827  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F801F95" w14:textId="77777777" w:rsidR="005757B1" w:rsidRPr="00CC765C" w:rsidRDefault="005757B1" w:rsidP="006C52ED">
                  <w:pPr>
                    <w:jc w:val="center"/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450,827  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1488247" w14:textId="77777777" w:rsidR="005757B1" w:rsidRPr="00CC765C" w:rsidRDefault="005757B1" w:rsidP="006C52ED">
                  <w:pPr>
                    <w:jc w:val="center"/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450,827  </w:t>
                  </w:r>
                </w:p>
              </w:tc>
            </w:tr>
            <w:tr w:rsidR="005757B1" w:rsidRPr="00CC765C" w14:paraId="5840F438" w14:textId="77777777" w:rsidTr="006C52ED">
              <w:trPr>
                <w:trHeight w:val="345"/>
              </w:trPr>
              <w:tc>
                <w:tcPr>
                  <w:tcW w:w="882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5ADE456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Միջոցառման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վրա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կատարվող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ծախսը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(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հազ</w:t>
                  </w:r>
                  <w:proofErr w:type="spellEnd"/>
                  <w:r>
                    <w:rPr>
                      <w:rFonts w:ascii="GHEA Mariam" w:hAnsi="GHEA Mariam" w:cs="Calibri"/>
                      <w:sz w:val="22"/>
                      <w:szCs w:val="22"/>
                      <w:lang w:val="hy-AM" w:eastAsia="en-US"/>
                    </w:rPr>
                    <w:t>.</w:t>
                  </w:r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դրամ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) 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B1D8F49" w14:textId="77777777" w:rsidR="005757B1" w:rsidRPr="00CC765C" w:rsidRDefault="005757B1" w:rsidP="006C52ED">
                  <w:pPr>
                    <w:jc w:val="center"/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786,219.4 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780EA767" w14:textId="77777777" w:rsidR="005757B1" w:rsidRPr="00CC765C" w:rsidRDefault="005757B1" w:rsidP="006C52ED">
                  <w:pPr>
                    <w:jc w:val="center"/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786,219.4 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653909FC" w14:textId="77777777" w:rsidR="005757B1" w:rsidRPr="00CC765C" w:rsidRDefault="005757B1" w:rsidP="006C52ED">
                  <w:pPr>
                    <w:jc w:val="center"/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786,219.4 </w:t>
                  </w:r>
                </w:p>
              </w:tc>
            </w:tr>
            <w:tr w:rsidR="005757B1" w:rsidRPr="00CC765C" w14:paraId="37CB3058" w14:textId="77777777" w:rsidTr="006C52ED">
              <w:trPr>
                <w:trHeight w:val="960"/>
              </w:trPr>
              <w:tc>
                <w:tcPr>
                  <w:tcW w:w="32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EE5E2DB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Միջոցառման</w:t>
                  </w:r>
                  <w:proofErr w:type="spellEnd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անվանումը</w:t>
                  </w:r>
                  <w:proofErr w:type="spellEnd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` </w:t>
                  </w:r>
                </w:p>
              </w:tc>
              <w:tc>
                <w:tcPr>
                  <w:tcW w:w="5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43CD595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b/>
                      <w:bCs/>
                      <w:sz w:val="22"/>
                      <w:szCs w:val="22"/>
                      <w:lang w:eastAsia="en-US"/>
                    </w:rPr>
                  </w:pPr>
                  <w:r w:rsidRPr="00CC765C">
                    <w:rPr>
                      <w:rFonts w:ascii="GHEA Mariam" w:hAnsi="GHEA Mariam" w:cs="Calibri"/>
                      <w:b/>
                      <w:bCs/>
                      <w:sz w:val="22"/>
                      <w:szCs w:val="22"/>
                      <w:lang w:eastAsia="en-US"/>
                    </w:rPr>
                    <w:t>1225</w:t>
                  </w:r>
                </w:p>
              </w:tc>
              <w:tc>
                <w:tcPr>
                  <w:tcW w:w="5244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CDA8FCC" w14:textId="77777777" w:rsidR="005757B1" w:rsidRPr="00CC765C" w:rsidRDefault="005757B1" w:rsidP="006C52ED">
                  <w:pPr>
                    <w:jc w:val="center"/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Ցուցանիշների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փոփոխությունը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br/>
                    <w:t>(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ավելացումները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նշված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են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դրական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նշանով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)</w:t>
                  </w:r>
                </w:p>
              </w:tc>
            </w:tr>
            <w:tr w:rsidR="005757B1" w:rsidRPr="00CC765C" w14:paraId="2438918F" w14:textId="77777777" w:rsidTr="006C52ED">
              <w:trPr>
                <w:trHeight w:val="690"/>
              </w:trPr>
              <w:tc>
                <w:tcPr>
                  <w:tcW w:w="32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90A7265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Միջոցառման</w:t>
                  </w:r>
                  <w:proofErr w:type="spellEnd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դասիչը</w:t>
                  </w:r>
                  <w:proofErr w:type="spellEnd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` </w:t>
                  </w:r>
                </w:p>
              </w:tc>
              <w:tc>
                <w:tcPr>
                  <w:tcW w:w="5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0D338AC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b/>
                      <w:bCs/>
                      <w:sz w:val="22"/>
                      <w:szCs w:val="22"/>
                      <w:lang w:eastAsia="en-US"/>
                    </w:rPr>
                  </w:pPr>
                  <w:r w:rsidRPr="00CC765C">
                    <w:rPr>
                      <w:rFonts w:ascii="GHEA Mariam" w:hAnsi="GHEA Mariam" w:cs="Calibri"/>
                      <w:b/>
                      <w:bCs/>
                      <w:sz w:val="22"/>
                      <w:szCs w:val="22"/>
                      <w:lang w:eastAsia="en-US"/>
                    </w:rPr>
                    <w:t>12008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2321039" w14:textId="77777777" w:rsidR="005757B1" w:rsidRPr="00CC765C" w:rsidRDefault="005757B1" w:rsidP="006C52ED">
                  <w:pPr>
                    <w:jc w:val="center"/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ա</w:t>
                  </w:r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ռաջին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կիսամյակ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5A550B9" w14:textId="77777777" w:rsidR="005757B1" w:rsidRPr="00CC765C" w:rsidRDefault="005757B1" w:rsidP="006C52ED">
                  <w:pPr>
                    <w:jc w:val="center"/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ի</w:t>
                  </w:r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նն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ամիս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2167FFB" w14:textId="77777777" w:rsidR="005757B1" w:rsidRPr="00CC765C" w:rsidRDefault="005757B1" w:rsidP="006C52ED">
                  <w:pPr>
                    <w:jc w:val="center"/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տ</w:t>
                  </w:r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արի</w:t>
                  </w:r>
                  <w:proofErr w:type="spellEnd"/>
                </w:p>
              </w:tc>
            </w:tr>
            <w:tr w:rsidR="005757B1" w:rsidRPr="00CC765C" w14:paraId="19BA8B45" w14:textId="77777777" w:rsidTr="006C52ED">
              <w:trPr>
                <w:trHeight w:val="2070"/>
              </w:trPr>
              <w:tc>
                <w:tcPr>
                  <w:tcW w:w="32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934D878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Միջոցառման</w:t>
                  </w:r>
                  <w:proofErr w:type="spellEnd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անվանումը</w:t>
                  </w:r>
                  <w:proofErr w:type="spellEnd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` </w:t>
                  </w:r>
                </w:p>
              </w:tc>
              <w:tc>
                <w:tcPr>
                  <w:tcW w:w="5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B612BF0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Կորոնավիրուսի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(COVID-19)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տարածման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հետևանքով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գոյացած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դժվարությունների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արդյունքում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սոցիալական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խնդիրների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առջև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կանգնած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մի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խումբ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անձանց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սպառած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բնական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գազի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և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էլեկտրական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էներգիայի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դիմաց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վճարի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r>
                    <w:rPr>
                      <w:rFonts w:ascii="GHEA Mariam" w:hAnsi="GHEA Mariam" w:cs="Calibri"/>
                      <w:sz w:val="22"/>
                      <w:szCs w:val="22"/>
                      <w:lang w:val="hy-AM" w:eastAsia="en-US"/>
                    </w:rPr>
                    <w:t xml:space="preserve">    </w:t>
                  </w:r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30 %-ի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չափով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աջակցություն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(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Կորոնավիրուսի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տնտեսական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հետևանքների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չեզոքացման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տասներկուերորդ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միջոցառում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)</w:t>
                  </w:r>
                </w:p>
              </w:tc>
              <w:tc>
                <w:tcPr>
                  <w:tcW w:w="184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9DF86CF" w14:textId="77777777" w:rsidR="005757B1" w:rsidRPr="00CC765C" w:rsidRDefault="005757B1" w:rsidP="006C52ED">
                  <w:pPr>
                    <w:jc w:val="center"/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  <w:r w:rsidRPr="00CC765C">
                    <w:rPr>
                      <w:rFonts w:ascii="Calibri" w:hAnsi="Calibri" w:cs="Calibri"/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F4366F9" w14:textId="77777777" w:rsidR="005757B1" w:rsidRPr="00CC765C" w:rsidRDefault="005757B1" w:rsidP="006C52ED">
                  <w:pPr>
                    <w:jc w:val="center"/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  <w:r w:rsidRPr="00CC765C">
                    <w:rPr>
                      <w:rFonts w:ascii="Calibri" w:hAnsi="Calibri" w:cs="Calibri"/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7D24C01" w14:textId="77777777" w:rsidR="005757B1" w:rsidRPr="00CC765C" w:rsidRDefault="005757B1" w:rsidP="006C52ED">
                  <w:pPr>
                    <w:jc w:val="center"/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 w:rsidRPr="00CC765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</w:tr>
            <w:tr w:rsidR="005757B1" w:rsidRPr="00CC765C" w14:paraId="401B5EB7" w14:textId="77777777" w:rsidTr="006C52ED">
              <w:trPr>
                <w:trHeight w:val="1725"/>
              </w:trPr>
              <w:tc>
                <w:tcPr>
                  <w:tcW w:w="3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47DA5CB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lastRenderedPageBreak/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Նկարագրությունը</w:t>
                  </w:r>
                  <w:proofErr w:type="spellEnd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` </w:t>
                  </w:r>
                </w:p>
              </w:tc>
              <w:tc>
                <w:tcPr>
                  <w:tcW w:w="55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34E1A6B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Կորոնավիրուսի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տարածման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հետևանքով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գոյացած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դժվարությունների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արդյունքում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սոցիալական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խնդիրների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առջև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կանգնած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մի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խումբ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անձանց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սպառած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բնական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գազի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և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էլեկտրական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էներգիայի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դիմաց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վճարի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30 %-ի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չափով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աջակցության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տրամադրում</w:t>
                  </w:r>
                  <w:proofErr w:type="spellEnd"/>
                </w:p>
              </w:tc>
              <w:tc>
                <w:tcPr>
                  <w:tcW w:w="184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581ACA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089FC2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E5C74B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5757B1" w:rsidRPr="00CC765C" w14:paraId="08F9B572" w14:textId="77777777" w:rsidTr="006C52ED">
              <w:trPr>
                <w:trHeight w:val="345"/>
              </w:trPr>
              <w:tc>
                <w:tcPr>
                  <w:tcW w:w="3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50D5D7B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Միջոցառման</w:t>
                  </w:r>
                  <w:proofErr w:type="spellEnd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տեսակը</w:t>
                  </w:r>
                  <w:proofErr w:type="spellEnd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` </w:t>
                  </w:r>
                </w:p>
              </w:tc>
              <w:tc>
                <w:tcPr>
                  <w:tcW w:w="55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CC83112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Տրա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val="hy-AM" w:eastAsia="en-US"/>
                    </w:rPr>
                    <w:t>ն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սֆերտների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տրամադրում</w:t>
                  </w:r>
                  <w:proofErr w:type="spellEnd"/>
                </w:p>
              </w:tc>
              <w:tc>
                <w:tcPr>
                  <w:tcW w:w="184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0F3CE8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A0610E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B82895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5757B1" w:rsidRPr="00CC765C" w14:paraId="42EEACCA" w14:textId="77777777" w:rsidTr="006C52ED">
              <w:trPr>
                <w:trHeight w:val="885"/>
              </w:trPr>
              <w:tc>
                <w:tcPr>
                  <w:tcW w:w="32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EB29DAB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Շահառուների</w:t>
                  </w:r>
                  <w:proofErr w:type="spellEnd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ընտրության</w:t>
                  </w:r>
                  <w:proofErr w:type="spellEnd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չափանիշները</w:t>
                  </w:r>
                  <w:proofErr w:type="spellEnd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5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5579F5B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ՀՀ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կառավարության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14.04.2020</w:t>
                  </w:r>
                  <w:r>
                    <w:rPr>
                      <w:rFonts w:ascii="GHEA Mariam" w:hAnsi="GHEA Mariam" w:cs="Calibri"/>
                      <w:sz w:val="22"/>
                      <w:szCs w:val="22"/>
                      <w:lang w:val="hy-AM" w:eastAsia="en-US"/>
                    </w:rPr>
                    <w:t xml:space="preserve"> </w:t>
                  </w:r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թ</w:t>
                  </w:r>
                  <w:r>
                    <w:rPr>
                      <w:rFonts w:ascii="GHEA Mariam" w:hAnsi="GHEA Mariam" w:cs="Calibri"/>
                      <w:sz w:val="22"/>
                      <w:szCs w:val="22"/>
                      <w:lang w:val="hy-AM" w:eastAsia="en-US"/>
                    </w:rPr>
                    <w:t>.</w:t>
                  </w:r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-ի N 550-Լ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որոշման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պահանջներին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համապատասխան</w:t>
                  </w:r>
                  <w:proofErr w:type="spellEnd"/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89582D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088253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7C8B0A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5757B1" w:rsidRPr="00CC765C" w14:paraId="35D1BA71" w14:textId="77777777" w:rsidTr="006C52ED">
              <w:trPr>
                <w:trHeight w:val="345"/>
              </w:trPr>
              <w:tc>
                <w:tcPr>
                  <w:tcW w:w="882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59679706" w14:textId="77777777" w:rsidR="005757B1" w:rsidRPr="00CC765C" w:rsidRDefault="005757B1" w:rsidP="006C52ED">
                  <w:pPr>
                    <w:jc w:val="center"/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Արդյունքի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չափորոշիչներ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19B29E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E657C0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C1406E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5757B1" w:rsidRPr="00CC765C" w14:paraId="4411FD0A" w14:textId="77777777" w:rsidTr="006C52ED">
              <w:trPr>
                <w:trHeight w:val="345"/>
              </w:trPr>
              <w:tc>
                <w:tcPr>
                  <w:tcW w:w="882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9EA4BE7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Աջակցություն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ստացողների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թիվը</w:t>
                  </w:r>
                  <w:proofErr w:type="spellEnd"/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C6EC85E" w14:textId="77777777" w:rsidR="005757B1" w:rsidRPr="00CC765C" w:rsidRDefault="005757B1" w:rsidP="006C52ED">
                  <w:pPr>
                    <w:jc w:val="center"/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486,434  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010983C3" w14:textId="77777777" w:rsidR="005757B1" w:rsidRPr="00CC765C" w:rsidRDefault="005757B1" w:rsidP="006C52ED">
                  <w:pPr>
                    <w:jc w:val="center"/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486,434  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6510797F" w14:textId="77777777" w:rsidR="005757B1" w:rsidRPr="00CC765C" w:rsidRDefault="005757B1" w:rsidP="006C52ED">
                  <w:pPr>
                    <w:jc w:val="center"/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486,434  </w:t>
                  </w:r>
                </w:p>
              </w:tc>
            </w:tr>
            <w:tr w:rsidR="005757B1" w:rsidRPr="00CC765C" w14:paraId="36724A91" w14:textId="77777777" w:rsidTr="006C52ED">
              <w:trPr>
                <w:trHeight w:val="345"/>
              </w:trPr>
              <w:tc>
                <w:tcPr>
                  <w:tcW w:w="882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1255043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Միջոցառման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վրա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կատարվող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ծախսը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(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հազ</w:t>
                  </w:r>
                  <w:proofErr w:type="spellEnd"/>
                  <w:r>
                    <w:rPr>
                      <w:rFonts w:ascii="GHEA Mariam" w:hAnsi="GHEA Mariam" w:cs="Calibri"/>
                      <w:sz w:val="22"/>
                      <w:szCs w:val="22"/>
                      <w:lang w:val="hy-AM" w:eastAsia="en-US"/>
                    </w:rPr>
                    <w:t>.</w:t>
                  </w:r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դրամ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) 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0F84D5D6" w14:textId="77777777" w:rsidR="005757B1" w:rsidRPr="00CC765C" w:rsidRDefault="005757B1" w:rsidP="006C52ED">
                  <w:pPr>
                    <w:jc w:val="center"/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1,842,928.8 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760C2EC2" w14:textId="77777777" w:rsidR="005757B1" w:rsidRPr="00CC765C" w:rsidRDefault="005757B1" w:rsidP="006C52ED">
                  <w:pPr>
                    <w:jc w:val="center"/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1,842,928.8 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4C6AC0C6" w14:textId="77777777" w:rsidR="005757B1" w:rsidRPr="00CC765C" w:rsidRDefault="005757B1" w:rsidP="006C52ED">
                  <w:pPr>
                    <w:jc w:val="center"/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1,842,928.8 </w:t>
                  </w:r>
                </w:p>
              </w:tc>
            </w:tr>
            <w:tr w:rsidR="005757B1" w:rsidRPr="00CC765C" w14:paraId="49075F25" w14:textId="77777777" w:rsidTr="006C52ED">
              <w:trPr>
                <w:trHeight w:val="960"/>
              </w:trPr>
              <w:tc>
                <w:tcPr>
                  <w:tcW w:w="32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9A35FF6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Միջոցառման</w:t>
                  </w:r>
                  <w:proofErr w:type="spellEnd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անվանումը</w:t>
                  </w:r>
                  <w:proofErr w:type="spellEnd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` </w:t>
                  </w:r>
                </w:p>
              </w:tc>
              <w:tc>
                <w:tcPr>
                  <w:tcW w:w="5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BA53E8D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b/>
                      <w:bCs/>
                      <w:sz w:val="22"/>
                      <w:szCs w:val="22"/>
                      <w:lang w:eastAsia="en-US"/>
                    </w:rPr>
                  </w:pPr>
                  <w:r w:rsidRPr="00CC765C">
                    <w:rPr>
                      <w:rFonts w:ascii="GHEA Mariam" w:hAnsi="GHEA Mariam" w:cs="Calibri"/>
                      <w:b/>
                      <w:bCs/>
                      <w:sz w:val="22"/>
                      <w:szCs w:val="22"/>
                      <w:lang w:eastAsia="en-US"/>
                    </w:rPr>
                    <w:t>1225</w:t>
                  </w:r>
                </w:p>
              </w:tc>
              <w:tc>
                <w:tcPr>
                  <w:tcW w:w="5244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D5D8D6D" w14:textId="77777777" w:rsidR="005757B1" w:rsidRPr="00CC765C" w:rsidRDefault="005757B1" w:rsidP="006C52ED">
                  <w:pPr>
                    <w:jc w:val="center"/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Ցուցանիշների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փոփոխությունը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br/>
                    <w:t>(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ավելացումները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նշված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են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դրական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նշանով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)</w:t>
                  </w:r>
                </w:p>
              </w:tc>
            </w:tr>
            <w:tr w:rsidR="005757B1" w:rsidRPr="00CC765C" w14:paraId="368A2808" w14:textId="77777777" w:rsidTr="006C52ED">
              <w:trPr>
                <w:trHeight w:val="690"/>
              </w:trPr>
              <w:tc>
                <w:tcPr>
                  <w:tcW w:w="32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AD9F265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Միջոցառման</w:t>
                  </w:r>
                  <w:proofErr w:type="spellEnd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դասիչը</w:t>
                  </w:r>
                  <w:proofErr w:type="spellEnd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` </w:t>
                  </w:r>
                </w:p>
              </w:tc>
              <w:tc>
                <w:tcPr>
                  <w:tcW w:w="5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634F25E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b/>
                      <w:bCs/>
                      <w:sz w:val="22"/>
                      <w:szCs w:val="22"/>
                      <w:lang w:eastAsia="en-US"/>
                    </w:rPr>
                  </w:pPr>
                  <w:r w:rsidRPr="00CC765C">
                    <w:rPr>
                      <w:rFonts w:ascii="GHEA Mariam" w:hAnsi="GHEA Mariam" w:cs="Calibri"/>
                      <w:b/>
                      <w:bCs/>
                      <w:sz w:val="22"/>
                      <w:szCs w:val="22"/>
                      <w:lang w:eastAsia="en-US"/>
                    </w:rPr>
                    <w:t>12009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842ECA5" w14:textId="77777777" w:rsidR="005757B1" w:rsidRPr="00CC765C" w:rsidRDefault="005757B1" w:rsidP="006C52ED">
                  <w:pPr>
                    <w:jc w:val="center"/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ա</w:t>
                  </w:r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ռաջին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կիսամյակ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A7D5061" w14:textId="77777777" w:rsidR="005757B1" w:rsidRPr="00CC765C" w:rsidRDefault="005757B1" w:rsidP="006C52ED">
                  <w:pPr>
                    <w:jc w:val="center"/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ի</w:t>
                  </w:r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նն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ամիս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4817C4B" w14:textId="77777777" w:rsidR="005757B1" w:rsidRPr="00CC765C" w:rsidRDefault="005757B1" w:rsidP="006C52ED">
                  <w:pPr>
                    <w:jc w:val="center"/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տ</w:t>
                  </w:r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արի</w:t>
                  </w:r>
                  <w:proofErr w:type="spellEnd"/>
                </w:p>
              </w:tc>
            </w:tr>
            <w:tr w:rsidR="005757B1" w:rsidRPr="00CC765C" w14:paraId="3CE62FDE" w14:textId="77777777" w:rsidTr="006C52ED">
              <w:trPr>
                <w:trHeight w:val="2760"/>
              </w:trPr>
              <w:tc>
                <w:tcPr>
                  <w:tcW w:w="32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D2E8C20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Միջոցառման</w:t>
                  </w:r>
                  <w:proofErr w:type="spellEnd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անվանումը</w:t>
                  </w:r>
                  <w:proofErr w:type="spellEnd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` </w:t>
                  </w:r>
                </w:p>
              </w:tc>
              <w:tc>
                <w:tcPr>
                  <w:tcW w:w="5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DC2A3EF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Կորոնավիրուսի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(COVID-19)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տարածման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հետևանքով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աշխատանքի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շուկայում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գոյացած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դժվարությունների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արդյունքում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սոցիալական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խնդիրների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առջև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կանգնած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մի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խումբ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անձանց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սպառած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բնական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գազի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,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էլեկտրական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էներգիայի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և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խմելու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ջրի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մատակարարման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և (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կամ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)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ջրահեռացման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դիմաց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վճարի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30 - 50 %-ի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չափով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աջակցություն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(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Կորոնավիրուսի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տնտեսական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հետևանքների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չեզոքացման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տասնվեցերորդ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միջոցառում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)</w:t>
                  </w:r>
                </w:p>
              </w:tc>
              <w:tc>
                <w:tcPr>
                  <w:tcW w:w="184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F17C87D" w14:textId="77777777" w:rsidR="005757B1" w:rsidRPr="00CC765C" w:rsidRDefault="005757B1" w:rsidP="006C52ED">
                  <w:pPr>
                    <w:jc w:val="center"/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  <w:r w:rsidRPr="00CC765C">
                    <w:rPr>
                      <w:rFonts w:ascii="Calibri" w:hAnsi="Calibri" w:cs="Calibri"/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E7333E1" w14:textId="77777777" w:rsidR="005757B1" w:rsidRPr="00CC765C" w:rsidRDefault="005757B1" w:rsidP="006C52ED">
                  <w:pPr>
                    <w:jc w:val="center"/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  <w:r w:rsidRPr="00CC765C">
                    <w:rPr>
                      <w:rFonts w:ascii="Calibri" w:hAnsi="Calibri" w:cs="Calibri"/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49A4216" w14:textId="77777777" w:rsidR="005757B1" w:rsidRPr="00CC765C" w:rsidRDefault="005757B1" w:rsidP="006C52ED">
                  <w:pPr>
                    <w:jc w:val="center"/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 w:rsidRPr="00CC765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</w:tr>
            <w:tr w:rsidR="005757B1" w:rsidRPr="00CC765C" w14:paraId="412AD51A" w14:textId="77777777" w:rsidTr="006C52ED">
              <w:trPr>
                <w:trHeight w:val="2415"/>
              </w:trPr>
              <w:tc>
                <w:tcPr>
                  <w:tcW w:w="3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5C7245F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lastRenderedPageBreak/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Նկարագրությունը</w:t>
                  </w:r>
                  <w:proofErr w:type="spellEnd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` </w:t>
                  </w:r>
                </w:p>
              </w:tc>
              <w:tc>
                <w:tcPr>
                  <w:tcW w:w="55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3CB50B7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Կորոնավիրուսի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(COVID-19)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տարածման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հետևանքով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աշխատանքի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շուկայում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գոյացած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դժվարությունների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արդյունքում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սոցիալական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խնդիրների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առջև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կանգնած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մի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խումբ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անձանց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սպառած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բնական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գազի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,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էլեկտրական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էներգիայի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և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խմելու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ջրի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մատակարարման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և (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կամ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)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ջրահեռացման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դիմաց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վճարի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30 - 50 %-ի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չափով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աջակցության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տրամադրում</w:t>
                  </w:r>
                  <w:proofErr w:type="spellEnd"/>
                </w:p>
              </w:tc>
              <w:tc>
                <w:tcPr>
                  <w:tcW w:w="184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E44E27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97078E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09C72C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5757B1" w:rsidRPr="00CC765C" w14:paraId="0EB35DCE" w14:textId="77777777" w:rsidTr="006C52ED">
              <w:trPr>
                <w:trHeight w:val="345"/>
              </w:trPr>
              <w:tc>
                <w:tcPr>
                  <w:tcW w:w="3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33E1280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Միջոցառման</w:t>
                  </w:r>
                  <w:proofErr w:type="spellEnd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տեսակը</w:t>
                  </w:r>
                  <w:proofErr w:type="spellEnd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` </w:t>
                  </w:r>
                </w:p>
              </w:tc>
              <w:tc>
                <w:tcPr>
                  <w:tcW w:w="55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F5879FD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Տրա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val="hy-AM" w:eastAsia="en-US"/>
                    </w:rPr>
                    <w:t>ն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սֆերտների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տրամադրում</w:t>
                  </w:r>
                  <w:proofErr w:type="spellEnd"/>
                </w:p>
              </w:tc>
              <w:tc>
                <w:tcPr>
                  <w:tcW w:w="184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4CAF4F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EE3FB8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0F3D67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5757B1" w:rsidRPr="00CC765C" w14:paraId="1B57E687" w14:textId="77777777" w:rsidTr="006C52ED">
              <w:trPr>
                <w:trHeight w:val="885"/>
              </w:trPr>
              <w:tc>
                <w:tcPr>
                  <w:tcW w:w="32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22262F5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Շահառուների</w:t>
                  </w:r>
                  <w:proofErr w:type="spellEnd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ընտրության</w:t>
                  </w:r>
                  <w:proofErr w:type="spellEnd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չափանիշները</w:t>
                  </w:r>
                  <w:proofErr w:type="spellEnd"/>
                  <w:r w:rsidRPr="00CC765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5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C3B108B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ՀՀ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կառավարության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04.05.2020</w:t>
                  </w:r>
                  <w:r>
                    <w:rPr>
                      <w:rFonts w:ascii="GHEA Mariam" w:hAnsi="GHEA Mariam" w:cs="Calibri"/>
                      <w:sz w:val="22"/>
                      <w:szCs w:val="22"/>
                      <w:lang w:val="hy-AM" w:eastAsia="en-US"/>
                    </w:rPr>
                    <w:t xml:space="preserve"> </w:t>
                  </w:r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թ</w:t>
                  </w:r>
                  <w:r>
                    <w:rPr>
                      <w:rFonts w:ascii="GHEA Mariam" w:hAnsi="GHEA Mariam" w:cs="Calibri"/>
                      <w:sz w:val="22"/>
                      <w:szCs w:val="22"/>
                      <w:lang w:val="hy-AM" w:eastAsia="en-US"/>
                    </w:rPr>
                    <w:t>.</w:t>
                  </w:r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-ի N 658-Լ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որոշման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պահանջներին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համապատասխան</w:t>
                  </w:r>
                  <w:proofErr w:type="spellEnd"/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F67F8A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8778D8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33DAA5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5757B1" w:rsidRPr="00CC765C" w14:paraId="6F5D2546" w14:textId="77777777" w:rsidTr="006C52ED">
              <w:trPr>
                <w:trHeight w:val="345"/>
              </w:trPr>
              <w:tc>
                <w:tcPr>
                  <w:tcW w:w="882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163382D1" w14:textId="77777777" w:rsidR="005757B1" w:rsidRPr="00CC765C" w:rsidRDefault="005757B1" w:rsidP="006C52ED">
                  <w:pPr>
                    <w:jc w:val="center"/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Արդյունքի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>չափորոշիչներ</w:t>
                  </w:r>
                  <w:proofErr w:type="spellEnd"/>
                  <w:r w:rsidRPr="00CC765C"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2E4120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85411D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1FE33A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5757B1" w:rsidRPr="00CC765C" w14:paraId="3FB45920" w14:textId="77777777" w:rsidTr="006C52ED">
              <w:trPr>
                <w:trHeight w:val="345"/>
              </w:trPr>
              <w:tc>
                <w:tcPr>
                  <w:tcW w:w="882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36BDC59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Աջակցություն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ստացողների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թիվը</w:t>
                  </w:r>
                  <w:proofErr w:type="spellEnd"/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BF12E28" w14:textId="77777777" w:rsidR="005757B1" w:rsidRPr="00CC765C" w:rsidRDefault="005757B1" w:rsidP="006C52ED">
                  <w:pPr>
                    <w:jc w:val="center"/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714,524  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E84769F" w14:textId="77777777" w:rsidR="005757B1" w:rsidRPr="00CC765C" w:rsidRDefault="005757B1" w:rsidP="006C52ED">
                  <w:pPr>
                    <w:jc w:val="center"/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714,524  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AC76D2E" w14:textId="77777777" w:rsidR="005757B1" w:rsidRPr="00CC765C" w:rsidRDefault="005757B1" w:rsidP="006C52ED">
                  <w:pPr>
                    <w:jc w:val="center"/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714,524  </w:t>
                  </w:r>
                </w:p>
              </w:tc>
            </w:tr>
            <w:tr w:rsidR="005757B1" w:rsidRPr="00CC765C" w14:paraId="06D60B94" w14:textId="77777777" w:rsidTr="006C52ED">
              <w:trPr>
                <w:trHeight w:val="345"/>
              </w:trPr>
              <w:tc>
                <w:tcPr>
                  <w:tcW w:w="882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4CBEB2F" w14:textId="77777777" w:rsidR="005757B1" w:rsidRPr="00CC765C" w:rsidRDefault="005757B1" w:rsidP="006C52ED">
                  <w:pPr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Միջոցառման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վրա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կատարվող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ծախսը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(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հազ</w:t>
                  </w:r>
                  <w:proofErr w:type="spellEnd"/>
                  <w:r>
                    <w:rPr>
                      <w:rFonts w:ascii="GHEA Mariam" w:hAnsi="GHEA Mariam" w:cs="Calibri"/>
                      <w:sz w:val="22"/>
                      <w:szCs w:val="22"/>
                      <w:lang w:val="hy-AM" w:eastAsia="en-US"/>
                    </w:rPr>
                    <w:t>.</w:t>
                  </w:r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>դրամ</w:t>
                  </w:r>
                  <w:proofErr w:type="spellEnd"/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) 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1E0A134A" w14:textId="77777777" w:rsidR="005757B1" w:rsidRPr="00CC765C" w:rsidRDefault="005757B1" w:rsidP="006C52ED">
                  <w:pPr>
                    <w:jc w:val="center"/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2,145,656.6 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0392AD9E" w14:textId="77777777" w:rsidR="005757B1" w:rsidRPr="00CC765C" w:rsidRDefault="005757B1" w:rsidP="006C52ED">
                  <w:pPr>
                    <w:jc w:val="center"/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2,145,656.6 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D1B2E90" w14:textId="77777777" w:rsidR="005757B1" w:rsidRPr="00CC765C" w:rsidRDefault="005757B1" w:rsidP="006C52ED">
                  <w:pPr>
                    <w:jc w:val="center"/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</w:pPr>
                  <w:r w:rsidRPr="00CC765C">
                    <w:rPr>
                      <w:rFonts w:ascii="GHEA Mariam" w:hAnsi="GHEA Mariam" w:cs="Calibri"/>
                      <w:sz w:val="22"/>
                      <w:szCs w:val="22"/>
                      <w:lang w:eastAsia="en-US"/>
                    </w:rPr>
                    <w:t xml:space="preserve">2,145,656.6 </w:t>
                  </w:r>
                </w:p>
              </w:tc>
            </w:tr>
          </w:tbl>
          <w:p w14:paraId="5C86E842" w14:textId="77777777" w:rsidR="005757B1" w:rsidRPr="00CC765C" w:rsidRDefault="005757B1" w:rsidP="006C52ED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</w:tr>
      <w:tr w:rsidR="005757B1" w:rsidRPr="006B4334" w14:paraId="7CC0FB43" w14:textId="77777777" w:rsidTr="006C52ED">
        <w:trPr>
          <w:trHeight w:val="34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AF8A5DB" w14:textId="77777777" w:rsidR="005757B1" w:rsidRPr="006B4334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FFF9282" w14:textId="77777777" w:rsidR="005757B1" w:rsidRPr="006B4334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AA457CD" w14:textId="77777777" w:rsidR="005757B1" w:rsidRPr="006B4334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DC90D64" w14:textId="77777777" w:rsidR="005757B1" w:rsidRPr="006B4334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5139ED4" w14:textId="77777777" w:rsidR="005757B1" w:rsidRPr="006B4334" w:rsidRDefault="005757B1" w:rsidP="006C52ED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</w:tr>
    </w:tbl>
    <w:p w14:paraId="127427CA" w14:textId="77777777" w:rsidR="005757B1" w:rsidRPr="006B4334" w:rsidRDefault="005757B1" w:rsidP="005757B1">
      <w:pPr>
        <w:pStyle w:val="norm"/>
        <w:rPr>
          <w:rFonts w:ascii="GHEA Mariam" w:hAnsi="GHEA Mariam"/>
          <w:szCs w:val="22"/>
          <w:shd w:val="clear" w:color="auto" w:fill="FFFFFF"/>
          <w:lang w:val="hy-AM"/>
        </w:rPr>
      </w:pPr>
    </w:p>
    <w:p w14:paraId="0D2719F9" w14:textId="77777777" w:rsidR="005757B1" w:rsidRPr="006B4334" w:rsidRDefault="005757B1" w:rsidP="005757B1">
      <w:pPr>
        <w:pStyle w:val="norm"/>
        <w:rPr>
          <w:rFonts w:ascii="GHEA Mariam" w:hAnsi="GHEA Mariam"/>
          <w:szCs w:val="22"/>
          <w:shd w:val="clear" w:color="auto" w:fill="FFFFFF"/>
          <w:lang w:val="hy-AM"/>
        </w:rPr>
      </w:pPr>
    </w:p>
    <w:p w14:paraId="301C11AB" w14:textId="77777777" w:rsidR="005757B1" w:rsidRPr="0003340E" w:rsidRDefault="005757B1" w:rsidP="005757B1">
      <w:pPr>
        <w:pStyle w:val="mechtex"/>
        <w:ind w:firstLine="1418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14:paraId="3FDE870A" w14:textId="77777777" w:rsidR="005757B1" w:rsidRPr="0003340E" w:rsidRDefault="005757B1" w:rsidP="005757B1">
      <w:pPr>
        <w:pStyle w:val="mechtex"/>
        <w:ind w:firstLine="1418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56EF7421" w14:textId="1DF60877" w:rsidR="005757B1" w:rsidRPr="00A9157D" w:rsidRDefault="005757B1" w:rsidP="005757B1">
      <w:pPr>
        <w:pStyle w:val="mechtex"/>
        <w:ind w:firstLine="1418"/>
        <w:jc w:val="left"/>
        <w:rPr>
          <w:rFonts w:ascii="Sylfaen" w:hAnsi="Sylfaen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                 </w:t>
      </w:r>
      <w:r w:rsidRPr="0003340E">
        <w:rPr>
          <w:rFonts w:ascii="GHEA Mariam" w:hAnsi="GHEA Mariam"/>
          <w:szCs w:val="22"/>
          <w:lang w:val="hy-AM"/>
        </w:rPr>
        <w:t>ՂԵԿԱՎԱՐ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</w:t>
      </w:r>
      <w:r>
        <w:rPr>
          <w:rFonts w:ascii="GHEA Mariam" w:hAnsi="GHEA Mariam" w:cs="Arial Armenian"/>
          <w:szCs w:val="22"/>
          <w:lang w:val="hy-AM"/>
        </w:rPr>
        <w:t xml:space="preserve">           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 xml:space="preserve"> Է</w:t>
      </w:r>
      <w:r w:rsidRPr="0003340E">
        <w:rPr>
          <w:rFonts w:ascii="GHEA Mariam" w:hAnsi="GHEA Mariam"/>
          <w:szCs w:val="22"/>
          <w:lang w:val="hy-AM"/>
        </w:rPr>
        <w:t>.</w:t>
      </w:r>
      <w:r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03340E">
        <w:rPr>
          <w:rFonts w:ascii="GHEA Mariam" w:hAnsi="GHEA Mariam"/>
          <w:szCs w:val="22"/>
          <w:lang w:val="hy-AM"/>
        </w:rPr>
        <w:t>ՅԱՆ</w:t>
      </w:r>
    </w:p>
    <w:p w14:paraId="3B470C9A" w14:textId="77777777" w:rsidR="005757B1" w:rsidRPr="00AE55FD" w:rsidRDefault="005757B1" w:rsidP="005757B1">
      <w:pPr>
        <w:pStyle w:val="mechtex"/>
        <w:rPr>
          <w:rFonts w:ascii="Arial" w:hAnsi="Arial" w:cs="Arial"/>
          <w:lang w:val="hy-AM"/>
        </w:rPr>
      </w:pPr>
    </w:p>
    <w:p w14:paraId="2FBB3807" w14:textId="77777777" w:rsidR="00A10B61" w:rsidRDefault="00A10B61"/>
    <w:sectPr w:rsidR="00A10B61" w:rsidSect="005757B1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4782ED" w14:textId="77777777" w:rsidR="000A5DCE" w:rsidRDefault="000A5DCE">
      <w:r>
        <w:separator/>
      </w:r>
    </w:p>
  </w:endnote>
  <w:endnote w:type="continuationSeparator" w:id="0">
    <w:p w14:paraId="66E64166" w14:textId="77777777" w:rsidR="000A5DCE" w:rsidRDefault="000A5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9438FE" w14:textId="77777777" w:rsidR="00330B3C" w:rsidRDefault="005757B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BD20FD" w14:textId="77777777" w:rsidR="00330B3C" w:rsidRPr="00A77230" w:rsidRDefault="005757B1" w:rsidP="00A77230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>
      <w:rPr>
        <w:noProof/>
      </w:rPr>
      <w:t>voroshumLK-173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67EEF1" w14:textId="77777777" w:rsidR="00330B3C" w:rsidRPr="00A77230" w:rsidRDefault="005757B1" w:rsidP="00A77230">
    <w:pPr>
      <w:pStyle w:val="Footer"/>
      <w:rPr>
        <w:sz w:val="18"/>
        <w:szCs w:val="18"/>
      </w:rPr>
    </w:pPr>
    <w:r w:rsidRPr="00A77230">
      <w:rPr>
        <w:sz w:val="18"/>
        <w:szCs w:val="18"/>
      </w:rPr>
      <w:fldChar w:fldCharType="begin"/>
    </w:r>
    <w:r w:rsidRPr="00A77230">
      <w:rPr>
        <w:sz w:val="18"/>
        <w:szCs w:val="18"/>
      </w:rPr>
      <w:instrText xml:space="preserve"> FILENAME   \* MERGEFORMAT </w:instrText>
    </w:r>
    <w:r w:rsidRPr="00A77230">
      <w:rPr>
        <w:sz w:val="18"/>
        <w:szCs w:val="18"/>
      </w:rPr>
      <w:fldChar w:fldCharType="separate"/>
    </w:r>
    <w:r w:rsidRPr="00A77230">
      <w:rPr>
        <w:noProof/>
        <w:sz w:val="18"/>
        <w:szCs w:val="18"/>
      </w:rPr>
      <w:t>voroshumLK-173</w:t>
    </w:r>
    <w:r w:rsidRPr="00A77230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F887D0" w14:textId="77777777" w:rsidR="000A5DCE" w:rsidRDefault="000A5DCE">
      <w:r>
        <w:separator/>
      </w:r>
    </w:p>
  </w:footnote>
  <w:footnote w:type="continuationSeparator" w:id="0">
    <w:p w14:paraId="6CD28CA3" w14:textId="77777777" w:rsidR="000A5DCE" w:rsidRDefault="000A5D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9E675E" w14:textId="77777777" w:rsidR="00330B3C" w:rsidRDefault="005757B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2F02E55" w14:textId="77777777" w:rsidR="00330B3C" w:rsidRDefault="000A5DC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8D3FAE" w14:textId="77777777" w:rsidR="00330B3C" w:rsidRDefault="005757B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8</w:t>
    </w:r>
    <w:r>
      <w:rPr>
        <w:rStyle w:val="PageNumber"/>
      </w:rPr>
      <w:fldChar w:fldCharType="end"/>
    </w:r>
  </w:p>
  <w:p w14:paraId="48D0F1B1" w14:textId="77777777" w:rsidR="00330B3C" w:rsidRDefault="000A5DC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D36198"/>
    <w:multiLevelType w:val="hybridMultilevel"/>
    <w:tmpl w:val="C1E86C0A"/>
    <w:lvl w:ilvl="0" w:tplc="B36A5B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45D7C"/>
    <w:rsid w:val="00080F59"/>
    <w:rsid w:val="000A5DCE"/>
    <w:rsid w:val="000B7F34"/>
    <w:rsid w:val="0015616B"/>
    <w:rsid w:val="00324E4B"/>
    <w:rsid w:val="005757B1"/>
    <w:rsid w:val="006F614B"/>
    <w:rsid w:val="00A10B61"/>
    <w:rsid w:val="00BA4752"/>
    <w:rsid w:val="00FE2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DC369E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5757B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757B1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5757B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757B1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5757B1"/>
  </w:style>
  <w:style w:type="paragraph" w:customStyle="1" w:styleId="norm">
    <w:name w:val="norm"/>
    <w:basedOn w:val="Normal"/>
    <w:link w:val="normChar"/>
    <w:rsid w:val="005757B1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5757B1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757B1"/>
    <w:pPr>
      <w:jc w:val="both"/>
    </w:pPr>
  </w:style>
  <w:style w:type="paragraph" w:customStyle="1" w:styleId="russtyle">
    <w:name w:val="russtyle"/>
    <w:basedOn w:val="Normal"/>
    <w:rsid w:val="005757B1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5757B1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5757B1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5757B1"/>
    <w:rPr>
      <w:w w:val="90"/>
    </w:rPr>
  </w:style>
  <w:style w:type="paragraph" w:customStyle="1" w:styleId="Style3">
    <w:name w:val="Style3"/>
    <w:basedOn w:val="mechtex"/>
    <w:rsid w:val="005757B1"/>
    <w:rPr>
      <w:w w:val="90"/>
    </w:rPr>
  </w:style>
  <w:style w:type="paragraph" w:customStyle="1" w:styleId="Style6">
    <w:name w:val="Style6"/>
    <w:basedOn w:val="mechtex"/>
    <w:rsid w:val="005757B1"/>
  </w:style>
  <w:style w:type="character" w:customStyle="1" w:styleId="normChar">
    <w:name w:val="norm Char"/>
    <w:link w:val="norm"/>
    <w:rsid w:val="005757B1"/>
    <w:rPr>
      <w:rFonts w:ascii="Arial Armenian" w:eastAsia="Times New Roman" w:hAnsi="Arial Armenian" w:cs="Times New Roman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803</Words>
  <Characters>4578</Characters>
  <Application>Microsoft Office Word</Application>
  <DocSecurity>0</DocSecurity>
  <Lines>38</Lines>
  <Paragraphs>10</Paragraphs>
  <ScaleCrop>false</ScaleCrop>
  <Company/>
  <LinksUpToDate>false</LinksUpToDate>
  <CharactersWithSpaces>5371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https://mul2-moj.gov.am/tasks/111378/oneclick/Kvoroshum889.docx?token=7ff8561ce5166331bd125d5dbc9ff5cd</cp:keywords>
  <dc:description/>
  <cp:lastModifiedBy>Tigran Ghandiljyan</cp:lastModifiedBy>
  <cp:revision>6</cp:revision>
  <dcterms:created xsi:type="dcterms:W3CDTF">2020-06-05T11:11:00Z</dcterms:created>
  <dcterms:modified xsi:type="dcterms:W3CDTF">2020-06-08T06:57:00Z</dcterms:modified>
</cp:coreProperties>
</file>